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F750F8" w14:textId="18A5D377" w:rsidR="0007351F" w:rsidRPr="00B11E40" w:rsidRDefault="00C278F1" w:rsidP="001E28B8">
      <w:pPr>
        <w:rPr>
          <w:rStyle w:val="berschrift1Zchn"/>
          <w:lang w:val="en-US"/>
        </w:rPr>
      </w:pPr>
      <w:bookmarkStart w:id="0" w:name="_Hlk54606933"/>
      <w:bookmarkStart w:id="1" w:name="_GoBack"/>
      <w:bookmarkEnd w:id="1"/>
      <w:r w:rsidRPr="00B11E40">
        <w:rPr>
          <w:rStyle w:val="berschrift1Zchn"/>
          <w:lang w:val="en-US"/>
        </w:rPr>
        <w:t>Translating functional connectivity after stroke:</w:t>
      </w:r>
      <w:r w:rsidR="00963DD5" w:rsidRPr="00B11E40">
        <w:rPr>
          <w:rStyle w:val="berschrift1Zchn"/>
          <w:lang w:val="en-US"/>
        </w:rPr>
        <w:t xml:space="preserve"> fMRI detects </w:t>
      </w:r>
      <w:r w:rsidR="00C90821" w:rsidRPr="00B11E40">
        <w:rPr>
          <w:rStyle w:val="berschrift1Zchn"/>
          <w:lang w:val="en-US"/>
        </w:rPr>
        <w:t xml:space="preserve">comparable </w:t>
      </w:r>
      <w:r w:rsidR="00963DD5" w:rsidRPr="00B11E40">
        <w:rPr>
          <w:rStyle w:val="berschrift1Zchn"/>
          <w:lang w:val="en-US"/>
        </w:rPr>
        <w:t xml:space="preserve">network changes in mice and humans </w:t>
      </w:r>
    </w:p>
    <w:p w14:paraId="44FC67D7" w14:textId="14F4A5B2" w:rsidR="001E28B8" w:rsidRPr="00B11E40" w:rsidRDefault="00DD45EE" w:rsidP="007C5857">
      <w:pPr>
        <w:spacing w:after="0" w:line="360" w:lineRule="auto"/>
        <w:rPr>
          <w:rFonts w:cs="Times New Roman"/>
          <w:i/>
          <w:szCs w:val="24"/>
          <w:vertAlign w:val="superscript"/>
          <w:lang w:val="en-US"/>
        </w:rPr>
      </w:pPr>
      <w:r w:rsidRPr="00B11E40">
        <w:rPr>
          <w:rFonts w:cs="Times New Roman"/>
          <w:i/>
          <w:szCs w:val="24"/>
          <w:lang w:val="en-US"/>
        </w:rPr>
        <w:t>Stefan</w:t>
      </w:r>
      <w:r w:rsidR="008C39D0" w:rsidRPr="00B11E40">
        <w:rPr>
          <w:rFonts w:cs="Times New Roman"/>
          <w:i/>
          <w:szCs w:val="24"/>
          <w:lang w:val="en-US"/>
        </w:rPr>
        <w:t xml:space="preserve"> J</w:t>
      </w:r>
      <w:r w:rsidR="00736E46" w:rsidRPr="00B11E40">
        <w:rPr>
          <w:rFonts w:cs="Times New Roman"/>
          <w:i/>
          <w:szCs w:val="24"/>
          <w:lang w:val="en-US"/>
        </w:rPr>
        <w:t>.</w:t>
      </w:r>
      <w:r w:rsidRPr="00B11E40">
        <w:rPr>
          <w:rFonts w:cs="Times New Roman"/>
          <w:i/>
          <w:szCs w:val="24"/>
          <w:lang w:val="en-US"/>
        </w:rPr>
        <w:t xml:space="preserve"> Blaschke</w:t>
      </w:r>
      <w:r w:rsidR="00766968" w:rsidRPr="00B11E40">
        <w:rPr>
          <w:rFonts w:cs="Times New Roman"/>
          <w:i/>
          <w:szCs w:val="24"/>
          <w:lang w:val="en-US"/>
        </w:rPr>
        <w:t xml:space="preserve"> MD</w:t>
      </w:r>
      <w:r w:rsidRPr="00B11E40">
        <w:rPr>
          <w:rFonts w:cs="Times New Roman"/>
          <w:i/>
          <w:szCs w:val="24"/>
          <w:vertAlign w:val="superscript"/>
          <w:lang w:val="en-US"/>
        </w:rPr>
        <w:t>1,2,3</w:t>
      </w:r>
      <w:r w:rsidRPr="00B11E40">
        <w:rPr>
          <w:rFonts w:cs="Times New Roman"/>
          <w:i/>
          <w:szCs w:val="24"/>
          <w:lang w:val="en-US"/>
        </w:rPr>
        <w:t>*, Lukas Hensel</w:t>
      </w:r>
      <w:r w:rsidR="00766968" w:rsidRPr="00B11E40">
        <w:rPr>
          <w:rFonts w:cs="Times New Roman"/>
          <w:i/>
          <w:szCs w:val="24"/>
          <w:lang w:val="en-US"/>
        </w:rPr>
        <w:t xml:space="preserve"> MD</w:t>
      </w:r>
      <w:r w:rsidRPr="00B11E40">
        <w:rPr>
          <w:rFonts w:cs="Times New Roman"/>
          <w:i/>
          <w:szCs w:val="24"/>
          <w:vertAlign w:val="superscript"/>
          <w:lang w:val="en-US"/>
        </w:rPr>
        <w:t>1,3</w:t>
      </w:r>
      <w:r w:rsidRPr="00B11E40">
        <w:rPr>
          <w:rFonts w:cs="Times New Roman"/>
          <w:i/>
          <w:szCs w:val="24"/>
          <w:lang w:val="en-US"/>
        </w:rPr>
        <w:t>*, Anuka Minassian</w:t>
      </w:r>
      <w:r w:rsidR="00766968" w:rsidRPr="00B11E40">
        <w:rPr>
          <w:rFonts w:cs="Times New Roman"/>
          <w:i/>
          <w:szCs w:val="24"/>
          <w:lang w:val="en-US"/>
        </w:rPr>
        <w:t xml:space="preserve"> PhD</w:t>
      </w:r>
      <w:r w:rsidRPr="00B11E40">
        <w:rPr>
          <w:rFonts w:cs="Times New Roman"/>
          <w:i/>
          <w:szCs w:val="24"/>
          <w:vertAlign w:val="superscript"/>
          <w:lang w:val="en-US"/>
        </w:rPr>
        <w:t>2</w:t>
      </w:r>
      <w:r w:rsidRPr="00B11E40">
        <w:rPr>
          <w:rFonts w:cs="Times New Roman"/>
          <w:i/>
          <w:szCs w:val="24"/>
          <w:lang w:val="en-US"/>
        </w:rPr>
        <w:t>, Susan Vlachakis</w:t>
      </w:r>
      <w:r w:rsidR="00766968" w:rsidRPr="00B11E40">
        <w:rPr>
          <w:rFonts w:cs="Times New Roman"/>
          <w:i/>
          <w:szCs w:val="24"/>
          <w:lang w:val="en-US"/>
        </w:rPr>
        <w:t xml:space="preserve"> MVD</w:t>
      </w:r>
      <w:r w:rsidRPr="00B11E40">
        <w:rPr>
          <w:rFonts w:cs="Times New Roman"/>
          <w:i/>
          <w:szCs w:val="24"/>
          <w:vertAlign w:val="superscript"/>
          <w:lang w:val="en-US"/>
        </w:rPr>
        <w:t>1,2</w:t>
      </w:r>
      <w:r w:rsidRPr="00B11E40">
        <w:rPr>
          <w:rFonts w:cs="Times New Roman"/>
          <w:i/>
          <w:szCs w:val="24"/>
          <w:lang w:val="en-US"/>
        </w:rPr>
        <w:t>, Caroline Tscherpel</w:t>
      </w:r>
      <w:r w:rsidR="00766968" w:rsidRPr="00B11E40">
        <w:rPr>
          <w:rFonts w:cs="Times New Roman"/>
          <w:i/>
          <w:szCs w:val="24"/>
          <w:lang w:val="en-US"/>
        </w:rPr>
        <w:t xml:space="preserve"> MD</w:t>
      </w:r>
      <w:r w:rsidRPr="00B11E40">
        <w:rPr>
          <w:rFonts w:cs="Times New Roman"/>
          <w:i/>
          <w:szCs w:val="24"/>
          <w:vertAlign w:val="superscript"/>
          <w:lang w:val="en-US"/>
        </w:rPr>
        <w:t>1,3</w:t>
      </w:r>
      <w:r w:rsidRPr="00B11E40">
        <w:rPr>
          <w:rFonts w:cs="Times New Roman"/>
          <w:i/>
          <w:szCs w:val="24"/>
          <w:lang w:val="en-US"/>
        </w:rPr>
        <w:t>, Sabine U</w:t>
      </w:r>
      <w:r w:rsidR="00736E46" w:rsidRPr="00B11E40">
        <w:rPr>
          <w:rFonts w:cs="Times New Roman"/>
          <w:i/>
          <w:szCs w:val="24"/>
          <w:lang w:val="en-US"/>
        </w:rPr>
        <w:t>.</w:t>
      </w:r>
      <w:r w:rsidRPr="00B11E40">
        <w:rPr>
          <w:rFonts w:cs="Times New Roman"/>
          <w:i/>
          <w:szCs w:val="24"/>
          <w:lang w:val="en-US"/>
        </w:rPr>
        <w:t xml:space="preserve"> </w:t>
      </w:r>
      <w:proofErr w:type="spellStart"/>
      <w:r w:rsidRPr="00B11E40">
        <w:rPr>
          <w:rFonts w:cs="Times New Roman"/>
          <w:i/>
          <w:szCs w:val="24"/>
          <w:lang w:val="en-US"/>
        </w:rPr>
        <w:t>Vay</w:t>
      </w:r>
      <w:proofErr w:type="spellEnd"/>
      <w:r w:rsidR="00766968" w:rsidRPr="00B11E40">
        <w:rPr>
          <w:rFonts w:cs="Times New Roman"/>
          <w:i/>
          <w:szCs w:val="24"/>
          <w:lang w:val="en-US"/>
        </w:rPr>
        <w:t xml:space="preserve"> MD</w:t>
      </w:r>
      <w:r w:rsidRPr="00B11E40">
        <w:rPr>
          <w:rFonts w:cs="Times New Roman"/>
          <w:i/>
          <w:szCs w:val="24"/>
          <w:vertAlign w:val="superscript"/>
          <w:lang w:val="en-US"/>
        </w:rPr>
        <w:t>1</w:t>
      </w:r>
      <w:r w:rsidRPr="00B11E40">
        <w:rPr>
          <w:rFonts w:cs="Times New Roman"/>
          <w:i/>
          <w:szCs w:val="24"/>
          <w:lang w:val="en-US"/>
        </w:rPr>
        <w:t xml:space="preserve">, Monika </w:t>
      </w:r>
      <w:proofErr w:type="spellStart"/>
      <w:r w:rsidRPr="00B11E40">
        <w:rPr>
          <w:rFonts w:cs="Times New Roman"/>
          <w:i/>
          <w:szCs w:val="24"/>
          <w:lang w:val="en-US"/>
        </w:rPr>
        <w:t>Rabenstein</w:t>
      </w:r>
      <w:proofErr w:type="spellEnd"/>
      <w:r w:rsidR="00766968" w:rsidRPr="00B11E40">
        <w:rPr>
          <w:rFonts w:cs="Times New Roman"/>
          <w:i/>
          <w:szCs w:val="24"/>
          <w:lang w:val="en-US"/>
        </w:rPr>
        <w:t xml:space="preserve"> MD</w:t>
      </w:r>
      <w:r w:rsidRPr="00B11E40">
        <w:rPr>
          <w:rFonts w:cs="Times New Roman"/>
          <w:i/>
          <w:szCs w:val="24"/>
          <w:vertAlign w:val="superscript"/>
          <w:lang w:val="en-US"/>
        </w:rPr>
        <w:t>1,2</w:t>
      </w:r>
      <w:r w:rsidRPr="00B11E40">
        <w:rPr>
          <w:rFonts w:cs="Times New Roman"/>
          <w:i/>
          <w:szCs w:val="24"/>
          <w:lang w:val="en-US"/>
        </w:rPr>
        <w:t>, Michael Schroeter</w:t>
      </w:r>
      <w:r w:rsidR="00766968" w:rsidRPr="00B11E40">
        <w:rPr>
          <w:rFonts w:cs="Times New Roman"/>
          <w:i/>
          <w:szCs w:val="24"/>
          <w:lang w:val="en-US"/>
        </w:rPr>
        <w:t xml:space="preserve"> MD</w:t>
      </w:r>
      <w:r w:rsidR="006B4A15" w:rsidRPr="00B11E40">
        <w:rPr>
          <w:rFonts w:cs="Times New Roman"/>
          <w:i/>
          <w:szCs w:val="24"/>
          <w:vertAlign w:val="superscript"/>
          <w:lang w:val="en-US"/>
        </w:rPr>
        <w:t>1,2,3</w:t>
      </w:r>
      <w:r w:rsidRPr="00B11E40">
        <w:rPr>
          <w:rFonts w:cs="Times New Roman"/>
          <w:i/>
          <w:szCs w:val="24"/>
          <w:lang w:val="en-US"/>
        </w:rPr>
        <w:t xml:space="preserve">, Gereon </w:t>
      </w:r>
      <w:r w:rsidR="008C39D0" w:rsidRPr="00B11E40">
        <w:rPr>
          <w:rFonts w:cs="Times New Roman"/>
          <w:i/>
          <w:szCs w:val="24"/>
          <w:lang w:val="en-US"/>
        </w:rPr>
        <w:t>R</w:t>
      </w:r>
      <w:r w:rsidR="00736E46" w:rsidRPr="00B11E40">
        <w:rPr>
          <w:rFonts w:cs="Times New Roman"/>
          <w:i/>
          <w:szCs w:val="24"/>
          <w:lang w:val="en-US"/>
        </w:rPr>
        <w:t>.</w:t>
      </w:r>
      <w:r w:rsidR="008C39D0" w:rsidRPr="00B11E40">
        <w:rPr>
          <w:rFonts w:cs="Times New Roman"/>
          <w:i/>
          <w:szCs w:val="24"/>
          <w:lang w:val="en-US"/>
        </w:rPr>
        <w:t xml:space="preserve"> </w:t>
      </w:r>
      <w:r w:rsidRPr="00B11E40">
        <w:rPr>
          <w:rFonts w:cs="Times New Roman"/>
          <w:i/>
          <w:szCs w:val="24"/>
          <w:lang w:val="en-US"/>
        </w:rPr>
        <w:t>Fink</w:t>
      </w:r>
      <w:r w:rsidR="00766968" w:rsidRPr="00B11E40">
        <w:rPr>
          <w:rFonts w:cs="Times New Roman"/>
          <w:i/>
          <w:szCs w:val="24"/>
          <w:lang w:val="en-US"/>
        </w:rPr>
        <w:t xml:space="preserve"> MD</w:t>
      </w:r>
      <w:r w:rsidR="006B4A15" w:rsidRPr="00B11E40">
        <w:rPr>
          <w:rFonts w:cs="Times New Roman"/>
          <w:i/>
          <w:szCs w:val="24"/>
          <w:vertAlign w:val="superscript"/>
          <w:lang w:val="en-US"/>
        </w:rPr>
        <w:t>1,3</w:t>
      </w:r>
      <w:r w:rsidRPr="00B11E40">
        <w:rPr>
          <w:rFonts w:cs="Times New Roman"/>
          <w:i/>
          <w:szCs w:val="24"/>
          <w:lang w:val="en-US"/>
        </w:rPr>
        <w:t>, Mathias Hoehn</w:t>
      </w:r>
      <w:r w:rsidR="00766968" w:rsidRPr="00B11E40">
        <w:rPr>
          <w:rFonts w:cs="Times New Roman"/>
          <w:i/>
          <w:szCs w:val="24"/>
          <w:lang w:val="en-US"/>
        </w:rPr>
        <w:t xml:space="preserve"> PhD</w:t>
      </w:r>
      <w:r w:rsidR="006B4A15" w:rsidRPr="00B11E40">
        <w:rPr>
          <w:rFonts w:cs="Times New Roman"/>
          <w:i/>
          <w:szCs w:val="24"/>
          <w:vertAlign w:val="superscript"/>
          <w:lang w:val="en-US"/>
        </w:rPr>
        <w:t>2,3</w:t>
      </w:r>
      <w:r w:rsidRPr="00B11E40">
        <w:rPr>
          <w:rFonts w:cs="Times New Roman"/>
          <w:i/>
          <w:szCs w:val="24"/>
          <w:lang w:val="en-US"/>
        </w:rPr>
        <w:t>, Christian Grefkes</w:t>
      </w:r>
      <w:r w:rsidR="00766968" w:rsidRPr="00B11E40">
        <w:rPr>
          <w:rFonts w:cs="Times New Roman"/>
          <w:i/>
          <w:szCs w:val="24"/>
          <w:lang w:val="en-US"/>
        </w:rPr>
        <w:t xml:space="preserve"> MD PhD</w:t>
      </w:r>
      <w:r w:rsidR="006B4A15" w:rsidRPr="00B11E40">
        <w:rPr>
          <w:rFonts w:cs="Times New Roman"/>
          <w:i/>
          <w:szCs w:val="24"/>
          <w:vertAlign w:val="superscript"/>
          <w:lang w:val="en-US"/>
        </w:rPr>
        <w:t>1,2,3</w:t>
      </w:r>
      <w:r w:rsidR="002505A4" w:rsidRPr="00B11E40">
        <w:rPr>
          <w:rFonts w:cs="Times New Roman"/>
          <w:i/>
          <w:szCs w:val="24"/>
          <w:vertAlign w:val="superscript"/>
          <w:lang w:val="en-US"/>
        </w:rPr>
        <w:t>#</w:t>
      </w:r>
      <w:r w:rsidRPr="00B11E40">
        <w:rPr>
          <w:rFonts w:cs="Times New Roman"/>
          <w:i/>
          <w:szCs w:val="24"/>
          <w:lang w:val="en-US"/>
        </w:rPr>
        <w:t>, Maria A. Rueger</w:t>
      </w:r>
      <w:r w:rsidR="00766968" w:rsidRPr="00B11E40">
        <w:rPr>
          <w:rFonts w:cs="Times New Roman"/>
          <w:i/>
          <w:szCs w:val="24"/>
          <w:lang w:val="en-US"/>
        </w:rPr>
        <w:t xml:space="preserve"> MD PhD</w:t>
      </w:r>
      <w:r w:rsidR="006B4A15" w:rsidRPr="00B11E40">
        <w:rPr>
          <w:rFonts w:cs="Times New Roman"/>
          <w:i/>
          <w:szCs w:val="24"/>
          <w:vertAlign w:val="superscript"/>
          <w:lang w:val="en-US"/>
        </w:rPr>
        <w:t>1,2,3</w:t>
      </w:r>
      <w:r w:rsidR="002505A4" w:rsidRPr="00B11E40">
        <w:rPr>
          <w:rFonts w:cs="Times New Roman"/>
          <w:i/>
          <w:szCs w:val="24"/>
          <w:vertAlign w:val="superscript"/>
          <w:lang w:val="en-US"/>
        </w:rPr>
        <w:t>#</w:t>
      </w:r>
    </w:p>
    <w:bookmarkEnd w:id="0"/>
    <w:p w14:paraId="44CDAB22" w14:textId="77777777" w:rsidR="00562DD9" w:rsidRPr="00B11E40" w:rsidRDefault="001E1939" w:rsidP="007C5857">
      <w:pPr>
        <w:spacing w:before="240" w:line="360" w:lineRule="auto"/>
        <w:rPr>
          <w:rFonts w:cs="Times New Roman"/>
          <w:szCs w:val="24"/>
          <w:lang w:val="en-US"/>
        </w:rPr>
      </w:pPr>
      <w:r w:rsidRPr="00B11E40">
        <w:rPr>
          <w:rFonts w:cs="Times New Roman"/>
          <w:szCs w:val="24"/>
          <w:vertAlign w:val="superscript"/>
          <w:lang w:val="en-US"/>
        </w:rPr>
        <w:t xml:space="preserve">1 </w:t>
      </w:r>
      <w:r w:rsidR="00562DD9" w:rsidRPr="00B11E40">
        <w:rPr>
          <w:rFonts w:cs="Times New Roman"/>
          <w:szCs w:val="24"/>
          <w:lang w:val="en-US"/>
        </w:rPr>
        <w:t>University of Cologne, Faculty of Medicine and University Hospital, Department of Neurology, Cologne, Germany</w:t>
      </w:r>
    </w:p>
    <w:p w14:paraId="385E2F67" w14:textId="76D47143" w:rsidR="001E1939" w:rsidRPr="00B11E40" w:rsidRDefault="001E1939" w:rsidP="007C5857">
      <w:pPr>
        <w:spacing w:before="240" w:line="360" w:lineRule="auto"/>
        <w:rPr>
          <w:rFonts w:cs="Times New Roman"/>
          <w:szCs w:val="24"/>
          <w:lang w:val="en-US"/>
        </w:rPr>
      </w:pPr>
      <w:r w:rsidRPr="00B11E40">
        <w:rPr>
          <w:rFonts w:cs="Times New Roman"/>
          <w:szCs w:val="24"/>
          <w:vertAlign w:val="superscript"/>
          <w:lang w:val="en-US"/>
        </w:rPr>
        <w:t xml:space="preserve">2 </w:t>
      </w:r>
      <w:r w:rsidR="009F3694" w:rsidRPr="00B11E40">
        <w:rPr>
          <w:rFonts w:cs="Times New Roman"/>
          <w:szCs w:val="24"/>
          <w:lang w:val="en-US"/>
        </w:rPr>
        <w:t>In-vivo-NMR Laboratory,</w:t>
      </w:r>
      <w:r w:rsidR="009F3694" w:rsidRPr="00B11E40">
        <w:rPr>
          <w:rFonts w:cs="Times New Roman"/>
          <w:szCs w:val="24"/>
          <w:vertAlign w:val="superscript"/>
          <w:lang w:val="en-US"/>
        </w:rPr>
        <w:t xml:space="preserve"> </w:t>
      </w:r>
      <w:r w:rsidRPr="00B11E40">
        <w:rPr>
          <w:rFonts w:cs="Times New Roman"/>
          <w:szCs w:val="24"/>
          <w:lang w:val="en-US"/>
        </w:rPr>
        <w:t>Max Planck Institute for Metabolism Research, Cologne, Germany</w:t>
      </w:r>
    </w:p>
    <w:p w14:paraId="104D5225" w14:textId="5A78397F" w:rsidR="001E1939" w:rsidRPr="00B11E40" w:rsidRDefault="00562DD9" w:rsidP="007C5857">
      <w:pPr>
        <w:spacing w:line="360" w:lineRule="auto"/>
        <w:rPr>
          <w:rFonts w:cs="Times New Roman"/>
          <w:szCs w:val="24"/>
          <w:lang w:val="en-US"/>
        </w:rPr>
      </w:pPr>
      <w:r w:rsidRPr="00B11E40">
        <w:rPr>
          <w:rFonts w:cs="Times New Roman"/>
          <w:szCs w:val="24"/>
          <w:vertAlign w:val="superscript"/>
          <w:lang w:val="en-US"/>
        </w:rPr>
        <w:t>3</w:t>
      </w:r>
      <w:r w:rsidR="001E1939" w:rsidRPr="00B11E40">
        <w:rPr>
          <w:rFonts w:cs="Times New Roman"/>
          <w:szCs w:val="24"/>
          <w:lang w:val="en-US"/>
        </w:rPr>
        <w:t xml:space="preserve"> Cognitive Neuro</w:t>
      </w:r>
      <w:r w:rsidR="004163BA" w:rsidRPr="00B11E40">
        <w:rPr>
          <w:rFonts w:cs="Times New Roman"/>
          <w:szCs w:val="24"/>
          <w:lang w:val="en-US"/>
        </w:rPr>
        <w:t>science</w:t>
      </w:r>
      <w:r w:rsidR="001E1939" w:rsidRPr="00B11E40">
        <w:rPr>
          <w:rFonts w:cs="Times New Roman"/>
          <w:szCs w:val="24"/>
          <w:lang w:val="en-US"/>
        </w:rPr>
        <w:t xml:space="preserve"> Section, Institute of Neuroscience and Medicine (INM-3), Research Centre Juelich, Juelich, Germany</w:t>
      </w:r>
    </w:p>
    <w:p w14:paraId="48FEFA22" w14:textId="029452BB" w:rsidR="002505A4" w:rsidRPr="00B11E40" w:rsidRDefault="002505A4" w:rsidP="007C5857">
      <w:pPr>
        <w:spacing w:line="360" w:lineRule="auto"/>
        <w:rPr>
          <w:rFonts w:cs="Times New Roman"/>
          <w:szCs w:val="24"/>
          <w:lang w:val="en-US"/>
        </w:rPr>
      </w:pPr>
      <w:r w:rsidRPr="00B11E40">
        <w:rPr>
          <w:rFonts w:cs="Times New Roman"/>
          <w:szCs w:val="24"/>
          <w:lang w:val="en-US"/>
        </w:rPr>
        <w:t>*both first authors contributed equally to this work</w:t>
      </w:r>
    </w:p>
    <w:p w14:paraId="0514CFB0" w14:textId="6A964371" w:rsidR="001E28B8" w:rsidRPr="00B11E40" w:rsidRDefault="002505A4" w:rsidP="007C5857">
      <w:pPr>
        <w:spacing w:line="360" w:lineRule="auto"/>
        <w:rPr>
          <w:rFonts w:cs="Times New Roman"/>
          <w:szCs w:val="24"/>
          <w:lang w:val="en-US"/>
        </w:rPr>
      </w:pPr>
      <w:r w:rsidRPr="00B11E40">
        <w:rPr>
          <w:rFonts w:cs="Times New Roman"/>
          <w:szCs w:val="24"/>
          <w:lang w:val="en-US"/>
        </w:rPr>
        <w:t>#both senior authors contributed equally to this work</w:t>
      </w:r>
    </w:p>
    <w:p w14:paraId="21A62EA7" w14:textId="77777777" w:rsidR="00307938" w:rsidRPr="00B11E40" w:rsidRDefault="00307938" w:rsidP="007C5857">
      <w:pPr>
        <w:spacing w:line="360" w:lineRule="auto"/>
        <w:rPr>
          <w:rFonts w:cs="Times New Roman"/>
          <w:szCs w:val="24"/>
          <w:lang w:val="en-US"/>
        </w:rPr>
      </w:pPr>
    </w:p>
    <w:p w14:paraId="6605F9DF" w14:textId="77777777" w:rsidR="000B3FF8" w:rsidRPr="00B11E40" w:rsidRDefault="000B3FF8" w:rsidP="007C5857">
      <w:pPr>
        <w:spacing w:line="360" w:lineRule="auto"/>
        <w:rPr>
          <w:rFonts w:cs="Times New Roman"/>
          <w:b/>
          <w:szCs w:val="24"/>
          <w:lang w:val="en-US"/>
        </w:rPr>
      </w:pPr>
      <w:r w:rsidRPr="00B11E40">
        <w:rPr>
          <w:rFonts w:cs="Times New Roman"/>
          <w:b/>
          <w:szCs w:val="24"/>
          <w:lang w:val="en-US"/>
        </w:rPr>
        <w:t>Corresponding author:</w:t>
      </w:r>
    </w:p>
    <w:p w14:paraId="0E4FCBFD" w14:textId="77777777" w:rsidR="000B3FF8" w:rsidRPr="00B11E40" w:rsidRDefault="000B3FF8" w:rsidP="007C5857">
      <w:pPr>
        <w:spacing w:line="360" w:lineRule="auto"/>
        <w:rPr>
          <w:rFonts w:cs="Times New Roman"/>
          <w:szCs w:val="24"/>
          <w:lang w:val="en-US"/>
        </w:rPr>
      </w:pPr>
      <w:r w:rsidRPr="00B11E40">
        <w:rPr>
          <w:rFonts w:cs="Times New Roman"/>
          <w:szCs w:val="24"/>
          <w:lang w:val="en-US"/>
        </w:rPr>
        <w:t>Maria Adele Rueger, M.D., Ph.D.</w:t>
      </w:r>
    </w:p>
    <w:p w14:paraId="26515292" w14:textId="77777777" w:rsidR="000B3FF8" w:rsidRPr="00B11E40" w:rsidRDefault="000B3FF8" w:rsidP="007C5857">
      <w:pPr>
        <w:spacing w:line="360" w:lineRule="auto"/>
        <w:rPr>
          <w:rFonts w:cs="Times New Roman"/>
          <w:szCs w:val="24"/>
          <w:lang w:val="en-US"/>
        </w:rPr>
      </w:pPr>
      <w:r w:rsidRPr="00B11E40">
        <w:rPr>
          <w:rFonts w:cs="Times New Roman"/>
          <w:szCs w:val="24"/>
          <w:lang w:val="en-US"/>
        </w:rPr>
        <w:t>Department of Neurology, University Hospital of Cologne</w:t>
      </w:r>
    </w:p>
    <w:p w14:paraId="18D98495" w14:textId="77777777" w:rsidR="000B3FF8" w:rsidRPr="00B11E40" w:rsidRDefault="000B3FF8" w:rsidP="007C5857">
      <w:pPr>
        <w:spacing w:line="360" w:lineRule="auto"/>
        <w:rPr>
          <w:rFonts w:cs="Times New Roman"/>
          <w:szCs w:val="24"/>
          <w:lang w:val="en-US"/>
        </w:rPr>
      </w:pPr>
      <w:proofErr w:type="spellStart"/>
      <w:r w:rsidRPr="00B11E40">
        <w:rPr>
          <w:rFonts w:cs="Times New Roman"/>
          <w:szCs w:val="24"/>
          <w:lang w:val="en-US"/>
        </w:rPr>
        <w:t>Kerpener</w:t>
      </w:r>
      <w:proofErr w:type="spellEnd"/>
      <w:r w:rsidRPr="00B11E40">
        <w:rPr>
          <w:rFonts w:cs="Times New Roman"/>
          <w:szCs w:val="24"/>
          <w:lang w:val="en-US"/>
        </w:rPr>
        <w:t xml:space="preserve"> Strasse 62; 50924 Cologne, Germany</w:t>
      </w:r>
    </w:p>
    <w:p w14:paraId="6BBFFDED" w14:textId="77777777" w:rsidR="000B3FF8" w:rsidRPr="00B11E40" w:rsidRDefault="000B3FF8" w:rsidP="007C5857">
      <w:pPr>
        <w:spacing w:line="360" w:lineRule="auto"/>
        <w:rPr>
          <w:rFonts w:cs="Times New Roman"/>
          <w:szCs w:val="24"/>
          <w:lang w:val="en-US"/>
        </w:rPr>
      </w:pPr>
      <w:r w:rsidRPr="00B11E40">
        <w:rPr>
          <w:rFonts w:cs="Times New Roman"/>
          <w:szCs w:val="24"/>
          <w:lang w:val="en-US"/>
        </w:rPr>
        <w:t>Phone: +49-221-478-32028; Fax: +49-221-478-89143</w:t>
      </w:r>
    </w:p>
    <w:p w14:paraId="66815E2B" w14:textId="22E86A37" w:rsidR="001E28B8" w:rsidRPr="00B11E40" w:rsidRDefault="000B3FF8" w:rsidP="007C5857">
      <w:pPr>
        <w:spacing w:line="360" w:lineRule="auto"/>
        <w:rPr>
          <w:lang w:val="en-US"/>
        </w:rPr>
      </w:pPr>
      <w:r w:rsidRPr="00B11E40">
        <w:rPr>
          <w:rFonts w:cs="Times New Roman"/>
          <w:szCs w:val="24"/>
          <w:lang w:val="en-US"/>
        </w:rPr>
        <w:t xml:space="preserve">Email: </w:t>
      </w:r>
      <w:r w:rsidR="001E28B8" w:rsidRPr="00B11E40">
        <w:rPr>
          <w:lang w:val="en-US"/>
        </w:rPr>
        <w:t>maria.rueger@uk-koeln.de</w:t>
      </w:r>
    </w:p>
    <w:p w14:paraId="0528000A" w14:textId="77777777" w:rsidR="00307938" w:rsidRPr="00B11E40" w:rsidRDefault="00307938" w:rsidP="007C5857">
      <w:pPr>
        <w:spacing w:line="360" w:lineRule="auto"/>
        <w:rPr>
          <w:lang w:val="en-US"/>
        </w:rPr>
      </w:pPr>
    </w:p>
    <w:p w14:paraId="67AB9DFD" w14:textId="77777777" w:rsidR="001E28B8" w:rsidRPr="00B11E40" w:rsidRDefault="001E28B8" w:rsidP="007C5857">
      <w:pPr>
        <w:spacing w:line="360" w:lineRule="auto"/>
        <w:rPr>
          <w:lang w:val="en-US"/>
        </w:rPr>
      </w:pPr>
      <w:r w:rsidRPr="00B11E40">
        <w:rPr>
          <w:lang w:val="en-US"/>
        </w:rPr>
        <w:t>Cover title: Translational stroke-induced network changes</w:t>
      </w:r>
    </w:p>
    <w:p w14:paraId="16050594" w14:textId="77777777" w:rsidR="001E28B8" w:rsidRPr="00B11E40" w:rsidRDefault="001E28B8" w:rsidP="007C5857">
      <w:pPr>
        <w:spacing w:line="360" w:lineRule="auto"/>
        <w:rPr>
          <w:rFonts w:cs="Times New Roman"/>
          <w:szCs w:val="24"/>
          <w:lang w:val="en-US"/>
        </w:rPr>
      </w:pPr>
      <w:r w:rsidRPr="00B11E40">
        <w:rPr>
          <w:rFonts w:cs="Times New Roman"/>
          <w:szCs w:val="24"/>
          <w:lang w:val="en-US"/>
        </w:rPr>
        <w:t>Number of Figures 5, Number of Tables 1</w:t>
      </w:r>
    </w:p>
    <w:p w14:paraId="76E26D90" w14:textId="246D8BC2" w:rsidR="00DA51B3" w:rsidRPr="00B11E40" w:rsidRDefault="00DC3177" w:rsidP="007C5857">
      <w:pPr>
        <w:spacing w:line="360" w:lineRule="auto"/>
        <w:rPr>
          <w:rFonts w:cs="Times New Roman"/>
          <w:szCs w:val="24"/>
          <w:lang w:val="en-US"/>
        </w:rPr>
      </w:pPr>
      <w:r w:rsidRPr="00B11E40">
        <w:rPr>
          <w:rFonts w:cs="Times New Roman"/>
          <w:szCs w:val="24"/>
          <w:lang w:val="en-US"/>
        </w:rPr>
        <w:t xml:space="preserve">Word Count: </w:t>
      </w:r>
      <w:r w:rsidR="001E28B8" w:rsidRPr="00B11E40">
        <w:rPr>
          <w:rFonts w:cs="Times New Roman"/>
          <w:szCs w:val="24"/>
          <w:lang w:val="en-US"/>
        </w:rPr>
        <w:t>7</w:t>
      </w:r>
      <w:r w:rsidR="00886034" w:rsidRPr="00B11E40">
        <w:rPr>
          <w:rFonts w:cs="Times New Roman"/>
          <w:szCs w:val="24"/>
          <w:lang w:val="en-US"/>
        </w:rPr>
        <w:t>3</w:t>
      </w:r>
      <w:r w:rsidR="004357AD" w:rsidRPr="00B11E40">
        <w:rPr>
          <w:rFonts w:cs="Times New Roman"/>
          <w:szCs w:val="24"/>
          <w:lang w:val="en-US"/>
        </w:rPr>
        <w:t>30</w:t>
      </w:r>
    </w:p>
    <w:p w14:paraId="1471A665" w14:textId="021A675B" w:rsidR="000B3FF8" w:rsidRPr="00B11E40" w:rsidRDefault="001E28B8" w:rsidP="00307938">
      <w:pPr>
        <w:spacing w:line="360" w:lineRule="auto"/>
        <w:rPr>
          <w:rFonts w:cs="Times New Roman"/>
          <w:szCs w:val="24"/>
          <w:lang w:val="en-US"/>
        </w:rPr>
      </w:pPr>
      <w:r w:rsidRPr="00B11E40">
        <w:rPr>
          <w:rFonts w:cs="Times New Roman"/>
          <w:szCs w:val="24"/>
          <w:lang w:val="en-US"/>
        </w:rPr>
        <w:lastRenderedPageBreak/>
        <w:t xml:space="preserve">Keywords: stroke, </w:t>
      </w:r>
      <w:r w:rsidR="00426A06" w:rsidRPr="00B11E40">
        <w:rPr>
          <w:rFonts w:cs="Times New Roman"/>
          <w:szCs w:val="24"/>
          <w:lang w:val="en-US"/>
        </w:rPr>
        <w:t>fMRI, translational neuroscience, small worldness, neurorehabilitation</w:t>
      </w:r>
    </w:p>
    <w:p w14:paraId="49BECF11" w14:textId="6A86D770" w:rsidR="00DD45EE" w:rsidRPr="00B11E40" w:rsidRDefault="000B3FF8" w:rsidP="001E28B8">
      <w:pPr>
        <w:pStyle w:val="berschrift1"/>
        <w:rPr>
          <w:lang w:val="en-US"/>
        </w:rPr>
      </w:pPr>
      <w:r w:rsidRPr="00B11E40">
        <w:rPr>
          <w:lang w:val="en-US"/>
        </w:rPr>
        <w:t>Abstract</w:t>
      </w:r>
    </w:p>
    <w:p w14:paraId="79671513" w14:textId="77777777" w:rsidR="008F62DD" w:rsidRPr="00B11E40" w:rsidRDefault="008F62DD" w:rsidP="008F62DD">
      <w:pPr>
        <w:rPr>
          <w:rStyle w:val="Heading3Zchn"/>
        </w:rPr>
      </w:pPr>
      <w:r w:rsidRPr="00B11E40">
        <w:rPr>
          <w:rStyle w:val="Heading3Zchn"/>
        </w:rPr>
        <w:t>Background and Purpose</w:t>
      </w:r>
    </w:p>
    <w:p w14:paraId="117404CC" w14:textId="02A06A26" w:rsidR="00BB52A9" w:rsidRPr="00B11E40" w:rsidRDefault="00DD45EE" w:rsidP="008F62DD">
      <w:pPr>
        <w:rPr>
          <w:rFonts w:eastAsiaTheme="majorEastAsia" w:cs="Times New Roman"/>
          <w:b/>
          <w:szCs w:val="24"/>
          <w:lang w:val="en-US"/>
        </w:rPr>
      </w:pPr>
      <w:r w:rsidRPr="00B11E40">
        <w:rPr>
          <w:rFonts w:cs="Times New Roman"/>
          <w:szCs w:val="24"/>
          <w:lang w:val="en-US"/>
        </w:rPr>
        <w:t>The “translational roadblock” has long impeded the implementation of experimental therapeutic approaches for stroke into clinical routine</w:t>
      </w:r>
      <w:r w:rsidR="00965AC9" w:rsidRPr="00B11E40">
        <w:rPr>
          <w:rFonts w:cs="Times New Roman"/>
          <w:szCs w:val="24"/>
          <w:lang w:val="en-US"/>
        </w:rPr>
        <w:t xml:space="preserve">. </w:t>
      </w:r>
      <w:r w:rsidR="00BD3032" w:rsidRPr="00B11E40">
        <w:rPr>
          <w:rFonts w:cs="Times New Roman"/>
          <w:szCs w:val="24"/>
          <w:lang w:val="en-US"/>
        </w:rPr>
        <w:t>C</w:t>
      </w:r>
      <w:r w:rsidR="00965AC9" w:rsidRPr="00B11E40">
        <w:rPr>
          <w:rFonts w:cs="Times New Roman"/>
          <w:szCs w:val="24"/>
          <w:lang w:val="en-US"/>
        </w:rPr>
        <w:t>onsiderable interspecies differences</w:t>
      </w:r>
      <w:r w:rsidR="00BD3032" w:rsidRPr="00B11E40">
        <w:rPr>
          <w:rFonts w:cs="Times New Roman"/>
          <w:szCs w:val="24"/>
          <w:lang w:val="en-US"/>
        </w:rPr>
        <w:t>, e.g.,</w:t>
      </w:r>
      <w:r w:rsidR="00965AC9" w:rsidRPr="00B11E40">
        <w:rPr>
          <w:rFonts w:cs="Times New Roman"/>
          <w:szCs w:val="24"/>
          <w:lang w:val="en-US"/>
        </w:rPr>
        <w:t xml:space="preserve"> in brain anatomy and function</w:t>
      </w:r>
      <w:r w:rsidR="00BD3032" w:rsidRPr="00B11E40">
        <w:rPr>
          <w:rFonts w:cs="Times New Roman"/>
          <w:szCs w:val="24"/>
          <w:lang w:val="en-US"/>
        </w:rPr>
        <w:t>,</w:t>
      </w:r>
      <w:r w:rsidR="00965AC9" w:rsidRPr="00B11E40">
        <w:rPr>
          <w:rFonts w:cs="Times New Roman"/>
          <w:szCs w:val="24"/>
          <w:lang w:val="en-US"/>
        </w:rPr>
        <w:t xml:space="preserve"> render comparisons between rodents and humans </w:t>
      </w:r>
      <w:r w:rsidR="00BD3032" w:rsidRPr="00B11E40">
        <w:rPr>
          <w:rFonts w:cs="Times New Roman"/>
          <w:szCs w:val="24"/>
          <w:lang w:val="en-US"/>
        </w:rPr>
        <w:t>tricky</w:t>
      </w:r>
      <w:r w:rsidR="00EA14EA" w:rsidRPr="00B11E40">
        <w:rPr>
          <w:rFonts w:cs="Times New Roman"/>
          <w:szCs w:val="24"/>
          <w:lang w:val="en-US"/>
        </w:rPr>
        <w:t xml:space="preserve">, especially </w:t>
      </w:r>
      <w:r w:rsidR="00BD3032" w:rsidRPr="00B11E40">
        <w:rPr>
          <w:rFonts w:cs="Times New Roman"/>
          <w:szCs w:val="24"/>
          <w:lang w:val="en-US"/>
        </w:rPr>
        <w:t xml:space="preserve">concerning </w:t>
      </w:r>
      <w:r w:rsidR="00EA14EA" w:rsidRPr="00B11E40">
        <w:rPr>
          <w:rFonts w:cs="Times New Roman"/>
          <w:szCs w:val="24"/>
          <w:lang w:val="en-US"/>
        </w:rPr>
        <w:t>brain reorganization and recovery of function</w:t>
      </w:r>
      <w:r w:rsidRPr="00B11E40">
        <w:rPr>
          <w:rFonts w:cs="Times New Roman"/>
          <w:szCs w:val="24"/>
          <w:lang w:val="en-US"/>
        </w:rPr>
        <w:t xml:space="preserve">. </w:t>
      </w:r>
      <w:r w:rsidR="00BD3032" w:rsidRPr="00B11E40">
        <w:rPr>
          <w:rFonts w:cs="Times New Roman"/>
          <w:szCs w:val="24"/>
          <w:lang w:val="en-US"/>
        </w:rPr>
        <w:t>W</w:t>
      </w:r>
      <w:r w:rsidR="00EA14EA" w:rsidRPr="00B11E40">
        <w:rPr>
          <w:rFonts w:cs="Times New Roman"/>
          <w:szCs w:val="24"/>
          <w:lang w:val="en-US"/>
        </w:rPr>
        <w:t>e test</w:t>
      </w:r>
      <w:r w:rsidR="00BD3032" w:rsidRPr="00B11E40">
        <w:rPr>
          <w:rFonts w:cs="Times New Roman"/>
          <w:szCs w:val="24"/>
          <w:lang w:val="en-US"/>
        </w:rPr>
        <w:t>ed</w:t>
      </w:r>
      <w:r w:rsidR="00EA14EA" w:rsidRPr="00B11E40">
        <w:rPr>
          <w:rFonts w:cs="Times New Roman"/>
          <w:szCs w:val="24"/>
          <w:lang w:val="en-US"/>
        </w:rPr>
        <w:t xml:space="preserve"> whether stroke-evoked changes in neural networks follow similar patterns in mice and patients using a systems</w:t>
      </w:r>
      <w:r w:rsidR="00BD3032" w:rsidRPr="00B11E40">
        <w:rPr>
          <w:rFonts w:cs="Times New Roman"/>
          <w:szCs w:val="24"/>
          <w:lang w:val="en-US"/>
        </w:rPr>
        <w:t>-</w:t>
      </w:r>
      <w:r w:rsidR="00EA14EA" w:rsidRPr="00B11E40">
        <w:rPr>
          <w:rFonts w:cs="Times New Roman"/>
          <w:szCs w:val="24"/>
          <w:lang w:val="en-US"/>
        </w:rPr>
        <w:t xml:space="preserve">level perspective. </w:t>
      </w:r>
    </w:p>
    <w:p w14:paraId="6CA0F725" w14:textId="2DCF18AB" w:rsidR="00BB52A9" w:rsidRPr="00B11E40" w:rsidRDefault="00BB52A9" w:rsidP="001E28B8">
      <w:pPr>
        <w:rPr>
          <w:rFonts w:cs="Times New Roman"/>
          <w:szCs w:val="24"/>
          <w:lang w:val="en-US"/>
        </w:rPr>
      </w:pPr>
      <w:r w:rsidRPr="00B11E40">
        <w:rPr>
          <w:rStyle w:val="Heading3Zchn"/>
        </w:rPr>
        <w:t>Methods</w:t>
      </w:r>
      <w:r w:rsidRPr="00B11E40">
        <w:rPr>
          <w:rFonts w:cs="Times New Roman"/>
          <w:szCs w:val="24"/>
          <w:lang w:val="en-US"/>
        </w:rPr>
        <w:br/>
      </w:r>
      <w:bookmarkStart w:id="2" w:name="_Hlk26865962"/>
      <w:r w:rsidR="00BD3032" w:rsidRPr="00B11E40">
        <w:rPr>
          <w:rFonts w:cs="Times New Roman"/>
          <w:szCs w:val="24"/>
          <w:lang w:val="en-US"/>
        </w:rPr>
        <w:t>W</w:t>
      </w:r>
      <w:r w:rsidR="00EA14EA" w:rsidRPr="00B11E40">
        <w:rPr>
          <w:rFonts w:cs="Times New Roman"/>
          <w:szCs w:val="24"/>
          <w:lang w:val="en-US"/>
        </w:rPr>
        <w:t xml:space="preserve">e </w:t>
      </w:r>
      <w:r w:rsidR="00EC1F73" w:rsidRPr="00B11E40">
        <w:rPr>
          <w:rFonts w:cs="Times New Roman"/>
          <w:szCs w:val="24"/>
          <w:lang w:val="en-US"/>
        </w:rPr>
        <w:t xml:space="preserve">acquired </w:t>
      </w:r>
      <w:r w:rsidR="00B65961" w:rsidRPr="00B11E40">
        <w:rPr>
          <w:rFonts w:cs="Times New Roman"/>
          <w:szCs w:val="24"/>
          <w:lang w:val="en-US"/>
        </w:rPr>
        <w:t xml:space="preserve">resting-state </w:t>
      </w:r>
      <w:r w:rsidR="00BD3032" w:rsidRPr="00B11E40">
        <w:rPr>
          <w:rFonts w:cs="Times New Roman"/>
          <w:szCs w:val="24"/>
          <w:lang w:val="en-US"/>
        </w:rPr>
        <w:t xml:space="preserve">functional magnetic resonance imaging </w:t>
      </w:r>
      <w:r w:rsidR="00D5551B" w:rsidRPr="00B11E40">
        <w:rPr>
          <w:rFonts w:cs="Times New Roman"/>
          <w:szCs w:val="24"/>
          <w:lang w:val="en-US"/>
        </w:rPr>
        <w:t>(</w:t>
      </w:r>
      <w:proofErr w:type="spellStart"/>
      <w:r w:rsidR="00D5551B" w:rsidRPr="00B11E40">
        <w:rPr>
          <w:rFonts w:cs="Times New Roman"/>
          <w:szCs w:val="24"/>
          <w:lang w:val="en-US"/>
        </w:rPr>
        <w:t>rs</w:t>
      </w:r>
      <w:proofErr w:type="spellEnd"/>
      <w:r w:rsidR="00D5551B" w:rsidRPr="00B11E40">
        <w:rPr>
          <w:rFonts w:cs="Times New Roman"/>
          <w:szCs w:val="24"/>
          <w:lang w:val="en-US"/>
        </w:rPr>
        <w:t xml:space="preserve">-fMRI) </w:t>
      </w:r>
      <w:r w:rsidR="00B65961" w:rsidRPr="00B11E40">
        <w:rPr>
          <w:rFonts w:cs="Times New Roman"/>
          <w:szCs w:val="24"/>
          <w:lang w:val="en-US"/>
        </w:rPr>
        <w:t xml:space="preserve">data </w:t>
      </w:r>
      <w:r w:rsidR="00EC1F73" w:rsidRPr="00B11E40">
        <w:rPr>
          <w:rFonts w:cs="Times New Roman"/>
          <w:szCs w:val="24"/>
          <w:lang w:val="en-US"/>
        </w:rPr>
        <w:t xml:space="preserve">during </w:t>
      </w:r>
      <w:r w:rsidR="00B65961" w:rsidRPr="00B11E40">
        <w:rPr>
          <w:rFonts w:cs="Times New Roman"/>
          <w:szCs w:val="24"/>
          <w:lang w:val="en-US"/>
        </w:rPr>
        <w:t>the early post-stroke phase</w:t>
      </w:r>
      <w:r w:rsidR="000E00F0" w:rsidRPr="00B11E40">
        <w:rPr>
          <w:rFonts w:cs="Times New Roman"/>
          <w:szCs w:val="24"/>
          <w:lang w:val="en-US"/>
        </w:rPr>
        <w:t xml:space="preserve"> in a sample of human patients and compared </w:t>
      </w:r>
      <w:r w:rsidR="00BD3032" w:rsidRPr="00B11E40">
        <w:rPr>
          <w:rFonts w:cs="Times New Roman"/>
          <w:szCs w:val="24"/>
          <w:lang w:val="en-US"/>
        </w:rPr>
        <w:t xml:space="preserve">the observed </w:t>
      </w:r>
      <w:r w:rsidR="000E00F0" w:rsidRPr="00B11E40">
        <w:rPr>
          <w:rFonts w:cs="Times New Roman"/>
          <w:szCs w:val="24"/>
          <w:lang w:val="en-US"/>
        </w:rPr>
        <w:t xml:space="preserve">network changes with </w:t>
      </w:r>
      <w:r w:rsidR="00033096" w:rsidRPr="00B11E40">
        <w:rPr>
          <w:rFonts w:cs="Times New Roman"/>
          <w:szCs w:val="24"/>
          <w:lang w:val="en-US"/>
        </w:rPr>
        <w:t>data from</w:t>
      </w:r>
      <w:r w:rsidR="000E00F0" w:rsidRPr="00B11E40">
        <w:rPr>
          <w:rFonts w:cs="Times New Roman"/>
          <w:szCs w:val="24"/>
          <w:lang w:val="en-US"/>
        </w:rPr>
        <w:t xml:space="preserve"> </w:t>
      </w:r>
      <w:r w:rsidR="00BD3032" w:rsidRPr="00B11E40">
        <w:rPr>
          <w:rFonts w:cs="Times New Roman"/>
          <w:szCs w:val="24"/>
          <w:lang w:val="en-US"/>
        </w:rPr>
        <w:t xml:space="preserve">two </w:t>
      </w:r>
      <w:r w:rsidR="000E00F0" w:rsidRPr="00B11E40">
        <w:rPr>
          <w:rFonts w:cs="Times New Roman"/>
          <w:szCs w:val="24"/>
          <w:lang w:val="en-US"/>
        </w:rPr>
        <w:t>mouse stroke models, i.e.</w:t>
      </w:r>
      <w:r w:rsidR="00B549E1" w:rsidRPr="00B11E40">
        <w:rPr>
          <w:rFonts w:cs="Times New Roman"/>
          <w:szCs w:val="24"/>
          <w:lang w:val="en-US"/>
        </w:rPr>
        <w:t>,</w:t>
      </w:r>
      <w:r w:rsidR="000E00F0" w:rsidRPr="00B11E40">
        <w:rPr>
          <w:rFonts w:cs="Times New Roman"/>
          <w:szCs w:val="24"/>
          <w:lang w:val="en-US"/>
        </w:rPr>
        <w:t xml:space="preserve"> photothrombosis</w:t>
      </w:r>
      <w:r w:rsidR="00DA0653" w:rsidRPr="00B11E40">
        <w:rPr>
          <w:rFonts w:cs="Times New Roman"/>
          <w:szCs w:val="24"/>
          <w:lang w:val="en-US"/>
        </w:rPr>
        <w:t xml:space="preserve"> (PT)</w:t>
      </w:r>
      <w:r w:rsidR="000E00F0" w:rsidRPr="00B11E40">
        <w:rPr>
          <w:rFonts w:cs="Times New Roman"/>
          <w:szCs w:val="24"/>
          <w:lang w:val="en-US"/>
        </w:rPr>
        <w:t xml:space="preserve"> </w:t>
      </w:r>
      <w:r w:rsidR="00BD3032" w:rsidRPr="00B11E40">
        <w:rPr>
          <w:rFonts w:cs="Times New Roman"/>
          <w:szCs w:val="24"/>
          <w:lang w:val="en-US"/>
        </w:rPr>
        <w:t xml:space="preserve">and </w:t>
      </w:r>
      <w:r w:rsidR="000E00F0" w:rsidRPr="00B11E40">
        <w:rPr>
          <w:rFonts w:cs="Times New Roman"/>
          <w:szCs w:val="24"/>
          <w:lang w:val="en-US"/>
        </w:rPr>
        <w:t xml:space="preserve">distal middle cerebral artery occlusion (MCAO). Importantly, data were subjected to the same </w:t>
      </w:r>
      <w:r w:rsidR="00DA0653" w:rsidRPr="00B11E40">
        <w:rPr>
          <w:rFonts w:cs="Times New Roman"/>
          <w:szCs w:val="24"/>
          <w:lang w:val="en-US"/>
        </w:rPr>
        <w:t>processing steps</w:t>
      </w:r>
      <w:r w:rsidR="000E00F0" w:rsidRPr="00B11E40">
        <w:rPr>
          <w:rFonts w:cs="Times New Roman"/>
          <w:szCs w:val="24"/>
          <w:lang w:val="en-US"/>
        </w:rPr>
        <w:t xml:space="preserve">, allowing a </w:t>
      </w:r>
      <w:r w:rsidR="00B549E1" w:rsidRPr="00B11E40">
        <w:rPr>
          <w:rFonts w:cs="Times New Roman"/>
          <w:szCs w:val="24"/>
          <w:lang w:val="en-US"/>
        </w:rPr>
        <w:t xml:space="preserve">direct </w:t>
      </w:r>
      <w:r w:rsidR="000E00F0" w:rsidRPr="00B11E40">
        <w:rPr>
          <w:rFonts w:cs="Times New Roman"/>
          <w:szCs w:val="24"/>
          <w:lang w:val="en-US"/>
        </w:rPr>
        <w:t xml:space="preserve">comparison of </w:t>
      </w:r>
      <w:r w:rsidR="00BC12DF" w:rsidRPr="00B11E40">
        <w:rPr>
          <w:rFonts w:cs="Times New Roman"/>
          <w:szCs w:val="24"/>
          <w:lang w:val="en-US"/>
        </w:rPr>
        <w:t xml:space="preserve">global </w:t>
      </w:r>
      <w:r w:rsidR="000E00F0" w:rsidRPr="00B11E40">
        <w:rPr>
          <w:rFonts w:cs="Times New Roman"/>
          <w:szCs w:val="24"/>
          <w:lang w:val="en-US"/>
        </w:rPr>
        <w:t>network changes</w:t>
      </w:r>
      <w:r w:rsidR="00BD3032" w:rsidRPr="00B11E40">
        <w:rPr>
          <w:rFonts w:cs="Times New Roman"/>
          <w:szCs w:val="24"/>
          <w:lang w:val="en-US"/>
        </w:rPr>
        <w:t xml:space="preserve"> using </w:t>
      </w:r>
      <w:r w:rsidR="00DD45EE" w:rsidRPr="00B11E40">
        <w:rPr>
          <w:rFonts w:cs="Times New Roman"/>
          <w:szCs w:val="24"/>
          <w:lang w:val="en-US"/>
        </w:rPr>
        <w:t>graph</w:t>
      </w:r>
      <w:r w:rsidR="005F6953" w:rsidRPr="00B11E40">
        <w:rPr>
          <w:rFonts w:cs="Times New Roman"/>
          <w:szCs w:val="24"/>
          <w:lang w:val="en-US"/>
        </w:rPr>
        <w:t xml:space="preserve"> </w:t>
      </w:r>
      <w:r w:rsidR="00DD45EE" w:rsidRPr="00B11E40">
        <w:rPr>
          <w:rFonts w:cs="Times New Roman"/>
          <w:szCs w:val="24"/>
          <w:lang w:val="en-US"/>
        </w:rPr>
        <w:t>theory</w:t>
      </w:r>
      <w:r w:rsidR="000E00F0" w:rsidRPr="00B11E40">
        <w:rPr>
          <w:rFonts w:cs="Times New Roman"/>
          <w:szCs w:val="24"/>
          <w:lang w:val="en-US"/>
        </w:rPr>
        <w:t xml:space="preserve">. </w:t>
      </w:r>
    </w:p>
    <w:p w14:paraId="70EAB032" w14:textId="56EFFC1A" w:rsidR="00DD45EE" w:rsidRPr="00B11E40" w:rsidRDefault="00BB52A9" w:rsidP="001E28B8">
      <w:pPr>
        <w:rPr>
          <w:rFonts w:ascii="Arial" w:hAnsi="Arial" w:cs="Arial"/>
          <w:szCs w:val="24"/>
          <w:lang w:val="en-US"/>
        </w:rPr>
      </w:pPr>
      <w:r w:rsidRPr="00B11E40">
        <w:rPr>
          <w:rStyle w:val="Heading3Zchn"/>
        </w:rPr>
        <w:t>Results</w:t>
      </w:r>
      <w:r w:rsidRPr="00B11E40">
        <w:rPr>
          <w:rFonts w:cs="Times New Roman"/>
          <w:szCs w:val="24"/>
          <w:lang w:val="en-US"/>
        </w:rPr>
        <w:br/>
      </w:r>
      <w:r w:rsidR="00EA14EA" w:rsidRPr="00B11E40">
        <w:rPr>
          <w:rFonts w:cs="Times New Roman"/>
          <w:szCs w:val="24"/>
          <w:lang w:val="en-US"/>
        </w:rPr>
        <w:t>We found that network parameters computed for both mouse</w:t>
      </w:r>
      <w:r w:rsidR="005F6953" w:rsidRPr="00B11E40">
        <w:rPr>
          <w:rFonts w:cs="Times New Roman"/>
          <w:szCs w:val="24"/>
          <w:lang w:val="en-US"/>
        </w:rPr>
        <w:t xml:space="preserve"> </w:t>
      </w:r>
      <w:r w:rsidR="00EA14EA" w:rsidRPr="00B11E40">
        <w:rPr>
          <w:rFonts w:cs="Times New Roman"/>
          <w:szCs w:val="24"/>
          <w:lang w:val="en-US"/>
        </w:rPr>
        <w:t xml:space="preserve">models of stroke and humans follow a similar pattern in </w:t>
      </w:r>
      <w:r w:rsidR="00BD3032" w:rsidRPr="00B11E40">
        <w:rPr>
          <w:rFonts w:cs="Times New Roman"/>
          <w:szCs w:val="24"/>
          <w:lang w:val="en-US"/>
        </w:rPr>
        <w:t xml:space="preserve">the </w:t>
      </w:r>
      <w:r w:rsidR="00EA14EA" w:rsidRPr="00B11E40">
        <w:rPr>
          <w:rFonts w:cs="Times New Roman"/>
          <w:szCs w:val="24"/>
          <w:lang w:val="en-US"/>
        </w:rPr>
        <w:t>post-acute stroke</w:t>
      </w:r>
      <w:r w:rsidR="00D5551B" w:rsidRPr="00B11E40">
        <w:rPr>
          <w:rFonts w:cs="Times New Roman"/>
          <w:szCs w:val="24"/>
          <w:lang w:val="en-US"/>
        </w:rPr>
        <w:t xml:space="preserve"> phase</w:t>
      </w:r>
      <w:r w:rsidR="00EA14EA" w:rsidRPr="00B11E40">
        <w:rPr>
          <w:rFonts w:cs="Times New Roman"/>
          <w:szCs w:val="24"/>
          <w:lang w:val="en-US"/>
        </w:rPr>
        <w:t xml:space="preserve">. </w:t>
      </w:r>
      <w:r w:rsidR="00D5551B" w:rsidRPr="00B11E40">
        <w:rPr>
          <w:rFonts w:cs="Times New Roman"/>
          <w:szCs w:val="24"/>
          <w:lang w:val="en-US"/>
        </w:rPr>
        <w:t>P</w:t>
      </w:r>
      <w:r w:rsidR="00700482" w:rsidRPr="00B11E40">
        <w:rPr>
          <w:rFonts w:cs="Times New Roman"/>
          <w:szCs w:val="24"/>
          <w:lang w:val="en-US"/>
        </w:rPr>
        <w:t>arameters indicating the global communication structure</w:t>
      </w:r>
      <w:r w:rsidR="00D71AE7" w:rsidRPr="00B11E40">
        <w:rPr>
          <w:rFonts w:cs="Times New Roman"/>
          <w:szCs w:val="24"/>
          <w:lang w:val="en-US"/>
        </w:rPr>
        <w:t>’s facilitation</w:t>
      </w:r>
      <w:r w:rsidR="005F6953" w:rsidRPr="00B11E40">
        <w:rPr>
          <w:rFonts w:cs="Times New Roman"/>
          <w:szCs w:val="24"/>
          <w:lang w:val="en-US"/>
        </w:rPr>
        <w:t>,</w:t>
      </w:r>
      <w:r w:rsidR="00D71AE7" w:rsidRPr="00B11E40">
        <w:rPr>
          <w:rFonts w:cs="Times New Roman"/>
          <w:szCs w:val="24"/>
          <w:lang w:val="en-US"/>
        </w:rPr>
        <w:t xml:space="preserve"> </w:t>
      </w:r>
      <w:r w:rsidR="00700482" w:rsidRPr="00B11E40">
        <w:rPr>
          <w:rFonts w:cs="Times New Roman"/>
          <w:szCs w:val="24"/>
          <w:lang w:val="en-US"/>
        </w:rPr>
        <w:t>such as small worldness and characteristic path length</w:t>
      </w:r>
      <w:r w:rsidR="005F6953" w:rsidRPr="00B11E40">
        <w:rPr>
          <w:rFonts w:cs="Times New Roman"/>
          <w:szCs w:val="24"/>
          <w:lang w:val="en-US"/>
        </w:rPr>
        <w:t>,</w:t>
      </w:r>
      <w:r w:rsidR="00700482" w:rsidRPr="00B11E40">
        <w:rPr>
          <w:rFonts w:cs="Times New Roman"/>
          <w:szCs w:val="24"/>
          <w:lang w:val="en-US"/>
        </w:rPr>
        <w:t xml:space="preserve"> were similarly changed in humans and mice in the first days after stroke. </w:t>
      </w:r>
      <w:bookmarkStart w:id="3" w:name="_Hlk26866007"/>
      <w:bookmarkEnd w:id="2"/>
      <w:r w:rsidR="0007351F" w:rsidRPr="00B11E40">
        <w:rPr>
          <w:rFonts w:cs="Times New Roman"/>
          <w:szCs w:val="24"/>
          <w:lang w:val="en-US"/>
        </w:rPr>
        <w:t xml:space="preserve">Additionally, </w:t>
      </w:r>
      <w:r w:rsidR="0007351F" w:rsidRPr="00B11E40">
        <w:rPr>
          <w:rFonts w:cs="Times New Roman"/>
          <w:i/>
          <w:szCs w:val="24"/>
          <w:lang w:val="en-US"/>
        </w:rPr>
        <w:t>small worldness</w:t>
      </w:r>
      <w:r w:rsidR="0007351F" w:rsidRPr="00B11E40">
        <w:rPr>
          <w:rFonts w:cs="Times New Roman"/>
          <w:szCs w:val="24"/>
          <w:lang w:val="en-US"/>
        </w:rPr>
        <w:t xml:space="preserve"> correlated with concurrent motor impairment in humans</w:t>
      </w:r>
      <w:r w:rsidR="00700482" w:rsidRPr="00B11E40">
        <w:rPr>
          <w:rFonts w:cs="Times New Roman"/>
          <w:szCs w:val="24"/>
          <w:lang w:val="en-US"/>
        </w:rPr>
        <w:t xml:space="preserve">. </w:t>
      </w:r>
      <w:r w:rsidR="0007351F" w:rsidRPr="00B11E40">
        <w:rPr>
          <w:rFonts w:cs="Times New Roman"/>
          <w:szCs w:val="24"/>
          <w:lang w:val="en-US"/>
        </w:rPr>
        <w:t xml:space="preserve">Longitudinal observation in the subacute phase revealed a negative correlation </w:t>
      </w:r>
      <w:r w:rsidR="00D5551B" w:rsidRPr="00B11E40">
        <w:rPr>
          <w:rFonts w:cs="Times New Roman"/>
          <w:szCs w:val="24"/>
          <w:lang w:val="en-US"/>
        </w:rPr>
        <w:t xml:space="preserve">between </w:t>
      </w:r>
      <w:r w:rsidR="0007351F" w:rsidRPr="00B11E40">
        <w:rPr>
          <w:rFonts w:cs="Times New Roman"/>
          <w:szCs w:val="24"/>
          <w:lang w:val="en-US"/>
        </w:rPr>
        <w:t xml:space="preserve">initial </w:t>
      </w:r>
      <w:r w:rsidR="0007351F" w:rsidRPr="00B11E40">
        <w:rPr>
          <w:rFonts w:cs="Times New Roman"/>
          <w:i/>
          <w:szCs w:val="24"/>
          <w:lang w:val="en-US"/>
        </w:rPr>
        <w:t>small worldness</w:t>
      </w:r>
      <w:r w:rsidR="0007351F" w:rsidRPr="00B11E40">
        <w:rPr>
          <w:rFonts w:cs="Times New Roman"/>
          <w:szCs w:val="24"/>
          <w:lang w:val="en-US"/>
        </w:rPr>
        <w:t xml:space="preserve"> </w:t>
      </w:r>
      <w:r w:rsidR="00D5551B" w:rsidRPr="00B11E40">
        <w:rPr>
          <w:rFonts w:cs="Times New Roman"/>
          <w:szCs w:val="24"/>
          <w:lang w:val="en-US"/>
        </w:rPr>
        <w:t xml:space="preserve">and </w:t>
      </w:r>
      <w:r w:rsidR="0007351F" w:rsidRPr="00B11E40">
        <w:rPr>
          <w:rFonts w:cs="Times New Roman"/>
          <w:szCs w:val="24"/>
          <w:lang w:val="en-US"/>
        </w:rPr>
        <w:t>motor recovery in mice</w:t>
      </w:r>
      <w:r w:rsidR="00700482" w:rsidRPr="00B11E40">
        <w:rPr>
          <w:rFonts w:cs="Times New Roman"/>
          <w:szCs w:val="24"/>
          <w:lang w:val="en-US"/>
        </w:rPr>
        <w:t>.</w:t>
      </w:r>
      <w:r w:rsidR="0007351F" w:rsidRPr="00B11E40">
        <w:rPr>
          <w:rFonts w:ascii="Arial" w:hAnsi="Arial" w:cs="Arial"/>
          <w:szCs w:val="24"/>
          <w:lang w:val="en-US"/>
        </w:rPr>
        <w:t xml:space="preserve"> </w:t>
      </w:r>
    </w:p>
    <w:p w14:paraId="76767508" w14:textId="0F6BCA92" w:rsidR="00DD45EE" w:rsidRPr="00B11E40" w:rsidRDefault="008F62DD" w:rsidP="001E28B8">
      <w:pPr>
        <w:rPr>
          <w:rFonts w:cs="Times New Roman"/>
          <w:szCs w:val="24"/>
          <w:lang w:val="en-US"/>
        </w:rPr>
      </w:pPr>
      <w:r w:rsidRPr="00B11E40">
        <w:rPr>
          <w:rStyle w:val="Heading3Zchn"/>
        </w:rPr>
        <w:lastRenderedPageBreak/>
        <w:t>Conclusions</w:t>
      </w:r>
      <w:r w:rsidR="00BB52A9" w:rsidRPr="00B11E40">
        <w:rPr>
          <w:rFonts w:cs="Times New Roman"/>
          <w:szCs w:val="24"/>
          <w:lang w:val="en-US"/>
        </w:rPr>
        <w:br/>
      </w:r>
      <w:r w:rsidR="00D5551B" w:rsidRPr="00B11E40">
        <w:rPr>
          <w:rFonts w:cs="Times New Roman"/>
          <w:szCs w:val="24"/>
          <w:lang w:val="en-US"/>
        </w:rPr>
        <w:t>W</w:t>
      </w:r>
      <w:r w:rsidR="000E00F0" w:rsidRPr="00B11E40">
        <w:rPr>
          <w:rFonts w:cs="Times New Roman"/>
          <w:szCs w:val="24"/>
          <w:lang w:val="en-US"/>
        </w:rPr>
        <w:t xml:space="preserve">e show that network measures based on </w:t>
      </w:r>
      <w:proofErr w:type="spellStart"/>
      <w:r w:rsidR="00D5551B" w:rsidRPr="00B11E40">
        <w:rPr>
          <w:rFonts w:cs="Times New Roman"/>
          <w:szCs w:val="24"/>
          <w:lang w:val="en-US"/>
        </w:rPr>
        <w:t>rs</w:t>
      </w:r>
      <w:proofErr w:type="spellEnd"/>
      <w:r w:rsidR="00D5551B" w:rsidRPr="00B11E40">
        <w:rPr>
          <w:rFonts w:cs="Times New Roman"/>
          <w:szCs w:val="24"/>
          <w:lang w:val="en-US"/>
        </w:rPr>
        <w:t>-</w:t>
      </w:r>
      <w:r w:rsidR="000E00F0" w:rsidRPr="00B11E40">
        <w:rPr>
          <w:rFonts w:cs="Times New Roman"/>
          <w:szCs w:val="24"/>
          <w:lang w:val="en-US"/>
        </w:rPr>
        <w:t xml:space="preserve">fMRI data </w:t>
      </w:r>
      <w:r w:rsidR="00B2456A" w:rsidRPr="00B11E40">
        <w:rPr>
          <w:rFonts w:cs="Times New Roman"/>
          <w:szCs w:val="24"/>
          <w:lang w:val="en-US"/>
        </w:rPr>
        <w:t xml:space="preserve">after stroke </w:t>
      </w:r>
      <w:r w:rsidR="000E00F0" w:rsidRPr="00B11E40">
        <w:rPr>
          <w:rFonts w:cs="Times New Roman"/>
          <w:szCs w:val="24"/>
          <w:lang w:val="en-US"/>
        </w:rPr>
        <w:t xml:space="preserve">obtained in </w:t>
      </w:r>
      <w:r w:rsidR="002E19D9" w:rsidRPr="00B11E40">
        <w:rPr>
          <w:rFonts w:cs="Times New Roman"/>
          <w:szCs w:val="24"/>
          <w:lang w:val="en-US"/>
        </w:rPr>
        <w:t>mice and humans</w:t>
      </w:r>
      <w:r w:rsidR="00B2456A" w:rsidRPr="00B11E40">
        <w:rPr>
          <w:rFonts w:cs="Times New Roman"/>
          <w:szCs w:val="24"/>
          <w:lang w:val="en-US"/>
        </w:rPr>
        <w:t xml:space="preserve"> share </w:t>
      </w:r>
      <w:r w:rsidR="005F6953" w:rsidRPr="00B11E40">
        <w:rPr>
          <w:rFonts w:cs="Times New Roman"/>
          <w:szCs w:val="24"/>
          <w:lang w:val="en-US"/>
        </w:rPr>
        <w:t xml:space="preserve">notable </w:t>
      </w:r>
      <w:r w:rsidR="00863C59" w:rsidRPr="00B11E40">
        <w:rPr>
          <w:rFonts w:cs="Times New Roman"/>
          <w:szCs w:val="24"/>
          <w:lang w:val="en-US"/>
        </w:rPr>
        <w:t>features</w:t>
      </w:r>
      <w:r w:rsidR="00B2456A" w:rsidRPr="00B11E40">
        <w:rPr>
          <w:rFonts w:cs="Times New Roman"/>
          <w:szCs w:val="24"/>
          <w:lang w:val="en-US"/>
        </w:rPr>
        <w:t>.</w:t>
      </w:r>
      <w:r w:rsidR="00DD45EE" w:rsidRPr="00B11E40">
        <w:rPr>
          <w:rFonts w:cs="Times New Roman"/>
          <w:szCs w:val="24"/>
          <w:lang w:val="en-US"/>
        </w:rPr>
        <w:t xml:space="preserve"> The </w:t>
      </w:r>
      <w:r w:rsidR="00D5551B" w:rsidRPr="00B11E40">
        <w:rPr>
          <w:rFonts w:cs="Times New Roman"/>
          <w:szCs w:val="24"/>
          <w:lang w:val="en-US"/>
        </w:rPr>
        <w:t xml:space="preserve">observed </w:t>
      </w:r>
      <w:r w:rsidR="00DD45EE" w:rsidRPr="00B11E40">
        <w:rPr>
          <w:rFonts w:cs="Times New Roman"/>
          <w:szCs w:val="24"/>
          <w:lang w:val="en-US"/>
        </w:rPr>
        <w:t xml:space="preserve">network alterations could serve as therapeutic readout parameters for future translational studies in stroke research. </w:t>
      </w:r>
    </w:p>
    <w:bookmarkEnd w:id="3"/>
    <w:p w14:paraId="57F4ACF2" w14:textId="7334B822" w:rsidR="00426A06" w:rsidRPr="00B11E40" w:rsidRDefault="00DA0653">
      <w:pPr>
        <w:spacing w:after="160" w:line="259" w:lineRule="auto"/>
        <w:jc w:val="left"/>
        <w:rPr>
          <w:lang w:val="en-US"/>
        </w:rPr>
      </w:pPr>
      <w:r w:rsidRPr="00B11E40">
        <w:rPr>
          <w:lang w:val="en-US"/>
        </w:rPr>
        <w:br w:type="page"/>
      </w:r>
    </w:p>
    <w:p w14:paraId="49CB5C77" w14:textId="565DDDE0" w:rsidR="00426A06" w:rsidRPr="00B11E40" w:rsidRDefault="00426A06" w:rsidP="00426A06">
      <w:pPr>
        <w:pStyle w:val="berschrift1"/>
        <w:rPr>
          <w:lang w:val="en-US"/>
        </w:rPr>
      </w:pPr>
      <w:r w:rsidRPr="00B11E40">
        <w:rPr>
          <w:lang w:val="en-US"/>
        </w:rPr>
        <w:lastRenderedPageBreak/>
        <w:t>Non-standard Abbreviations and Acronyms</w:t>
      </w:r>
    </w:p>
    <w:p w14:paraId="035A6AA0" w14:textId="77777777" w:rsidR="00426A06" w:rsidRPr="00B11E40" w:rsidRDefault="00426A06">
      <w:pPr>
        <w:spacing w:after="160" w:line="259" w:lineRule="auto"/>
        <w:jc w:val="left"/>
        <w:rPr>
          <w:rFonts w:cs="Times New Roman"/>
          <w:szCs w:val="24"/>
          <w:lang w:val="en-US"/>
        </w:rPr>
      </w:pPr>
      <w:proofErr w:type="spellStart"/>
      <w:r w:rsidRPr="00B11E40">
        <w:rPr>
          <w:lang w:val="en-US"/>
        </w:rPr>
        <w:t>rs</w:t>
      </w:r>
      <w:proofErr w:type="spellEnd"/>
      <w:r w:rsidRPr="00B11E40">
        <w:rPr>
          <w:lang w:val="en-US"/>
        </w:rPr>
        <w:t>-fMRI</w:t>
      </w:r>
      <w:r w:rsidRPr="00B11E40">
        <w:rPr>
          <w:lang w:val="en-US"/>
        </w:rPr>
        <w:tab/>
      </w:r>
      <w:r w:rsidRPr="00B11E40">
        <w:rPr>
          <w:rFonts w:cs="Times New Roman"/>
          <w:szCs w:val="24"/>
          <w:lang w:val="en-US"/>
        </w:rPr>
        <w:t>resting-state functional magnetic resonance imaging</w:t>
      </w:r>
    </w:p>
    <w:p w14:paraId="11FD0BDC" w14:textId="77777777" w:rsidR="00426A06" w:rsidRPr="00B11E40" w:rsidRDefault="00426A06">
      <w:pPr>
        <w:spacing w:after="160" w:line="259" w:lineRule="auto"/>
        <w:jc w:val="left"/>
        <w:rPr>
          <w:rFonts w:cs="Times New Roman"/>
          <w:szCs w:val="24"/>
          <w:lang w:val="en-US"/>
        </w:rPr>
      </w:pPr>
      <w:r w:rsidRPr="00B11E40">
        <w:rPr>
          <w:rFonts w:cs="Times New Roman"/>
          <w:szCs w:val="24"/>
          <w:lang w:val="en-US"/>
        </w:rPr>
        <w:t>PT</w:t>
      </w:r>
      <w:r w:rsidRPr="00B11E40">
        <w:rPr>
          <w:rFonts w:cs="Times New Roman"/>
          <w:szCs w:val="24"/>
          <w:lang w:val="en-US"/>
        </w:rPr>
        <w:tab/>
      </w:r>
      <w:r w:rsidRPr="00B11E40">
        <w:rPr>
          <w:rFonts w:cs="Times New Roman"/>
          <w:szCs w:val="24"/>
          <w:lang w:val="en-US"/>
        </w:rPr>
        <w:tab/>
        <w:t>photothrombosis</w:t>
      </w:r>
    </w:p>
    <w:p w14:paraId="7FA59D65" w14:textId="3E94F2D5" w:rsidR="00C170F1" w:rsidRPr="00B11E40" w:rsidRDefault="00426A06">
      <w:pPr>
        <w:spacing w:after="160" w:line="259" w:lineRule="auto"/>
        <w:jc w:val="left"/>
        <w:rPr>
          <w:rFonts w:cs="Times New Roman"/>
          <w:szCs w:val="24"/>
          <w:lang w:val="en-US"/>
        </w:rPr>
      </w:pPr>
      <w:r w:rsidRPr="00B11E40">
        <w:rPr>
          <w:rFonts w:cs="Times New Roman"/>
          <w:szCs w:val="24"/>
          <w:lang w:val="en-US"/>
        </w:rPr>
        <w:t>dMCA</w:t>
      </w:r>
      <w:r w:rsidR="00C170F1" w:rsidRPr="00B11E40">
        <w:rPr>
          <w:rFonts w:cs="Times New Roman"/>
          <w:szCs w:val="24"/>
          <w:lang w:val="en-US"/>
        </w:rPr>
        <w:t>o</w:t>
      </w:r>
      <w:r w:rsidRPr="00B11E40">
        <w:rPr>
          <w:rFonts w:cs="Times New Roman"/>
          <w:szCs w:val="24"/>
          <w:lang w:val="en-US"/>
        </w:rPr>
        <w:tab/>
        <w:t xml:space="preserve">distal middle cerebral artery </w:t>
      </w:r>
      <w:r w:rsidR="00C170F1" w:rsidRPr="00B11E40">
        <w:rPr>
          <w:rFonts w:cs="Times New Roman"/>
          <w:szCs w:val="24"/>
          <w:lang w:val="en-US"/>
        </w:rPr>
        <w:t>occlusion</w:t>
      </w:r>
    </w:p>
    <w:p w14:paraId="45F42528" w14:textId="77777777" w:rsidR="00C170F1" w:rsidRPr="00B11E40" w:rsidRDefault="00C170F1">
      <w:pPr>
        <w:spacing w:after="160" w:line="259" w:lineRule="auto"/>
        <w:jc w:val="left"/>
        <w:rPr>
          <w:rFonts w:cs="Times New Roman"/>
          <w:szCs w:val="24"/>
          <w:lang w:val="en-US"/>
        </w:rPr>
      </w:pPr>
      <w:r w:rsidRPr="00B11E40">
        <w:rPr>
          <w:rFonts w:cs="Times New Roman"/>
          <w:szCs w:val="24"/>
          <w:lang w:val="en-US"/>
        </w:rPr>
        <w:t xml:space="preserve">CC </w:t>
      </w:r>
      <w:r w:rsidRPr="00B11E40">
        <w:rPr>
          <w:rFonts w:cs="Times New Roman"/>
          <w:szCs w:val="24"/>
          <w:lang w:val="en-US"/>
        </w:rPr>
        <w:tab/>
      </w:r>
      <w:r w:rsidRPr="00B11E40">
        <w:rPr>
          <w:rFonts w:cs="Times New Roman"/>
          <w:szCs w:val="24"/>
          <w:lang w:val="en-US"/>
        </w:rPr>
        <w:tab/>
        <w:t xml:space="preserve">normalized mean clustering coefficient </w:t>
      </w:r>
    </w:p>
    <w:p w14:paraId="6A15C7EB" w14:textId="3C25F200" w:rsidR="00426A06" w:rsidRPr="00B11E40" w:rsidRDefault="00C170F1">
      <w:pPr>
        <w:spacing w:after="160" w:line="259" w:lineRule="auto"/>
        <w:jc w:val="left"/>
        <w:rPr>
          <w:rFonts w:eastAsiaTheme="majorEastAsia" w:cstheme="majorBidi"/>
          <w:b/>
          <w:bCs/>
          <w:sz w:val="28"/>
          <w:szCs w:val="28"/>
          <w:lang w:val="en-US"/>
        </w:rPr>
      </w:pPr>
      <w:r w:rsidRPr="00B11E40">
        <w:rPr>
          <w:rFonts w:cs="Times New Roman"/>
          <w:szCs w:val="24"/>
          <w:lang w:val="en-US"/>
        </w:rPr>
        <w:t xml:space="preserve">CPL </w:t>
      </w:r>
      <w:r w:rsidRPr="00B11E40">
        <w:rPr>
          <w:rFonts w:cs="Times New Roman"/>
          <w:szCs w:val="24"/>
          <w:lang w:val="en-US"/>
        </w:rPr>
        <w:tab/>
      </w:r>
      <w:r w:rsidRPr="00B11E40">
        <w:rPr>
          <w:rFonts w:cs="Times New Roman"/>
          <w:szCs w:val="24"/>
          <w:lang w:val="en-US"/>
        </w:rPr>
        <w:tab/>
        <w:t>normalized characteristic path length</w:t>
      </w:r>
      <w:r w:rsidR="00426A06" w:rsidRPr="00B11E40">
        <w:rPr>
          <w:lang w:val="en-US"/>
        </w:rPr>
        <w:br w:type="page"/>
      </w:r>
    </w:p>
    <w:p w14:paraId="57DB4986" w14:textId="73387530" w:rsidR="005E31AA" w:rsidRPr="00B11E40" w:rsidRDefault="00541305" w:rsidP="001E28B8">
      <w:pPr>
        <w:pStyle w:val="berschrift1"/>
        <w:rPr>
          <w:lang w:val="en-US"/>
        </w:rPr>
      </w:pPr>
      <w:r w:rsidRPr="00B11E40">
        <w:rPr>
          <w:lang w:val="en-US"/>
        </w:rPr>
        <w:lastRenderedPageBreak/>
        <w:t>Introduction</w:t>
      </w:r>
    </w:p>
    <w:p w14:paraId="7581EB5D" w14:textId="70DE4780" w:rsidR="00333552" w:rsidRPr="00B11E40" w:rsidRDefault="00D5551B" w:rsidP="001E28B8">
      <w:pPr>
        <w:rPr>
          <w:rFonts w:cs="Times New Roman"/>
          <w:szCs w:val="24"/>
          <w:lang w:val="en-US"/>
        </w:rPr>
      </w:pPr>
      <w:r w:rsidRPr="00B11E40">
        <w:rPr>
          <w:rFonts w:cs="Times New Roman"/>
          <w:szCs w:val="24"/>
          <w:lang w:val="en-US"/>
        </w:rPr>
        <w:t>A “translational roadblock” has long impeded t</w:t>
      </w:r>
      <w:r w:rsidR="00541305" w:rsidRPr="00B11E40">
        <w:rPr>
          <w:rFonts w:cs="Times New Roman"/>
          <w:szCs w:val="24"/>
          <w:lang w:val="en-US"/>
        </w:rPr>
        <w:t>he implementation of experimental therapeutic approaches for stroke into the clinical routine</w:t>
      </w:r>
      <w:r w:rsidR="00496836" w:rsidRPr="00B11E40">
        <w:rPr>
          <w:rFonts w:cs="Times New Roman"/>
          <w:szCs w:val="24"/>
          <w:lang w:val="en-US"/>
        </w:rPr>
        <w:t>.</w:t>
      </w:r>
      <w:r w:rsidR="00916AFE" w:rsidRPr="00B11E40">
        <w:rPr>
          <w:rFonts w:cs="Times New Roman"/>
          <w:szCs w:val="24"/>
          <w:lang w:val="en-US"/>
        </w:rPr>
        <w:fldChar w:fldCharType="begin">
          <w:fldData xml:space="preserve">PEVuZE5vdGU+PENpdGU+PEF1dGhvcj5EaXJuYWdsPC9BdXRob3I+PFllYXI+MjAxMzwvWWVhcj48
UmVjTnVtPjE3Mjc8L1JlY051bT48RGlzcGxheVRleHQ+PHN0eWxlIGZhY2U9InN1cGVyc2NyaXB0
Ij4xPC9zdHlsZT48L0Rpc3BsYXlUZXh0PjxyZWNvcmQ+PHJlYy1udW1iZXI+MTcyNzwvcmVjLW51
bWJlcj48Zm9yZWlnbi1rZXlzPjxrZXkgYXBwPSJFTiIgZGItaWQ9ImRlcjJ3ZDV0dWFhYTJoZTky
NXZ4ZHM5bzBzcnpzc3Z0dDB2eCIgdGltZXN0YW1wPSIxNTY3NjkxNzIwIj4xNzI3PC9rZXk+PC9m
b3JlaWduLWtleXM+PHJlZi10eXBlIG5hbWU9IkpvdXJuYWwgQXJ0aWNsZSI+MTc8L3JlZi10eXBl
Pjxjb250cmlidXRvcnM+PGF1dGhvcnM+PGF1dGhvcj5EaXJuYWdsLCBVLjwvYXV0aG9yPjxhdXRo
b3I+SGFraW0sIEEuPC9hdXRob3I+PGF1dGhvcj5NYWNsZW9kLCBNLjwvYXV0aG9yPjxhdXRob3I+
RmlzaGVyLCBNLjwvYXV0aG9yPjxhdXRob3I+SG93ZWxscywgRC48L2F1dGhvcj48YXV0aG9yPkFs
YW4sIFMuIE0uPC9hdXRob3I+PGF1dGhvcj5TdGVpbmJlcmcsIEcuPC9hdXRob3I+PGF1dGhvcj5Q
bGFuYXMsIEEuPC9hdXRob3I+PGF1dGhvcj5Cb2x0emUsIEouPC9hdXRob3I+PGF1dGhvcj5TYXZp
dHosIFMuPC9hdXRob3I+PGF1dGhvcj5JYWRlY29sYSwgQy48L2F1dGhvcj48YXV0aG9yPk1lYWly
cywgUy48L2F1dGhvcj48L2F1dGhvcnM+PC9jb250cmlidXRvcnM+PGF1dGgtYWRkcmVzcz5EZXBh
cnRtZW50IG9mIE5ldXJvbG9neSBhbmQgRXhwZXJpbWVudGFsIE5ldXJvbG9neSwgQ2VudGVyIGZv
ciBTdHJva2UgUmVzZWFyY2ggQmVybGluLCBDaGFyaXRlIFVuaXZlcnNpdHkgTWVkaWNpbmUsIENh
bXB1cyBNaXR0ZSwgRC0xMDA5OCBCZXJsaW4sIEdlcm1hbnkuIFVscmljaC5kaXJuYWdsQGNoYXJp
dGUuZGU8L2F1dGgtYWRkcmVzcz48dGl0bGVzPjx0aXRsZT5BIGNvbmNlcnRlZCBhcHBlYWwgZm9y
IGludGVybmF0aW9uYWwgY29vcGVyYXRpb24gaW4gcHJlY2xpbmljYWwgc3Ryb2tlIHJlc2VhcmNo
PC90aXRsZT48c2Vjb25kYXJ5LXRpdGxlPlN0cm9rZTwvc2Vjb25kYXJ5LXRpdGxlPjxhbHQtdGl0
bGU+U3Ryb2tlPC9hbHQtdGl0bGU+PC90aXRsZXM+PHBlcmlvZGljYWw+PGZ1bGwtdGl0bGU+U3Ry
b2tlPC9mdWxsLXRpdGxlPjxhYmJyLTE+U3Ryb2tlOyBhIGpvdXJuYWwgb2YgY2VyZWJyYWwgY2ly
Y3VsYXRpb248L2FiYnItMT48L3BlcmlvZGljYWw+PGFsdC1wZXJpb2RpY2FsPjxmdWxsLXRpdGxl
PlN0cm9rZTwvZnVsbC10aXRsZT48YWJici0xPlN0cm9rZTsgYSBqb3VybmFsIG9mIGNlcmVicmFs
IGNpcmN1bGF0aW9uPC9hYmJyLTE+PC9hbHQtcGVyaW9kaWNhbD48cGFnZXM+MTc1NC02MDwvcGFn
ZXM+PHZvbHVtZT40NDwvdm9sdW1lPjxudW1iZXI+NjwvbnVtYmVyPjxlZGl0aW9uPjIwMTMvMDQv
MjA8L2VkaXRpb24+PGtleXdvcmRzPjxrZXl3b3JkPkdsb2JhbCBIZWFsdGg8L2tleXdvcmQ+PGtl
eXdvcmQ+SHVtYW5zPC9rZXl3b3JkPjxrZXl3b3JkPipJbnRlcm5hdGlvbmFsIENvb3BlcmF0aW9u
PC9rZXl3b3JkPjxrZXl3b3JkPlBoZW5vdHlwZTwva2V5d29yZD48a2V5d29yZD5TdHJva2UvKnBy
ZXZlbnRpb24gJmFtcDsgY29udHJvbC8qdGhlcmFweTwva2V5d29yZD48a2V5d29yZD5TdHJva2Ug
UmVoYWJpbGl0YXRpb248L2tleXdvcmQ+PGtleXdvcmQ+VHJhbnNsYXRpb25hbCBNZWRpY2FsIFJl
c2VhcmNoLyp0cmVuZHM8L2tleXdvcmQ+PGtleXdvcmQ+V29ybGQgSGVhbHRoIE9yZ2FuaXphdGlv
bjwva2V5d29yZD48a2V5d29yZD5jZXJlYnJhbCBpc2NoZW1pYTwva2V5d29yZD48a2V5d29yZD5y
b2FkYmxvY2s8L2tleXdvcmQ+PGtleXdvcmQ+dHJhbnNsYXRpb25hbCBtZWRpY2luZTwva2V5d29y
ZD48L2tleXdvcmRzPjxkYXRlcz48eWVhcj4yMDEzPC95ZWFyPjxwdWItZGF0ZXM+PGRhdGU+SnVu
PC9kYXRlPjwvcHViLWRhdGVzPjwvZGF0ZXM+PGlzYm4+MDAzOS0yNDk5PC9pc2JuPjxhY2Nlc3Np
b24tbnVtPjIzNTk4NTI2PC9hY2Nlc3Npb24tbnVtPjx1cmxzPjwvdXJscz48Y3VzdG9tMj5QTUMz
OTMzOTMwPC9jdXN0b20yPjxjdXN0b202Pk5JSE1TNTU0ODAzPC9jdXN0b202PjxlbGVjdHJvbmlj
LXJlc291cmNlLW51bT4xMC4xMTYxL3N0cm9rZWFoYS4xMTMuMDAwNzM0PC9lbGVjdHJvbmljLXJl
c291cmNlLW51bT48cmVtb3RlLWRhdGFiYXNlLXByb3ZpZGVyPk5MTTwvcmVtb3RlLWRhdGFiYXNl
LXByb3ZpZGVyPjxsYW5ndWFnZT5lbmc8L2xhbmd1YWdlPjwvcmVjb3JkPjwvQ2l0ZT48L0VuZE5v
dGU+AG==
</w:fldData>
        </w:fldChar>
      </w:r>
      <w:r w:rsidR="00BF1152" w:rsidRPr="00B11E40">
        <w:rPr>
          <w:rFonts w:cs="Times New Roman"/>
          <w:szCs w:val="24"/>
          <w:lang w:val="en-US"/>
        </w:rPr>
        <w:instrText xml:space="preserve"> ADDIN EN.CITE </w:instrText>
      </w:r>
      <w:r w:rsidR="00BF1152" w:rsidRPr="00B11E40">
        <w:rPr>
          <w:rFonts w:cs="Times New Roman"/>
          <w:szCs w:val="24"/>
          <w:lang w:val="en-US"/>
        </w:rPr>
        <w:fldChar w:fldCharType="begin">
          <w:fldData xml:space="preserve">PEVuZE5vdGU+PENpdGU+PEF1dGhvcj5EaXJuYWdsPC9BdXRob3I+PFllYXI+MjAxMzwvWWVhcj48
UmVjTnVtPjE3Mjc8L1JlY051bT48RGlzcGxheVRleHQ+PHN0eWxlIGZhY2U9InN1cGVyc2NyaXB0
Ij4xPC9zdHlsZT48L0Rpc3BsYXlUZXh0PjxyZWNvcmQ+PHJlYy1udW1iZXI+MTcyNzwvcmVjLW51
bWJlcj48Zm9yZWlnbi1rZXlzPjxrZXkgYXBwPSJFTiIgZGItaWQ9ImRlcjJ3ZDV0dWFhYTJoZTky
NXZ4ZHM5bzBzcnpzc3Z0dDB2eCIgdGltZXN0YW1wPSIxNTY3NjkxNzIwIj4xNzI3PC9rZXk+PC9m
b3JlaWduLWtleXM+PHJlZi10eXBlIG5hbWU9IkpvdXJuYWwgQXJ0aWNsZSI+MTc8L3JlZi10eXBl
Pjxjb250cmlidXRvcnM+PGF1dGhvcnM+PGF1dGhvcj5EaXJuYWdsLCBVLjwvYXV0aG9yPjxhdXRo
b3I+SGFraW0sIEEuPC9hdXRob3I+PGF1dGhvcj5NYWNsZW9kLCBNLjwvYXV0aG9yPjxhdXRob3I+
RmlzaGVyLCBNLjwvYXV0aG9yPjxhdXRob3I+SG93ZWxscywgRC48L2F1dGhvcj48YXV0aG9yPkFs
YW4sIFMuIE0uPC9hdXRob3I+PGF1dGhvcj5TdGVpbmJlcmcsIEcuPC9hdXRob3I+PGF1dGhvcj5Q
bGFuYXMsIEEuPC9hdXRob3I+PGF1dGhvcj5Cb2x0emUsIEouPC9hdXRob3I+PGF1dGhvcj5TYXZp
dHosIFMuPC9hdXRob3I+PGF1dGhvcj5JYWRlY29sYSwgQy48L2F1dGhvcj48YXV0aG9yPk1lYWly
cywgUy48L2F1dGhvcj48L2F1dGhvcnM+PC9jb250cmlidXRvcnM+PGF1dGgtYWRkcmVzcz5EZXBh
cnRtZW50IG9mIE5ldXJvbG9neSBhbmQgRXhwZXJpbWVudGFsIE5ldXJvbG9neSwgQ2VudGVyIGZv
ciBTdHJva2UgUmVzZWFyY2ggQmVybGluLCBDaGFyaXRlIFVuaXZlcnNpdHkgTWVkaWNpbmUsIENh
bXB1cyBNaXR0ZSwgRC0xMDA5OCBCZXJsaW4sIEdlcm1hbnkuIFVscmljaC5kaXJuYWdsQGNoYXJp
dGUuZGU8L2F1dGgtYWRkcmVzcz48dGl0bGVzPjx0aXRsZT5BIGNvbmNlcnRlZCBhcHBlYWwgZm9y
IGludGVybmF0aW9uYWwgY29vcGVyYXRpb24gaW4gcHJlY2xpbmljYWwgc3Ryb2tlIHJlc2VhcmNo
PC90aXRsZT48c2Vjb25kYXJ5LXRpdGxlPlN0cm9rZTwvc2Vjb25kYXJ5LXRpdGxlPjxhbHQtdGl0
bGU+U3Ryb2tlPC9hbHQtdGl0bGU+PC90aXRsZXM+PHBlcmlvZGljYWw+PGZ1bGwtdGl0bGU+U3Ry
b2tlPC9mdWxsLXRpdGxlPjxhYmJyLTE+U3Ryb2tlOyBhIGpvdXJuYWwgb2YgY2VyZWJyYWwgY2ly
Y3VsYXRpb248L2FiYnItMT48L3BlcmlvZGljYWw+PGFsdC1wZXJpb2RpY2FsPjxmdWxsLXRpdGxl
PlN0cm9rZTwvZnVsbC10aXRsZT48YWJici0xPlN0cm9rZTsgYSBqb3VybmFsIG9mIGNlcmVicmFs
IGNpcmN1bGF0aW9uPC9hYmJyLTE+PC9hbHQtcGVyaW9kaWNhbD48cGFnZXM+MTc1NC02MDwvcGFn
ZXM+PHZvbHVtZT40NDwvdm9sdW1lPjxudW1iZXI+NjwvbnVtYmVyPjxlZGl0aW9uPjIwMTMvMDQv
MjA8L2VkaXRpb24+PGtleXdvcmRzPjxrZXl3b3JkPkdsb2JhbCBIZWFsdGg8L2tleXdvcmQ+PGtl
eXdvcmQ+SHVtYW5zPC9rZXl3b3JkPjxrZXl3b3JkPipJbnRlcm5hdGlvbmFsIENvb3BlcmF0aW9u
PC9rZXl3b3JkPjxrZXl3b3JkPlBoZW5vdHlwZTwva2V5d29yZD48a2V5d29yZD5TdHJva2UvKnBy
ZXZlbnRpb24gJmFtcDsgY29udHJvbC8qdGhlcmFweTwva2V5d29yZD48a2V5d29yZD5TdHJva2Ug
UmVoYWJpbGl0YXRpb248L2tleXdvcmQ+PGtleXdvcmQ+VHJhbnNsYXRpb25hbCBNZWRpY2FsIFJl
c2VhcmNoLyp0cmVuZHM8L2tleXdvcmQ+PGtleXdvcmQ+V29ybGQgSGVhbHRoIE9yZ2FuaXphdGlv
bjwva2V5d29yZD48a2V5d29yZD5jZXJlYnJhbCBpc2NoZW1pYTwva2V5d29yZD48a2V5d29yZD5y
b2FkYmxvY2s8L2tleXdvcmQ+PGtleXdvcmQ+dHJhbnNsYXRpb25hbCBtZWRpY2luZTwva2V5d29y
ZD48L2tleXdvcmRzPjxkYXRlcz48eWVhcj4yMDEzPC95ZWFyPjxwdWItZGF0ZXM+PGRhdGU+SnVu
PC9kYXRlPjwvcHViLWRhdGVzPjwvZGF0ZXM+PGlzYm4+MDAzOS0yNDk5PC9pc2JuPjxhY2Nlc3Np
b24tbnVtPjIzNTk4NTI2PC9hY2Nlc3Npb24tbnVtPjx1cmxzPjwvdXJscz48Y3VzdG9tMj5QTUMz
OTMzOTMwPC9jdXN0b20yPjxjdXN0b202Pk5JSE1TNTU0ODAzPC9jdXN0b202PjxlbGVjdHJvbmlj
LXJlc291cmNlLW51bT4xMC4xMTYxL3N0cm9rZWFoYS4xMTMuMDAwNzM0PC9lbGVjdHJvbmljLXJl
c291cmNlLW51bT48cmVtb3RlLWRhdGFiYXNlLXByb3ZpZGVyPk5MTTwvcmVtb3RlLWRhdGFiYXNl
LXByb3ZpZGVyPjxsYW5ndWFnZT5lbmc8L2xhbmd1YWdlPjwvcmVjb3JkPjwvQ2l0ZT48L0VuZE5v
dGU+AG==
</w:fldData>
        </w:fldChar>
      </w:r>
      <w:r w:rsidR="00BF1152" w:rsidRPr="00B11E40">
        <w:rPr>
          <w:rFonts w:cs="Times New Roman"/>
          <w:szCs w:val="24"/>
          <w:lang w:val="en-US"/>
        </w:rPr>
        <w:instrText xml:space="preserve"> ADDIN EN.CITE.DATA </w:instrText>
      </w:r>
      <w:r w:rsidR="00BF1152" w:rsidRPr="00B11E40">
        <w:rPr>
          <w:rFonts w:cs="Times New Roman"/>
          <w:szCs w:val="24"/>
          <w:lang w:val="en-US"/>
        </w:rPr>
      </w:r>
      <w:r w:rsidR="00BF1152" w:rsidRPr="00B11E40">
        <w:rPr>
          <w:rFonts w:cs="Times New Roman"/>
          <w:szCs w:val="24"/>
          <w:lang w:val="en-US"/>
        </w:rPr>
        <w:fldChar w:fldCharType="end"/>
      </w:r>
      <w:r w:rsidR="00916AFE" w:rsidRPr="00B11E40">
        <w:rPr>
          <w:rFonts w:cs="Times New Roman"/>
          <w:szCs w:val="24"/>
          <w:lang w:val="en-US"/>
        </w:rPr>
      </w:r>
      <w:r w:rsidR="00916AFE" w:rsidRPr="00B11E40">
        <w:rPr>
          <w:rFonts w:cs="Times New Roman"/>
          <w:szCs w:val="24"/>
          <w:lang w:val="en-US"/>
        </w:rPr>
        <w:fldChar w:fldCharType="separate"/>
      </w:r>
      <w:r w:rsidR="00BF1152" w:rsidRPr="00B11E40">
        <w:rPr>
          <w:rFonts w:cs="Times New Roman"/>
          <w:noProof/>
          <w:szCs w:val="24"/>
          <w:vertAlign w:val="superscript"/>
          <w:lang w:val="en-US"/>
        </w:rPr>
        <w:t>1</w:t>
      </w:r>
      <w:r w:rsidR="00916AFE" w:rsidRPr="00B11E40">
        <w:rPr>
          <w:rFonts w:cs="Times New Roman"/>
          <w:szCs w:val="24"/>
          <w:lang w:val="en-US"/>
        </w:rPr>
        <w:fldChar w:fldCharType="end"/>
      </w:r>
      <w:r w:rsidR="00EA3C60" w:rsidRPr="00B11E40">
        <w:rPr>
          <w:rFonts w:cs="Times New Roman"/>
          <w:szCs w:val="24"/>
          <w:lang w:val="en-US"/>
        </w:rPr>
        <w:t xml:space="preserve"> </w:t>
      </w:r>
      <w:r w:rsidR="00541305" w:rsidRPr="00B11E40">
        <w:rPr>
          <w:rFonts w:cs="Times New Roman"/>
          <w:szCs w:val="24"/>
          <w:lang w:val="en-US"/>
        </w:rPr>
        <w:t>These shortcomings are mainly attributed to insufficient or inapplicable experimental models used to generate preclinical data</w:t>
      </w:r>
      <w:r w:rsidR="00496836" w:rsidRPr="00B11E40">
        <w:rPr>
          <w:rFonts w:cs="Times New Roman"/>
          <w:szCs w:val="24"/>
          <w:lang w:val="en-US"/>
        </w:rPr>
        <w:t>.</w:t>
      </w:r>
      <w:r w:rsidR="007C134B" w:rsidRPr="00B11E40">
        <w:rPr>
          <w:rFonts w:cs="Times New Roman"/>
          <w:szCs w:val="24"/>
          <w:lang w:val="en-US"/>
        </w:rPr>
        <w:fldChar w:fldCharType="begin">
          <w:fldData xml:space="preserve">PEVuZE5vdGU+PENpdGU+PEF1dGhvcj5GaXNoZXI8L0F1dGhvcj48WWVhcj4yMDA5PC9ZZWFyPjxS
ZWNOdW0+MTc2OTwvUmVjTnVtPjxEaXNwbGF5VGV4dD48c3R5bGUgZmFjZT0ic3VwZXJzY3JpcHQi
PjEsIDI8L3N0eWxlPjwvRGlzcGxheVRleHQ+PHJlY29yZD48cmVjLW51bWJlcj4xNzY5PC9yZWMt
bnVtYmVyPjxmb3JlaWduLWtleXM+PGtleSBhcHA9IkVOIiBkYi1pZD0iZGVyMndkNXR1YWFhMmhl
OTI1dnhkczlvMHNyenNzdnR0MHZ4IiB0aW1lc3RhbXA9IjE1NjkyMjQwMjMiPjE3Njk8L2tleT48
L2ZvcmVpZ24ta2V5cz48cmVmLXR5cGUgbmFtZT0iSm91cm5hbCBBcnRpY2xlIj4xNzwvcmVmLXR5
cGU+PGNvbnRyaWJ1dG9ycz48YXV0aG9ycz48YXV0aG9yPkZpc2hlciwgTS48L2F1dGhvcj48YXV0
aG9yPkZldWVyc3RlaW4sIEcuPC9hdXRob3I+PGF1dGhvcj5Ib3dlbGxzLCBELiBXLjwvYXV0aG9y
PjxhdXRob3I+SHVybiwgUC4gRC48L2F1dGhvcj48YXV0aG9yPktlbnQsIFQuIEEuPC9hdXRob3I+
PGF1dGhvcj5TYXZpdHosIFMuIEkuPC9hdXRob3I+PGF1dGhvcj5MbywgRS4gSC48L2F1dGhvcj48
L2F1dGhvcnM+PC9jb250cmlidXRvcnM+PGF1dGgtYWRkcmVzcz5EZXBhcnRtZW50IG9mIE5ldXJv
bG9neSwgVW5pdmVyc2l0eSBvZiBNYXNzYWNodXNldHRzIE1lZGljYWwgU2Nob29sLCBXb3JjZXN0
ZXIsIE1BIDAxNjA1LCBVU0EuIGZpc2hlcm1AdW1taGMub3JnPC9hdXRoLWFkZHJlc3M+PHRpdGxl
cz48dGl0bGU+VXBkYXRlIG9mIHRoZSBzdHJva2UgdGhlcmFweSBhY2FkZW1pYyBpbmR1c3RyeSBy
b3VuZHRhYmxlIHByZWNsaW5pY2FsIHJlY29tbWVuZGF0aW9uczwvdGl0bGU+PHNlY29uZGFyeS10
aXRsZT5TdHJva2U8L3NlY29uZGFyeS10aXRsZT48YWx0LXRpdGxlPlN0cm9rZTwvYWx0LXRpdGxl
PjwvdGl0bGVzPjxwZXJpb2RpY2FsPjxmdWxsLXRpdGxlPlN0cm9rZTwvZnVsbC10aXRsZT48YWJi
ci0xPlN0cm9rZTsgYSBqb3VybmFsIG9mIGNlcmVicmFsIGNpcmN1bGF0aW9uPC9hYmJyLTE+PC9w
ZXJpb2RpY2FsPjxhbHQtcGVyaW9kaWNhbD48ZnVsbC10aXRsZT5TdHJva2U8L2Z1bGwtdGl0bGU+
PGFiYnItMT5TdHJva2U7IGEgam91cm5hbCBvZiBjZXJlYnJhbCBjaXJjdWxhdGlvbjwvYWJici0x
PjwvYWx0LXBlcmlvZGljYWw+PHBhZ2VzPjIyNDQtNTA8L3BhZ2VzPjx2b2x1bWU+NDA8L3ZvbHVt
ZT48bnVtYmVyPjY8L251bWJlcj48ZWRpdGlvbj4yMDA5LzAyLzI4PC9lZGl0aW9uPjxrZXl3b3Jk
cz48a2V5d29yZD5BbmltYWxzPC9rZXl3b3JkPjxrZXl3b3JkPkJyYWluIElzY2hlbWlhL2NvbXBs
aWNhdGlvbnM8L2tleXdvcmQ+PGtleXdvcmQ+RGlzZWFzZSBNb2RlbHMsIEFuaW1hbDwva2V5d29y
ZD48a2V5d29yZD5HdWlkZWxpbmVzIGFzIFRvcGljPC9rZXl3b3JkPjxrZXl3b3JkPkhlYWx0aCBD
YXJlIFNlY3Rvcjwva2V5d29yZD48a2V5d29yZD5IdW1hbnM8L2tleXdvcmQ+PGtleXdvcmQ+UmVz
ZWFyY2g8L2tleXdvcmQ+PGtleXdvcmQ+U3BlY2llcyBTcGVjaWZpY2l0eTwva2V5d29yZD48a2V5
d29yZD5TdHJva2UvZXRpb2xvZ3kvcGh5c2lvcGF0aG9sb2d5Lyp0aGVyYXB5PC9rZXl3b3JkPjxr
ZXl3b3JkPlRyZWF0bWVudCBPdXRjb21lPC9rZXl3b3JkPjwva2V5d29yZHM+PGRhdGVzPjx5ZWFy
PjIwMDk8L3llYXI+PHB1Yi1kYXRlcz48ZGF0ZT5KdW48L2RhdGU+PC9wdWItZGF0ZXM+PC9kYXRl
cz48aXNibj4wMDM5LTI0OTk8L2lzYm4+PGFjY2Vzc2lvbi1udW0+MTkyNDY2OTA8L2FjY2Vzc2lv
bi1udW0+PHVybHM+PHJlbGF0ZWQtdXJscz48dXJsPmh0dHBzOi8vd3d3Lm5jYmkubmxtLm5paC5n
b3YvcG1jL2FydGljbGVzL1BNQzI4ODgyNzUvcGRmL25paG1zMjA1MTc0LnBkZjwvdXJsPjwvcmVs
YXRlZC11cmxzPjwvdXJscz48Y3VzdG9tMj5QTUMyODg4Mjc1PC9jdXN0b20yPjxjdXN0b202Pk5J
SE1TMjA1MTc0PC9jdXN0b202PjxlbGVjdHJvbmljLXJlc291cmNlLW51bT4xMC4xMTYxL3N0cm9r
ZWFoYS4xMDguNTQxMTI4PC9lbGVjdHJvbmljLXJlc291cmNlLW51bT48cmVtb3RlLWRhdGFiYXNl
LXByb3ZpZGVyPk5MTTwvcmVtb3RlLWRhdGFiYXNlLXByb3ZpZGVyPjxsYW5ndWFnZT5lbmc8L2xh
bmd1YWdlPjwvcmVjb3JkPjwvQ2l0ZT48Q2l0ZT48QXV0aG9yPkRpcm5hZ2w8L0F1dGhvcj48WWVh
cj4yMDEzPC9ZZWFyPjxSZWNOdW0+MTcyNzwvUmVjTnVtPjxyZWNvcmQ+PHJlYy1udW1iZXI+MTcy
NzwvcmVjLW51bWJlcj48Zm9yZWlnbi1rZXlzPjxrZXkgYXBwPSJFTiIgZGItaWQ9ImRlcjJ3ZDV0
dWFhYTJoZTkyNXZ4ZHM5bzBzcnpzc3Z0dDB2eCIgdGltZXN0YW1wPSIxNTY3NjkxNzIwIj4xNzI3
PC9rZXk+PC9mb3JlaWduLWtleXM+PHJlZi10eXBlIG5hbWU9IkpvdXJuYWwgQXJ0aWNsZSI+MTc8
L3JlZi10eXBlPjxjb250cmlidXRvcnM+PGF1dGhvcnM+PGF1dGhvcj5EaXJuYWdsLCBVLjwvYXV0
aG9yPjxhdXRob3I+SGFraW0sIEEuPC9hdXRob3I+PGF1dGhvcj5NYWNsZW9kLCBNLjwvYXV0aG9y
PjxhdXRob3I+RmlzaGVyLCBNLjwvYXV0aG9yPjxhdXRob3I+SG93ZWxscywgRC48L2F1dGhvcj48
YXV0aG9yPkFsYW4sIFMuIE0uPC9hdXRob3I+PGF1dGhvcj5TdGVpbmJlcmcsIEcuPC9hdXRob3I+
PGF1dGhvcj5QbGFuYXMsIEEuPC9hdXRob3I+PGF1dGhvcj5Cb2x0emUsIEouPC9hdXRob3I+PGF1
dGhvcj5TYXZpdHosIFMuPC9hdXRob3I+PGF1dGhvcj5JYWRlY29sYSwgQy48L2F1dGhvcj48YXV0
aG9yPk1lYWlycywgUy48L2F1dGhvcj48L2F1dGhvcnM+PC9jb250cmlidXRvcnM+PGF1dGgtYWRk
cmVzcz5EZXBhcnRtZW50IG9mIE5ldXJvbG9neSBhbmQgRXhwZXJpbWVudGFsIE5ldXJvbG9neSwg
Q2VudGVyIGZvciBTdHJva2UgUmVzZWFyY2ggQmVybGluLCBDaGFyaXRlIFVuaXZlcnNpdHkgTWVk
aWNpbmUsIENhbXB1cyBNaXR0ZSwgRC0xMDA5OCBCZXJsaW4sIEdlcm1hbnkuIFVscmljaC5kaXJu
YWdsQGNoYXJpdGUuZGU8L2F1dGgtYWRkcmVzcz48dGl0bGVzPjx0aXRsZT5BIGNvbmNlcnRlZCBh
cHBlYWwgZm9yIGludGVybmF0aW9uYWwgY29vcGVyYXRpb24gaW4gcHJlY2xpbmljYWwgc3Ryb2tl
IHJlc2VhcmNoPC90aXRsZT48c2Vjb25kYXJ5LXRpdGxlPlN0cm9rZTwvc2Vjb25kYXJ5LXRpdGxl
PjxhbHQtdGl0bGU+U3Ryb2tlPC9hbHQtdGl0bGU+PC90aXRsZXM+PHBlcmlvZGljYWw+PGZ1bGwt
dGl0bGU+U3Ryb2tlPC9mdWxsLXRpdGxlPjxhYmJyLTE+U3Ryb2tlOyBhIGpvdXJuYWwgb2YgY2Vy
ZWJyYWwgY2lyY3VsYXRpb248L2FiYnItMT48L3BlcmlvZGljYWw+PGFsdC1wZXJpb2RpY2FsPjxm
dWxsLXRpdGxlPlN0cm9rZTwvZnVsbC10aXRsZT48YWJici0xPlN0cm9rZTsgYSBqb3VybmFsIG9m
IGNlcmVicmFsIGNpcmN1bGF0aW9uPC9hYmJyLTE+PC9hbHQtcGVyaW9kaWNhbD48cGFnZXM+MTc1
NC02MDwvcGFnZXM+PHZvbHVtZT40NDwvdm9sdW1lPjxudW1iZXI+NjwvbnVtYmVyPjxlZGl0aW9u
PjIwMTMvMDQvMjA8L2VkaXRpb24+PGtleXdvcmRzPjxrZXl3b3JkPkdsb2JhbCBIZWFsdGg8L2tl
eXdvcmQ+PGtleXdvcmQ+SHVtYW5zPC9rZXl3b3JkPjxrZXl3b3JkPipJbnRlcm5hdGlvbmFsIENv
b3BlcmF0aW9uPC9rZXl3b3JkPjxrZXl3b3JkPlBoZW5vdHlwZTwva2V5d29yZD48a2V5d29yZD5T
dHJva2UvKnByZXZlbnRpb24gJmFtcDsgY29udHJvbC8qdGhlcmFweTwva2V5d29yZD48a2V5d29y
ZD5TdHJva2UgUmVoYWJpbGl0YXRpb248L2tleXdvcmQ+PGtleXdvcmQ+VHJhbnNsYXRpb25hbCBN
ZWRpY2FsIFJlc2VhcmNoLyp0cmVuZHM8L2tleXdvcmQ+PGtleXdvcmQ+V29ybGQgSGVhbHRoIE9y
Z2FuaXphdGlvbjwva2V5d29yZD48a2V5d29yZD5jZXJlYnJhbCBpc2NoZW1pYTwva2V5d29yZD48
a2V5d29yZD5yb2FkYmxvY2s8L2tleXdvcmQ+PGtleXdvcmQ+dHJhbnNsYXRpb25hbCBtZWRpY2lu
ZTwva2V5d29yZD48L2tleXdvcmRzPjxkYXRlcz48eWVhcj4yMDEzPC95ZWFyPjxwdWItZGF0ZXM+
PGRhdGU+SnVuPC9kYXRlPjwvcHViLWRhdGVzPjwvZGF0ZXM+PGlzYm4+MDAzOS0yNDk5PC9pc2Ju
PjxhY2Nlc3Npb24tbnVtPjIzNTk4NTI2PC9hY2Nlc3Npb24tbnVtPjx1cmxzPjwvdXJscz48Y3Vz
dG9tMj5QTUMzOTMzOTMwPC9jdXN0b20yPjxjdXN0b202Pk5JSE1TNTU0ODAzPC9jdXN0b202Pjxl
bGVjdHJvbmljLXJlc291cmNlLW51bT4xMC4xMTYxL3N0cm9rZWFoYS4xMTMuMDAwNzM0PC9lbGVj
dHJvbmljLXJlc291cmNlLW51bT48cmVtb3RlLWRhdGFiYXNlLXByb3ZpZGVyPk5MTTwvcmVtb3Rl
LWRhdGFiYXNlLXByb3ZpZGVyPjxsYW5ndWFnZT5lbmc8L2xhbmd1YWdlPjwvcmVjb3JkPjwvQ2l0
ZT48L0VuZE5vdGU+
</w:fldData>
        </w:fldChar>
      </w:r>
      <w:r w:rsidR="00A544EF" w:rsidRPr="00B11E40">
        <w:rPr>
          <w:rFonts w:cs="Times New Roman"/>
          <w:szCs w:val="24"/>
          <w:lang w:val="en-US"/>
        </w:rPr>
        <w:instrText xml:space="preserve"> ADDIN EN.CITE </w:instrText>
      </w:r>
      <w:r w:rsidR="00A544EF" w:rsidRPr="00B11E40">
        <w:rPr>
          <w:rFonts w:cs="Times New Roman"/>
          <w:szCs w:val="24"/>
          <w:lang w:val="en-US"/>
        </w:rPr>
        <w:fldChar w:fldCharType="begin">
          <w:fldData xml:space="preserve">PEVuZE5vdGU+PENpdGU+PEF1dGhvcj5GaXNoZXI8L0F1dGhvcj48WWVhcj4yMDA5PC9ZZWFyPjxS
ZWNOdW0+MTc2OTwvUmVjTnVtPjxEaXNwbGF5VGV4dD48c3R5bGUgZmFjZT0ic3VwZXJzY3JpcHQi
PjEsIDI8L3N0eWxlPjwvRGlzcGxheVRleHQ+PHJlY29yZD48cmVjLW51bWJlcj4xNzY5PC9yZWMt
bnVtYmVyPjxmb3JlaWduLWtleXM+PGtleSBhcHA9IkVOIiBkYi1pZD0iZGVyMndkNXR1YWFhMmhl
OTI1dnhkczlvMHNyenNzdnR0MHZ4IiB0aW1lc3RhbXA9IjE1NjkyMjQwMjMiPjE3Njk8L2tleT48
L2ZvcmVpZ24ta2V5cz48cmVmLXR5cGUgbmFtZT0iSm91cm5hbCBBcnRpY2xlIj4xNzwvcmVmLXR5
cGU+PGNvbnRyaWJ1dG9ycz48YXV0aG9ycz48YXV0aG9yPkZpc2hlciwgTS48L2F1dGhvcj48YXV0
aG9yPkZldWVyc3RlaW4sIEcuPC9hdXRob3I+PGF1dGhvcj5Ib3dlbGxzLCBELiBXLjwvYXV0aG9y
PjxhdXRob3I+SHVybiwgUC4gRC48L2F1dGhvcj48YXV0aG9yPktlbnQsIFQuIEEuPC9hdXRob3I+
PGF1dGhvcj5TYXZpdHosIFMuIEkuPC9hdXRob3I+PGF1dGhvcj5MbywgRS4gSC48L2F1dGhvcj48
L2F1dGhvcnM+PC9jb250cmlidXRvcnM+PGF1dGgtYWRkcmVzcz5EZXBhcnRtZW50IG9mIE5ldXJv
bG9neSwgVW5pdmVyc2l0eSBvZiBNYXNzYWNodXNldHRzIE1lZGljYWwgU2Nob29sLCBXb3JjZXN0
ZXIsIE1BIDAxNjA1LCBVU0EuIGZpc2hlcm1AdW1taGMub3JnPC9hdXRoLWFkZHJlc3M+PHRpdGxl
cz48dGl0bGU+VXBkYXRlIG9mIHRoZSBzdHJva2UgdGhlcmFweSBhY2FkZW1pYyBpbmR1c3RyeSBy
b3VuZHRhYmxlIHByZWNsaW5pY2FsIHJlY29tbWVuZGF0aW9uczwvdGl0bGU+PHNlY29uZGFyeS10
aXRsZT5TdHJva2U8L3NlY29uZGFyeS10aXRsZT48YWx0LXRpdGxlPlN0cm9rZTwvYWx0LXRpdGxl
PjwvdGl0bGVzPjxwZXJpb2RpY2FsPjxmdWxsLXRpdGxlPlN0cm9rZTwvZnVsbC10aXRsZT48YWJi
ci0xPlN0cm9rZTsgYSBqb3VybmFsIG9mIGNlcmVicmFsIGNpcmN1bGF0aW9uPC9hYmJyLTE+PC9w
ZXJpb2RpY2FsPjxhbHQtcGVyaW9kaWNhbD48ZnVsbC10aXRsZT5TdHJva2U8L2Z1bGwtdGl0bGU+
PGFiYnItMT5TdHJva2U7IGEgam91cm5hbCBvZiBjZXJlYnJhbCBjaXJjdWxhdGlvbjwvYWJici0x
PjwvYWx0LXBlcmlvZGljYWw+PHBhZ2VzPjIyNDQtNTA8L3BhZ2VzPjx2b2x1bWU+NDA8L3ZvbHVt
ZT48bnVtYmVyPjY8L251bWJlcj48ZWRpdGlvbj4yMDA5LzAyLzI4PC9lZGl0aW9uPjxrZXl3b3Jk
cz48a2V5d29yZD5BbmltYWxzPC9rZXl3b3JkPjxrZXl3b3JkPkJyYWluIElzY2hlbWlhL2NvbXBs
aWNhdGlvbnM8L2tleXdvcmQ+PGtleXdvcmQ+RGlzZWFzZSBNb2RlbHMsIEFuaW1hbDwva2V5d29y
ZD48a2V5d29yZD5HdWlkZWxpbmVzIGFzIFRvcGljPC9rZXl3b3JkPjxrZXl3b3JkPkhlYWx0aCBD
YXJlIFNlY3Rvcjwva2V5d29yZD48a2V5d29yZD5IdW1hbnM8L2tleXdvcmQ+PGtleXdvcmQ+UmVz
ZWFyY2g8L2tleXdvcmQ+PGtleXdvcmQ+U3BlY2llcyBTcGVjaWZpY2l0eTwva2V5d29yZD48a2V5
d29yZD5TdHJva2UvZXRpb2xvZ3kvcGh5c2lvcGF0aG9sb2d5Lyp0aGVyYXB5PC9rZXl3b3JkPjxr
ZXl3b3JkPlRyZWF0bWVudCBPdXRjb21lPC9rZXl3b3JkPjwva2V5d29yZHM+PGRhdGVzPjx5ZWFy
PjIwMDk8L3llYXI+PHB1Yi1kYXRlcz48ZGF0ZT5KdW48L2RhdGU+PC9wdWItZGF0ZXM+PC9kYXRl
cz48aXNibj4wMDM5LTI0OTk8L2lzYm4+PGFjY2Vzc2lvbi1udW0+MTkyNDY2OTA8L2FjY2Vzc2lv
bi1udW0+PHVybHM+PHJlbGF0ZWQtdXJscz48dXJsPmh0dHBzOi8vd3d3Lm5jYmkubmxtLm5paC5n
b3YvcG1jL2FydGljbGVzL1BNQzI4ODgyNzUvcGRmL25paG1zMjA1MTc0LnBkZjwvdXJsPjwvcmVs
YXRlZC11cmxzPjwvdXJscz48Y3VzdG9tMj5QTUMyODg4Mjc1PC9jdXN0b20yPjxjdXN0b202Pk5J
SE1TMjA1MTc0PC9jdXN0b202PjxlbGVjdHJvbmljLXJlc291cmNlLW51bT4xMC4xMTYxL3N0cm9r
ZWFoYS4xMDguNTQxMTI4PC9lbGVjdHJvbmljLXJlc291cmNlLW51bT48cmVtb3RlLWRhdGFiYXNl
LXByb3ZpZGVyPk5MTTwvcmVtb3RlLWRhdGFiYXNlLXByb3ZpZGVyPjxsYW5ndWFnZT5lbmc8L2xh
bmd1YWdlPjwvcmVjb3JkPjwvQ2l0ZT48Q2l0ZT48QXV0aG9yPkRpcm5hZ2w8L0F1dGhvcj48WWVh
cj4yMDEzPC9ZZWFyPjxSZWNOdW0+MTcyNzwvUmVjTnVtPjxyZWNvcmQ+PHJlYy1udW1iZXI+MTcy
NzwvcmVjLW51bWJlcj48Zm9yZWlnbi1rZXlzPjxrZXkgYXBwPSJFTiIgZGItaWQ9ImRlcjJ3ZDV0
dWFhYTJoZTkyNXZ4ZHM5bzBzcnpzc3Z0dDB2eCIgdGltZXN0YW1wPSIxNTY3NjkxNzIwIj4xNzI3
PC9rZXk+PC9mb3JlaWduLWtleXM+PHJlZi10eXBlIG5hbWU9IkpvdXJuYWwgQXJ0aWNsZSI+MTc8
L3JlZi10eXBlPjxjb250cmlidXRvcnM+PGF1dGhvcnM+PGF1dGhvcj5EaXJuYWdsLCBVLjwvYXV0
aG9yPjxhdXRob3I+SGFraW0sIEEuPC9hdXRob3I+PGF1dGhvcj5NYWNsZW9kLCBNLjwvYXV0aG9y
PjxhdXRob3I+RmlzaGVyLCBNLjwvYXV0aG9yPjxhdXRob3I+SG93ZWxscywgRC48L2F1dGhvcj48
YXV0aG9yPkFsYW4sIFMuIE0uPC9hdXRob3I+PGF1dGhvcj5TdGVpbmJlcmcsIEcuPC9hdXRob3I+
PGF1dGhvcj5QbGFuYXMsIEEuPC9hdXRob3I+PGF1dGhvcj5Cb2x0emUsIEouPC9hdXRob3I+PGF1
dGhvcj5TYXZpdHosIFMuPC9hdXRob3I+PGF1dGhvcj5JYWRlY29sYSwgQy48L2F1dGhvcj48YXV0
aG9yPk1lYWlycywgUy48L2F1dGhvcj48L2F1dGhvcnM+PC9jb250cmlidXRvcnM+PGF1dGgtYWRk
cmVzcz5EZXBhcnRtZW50IG9mIE5ldXJvbG9neSBhbmQgRXhwZXJpbWVudGFsIE5ldXJvbG9neSwg
Q2VudGVyIGZvciBTdHJva2UgUmVzZWFyY2ggQmVybGluLCBDaGFyaXRlIFVuaXZlcnNpdHkgTWVk
aWNpbmUsIENhbXB1cyBNaXR0ZSwgRC0xMDA5OCBCZXJsaW4sIEdlcm1hbnkuIFVscmljaC5kaXJu
YWdsQGNoYXJpdGUuZGU8L2F1dGgtYWRkcmVzcz48dGl0bGVzPjx0aXRsZT5BIGNvbmNlcnRlZCBh
cHBlYWwgZm9yIGludGVybmF0aW9uYWwgY29vcGVyYXRpb24gaW4gcHJlY2xpbmljYWwgc3Ryb2tl
IHJlc2VhcmNoPC90aXRsZT48c2Vjb25kYXJ5LXRpdGxlPlN0cm9rZTwvc2Vjb25kYXJ5LXRpdGxl
PjxhbHQtdGl0bGU+U3Ryb2tlPC9hbHQtdGl0bGU+PC90aXRsZXM+PHBlcmlvZGljYWw+PGZ1bGwt
dGl0bGU+U3Ryb2tlPC9mdWxsLXRpdGxlPjxhYmJyLTE+U3Ryb2tlOyBhIGpvdXJuYWwgb2YgY2Vy
ZWJyYWwgY2lyY3VsYXRpb248L2FiYnItMT48L3BlcmlvZGljYWw+PGFsdC1wZXJpb2RpY2FsPjxm
dWxsLXRpdGxlPlN0cm9rZTwvZnVsbC10aXRsZT48YWJici0xPlN0cm9rZTsgYSBqb3VybmFsIG9m
IGNlcmVicmFsIGNpcmN1bGF0aW9uPC9hYmJyLTE+PC9hbHQtcGVyaW9kaWNhbD48cGFnZXM+MTc1
NC02MDwvcGFnZXM+PHZvbHVtZT40NDwvdm9sdW1lPjxudW1iZXI+NjwvbnVtYmVyPjxlZGl0aW9u
PjIwMTMvMDQvMjA8L2VkaXRpb24+PGtleXdvcmRzPjxrZXl3b3JkPkdsb2JhbCBIZWFsdGg8L2tl
eXdvcmQ+PGtleXdvcmQ+SHVtYW5zPC9rZXl3b3JkPjxrZXl3b3JkPipJbnRlcm5hdGlvbmFsIENv
b3BlcmF0aW9uPC9rZXl3b3JkPjxrZXl3b3JkPlBoZW5vdHlwZTwva2V5d29yZD48a2V5d29yZD5T
dHJva2UvKnByZXZlbnRpb24gJmFtcDsgY29udHJvbC8qdGhlcmFweTwva2V5d29yZD48a2V5d29y
ZD5TdHJva2UgUmVoYWJpbGl0YXRpb248L2tleXdvcmQ+PGtleXdvcmQ+VHJhbnNsYXRpb25hbCBN
ZWRpY2FsIFJlc2VhcmNoLyp0cmVuZHM8L2tleXdvcmQ+PGtleXdvcmQ+V29ybGQgSGVhbHRoIE9y
Z2FuaXphdGlvbjwva2V5d29yZD48a2V5d29yZD5jZXJlYnJhbCBpc2NoZW1pYTwva2V5d29yZD48
a2V5d29yZD5yb2FkYmxvY2s8L2tleXdvcmQ+PGtleXdvcmQ+dHJhbnNsYXRpb25hbCBtZWRpY2lu
ZTwva2V5d29yZD48L2tleXdvcmRzPjxkYXRlcz48eWVhcj4yMDEzPC95ZWFyPjxwdWItZGF0ZXM+
PGRhdGU+SnVuPC9kYXRlPjwvcHViLWRhdGVzPjwvZGF0ZXM+PGlzYm4+MDAzOS0yNDk5PC9pc2Ju
PjxhY2Nlc3Npb24tbnVtPjIzNTk4NTI2PC9hY2Nlc3Npb24tbnVtPjx1cmxzPjwvdXJscz48Y3Vz
dG9tMj5QTUMzOTMzOTMwPC9jdXN0b20yPjxjdXN0b202Pk5JSE1TNTU0ODAzPC9jdXN0b202Pjxl
bGVjdHJvbmljLXJlc291cmNlLW51bT4xMC4xMTYxL3N0cm9rZWFoYS4xMTMuMDAwNzM0PC9lbGVj
dHJvbmljLXJlc291cmNlLW51bT48cmVtb3RlLWRhdGFiYXNlLXByb3ZpZGVyPk5MTTwvcmVtb3Rl
LWRhdGFiYXNlLXByb3ZpZGVyPjxsYW5ndWFnZT5lbmc8L2xhbmd1YWdlPjwvcmVjb3JkPjwvQ2l0
ZT48L0VuZE5vdGU+
</w:fldData>
        </w:fldChar>
      </w:r>
      <w:r w:rsidR="00A544EF" w:rsidRPr="00B11E40">
        <w:rPr>
          <w:rFonts w:cs="Times New Roman"/>
          <w:szCs w:val="24"/>
          <w:lang w:val="en-US"/>
        </w:rPr>
        <w:instrText xml:space="preserve"> ADDIN EN.CITE.DATA </w:instrText>
      </w:r>
      <w:r w:rsidR="00A544EF" w:rsidRPr="00B11E40">
        <w:rPr>
          <w:rFonts w:cs="Times New Roman"/>
          <w:szCs w:val="24"/>
          <w:lang w:val="en-US"/>
        </w:rPr>
      </w:r>
      <w:r w:rsidR="00A544EF" w:rsidRPr="00B11E40">
        <w:rPr>
          <w:rFonts w:cs="Times New Roman"/>
          <w:szCs w:val="24"/>
          <w:lang w:val="en-US"/>
        </w:rPr>
        <w:fldChar w:fldCharType="end"/>
      </w:r>
      <w:r w:rsidR="007C134B" w:rsidRPr="00B11E40">
        <w:rPr>
          <w:rFonts w:cs="Times New Roman"/>
          <w:szCs w:val="24"/>
          <w:lang w:val="en-US"/>
        </w:rPr>
      </w:r>
      <w:r w:rsidR="007C134B" w:rsidRPr="00B11E40">
        <w:rPr>
          <w:rFonts w:cs="Times New Roman"/>
          <w:szCs w:val="24"/>
          <w:lang w:val="en-US"/>
        </w:rPr>
        <w:fldChar w:fldCharType="separate"/>
      </w:r>
      <w:r w:rsidR="00A544EF" w:rsidRPr="00B11E40">
        <w:rPr>
          <w:rFonts w:cs="Times New Roman"/>
          <w:noProof/>
          <w:szCs w:val="24"/>
          <w:vertAlign w:val="superscript"/>
          <w:lang w:val="en-US"/>
        </w:rPr>
        <w:t>1, 2</w:t>
      </w:r>
      <w:r w:rsidR="007C134B" w:rsidRPr="00B11E40">
        <w:rPr>
          <w:rFonts w:cs="Times New Roman"/>
          <w:szCs w:val="24"/>
          <w:lang w:val="en-US"/>
        </w:rPr>
        <w:fldChar w:fldCharType="end"/>
      </w:r>
      <w:r w:rsidR="00541305" w:rsidRPr="00B11E40">
        <w:rPr>
          <w:rFonts w:cs="Times New Roman"/>
          <w:szCs w:val="24"/>
          <w:lang w:val="en-US"/>
        </w:rPr>
        <w:t xml:space="preserve"> Moreover, readouts of therapeutic efficacy </w:t>
      </w:r>
      <w:r w:rsidR="005D7744" w:rsidRPr="00B11E40">
        <w:rPr>
          <w:rFonts w:cs="Times New Roman"/>
          <w:szCs w:val="24"/>
          <w:lang w:val="en-US"/>
        </w:rPr>
        <w:t>often</w:t>
      </w:r>
      <w:r w:rsidR="00541305" w:rsidRPr="00B11E40">
        <w:rPr>
          <w:rFonts w:cs="Times New Roman"/>
          <w:szCs w:val="24"/>
          <w:lang w:val="en-US"/>
        </w:rPr>
        <w:t xml:space="preserve"> differ </w:t>
      </w:r>
      <w:r w:rsidR="005D7744" w:rsidRPr="00B11E40">
        <w:rPr>
          <w:rFonts w:cs="Times New Roman"/>
          <w:szCs w:val="24"/>
          <w:lang w:val="en-US"/>
        </w:rPr>
        <w:t xml:space="preserve">significantly </w:t>
      </w:r>
      <w:r w:rsidR="00541305" w:rsidRPr="00B11E40">
        <w:rPr>
          <w:rFonts w:cs="Times New Roman"/>
          <w:szCs w:val="24"/>
          <w:lang w:val="en-US"/>
        </w:rPr>
        <w:t>between animal models of stroke and clinical studies,</w:t>
      </w:r>
      <w:r w:rsidR="00963DD5" w:rsidRPr="00B11E40">
        <w:rPr>
          <w:rFonts w:cs="Times New Roman"/>
          <w:szCs w:val="24"/>
          <w:lang w:val="en-US"/>
        </w:rPr>
        <w:t xml:space="preserve"> leading to a stepwise efficacy decline and</w:t>
      </w:r>
      <w:r w:rsidR="00541305" w:rsidRPr="00B11E40">
        <w:rPr>
          <w:rFonts w:cs="Times New Roman"/>
          <w:szCs w:val="24"/>
          <w:lang w:val="en-US"/>
        </w:rPr>
        <w:t xml:space="preserve"> raising the question of transferability of experimental study results</w:t>
      </w:r>
      <w:r w:rsidR="00496836" w:rsidRPr="00B11E40">
        <w:rPr>
          <w:rFonts w:cs="Times New Roman"/>
          <w:szCs w:val="24"/>
          <w:lang w:val="en-US"/>
        </w:rPr>
        <w:t>.</w:t>
      </w:r>
      <w:r w:rsidR="00963DD5" w:rsidRPr="00B11E40">
        <w:rPr>
          <w:rFonts w:cs="Times New Roman"/>
          <w:szCs w:val="24"/>
          <w:lang w:val="en-US"/>
        </w:rPr>
        <w:fldChar w:fldCharType="begin">
          <w:fldData xml:space="preserve">PEVuZE5vdGU+PENpdGU+PEF1dGhvcj5TY2htaWR0LVBvZ29kYTwvQXV0aG9yPjxZZWFyPjIwMjA8
L1llYXI+PFJlY051bT4xODc0PC9SZWNOdW0+PERpc3BsYXlUZXh0PjxzdHlsZSBmYWNlPSJzdXBl
cnNjcmlwdCI+Mzwvc3R5bGU+PC9EaXNwbGF5VGV4dD48cmVjb3JkPjxyZWMtbnVtYmVyPjE4NzQ8
L3JlYy1udW1iZXI+PGZvcmVpZ24ta2V5cz48a2V5IGFwcD0iRU4iIGRiLWlkPSJkZXIyd2Q1dHVh
YWEyaGU5MjV2eGRzOW8wc3J6c3N2dHQwdngiIHRpbWVzdGFtcD0iMTU3NDE3ODM1NSI+MTg3NDwv
a2V5PjwvZm9yZWlnbi1rZXlzPjxyZWYtdHlwZSBuYW1lPSJKb3VybmFsIEFydGljbGUiPjE3PC9y
ZWYtdHlwZT48Y29udHJpYnV0b3JzPjxhdXRob3JzPjxhdXRob3I+U2NobWlkdC1Qb2dvZGEsIEEu
PC9hdXRob3I+PGF1dGhvcj5Cb25iZXJnLCBOLjwvYXV0aG9yPjxhdXRob3I+S29lY2tlLCBNLiBI
LiBNLjwvYXV0aG9yPjxhdXRob3I+U3RyZWNrZXIsIEouIEsuPC9hdXRob3I+PGF1dGhvcj5XZWxs
bWFubiwgSi48L2F1dGhvcj48YXV0aG9yPkJydWNrbWFubiwgTi4gTS48L2F1dGhvcj48YXV0aG9y
PkJldWtlciwgQy48L2F1dGhvcj48YXV0aG9yPlNjaGFiaXR6LCBXLiBSLjwvYXV0aG9yPjxhdXRo
b3I+TWV1dGgsIFMuIEcuPC9hdXRob3I+PGF1dGhvcj5XaWVuZGwsIEguPC9hdXRob3I+PGF1dGhv
cj5NaW5uZXJ1cCwgSC48L2F1dGhvcj48YXV0aG9yPk1pbm5lcnVwLCBKLjwvYXV0aG9yPjwvYXV0
aG9ycz48L2NvbnRyaWJ1dG9ycz48YXV0aC1hZGRyZXNzPkRlcGFydG1lbnQgb2YgTmV1cm9sb2d5
LCBJbnN0aXR1dGUgb2YgVHJhbnNsYXRpb25hbCBOZXVyb2xvZ3ksIFVuaXZlcnNpdHkgb2YgTXVu
c3RlciwgTXVuc3Rlci4mI3hEO0luc3RpdHV0ZSBvZiBFcGlkZW1pb2xvZ3kgYW5kIFNvY2lhbCBN
ZWRpY2luZSwgVW5pdmVyc2l0eSBvZiBNdW5zdGVyLCBNdW5zdGVyLiYjeEQ7RGVwYXJ0bWVudCBv
ZiBOZXVyb2xvZ3ksIEV2YW5nZWxpY2FsIEhvc3BpdGFsIEJldGhlbCwgQmllbGVmZWxkLCBHZXJt
YW55LjwvYXV0aC1hZGRyZXNzPjx0aXRsZXM+PHRpdGxlPldoeSBNb3N0IEFjdXRlIFN0cm9rZSBT
dHVkaWVzIEFyZSBQb3NpdGl2ZSBpbiBBbmltYWxzIGJ1dCBOb3QgaW4gUGF0aWVudHM6IEEgU3lz
dGVtYXRpYyBDb21wYXJpc29uIG9mIFByZWNsaW5pY2FsLCBFYXJseSBQaGFzZSwgYW5kIFBoYXNl
IDMgQ2xpbmljYWwgVHJpYWxzIG9mIE5ldXJvcHJvdGVjdGl2ZSBBZ2VudHM8L3RpdGxlPjxzZWNv
bmRhcnktdGl0bGU+QW5uIE5ldXJvbDwvc2Vjb25kYXJ5LXRpdGxlPjxhbHQtdGl0bGU+QW5uYWxz
IG9mIG5ldXJvbG9neTwvYWx0LXRpdGxlPjwvdGl0bGVzPjxwZXJpb2RpY2FsPjxmdWxsLXRpdGxl
PkFubiBOZXVyb2w8L2Z1bGwtdGl0bGU+PGFiYnItMT5Bbm5hbHMgb2YgbmV1cm9sb2d5PC9hYmJy
LTE+PC9wZXJpb2RpY2FsPjxhbHQtcGVyaW9kaWNhbD48ZnVsbC10aXRsZT5Bbm4gTmV1cm9sPC9m
dWxsLXRpdGxlPjxhYmJyLTE+QW5uYWxzIG9mIG5ldXJvbG9neTwvYWJici0xPjwvYWx0LXBlcmlv
ZGljYWw+PHBhZ2VzPjQwLTUxPC9wYWdlcz48dm9sdW1lPjg3PC92b2x1bWU+PG51bWJlcj4xPC9u
dW1iZXI+PGVkaXRpb24+MjAxOS8xMS8xMzwvZWRpdGlvbj48ZGF0ZXM+PHllYXI+MjAyMDwveWVh
cj48cHViLWRhdGVzPjxkYXRlPkphbjwvZGF0ZT48L3B1Yi1kYXRlcz48L2RhdGVzPjxpc2JuPjE1
MzEtODI0OSAoRWxlY3Ryb25pYykmI3hEOzAzNjQtNTEzNCAoTGlua2luZyk8L2lzYm4+PGFjY2Vz
c2lvbi1udW0+MzE3MTQ2MzE8L2FjY2Vzc2lvbi1udW0+PHVybHM+PHJlbGF0ZWQtdXJscz48dXJs
Pmh0dHBzOi8vd3d3Lm5jYmkubmxtLm5paC5nb3YvcHVibWVkLzMxNzE0NjMxPC91cmw+PHVybD5o
dHRwczovL29ubGluZWxpYnJhcnkud2lsZXkuY29tL2RvaS9mdWxsLzEwLjEwMDIvYW5hLjI1NjQz
PC91cmw+PC9yZWxhdGVkLXVybHM+PC91cmxzPjxlbGVjdHJvbmljLXJlc291cmNlLW51bT4xMC4x
MDAyL2FuYS4yNTY0MzwvZWxlY3Ryb25pYy1yZXNvdXJjZS1udW0+PHJlbW90ZS1kYXRhYmFzZS1w
cm92aWRlcj5OTE08L3JlbW90ZS1kYXRhYmFzZS1wcm92aWRlcj48bGFuZ3VhZ2U+ZW5nPC9sYW5n
dWFnZT48L3JlY29yZD48L0NpdGU+PC9FbmROb3RlPn==
</w:fldData>
        </w:fldChar>
      </w:r>
      <w:r w:rsidR="00A544EF" w:rsidRPr="00B11E40">
        <w:rPr>
          <w:rFonts w:cs="Times New Roman"/>
          <w:szCs w:val="24"/>
          <w:lang w:val="en-US"/>
        </w:rPr>
        <w:instrText xml:space="preserve"> ADDIN EN.CITE </w:instrText>
      </w:r>
      <w:r w:rsidR="00A544EF" w:rsidRPr="00B11E40">
        <w:rPr>
          <w:rFonts w:cs="Times New Roman"/>
          <w:szCs w:val="24"/>
          <w:lang w:val="en-US"/>
        </w:rPr>
        <w:fldChar w:fldCharType="begin">
          <w:fldData xml:space="preserve">PEVuZE5vdGU+PENpdGU+PEF1dGhvcj5TY2htaWR0LVBvZ29kYTwvQXV0aG9yPjxZZWFyPjIwMjA8
L1llYXI+PFJlY051bT4xODc0PC9SZWNOdW0+PERpc3BsYXlUZXh0PjxzdHlsZSBmYWNlPSJzdXBl
cnNjcmlwdCI+Mzwvc3R5bGU+PC9EaXNwbGF5VGV4dD48cmVjb3JkPjxyZWMtbnVtYmVyPjE4NzQ8
L3JlYy1udW1iZXI+PGZvcmVpZ24ta2V5cz48a2V5IGFwcD0iRU4iIGRiLWlkPSJkZXIyd2Q1dHVh
YWEyaGU5MjV2eGRzOW8wc3J6c3N2dHQwdngiIHRpbWVzdGFtcD0iMTU3NDE3ODM1NSI+MTg3NDwv
a2V5PjwvZm9yZWlnbi1rZXlzPjxyZWYtdHlwZSBuYW1lPSJKb3VybmFsIEFydGljbGUiPjE3PC9y
ZWYtdHlwZT48Y29udHJpYnV0b3JzPjxhdXRob3JzPjxhdXRob3I+U2NobWlkdC1Qb2dvZGEsIEEu
PC9hdXRob3I+PGF1dGhvcj5Cb25iZXJnLCBOLjwvYXV0aG9yPjxhdXRob3I+S29lY2tlLCBNLiBI
LiBNLjwvYXV0aG9yPjxhdXRob3I+U3RyZWNrZXIsIEouIEsuPC9hdXRob3I+PGF1dGhvcj5XZWxs
bWFubiwgSi48L2F1dGhvcj48YXV0aG9yPkJydWNrbWFubiwgTi4gTS48L2F1dGhvcj48YXV0aG9y
PkJldWtlciwgQy48L2F1dGhvcj48YXV0aG9yPlNjaGFiaXR6LCBXLiBSLjwvYXV0aG9yPjxhdXRo
b3I+TWV1dGgsIFMuIEcuPC9hdXRob3I+PGF1dGhvcj5XaWVuZGwsIEguPC9hdXRob3I+PGF1dGhv
cj5NaW5uZXJ1cCwgSC48L2F1dGhvcj48YXV0aG9yPk1pbm5lcnVwLCBKLjwvYXV0aG9yPjwvYXV0
aG9ycz48L2NvbnRyaWJ1dG9ycz48YXV0aC1hZGRyZXNzPkRlcGFydG1lbnQgb2YgTmV1cm9sb2d5
LCBJbnN0aXR1dGUgb2YgVHJhbnNsYXRpb25hbCBOZXVyb2xvZ3ksIFVuaXZlcnNpdHkgb2YgTXVu
c3RlciwgTXVuc3Rlci4mI3hEO0luc3RpdHV0ZSBvZiBFcGlkZW1pb2xvZ3kgYW5kIFNvY2lhbCBN
ZWRpY2luZSwgVW5pdmVyc2l0eSBvZiBNdW5zdGVyLCBNdW5zdGVyLiYjeEQ7RGVwYXJ0bWVudCBv
ZiBOZXVyb2xvZ3ksIEV2YW5nZWxpY2FsIEhvc3BpdGFsIEJldGhlbCwgQmllbGVmZWxkLCBHZXJt
YW55LjwvYXV0aC1hZGRyZXNzPjx0aXRsZXM+PHRpdGxlPldoeSBNb3N0IEFjdXRlIFN0cm9rZSBT
dHVkaWVzIEFyZSBQb3NpdGl2ZSBpbiBBbmltYWxzIGJ1dCBOb3QgaW4gUGF0aWVudHM6IEEgU3lz
dGVtYXRpYyBDb21wYXJpc29uIG9mIFByZWNsaW5pY2FsLCBFYXJseSBQaGFzZSwgYW5kIFBoYXNl
IDMgQ2xpbmljYWwgVHJpYWxzIG9mIE5ldXJvcHJvdGVjdGl2ZSBBZ2VudHM8L3RpdGxlPjxzZWNv
bmRhcnktdGl0bGU+QW5uIE5ldXJvbDwvc2Vjb25kYXJ5LXRpdGxlPjxhbHQtdGl0bGU+QW5uYWxz
IG9mIG5ldXJvbG9neTwvYWx0LXRpdGxlPjwvdGl0bGVzPjxwZXJpb2RpY2FsPjxmdWxsLXRpdGxl
PkFubiBOZXVyb2w8L2Z1bGwtdGl0bGU+PGFiYnItMT5Bbm5hbHMgb2YgbmV1cm9sb2d5PC9hYmJy
LTE+PC9wZXJpb2RpY2FsPjxhbHQtcGVyaW9kaWNhbD48ZnVsbC10aXRsZT5Bbm4gTmV1cm9sPC9m
dWxsLXRpdGxlPjxhYmJyLTE+QW5uYWxzIG9mIG5ldXJvbG9neTwvYWJici0xPjwvYWx0LXBlcmlv
ZGljYWw+PHBhZ2VzPjQwLTUxPC9wYWdlcz48dm9sdW1lPjg3PC92b2x1bWU+PG51bWJlcj4xPC9u
dW1iZXI+PGVkaXRpb24+MjAxOS8xMS8xMzwvZWRpdGlvbj48ZGF0ZXM+PHllYXI+MjAyMDwveWVh
cj48cHViLWRhdGVzPjxkYXRlPkphbjwvZGF0ZT48L3B1Yi1kYXRlcz48L2RhdGVzPjxpc2JuPjE1
MzEtODI0OSAoRWxlY3Ryb25pYykmI3hEOzAzNjQtNTEzNCAoTGlua2luZyk8L2lzYm4+PGFjY2Vz
c2lvbi1udW0+MzE3MTQ2MzE8L2FjY2Vzc2lvbi1udW0+PHVybHM+PHJlbGF0ZWQtdXJscz48dXJs
Pmh0dHBzOi8vd3d3Lm5jYmkubmxtLm5paC5nb3YvcHVibWVkLzMxNzE0NjMxPC91cmw+PHVybD5o
dHRwczovL29ubGluZWxpYnJhcnkud2lsZXkuY29tL2RvaS9mdWxsLzEwLjEwMDIvYW5hLjI1NjQz
PC91cmw+PC9yZWxhdGVkLXVybHM+PC91cmxzPjxlbGVjdHJvbmljLXJlc291cmNlLW51bT4xMC4x
MDAyL2FuYS4yNTY0MzwvZWxlY3Ryb25pYy1yZXNvdXJjZS1udW0+PHJlbW90ZS1kYXRhYmFzZS1w
cm92aWRlcj5OTE08L3JlbW90ZS1kYXRhYmFzZS1wcm92aWRlcj48bGFuZ3VhZ2U+ZW5nPC9sYW5n
dWFnZT48L3JlY29yZD48L0NpdGU+PC9FbmROb3RlPn==
</w:fldData>
        </w:fldChar>
      </w:r>
      <w:r w:rsidR="00A544EF" w:rsidRPr="00B11E40">
        <w:rPr>
          <w:rFonts w:cs="Times New Roman"/>
          <w:szCs w:val="24"/>
          <w:lang w:val="en-US"/>
        </w:rPr>
        <w:instrText xml:space="preserve"> ADDIN EN.CITE.DATA </w:instrText>
      </w:r>
      <w:r w:rsidR="00A544EF" w:rsidRPr="00B11E40">
        <w:rPr>
          <w:rFonts w:cs="Times New Roman"/>
          <w:szCs w:val="24"/>
          <w:lang w:val="en-US"/>
        </w:rPr>
      </w:r>
      <w:r w:rsidR="00A544EF" w:rsidRPr="00B11E40">
        <w:rPr>
          <w:rFonts w:cs="Times New Roman"/>
          <w:szCs w:val="24"/>
          <w:lang w:val="en-US"/>
        </w:rPr>
        <w:fldChar w:fldCharType="end"/>
      </w:r>
      <w:r w:rsidR="00963DD5" w:rsidRPr="00B11E40">
        <w:rPr>
          <w:rFonts w:cs="Times New Roman"/>
          <w:szCs w:val="24"/>
          <w:lang w:val="en-US"/>
        </w:rPr>
      </w:r>
      <w:r w:rsidR="00963DD5" w:rsidRPr="00B11E40">
        <w:rPr>
          <w:rFonts w:cs="Times New Roman"/>
          <w:szCs w:val="24"/>
          <w:lang w:val="en-US"/>
        </w:rPr>
        <w:fldChar w:fldCharType="separate"/>
      </w:r>
      <w:r w:rsidR="00DA0653" w:rsidRPr="00B11E40">
        <w:rPr>
          <w:rFonts w:cs="Times New Roman"/>
          <w:noProof/>
          <w:szCs w:val="24"/>
          <w:vertAlign w:val="superscript"/>
          <w:lang w:val="en-US"/>
        </w:rPr>
        <w:t>3</w:t>
      </w:r>
      <w:r w:rsidR="00963DD5" w:rsidRPr="00B11E40">
        <w:rPr>
          <w:rFonts w:cs="Times New Roman"/>
          <w:szCs w:val="24"/>
          <w:lang w:val="en-US"/>
        </w:rPr>
        <w:fldChar w:fldCharType="end"/>
      </w:r>
      <w:r w:rsidR="00541305" w:rsidRPr="00B11E40">
        <w:rPr>
          <w:rFonts w:cs="Times New Roman"/>
          <w:szCs w:val="24"/>
          <w:lang w:val="en-US"/>
        </w:rPr>
        <w:t xml:space="preserve"> </w:t>
      </w:r>
    </w:p>
    <w:p w14:paraId="7C458D86" w14:textId="2637B56B" w:rsidR="003C71EE" w:rsidRPr="00B11E40" w:rsidRDefault="003C71EE" w:rsidP="001E28B8">
      <w:pPr>
        <w:rPr>
          <w:rFonts w:cs="Times New Roman"/>
          <w:szCs w:val="24"/>
          <w:lang w:val="en-US"/>
        </w:rPr>
      </w:pPr>
      <w:r w:rsidRPr="00B11E40">
        <w:rPr>
          <w:rFonts w:cs="Times New Roman"/>
          <w:szCs w:val="24"/>
          <w:lang w:val="en-US"/>
        </w:rPr>
        <w:t xml:space="preserve">One </w:t>
      </w:r>
      <w:r w:rsidR="00D5551B" w:rsidRPr="00B11E40">
        <w:rPr>
          <w:rFonts w:cs="Times New Roman"/>
          <w:szCs w:val="24"/>
          <w:lang w:val="en-US"/>
        </w:rPr>
        <w:t xml:space="preserve">significant </w:t>
      </w:r>
      <w:r w:rsidRPr="00B11E40">
        <w:rPr>
          <w:rFonts w:cs="Times New Roman"/>
          <w:szCs w:val="24"/>
          <w:lang w:val="en-US"/>
        </w:rPr>
        <w:t>shortcoming of preclinical research is its almost exclusive focus on molecular and cellular processes. Cerebral ischemia, however, also triggers effects at the systems</w:t>
      </w:r>
      <w:r w:rsidR="005F6953" w:rsidRPr="00B11E40">
        <w:rPr>
          <w:rFonts w:cs="Times New Roman"/>
          <w:szCs w:val="24"/>
          <w:lang w:val="en-US"/>
        </w:rPr>
        <w:t xml:space="preserve"> </w:t>
      </w:r>
      <w:r w:rsidRPr="00B11E40">
        <w:rPr>
          <w:rFonts w:cs="Times New Roman"/>
          <w:szCs w:val="24"/>
          <w:lang w:val="en-US"/>
        </w:rPr>
        <w:t>level that are strongly linked to neurological impairment and recovery of function</w:t>
      </w:r>
      <w:r w:rsidR="00DF04A5" w:rsidRPr="00B11E40">
        <w:rPr>
          <w:rFonts w:cs="Times New Roman"/>
          <w:szCs w:val="24"/>
          <w:lang w:val="en-US"/>
        </w:rPr>
        <w:t>.</w:t>
      </w:r>
      <w:r w:rsidRPr="00B11E40">
        <w:rPr>
          <w:rFonts w:cs="Times New Roman"/>
          <w:szCs w:val="24"/>
          <w:lang w:val="en-US"/>
        </w:rPr>
        <w:fldChar w:fldCharType="begin">
          <w:fldData xml:space="preserve">PEVuZE5vdGU+PENpdGU+PEF1dGhvcj5HcmVma2VzPC9BdXRob3I+PFllYXI+MjAxNDwvWWVhcj48
UmVjTnVtPjE4NTM8L1JlY051bT48RGlzcGxheVRleHQ+PHN0eWxlIGZhY2U9InN1cGVyc2NyaXB0
Ij40PC9zdHlsZT48L0Rpc3BsYXlUZXh0PjxyZWNvcmQ+PHJlYy1udW1iZXI+MTg1MzwvcmVjLW51
bWJlcj48Zm9yZWlnbi1rZXlzPjxrZXkgYXBwPSJFTiIgZGItaWQ9ImRlcjJ3ZDV0dWFhYTJoZTky
NXZ4ZHM5bzBzcnpzc3Z0dDB2eCIgdGltZXN0YW1wPSIxNTcyMjcwNjY5Ij4xODUzPC9rZXk+PC9m
b3JlaWduLWtleXM+PHJlZi10eXBlIG5hbWU9IkpvdXJuYWwgQXJ0aWNsZSI+MTc8L3JlZi10eXBl
Pjxjb250cmlidXRvcnM+PGF1dGhvcnM+PGF1dGhvcj5HcmVma2VzLCBDLjwvYXV0aG9yPjxhdXRo
b3I+RmluaywgRy4gUi48L2F1dGhvcj48L2F1dGhvcnM+PC9jb250cmlidXRvcnM+PGF1dGgtYWRk
cmVzcz5EZXBhcnRtZW50IG9mIE5ldXJvbG9neSwgVW5pdmVyc2l0eSBIb3NwaXRhbCBDb2xvZ25l
LCBLb2xuLCBHZXJtYW55OyBOZXVyb21vZHVsYXRpb24gYW5kIE5ldXJvcmVoYWJpbGl0YXRpb24s
IE1heCBQbGFuY2sgSW5zdGl0dXRlIGZvciBOZXVyb2xvZ2ljYWwgUmVzZWFyY2gsIEtvbG4sIEdl
cm1hbnk7IENvZ25pdGl2ZSBOZXVyb3NjaWVuY2UsIEluc3RpdHV0ZSBvZiBOZXVyb3NjaWVuY2Ug
YW5kIE1lZGljaW5lIChJTk0tMyksIFJlc2VhcmNoIENlbnRyZSBKdWxpY2gsIEp1bGljaCwgR2Vy
bWFueS4gRWxlY3Ryb25pYyBhZGRyZXNzOiBjaHJpc3RpYW4uZ3JlZmtlc0B1ay1rb2Vsbi5kZS4m
I3hEO0RlcGFydG1lbnQgb2YgTmV1cm9sb2d5LCBVbml2ZXJzaXR5IEhvc3BpdGFsIENvbG9nbmUs
IEtvbG4sIEdlcm1hbnk7IENvZ25pdGl2ZSBOZXVyb3NjaWVuY2UsIEluc3RpdHV0ZSBvZiBOZXVy
b3NjaWVuY2UgYW5kIE1lZGljaW5lIChJTk0tMyksIFJlc2VhcmNoIENlbnRyZSBKdWxpY2gsIEp1
bGljaCwgR2VybWFueS48L2F1dGgtYWRkcmVzcz48dGl0bGVzPjx0aXRsZT5Db25uZWN0aXZpdHkt
YmFzZWQgYXBwcm9hY2hlcyBpbiBzdHJva2UgYW5kIHJlY292ZXJ5IG9mIGZ1bmN0aW9uPC90aXRs
ZT48c2Vjb25kYXJ5LXRpdGxlPkxhbmNldCBOZXVyb2w8L3NlY29uZGFyeS10aXRsZT48YWx0LXRp
dGxlPlRoZSBMYW5jZXQuIE5ldXJvbG9neTwvYWx0LXRpdGxlPjwvdGl0bGVzPjxwZXJpb2RpY2Fs
PjxmdWxsLXRpdGxlPkxhbmNldCBOZXVyb2w8L2Z1bGwtdGl0bGU+PGFiYnItMT5UaGUgTGFuY2V0
LiBOZXVyb2xvZ3k8L2FiYnItMT48L3BlcmlvZGljYWw+PGFsdC1wZXJpb2RpY2FsPjxmdWxsLXRp
dGxlPkxhbmNldCBOZXVyb2w8L2Z1bGwtdGl0bGU+PGFiYnItMT5UaGUgTGFuY2V0LiBOZXVyb2xv
Z3k8L2FiYnItMT48L2FsdC1wZXJpb2RpY2FsPjxwYWdlcz4yMDYtMTY8L3BhZ2VzPjx2b2x1bWU+
MTM8L3ZvbHVtZT48bnVtYmVyPjI8L251bWJlcj48ZWRpdGlvbj4yMDE0LzAxLzI1PC9lZGl0aW9u
PjxrZXl3b3Jkcz48a2V5d29yZD5CcmFpbi9wYXRob2xvZ3kvKnBoeXNpb3BhdGhvbG9neTwva2V5
d29yZD48a2V5d29yZD5Db25uZWN0b21lLyptZXRob2RzPC9rZXl3b3JkPjxrZXl3b3JkPkh1bWFu
czwva2V5d29yZD48a2V5d29yZD5NYWduZXRpYyBSZXNvbmFuY2UgSW1hZ2luZy8qbWV0aG9kczwv
a2V5d29yZD48a2V5d29yZD5SZWNvdmVyeSBvZiBGdW5jdGlvbi8qcGh5c2lvbG9neTwva2V5d29y
ZD48a2V5d29yZD5TdHJva2UvcGF0aG9sb2d5LypwaHlzaW9wYXRob2xvZ3k8L2tleXdvcmQ+PC9r
ZXl3b3Jkcz48ZGF0ZXM+PHllYXI+MjAxNDwveWVhcj48cHViLWRhdGVzPjxkYXRlPkZlYjwvZGF0
ZT48L3B1Yi1kYXRlcz48L2RhdGVzPjxpc2JuPjE0NzQtNDQyMjwvaXNibj48YWNjZXNzaW9uLW51
bT4yNDQ1NzE5MDwvYWNjZXNzaW9uLW51bT48dXJscz48cmVsYXRlZC11cmxzPjx1cmw+aHR0cHM6
Ly9wZGYuc2NpZW5jZWRpcmVjdGFzc2V0cy5jb20vMjcyNjQ3LzEtczIuMC1TMTQ3NDQ0MjIxNFg3
MDM5MC8xLXMyLjAtUzE0NzQ0NDIyMTM3MDI2NDMvbWFpbi5wZGY/WC1BbXotU2VjdXJpdHktVG9r
ZW49QWdvSmIzSnBaMmx1WDJWakVJYiUyRiUyRiUyRiUyRiUyRiUyRiUyRiUyRiUyRiUyRndFYUNY
VnpMV1ZoYzNRdE1TSkdNRVFDSUg4Vm1oWEx5NUR0OUhtMEtRYzd3cyUyRk8xSVZxaEFNYWwlMkZE
c1RJbE50MVRyQWlBS3ZPVkRYVVNhWHVxcFZTMmVvWGtYQllhR2RObHpvcXlveFglMkJoM2h1OGtD
cmpBd2lPJTJGJTJGJTJGJTJGJTJGJTJGJTJGJTJGJTJGJTJGOEJFQUlhRERBMU9UQXdNelUwTmpn
Mk5TSU1VemJEMVdpRFd6diUyRmhxakhLcmNEYzQxRXA3UUJvYk0xelE1YVdFNUpGTVVRUnZQMmQl
MkIxSUE0eHBQbkZIem9VdlRWR3hvNEszdjElMkZZd1BWSWgzdWtvdHY1biUyRjNtVmxaNSUyRlpZ
RHB6NzhINDVGanhsanpBeHQ1VExaUGo0dnJEekY4T3Z4UnVkJTJCOWh3YlZNTjZqbzQxc2FjN2cz
S3hIOFhXYlZzTm56bU54YzdTdTJaa09VTWoyMkFZdHF4JTJGMW9YdXRhWVBzNG5nQmNZTlRmQnd2
WmtNcDNBZ2UwdSUyQlhxaG0lMkI4ZlB0UVNlZDBPUFYzMVFoJTJCQ2tJeiUyRngwbiUyRjVWRzE1
MGFlOGdUSkdsd3VlTmxHMmYlMkJqc2VBQlJpNm9BWTlnckQwMXglMkZkanp3JTJCbThhQ250MElV
byUyQjAlMkZNRGo0eGtvS3o3TzJqNlRJa0R2SHRySExBSmFRaDZtdlZPQVY2TklnRFpFRmhoazNJ
MHFsaG5ydUtPTkdZblRsaE91emQzSjVqcFhHSSUyQlRYTjI1JTJGdWNPT2puaHptRzVOa2NlSEpu
bUcxJTJCRmhWS1VmSlkyNXFaNnZzNyUyQldRNzBSTjZqM3RyV1BsQmY1cW5OQ0Y4VWNaZyUyQlRE
cWlZVVpVdnJ4NFBNTkd4YVMzMTRicUk0cWY2eFNMeUd0M3liZWJVeDlGaUNKR1E3MXBwbVd4MTBT
TkwycldFOXZ3Sk1Bd0VobmJHUFFpcFRKT0JsTmtlbUxvell0UjBoSCUyRk9VdEVvUVhhRjBBalJs
YTdhVTBScGlWSnlRRXFqbEwlMkI2SUlpc3N1VGZad1RDaHo5dnRCVHExQWFSOWdobFNRWkVvMWdF
SmNnSDhYVUxTWExyZmY2cE9FZTZYQXZDNUNyU1lYYTFWMTlTJTJCaDh2JTJCWG9yTmYxZmpKR1Nu
dW12eUl1dHd0d3lrdnpoMXRpOExhMldyYml3NEZYUDclMkJKJTJGQUhSQWdaNmQ4MXlmeDdtaHVq
YzZzT1NWNVA0UHJ1aWYzUlE5UGZaV0VhUXhmODNjcE1HNGF5cUVRRzRrdHh0RCUyRlR0Y1NyenNN
ZGgwN1hGQkVNMHJNUSUyRjNuZ1ZRS0lDSEpNcHZINTUlMkZFM3FsZ3FFejFqQVVjb2E5dlBRbFda
dG85VDZJRVFnQTE1WkElM0QmYW1wO1gtQW16LUFsZ29yaXRobT1BV1M0LUhNQUMtU0hBMjU2JmFt
cDtYLUFtei1EYXRlPTIwMTkxMDI4VDEzNTEyMVomYW1wO1gtQW16LVNpZ25lZEhlYWRlcnM9aG9z
dCZhbXA7WC1BbXotRXhwaXJlcz0zMDAmYW1wO1gtQW16LUNyZWRlbnRpYWw9QVNJQVEzUEhDVlRZ
U0dPTkNFVVMlMkYyMDE5MTAyOCUyRnVzLWVhc3QtMSUyRnMzJTJGYXdzNF9yZXF1ZXN0JmFtcDtY
LUFtei1TaWduYXR1cmU9OGQwYzc2M2Q0ZTA3NjhhZWY2NDRlMGVmOTZlZGZhNzIwOGI4NWI2YjUw
MTk4M2Q4Yzk4MWJjNDAxOGNiMmM1MSZhbXA7aGFzaD1hODdjOTcwMzJkNWIwMmQ2MDFkMmIzMTMx
YjYxZTg4NDdkNjJjMTE5N2MzNTNhYzJkZGJlNDc0MDBkNDAwNTI1JmFtcDtob3N0PTY4MDQyYzk0
MzU5MTAxM2FjMmIyNDMwYTg5YjI3MGY2YWYyYzc2ZDhkZmQwODZhMDcxNzZhZmU3Yzc2YzJjNjEm
YW1wO3BpaT1TMTQ3NDQ0MjIxMzcwMjY0MyZhbXA7dGlkPXNwZGYtOWRhOWMzYzEtZWVhNC00YmJk
LTg3M2MtMDEyNGM4ZjRjNmEwJmFtcDtzaWQ9NTA4MGU4MTQyM2I1MTQ0MGZkNWI3ZGU3YjYzZTBj
MTgwMWIxZ3hycWImYW1wO3R5cGU9Y2xpZW50PC91cmw+PC9yZWxhdGVkLXVybHM+PC91cmxzPjxl
bGVjdHJvbmljLXJlc291cmNlLW51bT4xMC4xMDE2L3MxNDc0LTQ0MjIoMTMpNzAyNjQtMzwvZWxl
Y3Ryb25pYy1yZXNvdXJjZS1udW0+PHJlbW90ZS1kYXRhYmFzZS1wcm92aWRlcj5OTE08L3JlbW90
ZS1kYXRhYmFzZS1wcm92aWRlcj48bGFuZ3VhZ2U+ZW5nPC9sYW5ndWFnZT48L3JlY29yZD48L0Np
dGU+PC9FbmROb3RlPgB=
</w:fldData>
        </w:fldChar>
      </w:r>
      <w:r w:rsidR="008B7E6C" w:rsidRPr="00B11E40">
        <w:rPr>
          <w:rFonts w:cs="Times New Roman"/>
          <w:szCs w:val="24"/>
          <w:lang w:val="en-US"/>
        </w:rPr>
        <w:instrText xml:space="preserve"> ADDIN EN.CITE </w:instrText>
      </w:r>
      <w:r w:rsidR="008B7E6C" w:rsidRPr="00B11E40">
        <w:rPr>
          <w:rFonts w:cs="Times New Roman"/>
          <w:szCs w:val="24"/>
          <w:lang w:val="en-US"/>
        </w:rPr>
        <w:fldChar w:fldCharType="begin">
          <w:fldData xml:space="preserve">PEVuZE5vdGU+PENpdGU+PEF1dGhvcj5HcmVma2VzPC9BdXRob3I+PFllYXI+MjAxNDwvWWVhcj48
UmVjTnVtPjE4NTM8L1JlY051bT48RGlzcGxheVRleHQ+PHN0eWxlIGZhY2U9InN1cGVyc2NyaXB0
Ij40PC9zdHlsZT48L0Rpc3BsYXlUZXh0PjxyZWNvcmQ+PHJlYy1udW1iZXI+MTg1MzwvcmVjLW51
bWJlcj48Zm9yZWlnbi1rZXlzPjxrZXkgYXBwPSJFTiIgZGItaWQ9ImRlcjJ3ZDV0dWFhYTJoZTky
NXZ4ZHM5bzBzcnpzc3Z0dDB2eCIgdGltZXN0YW1wPSIxNTcyMjcwNjY5Ij4xODUzPC9rZXk+PC9m
b3JlaWduLWtleXM+PHJlZi10eXBlIG5hbWU9IkpvdXJuYWwgQXJ0aWNsZSI+MTc8L3JlZi10eXBl
Pjxjb250cmlidXRvcnM+PGF1dGhvcnM+PGF1dGhvcj5HcmVma2VzLCBDLjwvYXV0aG9yPjxhdXRo
b3I+RmluaywgRy4gUi48L2F1dGhvcj48L2F1dGhvcnM+PC9jb250cmlidXRvcnM+PGF1dGgtYWRk
cmVzcz5EZXBhcnRtZW50IG9mIE5ldXJvbG9neSwgVW5pdmVyc2l0eSBIb3NwaXRhbCBDb2xvZ25l
LCBLb2xuLCBHZXJtYW55OyBOZXVyb21vZHVsYXRpb24gYW5kIE5ldXJvcmVoYWJpbGl0YXRpb24s
IE1heCBQbGFuY2sgSW5zdGl0dXRlIGZvciBOZXVyb2xvZ2ljYWwgUmVzZWFyY2gsIEtvbG4sIEdl
cm1hbnk7IENvZ25pdGl2ZSBOZXVyb3NjaWVuY2UsIEluc3RpdHV0ZSBvZiBOZXVyb3NjaWVuY2Ug
YW5kIE1lZGljaW5lIChJTk0tMyksIFJlc2VhcmNoIENlbnRyZSBKdWxpY2gsIEp1bGljaCwgR2Vy
bWFueS4gRWxlY3Ryb25pYyBhZGRyZXNzOiBjaHJpc3RpYW4uZ3JlZmtlc0B1ay1rb2Vsbi5kZS4m
I3hEO0RlcGFydG1lbnQgb2YgTmV1cm9sb2d5LCBVbml2ZXJzaXR5IEhvc3BpdGFsIENvbG9nbmUs
IEtvbG4sIEdlcm1hbnk7IENvZ25pdGl2ZSBOZXVyb3NjaWVuY2UsIEluc3RpdHV0ZSBvZiBOZXVy
b3NjaWVuY2UgYW5kIE1lZGljaW5lIChJTk0tMyksIFJlc2VhcmNoIENlbnRyZSBKdWxpY2gsIEp1
bGljaCwgR2VybWFueS48L2F1dGgtYWRkcmVzcz48dGl0bGVzPjx0aXRsZT5Db25uZWN0aXZpdHkt
YmFzZWQgYXBwcm9hY2hlcyBpbiBzdHJva2UgYW5kIHJlY292ZXJ5IG9mIGZ1bmN0aW9uPC90aXRs
ZT48c2Vjb25kYXJ5LXRpdGxlPkxhbmNldCBOZXVyb2w8L3NlY29uZGFyeS10aXRsZT48YWx0LXRp
dGxlPlRoZSBMYW5jZXQuIE5ldXJvbG9neTwvYWx0LXRpdGxlPjwvdGl0bGVzPjxwZXJpb2RpY2Fs
PjxmdWxsLXRpdGxlPkxhbmNldCBOZXVyb2w8L2Z1bGwtdGl0bGU+PGFiYnItMT5UaGUgTGFuY2V0
LiBOZXVyb2xvZ3k8L2FiYnItMT48L3BlcmlvZGljYWw+PGFsdC1wZXJpb2RpY2FsPjxmdWxsLXRp
dGxlPkxhbmNldCBOZXVyb2w8L2Z1bGwtdGl0bGU+PGFiYnItMT5UaGUgTGFuY2V0LiBOZXVyb2xv
Z3k8L2FiYnItMT48L2FsdC1wZXJpb2RpY2FsPjxwYWdlcz4yMDYtMTY8L3BhZ2VzPjx2b2x1bWU+
MTM8L3ZvbHVtZT48bnVtYmVyPjI8L251bWJlcj48ZWRpdGlvbj4yMDE0LzAxLzI1PC9lZGl0aW9u
PjxrZXl3b3Jkcz48a2V5d29yZD5CcmFpbi9wYXRob2xvZ3kvKnBoeXNpb3BhdGhvbG9neTwva2V5
d29yZD48a2V5d29yZD5Db25uZWN0b21lLyptZXRob2RzPC9rZXl3b3JkPjxrZXl3b3JkPkh1bWFu
czwva2V5d29yZD48a2V5d29yZD5NYWduZXRpYyBSZXNvbmFuY2UgSW1hZ2luZy8qbWV0aG9kczwv
a2V5d29yZD48a2V5d29yZD5SZWNvdmVyeSBvZiBGdW5jdGlvbi8qcGh5c2lvbG9neTwva2V5d29y
ZD48a2V5d29yZD5TdHJva2UvcGF0aG9sb2d5LypwaHlzaW9wYXRob2xvZ3k8L2tleXdvcmQ+PC9r
ZXl3b3Jkcz48ZGF0ZXM+PHllYXI+MjAxNDwveWVhcj48cHViLWRhdGVzPjxkYXRlPkZlYjwvZGF0
ZT48L3B1Yi1kYXRlcz48L2RhdGVzPjxpc2JuPjE0NzQtNDQyMjwvaXNibj48YWNjZXNzaW9uLW51
bT4yNDQ1NzE5MDwvYWNjZXNzaW9uLW51bT48dXJscz48cmVsYXRlZC11cmxzPjx1cmw+aHR0cHM6
Ly9wZGYuc2NpZW5jZWRpcmVjdGFzc2V0cy5jb20vMjcyNjQ3LzEtczIuMC1TMTQ3NDQ0MjIxNFg3
MDM5MC8xLXMyLjAtUzE0NzQ0NDIyMTM3MDI2NDMvbWFpbi5wZGY/WC1BbXotU2VjdXJpdHktVG9r
ZW49QWdvSmIzSnBaMmx1WDJWakVJYiUyRiUyRiUyRiUyRiUyRiUyRiUyRiUyRiUyRiUyRndFYUNY
VnpMV1ZoYzNRdE1TSkdNRVFDSUg4Vm1oWEx5NUR0OUhtMEtRYzd3cyUyRk8xSVZxaEFNYWwlMkZE
c1RJbE50MVRyQWlBS3ZPVkRYVVNhWHVxcFZTMmVvWGtYQllhR2RObHpvcXlveFglMkJoM2h1OGtD
cmpBd2lPJTJGJTJGJTJGJTJGJTJGJTJGJTJGJTJGJTJGJTJGOEJFQUlhRERBMU9UQXdNelUwTmpn
Mk5TSU1VemJEMVdpRFd6diUyRmhxakhLcmNEYzQxRXA3UUJvYk0xelE1YVdFNUpGTVVRUnZQMmQl
MkIxSUE0eHBQbkZIem9VdlRWR3hvNEszdjElMkZZd1BWSWgzdWtvdHY1biUyRjNtVmxaNSUyRlpZ
RHB6NzhINDVGanhsanpBeHQ1VExaUGo0dnJEekY4T3Z4UnVkJTJCOWh3YlZNTjZqbzQxc2FjN2cz
S3hIOFhXYlZzTm56bU54YzdTdTJaa09VTWoyMkFZdHF4JTJGMW9YdXRhWVBzNG5nQmNZTlRmQnd2
WmtNcDNBZ2UwdSUyQlhxaG0lMkI4ZlB0UVNlZDBPUFYzMVFoJTJCQ2tJeiUyRngwbiUyRjVWRzE1
MGFlOGdUSkdsd3VlTmxHMmYlMkJqc2VBQlJpNm9BWTlnckQwMXglMkZkanp3JTJCbThhQ250MElV
byUyQjAlMkZNRGo0eGtvS3o3TzJqNlRJa0R2SHRySExBSmFRaDZtdlZPQVY2TklnRFpFRmhoazNJ
MHFsaG5ydUtPTkdZblRsaE91emQzSjVqcFhHSSUyQlRYTjI1JTJGdWNPT2puaHptRzVOa2NlSEpu
bUcxJTJCRmhWS1VmSlkyNXFaNnZzNyUyQldRNzBSTjZqM3RyV1BsQmY1cW5OQ0Y4VWNaZyUyQlRE
cWlZVVpVdnJ4NFBNTkd4YVMzMTRicUk0cWY2eFNMeUd0M3liZWJVeDlGaUNKR1E3MXBwbVd4MTBT
TkwycldFOXZ3Sk1Bd0VobmJHUFFpcFRKT0JsTmtlbUxvell0UjBoSCUyRk9VdEVvUVhhRjBBalJs
YTdhVTBScGlWSnlRRXFqbEwlMkI2SUlpc3N1VGZad1RDaHo5dnRCVHExQWFSOWdobFNRWkVvMWdF
SmNnSDhYVUxTWExyZmY2cE9FZTZYQXZDNUNyU1lYYTFWMTlTJTJCaDh2JTJCWG9yTmYxZmpKR1Nu
dW12eUl1dHd0d3lrdnpoMXRpOExhMldyYml3NEZYUDclMkJKJTJGQUhSQWdaNmQ4MXlmeDdtaHVq
YzZzT1NWNVA0UHJ1aWYzUlE5UGZaV0VhUXhmODNjcE1HNGF5cUVRRzRrdHh0RCUyRlR0Y1NyenNN
ZGgwN1hGQkVNMHJNUSUyRjNuZ1ZRS0lDSEpNcHZINTUlMkZFM3FsZ3FFejFqQVVjb2E5dlBRbFda
dG85VDZJRVFnQTE1WkElM0QmYW1wO1gtQW16LUFsZ29yaXRobT1BV1M0LUhNQUMtU0hBMjU2JmFt
cDtYLUFtei1EYXRlPTIwMTkxMDI4VDEzNTEyMVomYW1wO1gtQW16LVNpZ25lZEhlYWRlcnM9aG9z
dCZhbXA7WC1BbXotRXhwaXJlcz0zMDAmYW1wO1gtQW16LUNyZWRlbnRpYWw9QVNJQVEzUEhDVlRZ
U0dPTkNFVVMlMkYyMDE5MTAyOCUyRnVzLWVhc3QtMSUyRnMzJTJGYXdzNF9yZXF1ZXN0JmFtcDtY
LUFtei1TaWduYXR1cmU9OGQwYzc2M2Q0ZTA3NjhhZWY2NDRlMGVmOTZlZGZhNzIwOGI4NWI2YjUw
MTk4M2Q4Yzk4MWJjNDAxOGNiMmM1MSZhbXA7aGFzaD1hODdjOTcwMzJkNWIwMmQ2MDFkMmIzMTMx
YjYxZTg4NDdkNjJjMTE5N2MzNTNhYzJkZGJlNDc0MDBkNDAwNTI1JmFtcDtob3N0PTY4MDQyYzk0
MzU5MTAxM2FjMmIyNDMwYTg5YjI3MGY2YWYyYzc2ZDhkZmQwODZhMDcxNzZhZmU3Yzc2YzJjNjEm
YW1wO3BpaT1TMTQ3NDQ0MjIxMzcwMjY0MyZhbXA7dGlkPXNwZGYtOWRhOWMzYzEtZWVhNC00YmJk
LTg3M2MtMDEyNGM4ZjRjNmEwJmFtcDtzaWQ9NTA4MGU4MTQyM2I1MTQ0MGZkNWI3ZGU3YjYzZTBj
MTgwMWIxZ3hycWImYW1wO3R5cGU9Y2xpZW50PC91cmw+PC9yZWxhdGVkLXVybHM+PC91cmxzPjxl
bGVjdHJvbmljLXJlc291cmNlLW51bT4xMC4xMDE2L3MxNDc0LTQ0MjIoMTMpNzAyNjQtMzwvZWxl
Y3Ryb25pYy1yZXNvdXJjZS1udW0+PHJlbW90ZS1kYXRhYmFzZS1wcm92aWRlcj5OTE08L3JlbW90
ZS1kYXRhYmFzZS1wcm92aWRlcj48bGFuZ3VhZ2U+ZW5nPC9sYW5ndWFnZT48L3JlY29yZD48L0Np
dGU+PC9FbmROb3RlPgB=
</w:fldData>
        </w:fldChar>
      </w:r>
      <w:r w:rsidR="008B7E6C" w:rsidRPr="00B11E40">
        <w:rPr>
          <w:rFonts w:cs="Times New Roman"/>
          <w:szCs w:val="24"/>
          <w:lang w:val="en-US"/>
        </w:rPr>
        <w:instrText xml:space="preserve"> ADDIN EN.CITE.DATA </w:instrText>
      </w:r>
      <w:r w:rsidR="008B7E6C" w:rsidRPr="00B11E40">
        <w:rPr>
          <w:rFonts w:cs="Times New Roman"/>
          <w:szCs w:val="24"/>
          <w:lang w:val="en-US"/>
        </w:rPr>
      </w:r>
      <w:r w:rsidR="008B7E6C" w:rsidRPr="00B11E40">
        <w:rPr>
          <w:rFonts w:cs="Times New Roman"/>
          <w:szCs w:val="24"/>
          <w:lang w:val="en-US"/>
        </w:rPr>
        <w:fldChar w:fldCharType="end"/>
      </w:r>
      <w:r w:rsidRPr="00B11E40">
        <w:rPr>
          <w:rFonts w:cs="Times New Roman"/>
          <w:szCs w:val="24"/>
          <w:lang w:val="en-US"/>
        </w:rPr>
      </w:r>
      <w:r w:rsidRPr="00B11E40">
        <w:rPr>
          <w:rFonts w:cs="Times New Roman"/>
          <w:szCs w:val="24"/>
          <w:lang w:val="en-US"/>
        </w:rPr>
        <w:fldChar w:fldCharType="separate"/>
      </w:r>
      <w:r w:rsidR="008B7E6C" w:rsidRPr="00B11E40">
        <w:rPr>
          <w:rFonts w:cs="Times New Roman"/>
          <w:noProof/>
          <w:szCs w:val="24"/>
          <w:vertAlign w:val="superscript"/>
          <w:lang w:val="en-US"/>
        </w:rPr>
        <w:t>4</w:t>
      </w:r>
      <w:r w:rsidRPr="00B11E40">
        <w:rPr>
          <w:rFonts w:cs="Times New Roman"/>
          <w:szCs w:val="24"/>
          <w:lang w:val="en-US"/>
        </w:rPr>
        <w:fldChar w:fldCharType="end"/>
      </w:r>
      <w:r w:rsidRPr="00B11E40">
        <w:rPr>
          <w:rFonts w:cs="Times New Roman"/>
          <w:szCs w:val="24"/>
          <w:lang w:val="en-US"/>
        </w:rPr>
        <w:t xml:space="preserve"> </w:t>
      </w:r>
      <w:r w:rsidR="00FF0F8B" w:rsidRPr="00B11E40">
        <w:rPr>
          <w:rFonts w:cs="Times New Roman"/>
          <w:szCs w:val="24"/>
          <w:lang w:val="en-US"/>
        </w:rPr>
        <w:t xml:space="preserve">Additionally, </w:t>
      </w:r>
      <w:r w:rsidR="00C30603" w:rsidRPr="00B11E40">
        <w:rPr>
          <w:rFonts w:cs="Times New Roman"/>
          <w:szCs w:val="24"/>
          <w:lang w:val="en-US"/>
        </w:rPr>
        <w:t xml:space="preserve">a mouse </w:t>
      </w:r>
      <w:r w:rsidR="00B2456A" w:rsidRPr="00B11E40">
        <w:rPr>
          <w:rFonts w:cs="Times New Roman"/>
          <w:szCs w:val="24"/>
          <w:lang w:val="en-US"/>
        </w:rPr>
        <w:t xml:space="preserve">brain </w:t>
      </w:r>
      <w:r w:rsidR="005D7744" w:rsidRPr="00B11E40">
        <w:rPr>
          <w:rFonts w:cs="Times New Roman"/>
          <w:szCs w:val="24"/>
          <w:lang w:val="en-US"/>
        </w:rPr>
        <w:t xml:space="preserve">dramatically </w:t>
      </w:r>
      <w:r w:rsidR="00B2456A" w:rsidRPr="00B11E40">
        <w:rPr>
          <w:rFonts w:cs="Times New Roman"/>
          <w:szCs w:val="24"/>
          <w:lang w:val="en-US"/>
        </w:rPr>
        <w:t xml:space="preserve">differs from that of a </w:t>
      </w:r>
      <w:r w:rsidR="00172EC2" w:rsidRPr="00B11E40">
        <w:rPr>
          <w:rFonts w:cs="Times New Roman"/>
          <w:szCs w:val="24"/>
          <w:lang w:val="en-US"/>
        </w:rPr>
        <w:t>stroke patient</w:t>
      </w:r>
      <w:r w:rsidR="00B2456A" w:rsidRPr="00B11E40">
        <w:rPr>
          <w:rFonts w:cs="Times New Roman"/>
          <w:szCs w:val="24"/>
          <w:lang w:val="en-US"/>
        </w:rPr>
        <w:t xml:space="preserve">: A mouse brain has no gyri and sulci, </w:t>
      </w:r>
      <w:r w:rsidR="00172EC2" w:rsidRPr="00B11E40">
        <w:rPr>
          <w:rFonts w:cs="Times New Roman"/>
          <w:szCs w:val="24"/>
          <w:lang w:val="en-US"/>
        </w:rPr>
        <w:t xml:space="preserve">a </w:t>
      </w:r>
      <w:r w:rsidR="005D7744" w:rsidRPr="00B11E40">
        <w:rPr>
          <w:rFonts w:cs="Times New Roman"/>
          <w:szCs w:val="24"/>
          <w:lang w:val="en-US"/>
        </w:rPr>
        <w:t xml:space="preserve">relatively </w:t>
      </w:r>
      <w:r w:rsidR="00172EC2" w:rsidRPr="00B11E40">
        <w:rPr>
          <w:rFonts w:cs="Times New Roman"/>
          <w:szCs w:val="24"/>
          <w:lang w:val="en-US"/>
        </w:rPr>
        <w:t xml:space="preserve">small </w:t>
      </w:r>
      <w:r w:rsidR="00B2456A" w:rsidRPr="00B11E40">
        <w:rPr>
          <w:rFonts w:cs="Times New Roman"/>
          <w:szCs w:val="24"/>
          <w:lang w:val="en-US"/>
        </w:rPr>
        <w:t>white</w:t>
      </w:r>
      <w:r w:rsidR="009D19EA" w:rsidRPr="00B11E40">
        <w:rPr>
          <w:rFonts w:cs="Times New Roman"/>
          <w:szCs w:val="24"/>
          <w:lang w:val="en-US"/>
        </w:rPr>
        <w:t xml:space="preserve"> matter </w:t>
      </w:r>
      <w:r w:rsidR="00172EC2" w:rsidRPr="00B11E40">
        <w:rPr>
          <w:rFonts w:cs="Times New Roman"/>
          <w:szCs w:val="24"/>
          <w:lang w:val="en-US"/>
        </w:rPr>
        <w:t>-</w:t>
      </w:r>
      <w:r w:rsidR="009D19EA" w:rsidRPr="00B11E40">
        <w:rPr>
          <w:rFonts w:cs="Times New Roman"/>
          <w:szCs w:val="24"/>
          <w:lang w:val="en-US"/>
        </w:rPr>
        <w:t xml:space="preserve"> gre</w:t>
      </w:r>
      <w:r w:rsidR="00172EC2" w:rsidRPr="00B11E40">
        <w:rPr>
          <w:rFonts w:cs="Times New Roman"/>
          <w:szCs w:val="24"/>
          <w:lang w:val="en-US"/>
        </w:rPr>
        <w:t>y</w:t>
      </w:r>
      <w:r w:rsidR="00B2456A" w:rsidRPr="00B11E40">
        <w:rPr>
          <w:rFonts w:cs="Times New Roman"/>
          <w:szCs w:val="24"/>
          <w:lang w:val="en-US"/>
        </w:rPr>
        <w:t xml:space="preserve"> matter </w:t>
      </w:r>
      <w:r w:rsidR="00172EC2" w:rsidRPr="00B11E40">
        <w:rPr>
          <w:rFonts w:cs="Times New Roman"/>
          <w:szCs w:val="24"/>
          <w:lang w:val="en-US"/>
        </w:rPr>
        <w:t>ratio</w:t>
      </w:r>
      <w:r w:rsidR="005D7744" w:rsidRPr="00B11E40">
        <w:rPr>
          <w:rFonts w:cs="Times New Roman"/>
          <w:szCs w:val="24"/>
          <w:lang w:val="en-US"/>
        </w:rPr>
        <w:t>,</w:t>
      </w:r>
      <w:r w:rsidR="00172EC2" w:rsidRPr="00B11E40">
        <w:rPr>
          <w:rFonts w:cs="Times New Roman"/>
          <w:szCs w:val="24"/>
          <w:lang w:val="en-US"/>
        </w:rPr>
        <w:t xml:space="preserve"> </w:t>
      </w:r>
      <w:r w:rsidR="00B2456A" w:rsidRPr="00B11E40">
        <w:rPr>
          <w:rFonts w:cs="Times New Roman"/>
          <w:szCs w:val="24"/>
          <w:lang w:val="en-US"/>
        </w:rPr>
        <w:t xml:space="preserve">and a </w:t>
      </w:r>
      <w:r w:rsidR="00C278F1" w:rsidRPr="00B11E40">
        <w:rPr>
          <w:rFonts w:cs="Times New Roman"/>
          <w:szCs w:val="24"/>
          <w:lang w:val="en-US"/>
        </w:rPr>
        <w:t xml:space="preserve">fundamentally </w:t>
      </w:r>
      <w:r w:rsidR="00B2456A" w:rsidRPr="00B11E40">
        <w:rPr>
          <w:rFonts w:cs="Times New Roman"/>
          <w:szCs w:val="24"/>
          <w:lang w:val="en-US"/>
        </w:rPr>
        <w:t>different functional organization</w:t>
      </w:r>
      <w:r w:rsidR="00DF04A5" w:rsidRPr="00B11E40">
        <w:rPr>
          <w:rFonts w:cs="Times New Roman"/>
          <w:szCs w:val="24"/>
          <w:lang w:val="en-US"/>
        </w:rPr>
        <w:t>.</w:t>
      </w:r>
      <w:r w:rsidR="00B2456A" w:rsidRPr="00B11E40">
        <w:rPr>
          <w:rFonts w:cs="Times New Roman"/>
          <w:szCs w:val="24"/>
          <w:lang w:val="en-US"/>
        </w:rPr>
        <w:t xml:space="preserve"> </w:t>
      </w:r>
      <w:r w:rsidR="00D10F51" w:rsidRPr="00B11E40">
        <w:rPr>
          <w:rFonts w:cs="Times New Roman"/>
          <w:szCs w:val="24"/>
          <w:lang w:val="en-US"/>
        </w:rPr>
        <w:t xml:space="preserve">Furthermore, even </w:t>
      </w:r>
      <w:r w:rsidR="0029113A" w:rsidRPr="00B11E40">
        <w:rPr>
          <w:rFonts w:cs="Times New Roman"/>
          <w:szCs w:val="24"/>
          <w:lang w:val="en-US"/>
        </w:rPr>
        <w:t xml:space="preserve">in </w:t>
      </w:r>
      <w:r w:rsidR="00172EC2" w:rsidRPr="00B11E40">
        <w:rPr>
          <w:rFonts w:cs="Times New Roman"/>
          <w:szCs w:val="24"/>
          <w:lang w:val="en-US"/>
        </w:rPr>
        <w:t xml:space="preserve">severe </w:t>
      </w:r>
      <w:r w:rsidR="0029113A" w:rsidRPr="00B11E40">
        <w:rPr>
          <w:rFonts w:cs="Times New Roman"/>
          <w:szCs w:val="24"/>
          <w:lang w:val="en-US"/>
        </w:rPr>
        <w:t>initial</w:t>
      </w:r>
      <w:r w:rsidR="00936657" w:rsidRPr="00B11E40">
        <w:rPr>
          <w:rFonts w:cs="Times New Roman"/>
          <w:szCs w:val="24"/>
          <w:lang w:val="en-US"/>
        </w:rPr>
        <w:t xml:space="preserve"> deficits</w:t>
      </w:r>
      <w:r w:rsidR="00172EC2" w:rsidRPr="00B11E40">
        <w:rPr>
          <w:rFonts w:cs="Times New Roman"/>
          <w:szCs w:val="24"/>
          <w:lang w:val="en-US"/>
        </w:rPr>
        <w:t xml:space="preserve"> following stroke</w:t>
      </w:r>
      <w:r w:rsidR="0029113A" w:rsidRPr="00B11E40">
        <w:rPr>
          <w:rFonts w:cs="Times New Roman"/>
          <w:szCs w:val="24"/>
          <w:lang w:val="en-US"/>
        </w:rPr>
        <w:t xml:space="preserve">, </w:t>
      </w:r>
      <w:r w:rsidR="00936657" w:rsidRPr="00B11E40">
        <w:rPr>
          <w:rFonts w:cs="Times New Roman"/>
          <w:szCs w:val="24"/>
          <w:lang w:val="en-US"/>
        </w:rPr>
        <w:t>mice</w:t>
      </w:r>
      <w:r w:rsidR="00FF0F8B" w:rsidRPr="00B11E40">
        <w:rPr>
          <w:rFonts w:cs="Times New Roman"/>
          <w:szCs w:val="24"/>
          <w:lang w:val="en-US"/>
        </w:rPr>
        <w:t xml:space="preserve"> </w:t>
      </w:r>
      <w:r w:rsidR="00D10F51" w:rsidRPr="00B11E40">
        <w:rPr>
          <w:rFonts w:cs="Times New Roman"/>
          <w:szCs w:val="24"/>
          <w:lang w:val="en-US"/>
        </w:rPr>
        <w:t>can recover relatively fast, while in humans</w:t>
      </w:r>
      <w:r w:rsidR="00D71AE7" w:rsidRPr="00B11E40">
        <w:rPr>
          <w:rFonts w:cs="Times New Roman"/>
          <w:szCs w:val="24"/>
          <w:lang w:val="en-US"/>
        </w:rPr>
        <w:t>,</w:t>
      </w:r>
      <w:r w:rsidR="004C057A" w:rsidRPr="00B11E40">
        <w:rPr>
          <w:rFonts w:cs="Times New Roman"/>
          <w:szCs w:val="24"/>
          <w:lang w:val="en-US"/>
        </w:rPr>
        <w:t xml:space="preserve"> </w:t>
      </w:r>
      <w:r w:rsidR="00172EC2" w:rsidRPr="00B11E40">
        <w:rPr>
          <w:rFonts w:cs="Times New Roman"/>
          <w:szCs w:val="24"/>
          <w:lang w:val="en-US"/>
        </w:rPr>
        <w:t xml:space="preserve">a </w:t>
      </w:r>
      <w:r w:rsidR="00D10F51" w:rsidRPr="00B11E40">
        <w:rPr>
          <w:rFonts w:cs="Times New Roman"/>
          <w:szCs w:val="24"/>
          <w:lang w:val="en-US"/>
        </w:rPr>
        <w:t xml:space="preserve">severe deficit is a </w:t>
      </w:r>
      <w:r w:rsidR="005D7744" w:rsidRPr="00B11E40">
        <w:rPr>
          <w:rFonts w:cs="Times New Roman"/>
          <w:szCs w:val="24"/>
          <w:lang w:val="en-US"/>
        </w:rPr>
        <w:t>robust</w:t>
      </w:r>
      <w:r w:rsidR="00D10F51" w:rsidRPr="00B11E40">
        <w:rPr>
          <w:rFonts w:cs="Times New Roman"/>
          <w:szCs w:val="24"/>
          <w:lang w:val="en-US"/>
        </w:rPr>
        <w:t xml:space="preserve"> predictor for poor recovery</w:t>
      </w:r>
      <w:r w:rsidR="00DF04A5" w:rsidRPr="00B11E40">
        <w:rPr>
          <w:rFonts w:cs="Times New Roman"/>
          <w:szCs w:val="24"/>
          <w:lang w:val="en-US"/>
        </w:rPr>
        <w:t>.</w:t>
      </w:r>
      <w:r w:rsidR="0029113A" w:rsidRPr="00B11E40">
        <w:rPr>
          <w:rFonts w:cs="Times New Roman"/>
          <w:szCs w:val="24"/>
          <w:lang w:val="en-US"/>
        </w:rPr>
        <w:fldChar w:fldCharType="begin">
          <w:fldData xml:space="preserve">PEVuZE5vdGU+PENpdGU+PEF1dGhvcj5IZW5kcmlja3M8L0F1dGhvcj48WWVhcj4yMDAyPC9ZZWFy
PjxSZWNOdW0+MTg5MjwvUmVjTnVtPjxEaXNwbGF5VGV4dD48c3R5bGUgZmFjZT0ic3VwZXJzY3Jp
cHQiPjU8L3N0eWxlPjwvRGlzcGxheVRleHQ+PHJlY29yZD48cmVjLW51bWJlcj4xODkyPC9yZWMt
bnVtYmVyPjxmb3JlaWduLWtleXM+PGtleSBhcHA9IkVOIiBkYi1pZD0iZGVyMndkNXR1YWFhMmhl
OTI1dnhkczlvMHNyenNzdnR0MHZ4IiB0aW1lc3RhbXA9IjE1NzQ5Mzk4MTkiPjE4OTI8L2tleT48
L2ZvcmVpZ24ta2V5cz48cmVmLXR5cGUgbmFtZT0iSm91cm5hbCBBcnRpY2xlIj4xNzwvcmVmLXR5
cGU+PGNvbnRyaWJ1dG9ycz48YXV0aG9ycz48YXV0aG9yPkhlbmRyaWNrcywgSC4gVC48L2F1dGhv
cj48YXV0aG9yPnZhbiBMaW1iZWVrLCBKLjwvYXV0aG9yPjxhdXRob3I+R2V1cnRzLCBBLiBDLjwv
YXV0aG9yPjxhdXRob3I+WndhcnRzLCBNLiBKLjwvYXV0aG9yPjwvYXV0aG9ycz48L2NvbnRyaWJ1
dG9ycz48YXV0aC1hZGRyZXNzPkRlcGFydG1lbnQgb2YgUmVoYWJpbGl0YXRpb24gTWVkaWNpbmUs
IFVuaXZlcnNpdHkgTWVkaWNhbCBDZW50ZXIgU3QuIFJhZGJvdWQsIEdlZXJ0IEdyb290ZXBsZWlu
IDEwLCA2NTAwIE5CIE5pam1lZ2VuLCBUaGUgTmV0aGVybGFuZHMuIGguaGVuZHJpY2tzQGNzczFw
b2xpLmF6bi5ubDwvYXV0aC1hZGRyZXNzPjx0aXRsZXM+PHRpdGxlPk1vdG9yIHJlY292ZXJ5IGFm
dGVyIHN0cm9rZTogYSBzeXN0ZW1hdGljIHJldmlldyBvZiB0aGUgbGl0ZXJhdHVyZTwvdGl0bGU+
PHNlY29uZGFyeS10aXRsZT5BcmNoIFBoeXMgTWVkIFJlaGFiaWw8L3NlY29uZGFyeS10aXRsZT48
YWx0LXRpdGxlPkFyY2hpdmVzIG9mIHBoeXNpY2FsIG1lZGljaW5lIGFuZCByZWhhYmlsaXRhdGlv
bjwvYWx0LXRpdGxlPjwvdGl0bGVzPjxwZXJpb2RpY2FsPjxmdWxsLXRpdGxlPkFyY2ggUGh5cyBN
ZWQgUmVoYWJpbDwvZnVsbC10aXRsZT48YWJici0xPkFyY2hpdmVzIG9mIHBoeXNpY2FsIG1lZGlj
aW5lIGFuZCByZWhhYmlsaXRhdGlvbjwvYWJici0xPjwvcGVyaW9kaWNhbD48YWx0LXBlcmlvZGlj
YWw+PGZ1bGwtdGl0bGU+QXJjaCBQaHlzIE1lZCBSZWhhYmlsPC9mdWxsLXRpdGxlPjxhYmJyLTE+
QXJjaGl2ZXMgb2YgcGh5c2ljYWwgbWVkaWNpbmUgYW5kIHJlaGFiaWxpdGF0aW9uPC9hYmJyLTE+
PC9hbHQtcGVyaW9kaWNhbD48cGFnZXM+MTYyOS0zNzwvcGFnZXM+PHZvbHVtZT44Mzwvdm9sdW1l
PjxudW1iZXI+MTE8L251bWJlcj48ZWRpdGlvbj4yMDAyLzExLzA4PC9lZGl0aW9uPjxrZXl3b3Jk
cz48a2V5d29yZD5BY3Rpdml0aWVzIG9mIERhaWx5IExpdmluZzwva2V5d29yZD48a2V5d29yZD5D
b2hvcnQgU3R1ZGllczwva2V5d29yZD48a2V5d29yZD5EYXRhIENvbGxlY3Rpb24vc3RhbmRhcmRz
PC9rZXl3b3JkPjxrZXl3b3JkPkRhdGEgSW50ZXJwcmV0YXRpb24sIFN0YXRpc3RpY2FsPC9rZXl3
b3JkPjxrZXl3b3JkPkV2b2tlZCBQb3RlbnRpYWxzLCBNb3Rvcjwva2V5d29yZD48a2V5d29yZD5I
dW1hbnM8L2tleXdvcmQ+PGtleXdvcmQ+Kk1vdG9yIFNraWxsczwva2V5d29yZD48a2V5d29yZD5P
ZGRzIFJhdGlvPC9rZXl3b3JkPjxrZXl3b3JkPlByZWRpY3RpdmUgVmFsdWUgb2YgVGVzdHM8L2tl
eXdvcmQ+PGtleXdvcmQ+UHJvZ25vc2lzPC9rZXl3b3JkPjxrZXl3b3JkPipSZWNvdmVyeSBvZiBG
dW5jdGlvbjwva2V5d29yZD48a2V5d29yZD5SZXByb2R1Y2liaWxpdHkgb2YgUmVzdWx0czwva2V5
d29yZD48a2V5d29yZD5SZXNlYXJjaCBEZXNpZ24vc3RhbmRhcmRzPC9rZXl3b3JkPjxrZXl3b3Jk
PlNldmVyaXR5IG9mIElsbG5lc3MgSW5kZXg8L2tleXdvcmQ+PGtleXdvcmQ+U3Ryb2tlL2NsYXNz
aWZpY2F0aW9uL2RpYWdub3Npcy9waHlzaW9wYXRob2xvZ3k8L2tleXdvcmQ+PGtleXdvcmQ+KlN0
cm9rZSBSZWhhYmlsaXRhdGlvbjwva2V5d29yZD48a2V5d29yZD5UaW1lIEZhY3RvcnM8L2tleXdv
cmQ+PGtleXdvcmQ+VHJlYXRtZW50IE91dGNvbWU8L2tleXdvcmQ+PC9rZXl3b3Jkcz48ZGF0ZXM+
PHllYXI+MjAwMjwveWVhcj48cHViLWRhdGVzPjxkYXRlPk5vdjwvZGF0ZT48L3B1Yi1kYXRlcz48
L2RhdGVzPjxpc2JuPjAwMDMtOTk5MyAoUHJpbnQpJiN4RDswMDAzLTk5OTM8L2lzYm4+PGFjY2Vz
c2lvbi1udW0+MTI0MjIzMzc8L2FjY2Vzc2lvbi1udW0+PHVybHM+PHJlbGF0ZWQtdXJscz48dXJs
Pmh0dHBzOi8vd3d3LmFyY2hpdmVzLXBtci5vcmcvYXJ0aWNsZS9TMDAwMy05OTkzKDAyKTAwMjYz
LTAvcGRmPC91cmw+PC9yZWxhdGVkLXVybHM+PC91cmxzPjxlbGVjdHJvbmljLXJlc291cmNlLW51
bT4xMC4xMDUzL2FwbXIuMjAwMi4zNTQ3MzwvZWxlY3Ryb25pYy1yZXNvdXJjZS1udW0+PHJlbW90
ZS1kYXRhYmFzZS1wcm92aWRlcj5OTE08L3JlbW90ZS1kYXRhYmFzZS1wcm92aWRlcj48bGFuZ3Vh
Z2U+ZW5nPC9sYW5ndWFnZT48L3JlY29yZD48L0NpdGU+PC9FbmROb3RlPn==
</w:fldData>
        </w:fldChar>
      </w:r>
      <w:r w:rsidR="008B7E6C" w:rsidRPr="00B11E40">
        <w:rPr>
          <w:rFonts w:cs="Times New Roman"/>
          <w:szCs w:val="24"/>
          <w:lang w:val="en-US"/>
        </w:rPr>
        <w:instrText xml:space="preserve"> ADDIN EN.CITE </w:instrText>
      </w:r>
      <w:r w:rsidR="008B7E6C" w:rsidRPr="00B11E40">
        <w:rPr>
          <w:rFonts w:cs="Times New Roman"/>
          <w:szCs w:val="24"/>
          <w:lang w:val="en-US"/>
        </w:rPr>
        <w:fldChar w:fldCharType="begin">
          <w:fldData xml:space="preserve">PEVuZE5vdGU+PENpdGU+PEF1dGhvcj5IZW5kcmlja3M8L0F1dGhvcj48WWVhcj4yMDAyPC9ZZWFy
PjxSZWNOdW0+MTg5MjwvUmVjTnVtPjxEaXNwbGF5VGV4dD48c3R5bGUgZmFjZT0ic3VwZXJzY3Jp
cHQiPjU8L3N0eWxlPjwvRGlzcGxheVRleHQ+PHJlY29yZD48cmVjLW51bWJlcj4xODkyPC9yZWMt
bnVtYmVyPjxmb3JlaWduLWtleXM+PGtleSBhcHA9IkVOIiBkYi1pZD0iZGVyMndkNXR1YWFhMmhl
OTI1dnhkczlvMHNyenNzdnR0MHZ4IiB0aW1lc3RhbXA9IjE1NzQ5Mzk4MTkiPjE4OTI8L2tleT48
L2ZvcmVpZ24ta2V5cz48cmVmLXR5cGUgbmFtZT0iSm91cm5hbCBBcnRpY2xlIj4xNzwvcmVmLXR5
cGU+PGNvbnRyaWJ1dG9ycz48YXV0aG9ycz48YXV0aG9yPkhlbmRyaWNrcywgSC4gVC48L2F1dGhv
cj48YXV0aG9yPnZhbiBMaW1iZWVrLCBKLjwvYXV0aG9yPjxhdXRob3I+R2V1cnRzLCBBLiBDLjwv
YXV0aG9yPjxhdXRob3I+WndhcnRzLCBNLiBKLjwvYXV0aG9yPjwvYXV0aG9ycz48L2NvbnRyaWJ1
dG9ycz48YXV0aC1hZGRyZXNzPkRlcGFydG1lbnQgb2YgUmVoYWJpbGl0YXRpb24gTWVkaWNpbmUs
IFVuaXZlcnNpdHkgTWVkaWNhbCBDZW50ZXIgU3QuIFJhZGJvdWQsIEdlZXJ0IEdyb290ZXBsZWlu
IDEwLCA2NTAwIE5CIE5pam1lZ2VuLCBUaGUgTmV0aGVybGFuZHMuIGguaGVuZHJpY2tzQGNzczFw
b2xpLmF6bi5ubDwvYXV0aC1hZGRyZXNzPjx0aXRsZXM+PHRpdGxlPk1vdG9yIHJlY292ZXJ5IGFm
dGVyIHN0cm9rZTogYSBzeXN0ZW1hdGljIHJldmlldyBvZiB0aGUgbGl0ZXJhdHVyZTwvdGl0bGU+
PHNlY29uZGFyeS10aXRsZT5BcmNoIFBoeXMgTWVkIFJlaGFiaWw8L3NlY29uZGFyeS10aXRsZT48
YWx0LXRpdGxlPkFyY2hpdmVzIG9mIHBoeXNpY2FsIG1lZGljaW5lIGFuZCByZWhhYmlsaXRhdGlv
bjwvYWx0LXRpdGxlPjwvdGl0bGVzPjxwZXJpb2RpY2FsPjxmdWxsLXRpdGxlPkFyY2ggUGh5cyBN
ZWQgUmVoYWJpbDwvZnVsbC10aXRsZT48YWJici0xPkFyY2hpdmVzIG9mIHBoeXNpY2FsIG1lZGlj
aW5lIGFuZCByZWhhYmlsaXRhdGlvbjwvYWJici0xPjwvcGVyaW9kaWNhbD48YWx0LXBlcmlvZGlj
YWw+PGZ1bGwtdGl0bGU+QXJjaCBQaHlzIE1lZCBSZWhhYmlsPC9mdWxsLXRpdGxlPjxhYmJyLTE+
QXJjaGl2ZXMgb2YgcGh5c2ljYWwgbWVkaWNpbmUgYW5kIHJlaGFiaWxpdGF0aW9uPC9hYmJyLTE+
PC9hbHQtcGVyaW9kaWNhbD48cGFnZXM+MTYyOS0zNzwvcGFnZXM+PHZvbHVtZT44Mzwvdm9sdW1l
PjxudW1iZXI+MTE8L251bWJlcj48ZWRpdGlvbj4yMDAyLzExLzA4PC9lZGl0aW9uPjxrZXl3b3Jk
cz48a2V5d29yZD5BY3Rpdml0aWVzIG9mIERhaWx5IExpdmluZzwva2V5d29yZD48a2V5d29yZD5D
b2hvcnQgU3R1ZGllczwva2V5d29yZD48a2V5d29yZD5EYXRhIENvbGxlY3Rpb24vc3RhbmRhcmRz
PC9rZXl3b3JkPjxrZXl3b3JkPkRhdGEgSW50ZXJwcmV0YXRpb24sIFN0YXRpc3RpY2FsPC9rZXl3
b3JkPjxrZXl3b3JkPkV2b2tlZCBQb3RlbnRpYWxzLCBNb3Rvcjwva2V5d29yZD48a2V5d29yZD5I
dW1hbnM8L2tleXdvcmQ+PGtleXdvcmQ+Kk1vdG9yIFNraWxsczwva2V5d29yZD48a2V5d29yZD5P
ZGRzIFJhdGlvPC9rZXl3b3JkPjxrZXl3b3JkPlByZWRpY3RpdmUgVmFsdWUgb2YgVGVzdHM8L2tl
eXdvcmQ+PGtleXdvcmQ+UHJvZ25vc2lzPC9rZXl3b3JkPjxrZXl3b3JkPipSZWNvdmVyeSBvZiBG
dW5jdGlvbjwva2V5d29yZD48a2V5d29yZD5SZXByb2R1Y2liaWxpdHkgb2YgUmVzdWx0czwva2V5
d29yZD48a2V5d29yZD5SZXNlYXJjaCBEZXNpZ24vc3RhbmRhcmRzPC9rZXl3b3JkPjxrZXl3b3Jk
PlNldmVyaXR5IG9mIElsbG5lc3MgSW5kZXg8L2tleXdvcmQ+PGtleXdvcmQ+U3Ryb2tlL2NsYXNz
aWZpY2F0aW9uL2RpYWdub3Npcy9waHlzaW9wYXRob2xvZ3k8L2tleXdvcmQ+PGtleXdvcmQ+KlN0
cm9rZSBSZWhhYmlsaXRhdGlvbjwva2V5d29yZD48a2V5d29yZD5UaW1lIEZhY3RvcnM8L2tleXdv
cmQ+PGtleXdvcmQ+VHJlYXRtZW50IE91dGNvbWU8L2tleXdvcmQ+PC9rZXl3b3Jkcz48ZGF0ZXM+
PHllYXI+MjAwMjwveWVhcj48cHViLWRhdGVzPjxkYXRlPk5vdjwvZGF0ZT48L3B1Yi1kYXRlcz48
L2RhdGVzPjxpc2JuPjAwMDMtOTk5MyAoUHJpbnQpJiN4RDswMDAzLTk5OTM8L2lzYm4+PGFjY2Vz
c2lvbi1udW0+MTI0MjIzMzc8L2FjY2Vzc2lvbi1udW0+PHVybHM+PHJlbGF0ZWQtdXJscz48dXJs
Pmh0dHBzOi8vd3d3LmFyY2hpdmVzLXBtci5vcmcvYXJ0aWNsZS9TMDAwMy05OTkzKDAyKTAwMjYz
LTAvcGRmPC91cmw+PC9yZWxhdGVkLXVybHM+PC91cmxzPjxlbGVjdHJvbmljLXJlc291cmNlLW51
bT4xMC4xMDUzL2FwbXIuMjAwMi4zNTQ3MzwvZWxlY3Ryb25pYy1yZXNvdXJjZS1udW0+PHJlbW90
ZS1kYXRhYmFzZS1wcm92aWRlcj5OTE08L3JlbW90ZS1kYXRhYmFzZS1wcm92aWRlcj48bGFuZ3Vh
Z2U+ZW5nPC9sYW5ndWFnZT48L3JlY29yZD48L0NpdGU+PC9FbmROb3RlPn==
</w:fldData>
        </w:fldChar>
      </w:r>
      <w:r w:rsidR="008B7E6C" w:rsidRPr="00B11E40">
        <w:rPr>
          <w:rFonts w:cs="Times New Roman"/>
          <w:szCs w:val="24"/>
          <w:lang w:val="en-US"/>
        </w:rPr>
        <w:instrText xml:space="preserve"> ADDIN EN.CITE.DATA </w:instrText>
      </w:r>
      <w:r w:rsidR="008B7E6C" w:rsidRPr="00B11E40">
        <w:rPr>
          <w:rFonts w:cs="Times New Roman"/>
          <w:szCs w:val="24"/>
          <w:lang w:val="en-US"/>
        </w:rPr>
      </w:r>
      <w:r w:rsidR="008B7E6C" w:rsidRPr="00B11E40">
        <w:rPr>
          <w:rFonts w:cs="Times New Roman"/>
          <w:szCs w:val="24"/>
          <w:lang w:val="en-US"/>
        </w:rPr>
        <w:fldChar w:fldCharType="end"/>
      </w:r>
      <w:r w:rsidR="0029113A" w:rsidRPr="00B11E40">
        <w:rPr>
          <w:rFonts w:cs="Times New Roman"/>
          <w:szCs w:val="24"/>
          <w:lang w:val="en-US"/>
        </w:rPr>
      </w:r>
      <w:r w:rsidR="0029113A" w:rsidRPr="00B11E40">
        <w:rPr>
          <w:rFonts w:cs="Times New Roman"/>
          <w:szCs w:val="24"/>
          <w:lang w:val="en-US"/>
        </w:rPr>
        <w:fldChar w:fldCharType="separate"/>
      </w:r>
      <w:r w:rsidR="008B7E6C" w:rsidRPr="00B11E40">
        <w:rPr>
          <w:rFonts w:cs="Times New Roman"/>
          <w:noProof/>
          <w:szCs w:val="24"/>
          <w:vertAlign w:val="superscript"/>
          <w:lang w:val="en-US"/>
        </w:rPr>
        <w:t>5</w:t>
      </w:r>
      <w:r w:rsidR="0029113A" w:rsidRPr="00B11E40">
        <w:rPr>
          <w:rFonts w:cs="Times New Roman"/>
          <w:szCs w:val="24"/>
          <w:lang w:val="en-US"/>
        </w:rPr>
        <w:fldChar w:fldCharType="end"/>
      </w:r>
      <w:r w:rsidR="00D10F51" w:rsidRPr="00B11E40">
        <w:rPr>
          <w:rFonts w:cs="Times New Roman"/>
          <w:szCs w:val="24"/>
          <w:lang w:val="en-US"/>
        </w:rPr>
        <w:t xml:space="preserve"> </w:t>
      </w:r>
      <w:r w:rsidR="00B2456A" w:rsidRPr="00B11E40">
        <w:rPr>
          <w:rFonts w:cs="Times New Roman"/>
          <w:szCs w:val="24"/>
          <w:lang w:val="en-US"/>
        </w:rPr>
        <w:t>This raises whether the mouse brain is suited to serve as a systems</w:t>
      </w:r>
      <w:r w:rsidR="005D7744" w:rsidRPr="00B11E40">
        <w:rPr>
          <w:rFonts w:cs="Times New Roman"/>
          <w:szCs w:val="24"/>
          <w:lang w:val="en-US"/>
        </w:rPr>
        <w:t>-</w:t>
      </w:r>
      <w:r w:rsidR="00B2456A" w:rsidRPr="00B11E40">
        <w:rPr>
          <w:rFonts w:cs="Times New Roman"/>
          <w:szCs w:val="24"/>
          <w:lang w:val="en-US"/>
        </w:rPr>
        <w:t>level model for stroke reorganization</w:t>
      </w:r>
      <w:r w:rsidR="00C278F1" w:rsidRPr="00B11E40">
        <w:rPr>
          <w:rFonts w:cs="Times New Roman"/>
          <w:szCs w:val="24"/>
          <w:lang w:val="en-US"/>
        </w:rPr>
        <w:t xml:space="preserve"> in human patients</w:t>
      </w:r>
      <w:r w:rsidR="00B2456A" w:rsidRPr="00B11E40">
        <w:rPr>
          <w:rFonts w:cs="Times New Roman"/>
          <w:szCs w:val="24"/>
          <w:lang w:val="en-US"/>
        </w:rPr>
        <w:t>.</w:t>
      </w:r>
      <w:r w:rsidRPr="00B11E40">
        <w:rPr>
          <w:rFonts w:cs="Times New Roman"/>
          <w:szCs w:val="24"/>
          <w:lang w:val="en-US"/>
        </w:rPr>
        <w:t xml:space="preserve"> </w:t>
      </w:r>
    </w:p>
    <w:p w14:paraId="769A1FF6" w14:textId="33DDF275" w:rsidR="00B2456A" w:rsidRPr="00B11E40" w:rsidRDefault="003C71EE" w:rsidP="00897D38">
      <w:pPr>
        <w:rPr>
          <w:rFonts w:cs="Times New Roman"/>
          <w:szCs w:val="24"/>
          <w:lang w:val="en-US"/>
        </w:rPr>
      </w:pPr>
      <w:r w:rsidRPr="00B11E40">
        <w:rPr>
          <w:rFonts w:cs="Times New Roman"/>
          <w:szCs w:val="24"/>
          <w:lang w:val="en-US"/>
        </w:rPr>
        <w:t xml:space="preserve">We and others have previously suggested noninvasive </w:t>
      </w:r>
      <w:r w:rsidRPr="00B11E40">
        <w:rPr>
          <w:rFonts w:cs="Times New Roman"/>
          <w:i/>
          <w:szCs w:val="24"/>
          <w:lang w:val="en-US"/>
        </w:rPr>
        <w:t>in vivo</w:t>
      </w:r>
      <w:r w:rsidRPr="00B11E40">
        <w:rPr>
          <w:rFonts w:cs="Times New Roman"/>
          <w:szCs w:val="24"/>
          <w:lang w:val="en-US"/>
        </w:rPr>
        <w:t xml:space="preserve"> imaging to generate suitable readouts </w:t>
      </w:r>
      <w:r w:rsidR="004C057A" w:rsidRPr="00B11E40">
        <w:rPr>
          <w:rFonts w:cs="Times New Roman"/>
          <w:szCs w:val="24"/>
          <w:lang w:val="en-US"/>
        </w:rPr>
        <w:t xml:space="preserve">that may help to </w:t>
      </w:r>
      <w:r w:rsidRPr="00B11E40">
        <w:rPr>
          <w:rFonts w:cs="Times New Roman"/>
          <w:szCs w:val="24"/>
          <w:lang w:val="en-US"/>
        </w:rPr>
        <w:t>close the translational gap between experimental models and patient studies</w:t>
      </w:r>
      <w:r w:rsidR="00DF04A5" w:rsidRPr="00B11E40">
        <w:rPr>
          <w:rFonts w:cs="Times New Roman"/>
          <w:szCs w:val="24"/>
          <w:lang w:val="en-US"/>
        </w:rPr>
        <w:t>.</w:t>
      </w:r>
      <w:r w:rsidRPr="00B11E40">
        <w:rPr>
          <w:rFonts w:cs="Times New Roman"/>
          <w:szCs w:val="24"/>
          <w:lang w:val="en-US"/>
        </w:rPr>
        <w:fldChar w:fldCharType="begin">
          <w:fldData xml:space="preserve">PEVuZE5vdGU+PENpdGU+PEF1dGhvcj5CYWNrZXM8L0F1dGhvcj48WWVhcj4yMDE2PC9ZZWFyPjxS
ZWNOdW0+MTc3MDwvUmVjTnVtPjxEaXNwbGF5VGV4dD48c3R5bGUgZmFjZT0ic3VwZXJzY3JpcHQi
PjIsIDYsIDc8L3N0eWxlPjwvRGlzcGxheVRleHQ+PHJlY29yZD48cmVjLW51bWJlcj4xNzcwPC9y
ZWMtbnVtYmVyPjxmb3JlaWduLWtleXM+PGtleSBhcHA9IkVOIiBkYi1pZD0iZGVyMndkNXR1YWFh
MmhlOTI1dnhkczlvMHNyenNzdnR0MHZ4IiB0aW1lc3RhbXA9IjE1NjkyMjQxMTIiPjE3NzA8L2tl
eT48L2ZvcmVpZ24ta2V5cz48cmVmLXR5cGUgbmFtZT0iSm91cm5hbCBBcnRpY2xlIj4xNzwvcmVm
LXR5cGU+PGNvbnRyaWJ1dG9ycz48YXV0aG9ycz48YXV0aG9yPkJhY2tlcywgSGVpa288L2F1dGhv
cj48YXV0aG9yPldhbGJlcmVyLCBNYXVyZWVuPC9hdXRob3I+PGF1dGhvcj5MYWR3aWcsIEFubmU8
L2F1dGhvcj48YXV0aG9yPlJ1ZWdlciwgTWFyaWEgQS48L2F1dGhvcj48YXV0aG9yPk5ldW1haWVy
LCBCZXJuZDwvYXV0aG9yPjxhdXRob3I+RW5kZXBvbHMsIEhlaWtlPC9hdXRob3I+PGF1dGhvcj5I
b2VobiwgTWF0aGlhczwvYXV0aG9yPjxhdXRob3I+RmluaywgR2VyZW9uIFIuPC9hdXRob3I+PGF1
dGhvcj5TY2hyb2V0ZXIsIE1pY2hhZWw8L2F1dGhvcj48YXV0aG9yPkdyYWYsIFJ1ZG9sZjwvYXV0
aG9yPjwvYXV0aG9ycz48L2NvbnRyaWJ1dG9ycz48dGl0bGVzPjx0aXRsZT5HbHVjb3NlIGNvbnN1
bXB0aW9uIG9mIGluZmxhbW1hdG9yeSBjZWxscyBtYXNrcyBtZXRhYm9saWMgZGVmaWNpdHMgaW4g
dGhlIGJyYWluPC90aXRsZT48c2Vjb25kYXJ5LXRpdGxlPk5ldXJvSW1hZ2U8L3NlY29uZGFyeS10
aXRsZT48YWx0LXRpdGxlPk5ldXJvaW1hZ2U8L2FsdC10aXRsZT48L3RpdGxlcz48cGVyaW9kaWNh
bD48ZnVsbC10aXRsZT5OZXVyb2ltYWdlPC9mdWxsLXRpdGxlPjxhYmJyLTE+TmV1cm9JbWFnZTwv
YWJici0xPjwvcGVyaW9kaWNhbD48YWx0LXBlcmlvZGljYWw+PGZ1bGwtdGl0bGU+TmV1cm9pbWFn
ZTwvZnVsbC10aXRsZT48YWJici0xPk5ldXJvSW1hZ2U8L2FiYnItMT48L2FsdC1wZXJpb2RpY2Fs
PjxwYWdlcz41NC02MjwvcGFnZXM+PHZvbHVtZT4xMjg8L3ZvbHVtZT48ZWRpdGlvbj4xMi8zMDwv
ZWRpdGlvbj48a2V5d29yZHM+PGtleXdvcmQ+Q2VyZWJyYWwgaXNjaGVtaWE8L2tleXdvcmQ+PGtl
eXdvcmQ+RkRHPC9rZXl3b3JkPjxrZXl3b3JkPkdsdWNvc2UgbWV0YWJvbGlzbTwva2V5d29yZD48
a2V5d29yZD5OZXVyb2luZmxhbW1hdGlvbjwva2V5d29yZD48a2V5d29yZD5Qb3NpdHJvbiBlbWlz
c2lvbiB0b21vZ3JhcGh5PC9rZXl3b3JkPjxrZXl3b3JkPlsoMTEpQ11QSzExMTk1PC9rZXl3b3Jk
PjxrZXl3b3JkPkFuaW1hbHM8L2tleXdvcmQ+PGtleXdvcmQ+QnJhaW4vKm1ldGFib2xpc20vcGF0
aG9sb2d5PC9rZXl3b3JkPjxrZXl3b3JkPkJyYWluIElzY2hlbWlhLyptZXRhYm9saXNtPC9rZXl3
b3JkPjxrZXl3b3JkPkVuZXJneSBNZXRhYm9saXNtLypwaHlzaW9sb2d5PC9rZXl3b3JkPjxrZXl3
b3JkPkdsdWNvc2UvKm1ldGFib2xpc208L2tleXdvcmQ+PGtleXdvcmQ+SW1hZ2UgUHJvY2Vzc2lu
ZywgQ29tcHV0ZXItQXNzaXN0ZWQ8L2tleXdvcmQ+PGtleXdvcmQ+SW5mbGFtbWF0aW9uLyptZXRh
Ym9saXNtL3BhdGhvbG9neTwva2V5d29yZD48a2V5d29yZD5NYWduZXRpYyBSZXNvbmFuY2UgSW1h
Z2luZzwva2V5d29yZD48a2V5d29yZD5NYWxlPC9rZXl3b3JkPjxrZXl3b3JkPlBvc2l0cm9uLUVt
aXNzaW9uIFRvbW9ncmFwaHk8L2tleXdvcmQ+PGtleXdvcmQ+UmF0czwva2V5d29yZD48a2V5d29y
ZD5SYXRzLCBXaXN0YXI8L2tleXdvcmQ+PC9rZXl3b3Jkcz48ZGF0ZXM+PHllYXI+MjAxNjwveWVh
cj48L2RhdGVzPjxwdWJsaXNoZXI+QWNhZGVtaWMgUHJlc3M8L3B1Ymxpc2hlcj48aXNibj4xMDk1
LTk1NzImI3hEOzEwNTMtODExOTwvaXNibj48YWNjZXNzaW9uLW51bT4yNjc0Nzc0OTwvYWNjZXNz
aW9uLW51bT48dXJscz48cmVsYXRlZC11cmxzPjx1cmw+aHR0cHM6Ly93d3cubmNiaS5ubG0ubmlo
Lmdvdi9wdWJtZWQvMjY3NDc3NDk8L3VybD48dXJsPmh0dHBzOi8vd3d3Lm5jYmkubmxtLm5paC5n
b3YvcG1jL2FydGljbGVzL1BNQzQ3NjcyMjEvPC91cmw+PC9yZWxhdGVkLXVybHM+PC91cmxzPjxl
bGVjdHJvbmljLXJlc291cmNlLW51bT4xMC4xMDE2L2oubmV1cm9pbWFnZS4yMDE1LjEyLjA0NDwv
ZWxlY3Ryb25pYy1yZXNvdXJjZS1udW0+PHJlbW90ZS1kYXRhYmFzZS1uYW1lPlB1Yk1lZDwvcmVt
b3RlLWRhdGFiYXNlLW5hbWU+PGxhbmd1YWdlPmVuZzwvbGFuZ3VhZ2U+PC9yZWNvcmQ+PC9DaXRl
PjxDaXRlPjxBdXRob3I+RmlzaGVyPC9BdXRob3I+PFllYXI+MjAwOTwvWWVhcj48UmVjTnVtPjE3
Njk8L1JlY051bT48cmVjb3JkPjxyZWMtbnVtYmVyPjE3Njk8L3JlYy1udW1iZXI+PGZvcmVpZ24t
a2V5cz48a2V5IGFwcD0iRU4iIGRiLWlkPSJkZXIyd2Q1dHVhYWEyaGU5MjV2eGRzOW8wc3J6c3N2
dHQwdngiIHRpbWVzdGFtcD0iMTU2OTIyNDAyMyI+MTc2OTwva2V5PjwvZm9yZWlnbi1rZXlzPjxy
ZWYtdHlwZSBuYW1lPSJKb3VybmFsIEFydGljbGUiPjE3PC9yZWYtdHlwZT48Y29udHJpYnV0b3Jz
PjxhdXRob3JzPjxhdXRob3I+RmlzaGVyLCBNLjwvYXV0aG9yPjxhdXRob3I+RmV1ZXJzdGVpbiwg
Ry48L2F1dGhvcj48YXV0aG9yPkhvd2VsbHMsIEQuIFcuPC9hdXRob3I+PGF1dGhvcj5IdXJuLCBQ
LiBELjwvYXV0aG9yPjxhdXRob3I+S2VudCwgVC4gQS48L2F1dGhvcj48YXV0aG9yPlNhdml0eiwg
Uy4gSS48L2F1dGhvcj48YXV0aG9yPkxvLCBFLiBILjwvYXV0aG9yPjwvYXV0aG9ycz48L2NvbnRy
aWJ1dG9ycz48YXV0aC1hZGRyZXNzPkRlcGFydG1lbnQgb2YgTmV1cm9sb2d5LCBVbml2ZXJzaXR5
IG9mIE1hc3NhY2h1c2V0dHMgTWVkaWNhbCBTY2hvb2wsIFdvcmNlc3RlciwgTUEgMDE2MDUsIFVT
QS4gZmlzaGVybUB1bW1oYy5vcmc8L2F1dGgtYWRkcmVzcz48dGl0bGVzPjx0aXRsZT5VcGRhdGUg
b2YgdGhlIHN0cm9rZSB0aGVyYXB5IGFjYWRlbWljIGluZHVzdHJ5IHJvdW5kdGFibGUgcHJlY2xp
bmljYWwgcmVjb21tZW5kYXRpb25zPC90aXRsZT48c2Vjb25kYXJ5LXRpdGxlPlN0cm9rZTwvc2Vj
b25kYXJ5LXRpdGxlPjxhbHQtdGl0bGU+U3Ryb2tlPC9hbHQtdGl0bGU+PC90aXRsZXM+PHBlcmlv
ZGljYWw+PGZ1bGwtdGl0bGU+U3Ryb2tlPC9mdWxsLXRpdGxlPjxhYmJyLTE+U3Ryb2tlOyBhIGpv
dXJuYWwgb2YgY2VyZWJyYWwgY2lyY3VsYXRpb248L2FiYnItMT48L3BlcmlvZGljYWw+PGFsdC1w
ZXJpb2RpY2FsPjxmdWxsLXRpdGxlPlN0cm9rZTwvZnVsbC10aXRsZT48YWJici0xPlN0cm9rZTsg
YSBqb3VybmFsIG9mIGNlcmVicmFsIGNpcmN1bGF0aW9uPC9hYmJyLTE+PC9hbHQtcGVyaW9kaWNh
bD48cGFnZXM+MjI0NC01MDwvcGFnZXM+PHZvbHVtZT40MDwvdm9sdW1lPjxudW1iZXI+NjwvbnVt
YmVyPjxlZGl0aW9uPjIwMDkvMDIvMjg8L2VkaXRpb24+PGtleXdvcmRzPjxrZXl3b3JkPkFuaW1h
bHM8L2tleXdvcmQ+PGtleXdvcmQ+QnJhaW4gSXNjaGVtaWEvY29tcGxpY2F0aW9uczwva2V5d29y
ZD48a2V5d29yZD5EaXNlYXNlIE1vZGVscywgQW5pbWFsPC9rZXl3b3JkPjxrZXl3b3JkPkd1aWRl
bGluZXMgYXMgVG9waWM8L2tleXdvcmQ+PGtleXdvcmQ+SGVhbHRoIENhcmUgU2VjdG9yPC9rZXl3
b3JkPjxrZXl3b3JkPkh1bWFuczwva2V5d29yZD48a2V5d29yZD5SZXNlYXJjaDwva2V5d29yZD48
a2V5d29yZD5TcGVjaWVzIFNwZWNpZmljaXR5PC9rZXl3b3JkPjxrZXl3b3JkPlN0cm9rZS9ldGlv
bG9neS9waHlzaW9wYXRob2xvZ3kvKnRoZXJhcHk8L2tleXdvcmQ+PGtleXdvcmQ+VHJlYXRtZW50
IE91dGNvbWU8L2tleXdvcmQ+PC9rZXl3b3Jkcz48ZGF0ZXM+PHllYXI+MjAwOTwveWVhcj48cHVi
LWRhdGVzPjxkYXRlPkp1bjwvZGF0ZT48L3B1Yi1kYXRlcz48L2RhdGVzPjxpc2JuPjAwMzktMjQ5
OTwvaXNibj48YWNjZXNzaW9uLW51bT4xOTI0NjY5MDwvYWNjZXNzaW9uLW51bT48dXJscz48cmVs
YXRlZC11cmxzPjx1cmw+aHR0cHM6Ly93d3cubmNiaS5ubG0ubmloLmdvdi9wbWMvYXJ0aWNsZXMv
UE1DMjg4ODI3NS9wZGYvbmlobXMyMDUxNzQucGRmPC91cmw+PC9yZWxhdGVkLXVybHM+PC91cmxz
PjxjdXN0b20yPlBNQzI4ODgyNzU8L2N1c3RvbTI+PGN1c3RvbTY+TklITVMyMDUxNzQ8L2N1c3Rv
bTY+PGVsZWN0cm9uaWMtcmVzb3VyY2UtbnVtPjEwLjExNjEvc3Ryb2tlYWhhLjEwOC41NDExMjg8
L2VsZWN0cm9uaWMtcmVzb3VyY2UtbnVtPjxyZW1vdGUtZGF0YWJhc2UtcHJvdmlkZXI+TkxNPC9y
ZW1vdGUtZGF0YWJhc2UtcHJvdmlkZXI+PGxhbmd1YWdlPmVuZzwvbGFuZ3VhZ2U+PC9yZWNvcmQ+
PC9DaXRlPjxDaXRlPjxBdXRob3I+UnVlZ2VyPC9BdXRob3I+PFllYXI+MjAxMDwvWWVhcj48UmVj
TnVtPjEwMzwvUmVjTnVtPjxyZWNvcmQ+PHJlYy1udW1iZXI+MTAzPC9yZWMtbnVtYmVyPjxmb3Jl
aWduLWtleXM+PGtleSBhcHA9IkVOIiBkYi1pZD0iZGVyMndkNXR1YWFhMmhlOTI1dnhkczlvMHNy
enNzdnR0MHZ4IiB0aW1lc3RhbXA9IjE1NjY4MDUxMDYiPjEwMzwva2V5PjxrZXkgYXBwPSJFTldl
YiIgZGItaWQ9IiI+MDwva2V5PjwvZm9yZWlnbi1rZXlzPjxyZWYtdHlwZSBuYW1lPSJKb3VybmFs
IEFydGljbGUiPjE3PC9yZWYtdHlwZT48Y29udHJpYnV0b3JzPjxhdXRob3JzPjxhdXRob3I+UnVl
Z2VyLCBNLiBBLjwvYXV0aG9yPjxhdXRob3I+QmFja2VzLCBILjwvYXV0aG9yPjxhdXRob3I+V2Fs
YmVyZXIsIE0uPC9hdXRob3I+PGF1dGhvcj5OZXVtYWllciwgQi48L2F1dGhvcj48YXV0aG9yPlVs
bHJpY2gsIFIuPC9hdXRob3I+PGF1dGhvcj5TaW1hcmQsIE0uIEwuPC9hdXRob3I+PGF1dGhvcj5F
bWlnLCBCLjwvYXV0aG9yPjxhdXRob3I+RmluaywgRy4gUi48L2F1dGhvcj48YXV0aG9yPkhvZWhu
LCBNLjwvYXV0aG9yPjxhdXRob3I+R3JhZiwgUi48L2F1dGhvcj48YXV0aG9yPlNjaHJvZXRlciwg
TS48L2F1dGhvcj48L2F1dGhvcnM+PC9jb250cmlidXRvcnM+PGF1dGgtYWRkcmVzcz5EZXBhcnRt
ZW50IG9mIE5ldXJvbG9neSwgVW5pdmVyc2l0eSBIb3NwaXRhbCBvZiBDb2xvZ25lLCA1MDkyNCBD
b2xvZ25lLCBHZXJtYW55LjwvYXV0aC1hZGRyZXNzPjx0aXRsZXM+PHRpdGxlPk5vbmludmFzaXZl
IGltYWdpbmcgb2YgZW5kb2dlbm91cyBuZXVyYWwgc3RlbSBjZWxsIG1vYmlsaXphdGlvbiBpbiB2
aXZvIHVzaW5nIHBvc2l0cm9uIGVtaXNzaW9uIHRvbW9ncmFwaHk8L3RpdGxlPjxzZWNvbmRhcnkt
dGl0bGU+SiBOZXVyb3NjaTwvc2Vjb25kYXJ5LXRpdGxlPjxhbHQtdGl0bGU+VGhlIEpvdXJuYWwg
b2YgbmV1cm9zY2llbmNlIDogdGhlIG9mZmljaWFsIGpvdXJuYWwgb2YgdGhlIFNvY2lldHkgZm9y
IE5ldXJvc2NpZW5jZTwvYWx0LXRpdGxlPjwvdGl0bGVzPjxwZXJpb2RpY2FsPjxmdWxsLXRpdGxl
PkogTmV1cm9zY2k8L2Z1bGwtdGl0bGU+PGFiYnItMT5UaGUgSm91cm5hbCBvZiBuZXVyb3NjaWVu
Y2UgOiB0aGUgb2ZmaWNpYWwgam91cm5hbCBvZiB0aGUgU29jaWV0eSBmb3IgTmV1cm9zY2llbmNl
PC9hYmJyLTE+PC9wZXJpb2RpY2FsPjxhbHQtcGVyaW9kaWNhbD48ZnVsbC10aXRsZT5KIE5ldXJv
c2NpPC9mdWxsLXRpdGxlPjxhYmJyLTE+VGhlIEpvdXJuYWwgb2YgbmV1cm9zY2llbmNlIDogdGhl
IG9mZmljaWFsIGpvdXJuYWwgb2YgdGhlIFNvY2lldHkgZm9yIE5ldXJvc2NpZW5jZTwvYWJici0x
PjwvYWx0LXBlcmlvZGljYWw+PHBhZ2VzPjY0NTQtNjA8L3BhZ2VzPjx2b2x1bWU+MzA8L3ZvbHVt
ZT48bnVtYmVyPjE4PC9udW1iZXI+PGVkaXRpb24+MjAxMC8wNS8wNzwvZWRpdGlvbj48a2V5d29y
ZHM+PGtleXdvcmQ+QW5pbWFsczwva2V5d29yZD48a2V5d29yZD5CcmFpbi9kcnVnIGVmZmVjdHMv
ZW1icnlvbG9neS9tZXRhYm9saXNtL3BoeXNpb2xvZ3kvcmFkaW9udWNsaWRlIGltYWdpbmc8L2tl
eXdvcmQ+PGtleXdvcmQ+QnJhaW4gSXNjaGVtaWEvbWV0YWJvbGlzbS9waHlzaW9wYXRob2xvZ3k8
L2tleXdvcmQ+PGtleXdvcmQ+Q2VsbCBNb3ZlbWVudC9kcnVnIGVmZmVjdHMvcGh5c2lvbG9neTwv
a2V5d29yZD48a2V5d29yZD5DZWxsIFByb2xpZmVyYXRpb24vZHJ1ZyBlZmZlY3RzPC9rZXl3b3Jk
PjxrZXl3b3JkPkNlbGxzLCBDdWx0dXJlZDwva2V5d29yZD48a2V5d29yZD5EaWRlb3h5bnVjbGVv
c2lkZXMvbWV0YWJvbGlzbTwva2V5d29yZD48a2V5d29yZD5GaWJyb2JsYXN0IEdyb3d0aCBGYWN0
b3IgMi9waGFybWFjb2xvZ3k8L2tleXdvcmQ+PGtleXdvcmQ+SW5zdWxpbi9waGFybWFjb2xvZ3k8
L2tleXdvcmQ+PGtleXdvcmQ+SW50cmFjZWxsdWxhciBTaWduYWxpbmcgUGVwdGlkZXMgYW5kIFBy
b3RlaW5zPC9rZXl3b3JkPjxrZXl3b3JkPkxhdGVyYWwgVmVudHJpY2xlcy9kcnVnIGVmZmVjdHMv
cGh5c2lvbG9neTwva2V5d29yZD48a2V5d29yZD5NZW1icmFuZSBQcm90ZWlucy9waGFybWFjb2xv
Z3k8L2tleXdvcmQ+PGtleXdvcmQ+TmV1cm9ucy9tZXRhYm9saXNtLypwaHlzaW9sb2d5PC9rZXl3
b3JkPjxrZXl3b3JkPlBvc2l0cm9uLUVtaXNzaW9uIFRvbW9ncmFwaHkvKm1ldGhvZHM8L2tleXdv
cmQ+PGtleXdvcmQ+UmF0czwva2V5d29yZD48a2V5d29yZD5TdGVtIENlbGxzL21ldGFib2xpc20v
KnBoeXNpb2xvZ3k8L2tleXdvcmQ+PC9rZXl3b3Jkcz48ZGF0ZXM+PHllYXI+MjAxMDwveWVhcj48
cHViLWRhdGVzPjxkYXRlPk1heSA1PC9kYXRlPjwvcHViLWRhdGVzPjwvZGF0ZXM+PGlzYm4+MDI3
MC02NDc0PC9pc2JuPjxhY2Nlc3Npb24tbnVtPjIwNDQ1MDcxPC9hY2Nlc3Npb24tbnVtPjx1cmxz
PjxyZWxhdGVkLXVybHM+PHVybD5odHRwOi8vd3d3LmpuZXVyb3NjaS5vcmcvY29udGVudC8zMC8x
OC82NDU0LmZ1bGwucGRmPC91cmw+PC9yZWxhdGVkLXVybHM+PC91cmxzPjxlbGVjdHJvbmljLXJl
c291cmNlLW51bT4xMC4xNTIzL2puZXVyb3NjaS42MDkyLTA5LjIwMTA8L2VsZWN0cm9uaWMtcmVz
b3VyY2UtbnVtPjxyZW1vdGUtZGF0YWJhc2UtcHJvdmlkZXI+TkxNPC9yZW1vdGUtZGF0YWJhc2Ut
cHJvdmlkZXI+PGxhbmd1YWdlPmVuZzwvbGFuZ3VhZ2U+PC9yZWNvcmQ+PC9DaXRlPjwvRW5kTm90
ZT4A
</w:fldData>
        </w:fldChar>
      </w:r>
      <w:r w:rsidR="008B7E6C" w:rsidRPr="00B11E40">
        <w:rPr>
          <w:rFonts w:cs="Times New Roman"/>
          <w:szCs w:val="24"/>
          <w:lang w:val="en-US"/>
        </w:rPr>
        <w:instrText xml:space="preserve"> ADDIN EN.CITE </w:instrText>
      </w:r>
      <w:r w:rsidR="008B7E6C" w:rsidRPr="00B11E40">
        <w:rPr>
          <w:rFonts w:cs="Times New Roman"/>
          <w:szCs w:val="24"/>
          <w:lang w:val="en-US"/>
        </w:rPr>
        <w:fldChar w:fldCharType="begin">
          <w:fldData xml:space="preserve">PEVuZE5vdGU+PENpdGU+PEF1dGhvcj5CYWNrZXM8L0F1dGhvcj48WWVhcj4yMDE2PC9ZZWFyPjxS
ZWNOdW0+MTc3MDwvUmVjTnVtPjxEaXNwbGF5VGV4dD48c3R5bGUgZmFjZT0ic3VwZXJzY3JpcHQi
PjIsIDYsIDc8L3N0eWxlPjwvRGlzcGxheVRleHQ+PHJlY29yZD48cmVjLW51bWJlcj4xNzcwPC9y
ZWMtbnVtYmVyPjxmb3JlaWduLWtleXM+PGtleSBhcHA9IkVOIiBkYi1pZD0iZGVyMndkNXR1YWFh
MmhlOTI1dnhkczlvMHNyenNzdnR0MHZ4IiB0aW1lc3RhbXA9IjE1NjkyMjQxMTIiPjE3NzA8L2tl
eT48L2ZvcmVpZ24ta2V5cz48cmVmLXR5cGUgbmFtZT0iSm91cm5hbCBBcnRpY2xlIj4xNzwvcmVm
LXR5cGU+PGNvbnRyaWJ1dG9ycz48YXV0aG9ycz48YXV0aG9yPkJhY2tlcywgSGVpa288L2F1dGhv
cj48YXV0aG9yPldhbGJlcmVyLCBNYXVyZWVuPC9hdXRob3I+PGF1dGhvcj5MYWR3aWcsIEFubmU8
L2F1dGhvcj48YXV0aG9yPlJ1ZWdlciwgTWFyaWEgQS48L2F1dGhvcj48YXV0aG9yPk5ldW1haWVy
LCBCZXJuZDwvYXV0aG9yPjxhdXRob3I+RW5kZXBvbHMsIEhlaWtlPC9hdXRob3I+PGF1dGhvcj5I
b2VobiwgTWF0aGlhczwvYXV0aG9yPjxhdXRob3I+RmluaywgR2VyZW9uIFIuPC9hdXRob3I+PGF1
dGhvcj5TY2hyb2V0ZXIsIE1pY2hhZWw8L2F1dGhvcj48YXV0aG9yPkdyYWYsIFJ1ZG9sZjwvYXV0
aG9yPjwvYXV0aG9ycz48L2NvbnRyaWJ1dG9ycz48dGl0bGVzPjx0aXRsZT5HbHVjb3NlIGNvbnN1
bXB0aW9uIG9mIGluZmxhbW1hdG9yeSBjZWxscyBtYXNrcyBtZXRhYm9saWMgZGVmaWNpdHMgaW4g
dGhlIGJyYWluPC90aXRsZT48c2Vjb25kYXJ5LXRpdGxlPk5ldXJvSW1hZ2U8L3NlY29uZGFyeS10
aXRsZT48YWx0LXRpdGxlPk5ldXJvaW1hZ2U8L2FsdC10aXRsZT48L3RpdGxlcz48cGVyaW9kaWNh
bD48ZnVsbC10aXRsZT5OZXVyb2ltYWdlPC9mdWxsLXRpdGxlPjxhYmJyLTE+TmV1cm9JbWFnZTwv
YWJici0xPjwvcGVyaW9kaWNhbD48YWx0LXBlcmlvZGljYWw+PGZ1bGwtdGl0bGU+TmV1cm9pbWFn
ZTwvZnVsbC10aXRsZT48YWJici0xPk5ldXJvSW1hZ2U8L2FiYnItMT48L2FsdC1wZXJpb2RpY2Fs
PjxwYWdlcz41NC02MjwvcGFnZXM+PHZvbHVtZT4xMjg8L3ZvbHVtZT48ZWRpdGlvbj4xMi8zMDwv
ZWRpdGlvbj48a2V5d29yZHM+PGtleXdvcmQ+Q2VyZWJyYWwgaXNjaGVtaWE8L2tleXdvcmQ+PGtl
eXdvcmQ+RkRHPC9rZXl3b3JkPjxrZXl3b3JkPkdsdWNvc2UgbWV0YWJvbGlzbTwva2V5d29yZD48
a2V5d29yZD5OZXVyb2luZmxhbW1hdGlvbjwva2V5d29yZD48a2V5d29yZD5Qb3NpdHJvbiBlbWlz
c2lvbiB0b21vZ3JhcGh5PC9rZXl3b3JkPjxrZXl3b3JkPlsoMTEpQ11QSzExMTk1PC9rZXl3b3Jk
PjxrZXl3b3JkPkFuaW1hbHM8L2tleXdvcmQ+PGtleXdvcmQ+QnJhaW4vKm1ldGFib2xpc20vcGF0
aG9sb2d5PC9rZXl3b3JkPjxrZXl3b3JkPkJyYWluIElzY2hlbWlhLyptZXRhYm9saXNtPC9rZXl3
b3JkPjxrZXl3b3JkPkVuZXJneSBNZXRhYm9saXNtLypwaHlzaW9sb2d5PC9rZXl3b3JkPjxrZXl3
b3JkPkdsdWNvc2UvKm1ldGFib2xpc208L2tleXdvcmQ+PGtleXdvcmQ+SW1hZ2UgUHJvY2Vzc2lu
ZywgQ29tcHV0ZXItQXNzaXN0ZWQ8L2tleXdvcmQ+PGtleXdvcmQ+SW5mbGFtbWF0aW9uLyptZXRh
Ym9saXNtL3BhdGhvbG9neTwva2V5d29yZD48a2V5d29yZD5NYWduZXRpYyBSZXNvbmFuY2UgSW1h
Z2luZzwva2V5d29yZD48a2V5d29yZD5NYWxlPC9rZXl3b3JkPjxrZXl3b3JkPlBvc2l0cm9uLUVt
aXNzaW9uIFRvbW9ncmFwaHk8L2tleXdvcmQ+PGtleXdvcmQ+UmF0czwva2V5d29yZD48a2V5d29y
ZD5SYXRzLCBXaXN0YXI8L2tleXdvcmQ+PC9rZXl3b3Jkcz48ZGF0ZXM+PHllYXI+MjAxNjwveWVh
cj48L2RhdGVzPjxwdWJsaXNoZXI+QWNhZGVtaWMgUHJlc3M8L3B1Ymxpc2hlcj48aXNibj4xMDk1
LTk1NzImI3hEOzEwNTMtODExOTwvaXNibj48YWNjZXNzaW9uLW51bT4yNjc0Nzc0OTwvYWNjZXNz
aW9uLW51bT48dXJscz48cmVsYXRlZC11cmxzPjx1cmw+aHR0cHM6Ly93d3cubmNiaS5ubG0ubmlo
Lmdvdi9wdWJtZWQvMjY3NDc3NDk8L3VybD48dXJsPmh0dHBzOi8vd3d3Lm5jYmkubmxtLm5paC5n
b3YvcG1jL2FydGljbGVzL1BNQzQ3NjcyMjEvPC91cmw+PC9yZWxhdGVkLXVybHM+PC91cmxzPjxl
bGVjdHJvbmljLXJlc291cmNlLW51bT4xMC4xMDE2L2oubmV1cm9pbWFnZS4yMDE1LjEyLjA0NDwv
ZWxlY3Ryb25pYy1yZXNvdXJjZS1udW0+PHJlbW90ZS1kYXRhYmFzZS1uYW1lPlB1Yk1lZDwvcmVt
b3RlLWRhdGFiYXNlLW5hbWU+PGxhbmd1YWdlPmVuZzwvbGFuZ3VhZ2U+PC9yZWNvcmQ+PC9DaXRl
PjxDaXRlPjxBdXRob3I+RmlzaGVyPC9BdXRob3I+PFllYXI+MjAwOTwvWWVhcj48UmVjTnVtPjE3
Njk8L1JlY051bT48cmVjb3JkPjxyZWMtbnVtYmVyPjE3Njk8L3JlYy1udW1iZXI+PGZvcmVpZ24t
a2V5cz48a2V5IGFwcD0iRU4iIGRiLWlkPSJkZXIyd2Q1dHVhYWEyaGU5MjV2eGRzOW8wc3J6c3N2
dHQwdngiIHRpbWVzdGFtcD0iMTU2OTIyNDAyMyI+MTc2OTwva2V5PjwvZm9yZWlnbi1rZXlzPjxy
ZWYtdHlwZSBuYW1lPSJKb3VybmFsIEFydGljbGUiPjE3PC9yZWYtdHlwZT48Y29udHJpYnV0b3Jz
PjxhdXRob3JzPjxhdXRob3I+RmlzaGVyLCBNLjwvYXV0aG9yPjxhdXRob3I+RmV1ZXJzdGVpbiwg
Ry48L2F1dGhvcj48YXV0aG9yPkhvd2VsbHMsIEQuIFcuPC9hdXRob3I+PGF1dGhvcj5IdXJuLCBQ
LiBELjwvYXV0aG9yPjxhdXRob3I+S2VudCwgVC4gQS48L2F1dGhvcj48YXV0aG9yPlNhdml0eiwg
Uy4gSS48L2F1dGhvcj48YXV0aG9yPkxvLCBFLiBILjwvYXV0aG9yPjwvYXV0aG9ycz48L2NvbnRy
aWJ1dG9ycz48YXV0aC1hZGRyZXNzPkRlcGFydG1lbnQgb2YgTmV1cm9sb2d5LCBVbml2ZXJzaXR5
IG9mIE1hc3NhY2h1c2V0dHMgTWVkaWNhbCBTY2hvb2wsIFdvcmNlc3RlciwgTUEgMDE2MDUsIFVT
QS4gZmlzaGVybUB1bW1oYy5vcmc8L2F1dGgtYWRkcmVzcz48dGl0bGVzPjx0aXRsZT5VcGRhdGUg
b2YgdGhlIHN0cm9rZSB0aGVyYXB5IGFjYWRlbWljIGluZHVzdHJ5IHJvdW5kdGFibGUgcHJlY2xp
bmljYWwgcmVjb21tZW5kYXRpb25zPC90aXRsZT48c2Vjb25kYXJ5LXRpdGxlPlN0cm9rZTwvc2Vj
b25kYXJ5LXRpdGxlPjxhbHQtdGl0bGU+U3Ryb2tlPC9hbHQtdGl0bGU+PC90aXRsZXM+PHBlcmlv
ZGljYWw+PGZ1bGwtdGl0bGU+U3Ryb2tlPC9mdWxsLXRpdGxlPjxhYmJyLTE+U3Ryb2tlOyBhIGpv
dXJuYWwgb2YgY2VyZWJyYWwgY2lyY3VsYXRpb248L2FiYnItMT48L3BlcmlvZGljYWw+PGFsdC1w
ZXJpb2RpY2FsPjxmdWxsLXRpdGxlPlN0cm9rZTwvZnVsbC10aXRsZT48YWJici0xPlN0cm9rZTsg
YSBqb3VybmFsIG9mIGNlcmVicmFsIGNpcmN1bGF0aW9uPC9hYmJyLTE+PC9hbHQtcGVyaW9kaWNh
bD48cGFnZXM+MjI0NC01MDwvcGFnZXM+PHZvbHVtZT40MDwvdm9sdW1lPjxudW1iZXI+NjwvbnVt
YmVyPjxlZGl0aW9uPjIwMDkvMDIvMjg8L2VkaXRpb24+PGtleXdvcmRzPjxrZXl3b3JkPkFuaW1h
bHM8L2tleXdvcmQ+PGtleXdvcmQ+QnJhaW4gSXNjaGVtaWEvY29tcGxpY2F0aW9uczwva2V5d29y
ZD48a2V5d29yZD5EaXNlYXNlIE1vZGVscywgQW5pbWFsPC9rZXl3b3JkPjxrZXl3b3JkPkd1aWRl
bGluZXMgYXMgVG9waWM8L2tleXdvcmQ+PGtleXdvcmQ+SGVhbHRoIENhcmUgU2VjdG9yPC9rZXl3
b3JkPjxrZXl3b3JkPkh1bWFuczwva2V5d29yZD48a2V5d29yZD5SZXNlYXJjaDwva2V5d29yZD48
a2V5d29yZD5TcGVjaWVzIFNwZWNpZmljaXR5PC9rZXl3b3JkPjxrZXl3b3JkPlN0cm9rZS9ldGlv
bG9neS9waHlzaW9wYXRob2xvZ3kvKnRoZXJhcHk8L2tleXdvcmQ+PGtleXdvcmQ+VHJlYXRtZW50
IE91dGNvbWU8L2tleXdvcmQ+PC9rZXl3b3Jkcz48ZGF0ZXM+PHllYXI+MjAwOTwveWVhcj48cHVi
LWRhdGVzPjxkYXRlPkp1bjwvZGF0ZT48L3B1Yi1kYXRlcz48L2RhdGVzPjxpc2JuPjAwMzktMjQ5
OTwvaXNibj48YWNjZXNzaW9uLW51bT4xOTI0NjY5MDwvYWNjZXNzaW9uLW51bT48dXJscz48cmVs
YXRlZC11cmxzPjx1cmw+aHR0cHM6Ly93d3cubmNiaS5ubG0ubmloLmdvdi9wbWMvYXJ0aWNsZXMv
UE1DMjg4ODI3NS9wZGYvbmlobXMyMDUxNzQucGRmPC91cmw+PC9yZWxhdGVkLXVybHM+PC91cmxz
PjxjdXN0b20yPlBNQzI4ODgyNzU8L2N1c3RvbTI+PGN1c3RvbTY+TklITVMyMDUxNzQ8L2N1c3Rv
bTY+PGVsZWN0cm9uaWMtcmVzb3VyY2UtbnVtPjEwLjExNjEvc3Ryb2tlYWhhLjEwOC41NDExMjg8
L2VsZWN0cm9uaWMtcmVzb3VyY2UtbnVtPjxyZW1vdGUtZGF0YWJhc2UtcHJvdmlkZXI+TkxNPC9y
ZW1vdGUtZGF0YWJhc2UtcHJvdmlkZXI+PGxhbmd1YWdlPmVuZzwvbGFuZ3VhZ2U+PC9yZWNvcmQ+
PC9DaXRlPjxDaXRlPjxBdXRob3I+UnVlZ2VyPC9BdXRob3I+PFllYXI+MjAxMDwvWWVhcj48UmVj
TnVtPjEwMzwvUmVjTnVtPjxyZWNvcmQ+PHJlYy1udW1iZXI+MTAzPC9yZWMtbnVtYmVyPjxmb3Jl
aWduLWtleXM+PGtleSBhcHA9IkVOIiBkYi1pZD0iZGVyMndkNXR1YWFhMmhlOTI1dnhkczlvMHNy
enNzdnR0MHZ4IiB0aW1lc3RhbXA9IjE1NjY4MDUxMDYiPjEwMzwva2V5PjxrZXkgYXBwPSJFTldl
YiIgZGItaWQ9IiI+MDwva2V5PjwvZm9yZWlnbi1rZXlzPjxyZWYtdHlwZSBuYW1lPSJKb3VybmFs
IEFydGljbGUiPjE3PC9yZWYtdHlwZT48Y29udHJpYnV0b3JzPjxhdXRob3JzPjxhdXRob3I+UnVl
Z2VyLCBNLiBBLjwvYXV0aG9yPjxhdXRob3I+QmFja2VzLCBILjwvYXV0aG9yPjxhdXRob3I+V2Fs
YmVyZXIsIE0uPC9hdXRob3I+PGF1dGhvcj5OZXVtYWllciwgQi48L2F1dGhvcj48YXV0aG9yPlVs
bHJpY2gsIFIuPC9hdXRob3I+PGF1dGhvcj5TaW1hcmQsIE0uIEwuPC9hdXRob3I+PGF1dGhvcj5F
bWlnLCBCLjwvYXV0aG9yPjxhdXRob3I+RmluaywgRy4gUi48L2F1dGhvcj48YXV0aG9yPkhvZWhu
LCBNLjwvYXV0aG9yPjxhdXRob3I+R3JhZiwgUi48L2F1dGhvcj48YXV0aG9yPlNjaHJvZXRlciwg
TS48L2F1dGhvcj48L2F1dGhvcnM+PC9jb250cmlidXRvcnM+PGF1dGgtYWRkcmVzcz5EZXBhcnRt
ZW50IG9mIE5ldXJvbG9neSwgVW5pdmVyc2l0eSBIb3NwaXRhbCBvZiBDb2xvZ25lLCA1MDkyNCBD
b2xvZ25lLCBHZXJtYW55LjwvYXV0aC1hZGRyZXNzPjx0aXRsZXM+PHRpdGxlPk5vbmludmFzaXZl
IGltYWdpbmcgb2YgZW5kb2dlbm91cyBuZXVyYWwgc3RlbSBjZWxsIG1vYmlsaXphdGlvbiBpbiB2
aXZvIHVzaW5nIHBvc2l0cm9uIGVtaXNzaW9uIHRvbW9ncmFwaHk8L3RpdGxlPjxzZWNvbmRhcnkt
dGl0bGU+SiBOZXVyb3NjaTwvc2Vjb25kYXJ5LXRpdGxlPjxhbHQtdGl0bGU+VGhlIEpvdXJuYWwg
b2YgbmV1cm9zY2llbmNlIDogdGhlIG9mZmljaWFsIGpvdXJuYWwgb2YgdGhlIFNvY2lldHkgZm9y
IE5ldXJvc2NpZW5jZTwvYWx0LXRpdGxlPjwvdGl0bGVzPjxwZXJpb2RpY2FsPjxmdWxsLXRpdGxl
PkogTmV1cm9zY2k8L2Z1bGwtdGl0bGU+PGFiYnItMT5UaGUgSm91cm5hbCBvZiBuZXVyb3NjaWVu
Y2UgOiB0aGUgb2ZmaWNpYWwgam91cm5hbCBvZiB0aGUgU29jaWV0eSBmb3IgTmV1cm9zY2llbmNl
PC9hYmJyLTE+PC9wZXJpb2RpY2FsPjxhbHQtcGVyaW9kaWNhbD48ZnVsbC10aXRsZT5KIE5ldXJv
c2NpPC9mdWxsLXRpdGxlPjxhYmJyLTE+VGhlIEpvdXJuYWwgb2YgbmV1cm9zY2llbmNlIDogdGhl
IG9mZmljaWFsIGpvdXJuYWwgb2YgdGhlIFNvY2lldHkgZm9yIE5ldXJvc2NpZW5jZTwvYWJici0x
PjwvYWx0LXBlcmlvZGljYWw+PHBhZ2VzPjY0NTQtNjA8L3BhZ2VzPjx2b2x1bWU+MzA8L3ZvbHVt
ZT48bnVtYmVyPjE4PC9udW1iZXI+PGVkaXRpb24+MjAxMC8wNS8wNzwvZWRpdGlvbj48a2V5d29y
ZHM+PGtleXdvcmQ+QW5pbWFsczwva2V5d29yZD48a2V5d29yZD5CcmFpbi9kcnVnIGVmZmVjdHMv
ZW1icnlvbG9neS9tZXRhYm9saXNtL3BoeXNpb2xvZ3kvcmFkaW9udWNsaWRlIGltYWdpbmc8L2tl
eXdvcmQ+PGtleXdvcmQ+QnJhaW4gSXNjaGVtaWEvbWV0YWJvbGlzbS9waHlzaW9wYXRob2xvZ3k8
L2tleXdvcmQ+PGtleXdvcmQ+Q2VsbCBNb3ZlbWVudC9kcnVnIGVmZmVjdHMvcGh5c2lvbG9neTwv
a2V5d29yZD48a2V5d29yZD5DZWxsIFByb2xpZmVyYXRpb24vZHJ1ZyBlZmZlY3RzPC9rZXl3b3Jk
PjxrZXl3b3JkPkNlbGxzLCBDdWx0dXJlZDwva2V5d29yZD48a2V5d29yZD5EaWRlb3h5bnVjbGVv
c2lkZXMvbWV0YWJvbGlzbTwva2V5d29yZD48a2V5d29yZD5GaWJyb2JsYXN0IEdyb3d0aCBGYWN0
b3IgMi9waGFybWFjb2xvZ3k8L2tleXdvcmQ+PGtleXdvcmQ+SW5zdWxpbi9waGFybWFjb2xvZ3k8
L2tleXdvcmQ+PGtleXdvcmQ+SW50cmFjZWxsdWxhciBTaWduYWxpbmcgUGVwdGlkZXMgYW5kIFBy
b3RlaW5zPC9rZXl3b3JkPjxrZXl3b3JkPkxhdGVyYWwgVmVudHJpY2xlcy9kcnVnIGVmZmVjdHMv
cGh5c2lvbG9neTwva2V5d29yZD48a2V5d29yZD5NZW1icmFuZSBQcm90ZWlucy9waGFybWFjb2xv
Z3k8L2tleXdvcmQ+PGtleXdvcmQ+TmV1cm9ucy9tZXRhYm9saXNtLypwaHlzaW9sb2d5PC9rZXl3
b3JkPjxrZXl3b3JkPlBvc2l0cm9uLUVtaXNzaW9uIFRvbW9ncmFwaHkvKm1ldGhvZHM8L2tleXdv
cmQ+PGtleXdvcmQ+UmF0czwva2V5d29yZD48a2V5d29yZD5TdGVtIENlbGxzL21ldGFib2xpc20v
KnBoeXNpb2xvZ3k8L2tleXdvcmQ+PC9rZXl3b3Jkcz48ZGF0ZXM+PHllYXI+MjAxMDwveWVhcj48
cHViLWRhdGVzPjxkYXRlPk1heSA1PC9kYXRlPjwvcHViLWRhdGVzPjwvZGF0ZXM+PGlzYm4+MDI3
MC02NDc0PC9pc2JuPjxhY2Nlc3Npb24tbnVtPjIwNDQ1MDcxPC9hY2Nlc3Npb24tbnVtPjx1cmxz
PjxyZWxhdGVkLXVybHM+PHVybD5odHRwOi8vd3d3LmpuZXVyb3NjaS5vcmcvY29udGVudC8zMC8x
OC82NDU0LmZ1bGwucGRmPC91cmw+PC9yZWxhdGVkLXVybHM+PC91cmxzPjxlbGVjdHJvbmljLXJl
c291cmNlLW51bT4xMC4xNTIzL2puZXVyb3NjaS42MDkyLTA5LjIwMTA8L2VsZWN0cm9uaWMtcmVz
b3VyY2UtbnVtPjxyZW1vdGUtZGF0YWJhc2UtcHJvdmlkZXI+TkxNPC9yZW1vdGUtZGF0YWJhc2Ut
cHJvdmlkZXI+PGxhbmd1YWdlPmVuZzwvbGFuZ3VhZ2U+PC9yZWNvcmQ+PC9DaXRlPjwvRW5kTm90
ZT4A
</w:fldData>
        </w:fldChar>
      </w:r>
      <w:r w:rsidR="008B7E6C" w:rsidRPr="00B11E40">
        <w:rPr>
          <w:rFonts w:cs="Times New Roman"/>
          <w:szCs w:val="24"/>
          <w:lang w:val="en-US"/>
        </w:rPr>
        <w:instrText xml:space="preserve"> ADDIN EN.CITE.DATA </w:instrText>
      </w:r>
      <w:r w:rsidR="008B7E6C" w:rsidRPr="00B11E40">
        <w:rPr>
          <w:rFonts w:cs="Times New Roman"/>
          <w:szCs w:val="24"/>
          <w:lang w:val="en-US"/>
        </w:rPr>
      </w:r>
      <w:r w:rsidR="008B7E6C" w:rsidRPr="00B11E40">
        <w:rPr>
          <w:rFonts w:cs="Times New Roman"/>
          <w:szCs w:val="24"/>
          <w:lang w:val="en-US"/>
        </w:rPr>
        <w:fldChar w:fldCharType="end"/>
      </w:r>
      <w:r w:rsidRPr="00B11E40">
        <w:rPr>
          <w:rFonts w:cs="Times New Roman"/>
          <w:szCs w:val="24"/>
          <w:lang w:val="en-US"/>
        </w:rPr>
      </w:r>
      <w:r w:rsidRPr="00B11E40">
        <w:rPr>
          <w:rFonts w:cs="Times New Roman"/>
          <w:szCs w:val="24"/>
          <w:lang w:val="en-US"/>
        </w:rPr>
        <w:fldChar w:fldCharType="separate"/>
      </w:r>
      <w:r w:rsidR="008B7E6C" w:rsidRPr="00B11E40">
        <w:rPr>
          <w:rFonts w:cs="Times New Roman"/>
          <w:noProof/>
          <w:szCs w:val="24"/>
          <w:vertAlign w:val="superscript"/>
          <w:lang w:val="en-US"/>
        </w:rPr>
        <w:t>2, 6, 7</w:t>
      </w:r>
      <w:r w:rsidRPr="00B11E40">
        <w:rPr>
          <w:rFonts w:cs="Times New Roman"/>
          <w:szCs w:val="24"/>
          <w:lang w:val="en-US"/>
        </w:rPr>
        <w:fldChar w:fldCharType="end"/>
      </w:r>
      <w:r w:rsidRPr="00B11E40">
        <w:rPr>
          <w:rFonts w:cs="Times New Roman"/>
          <w:szCs w:val="24"/>
          <w:lang w:val="en-US"/>
        </w:rPr>
        <w:t xml:space="preserve"> </w:t>
      </w:r>
      <w:r w:rsidR="004C057A" w:rsidRPr="00B11E40">
        <w:rPr>
          <w:rFonts w:cs="Times New Roman"/>
          <w:szCs w:val="24"/>
          <w:lang w:val="en-US"/>
        </w:rPr>
        <w:t xml:space="preserve">Since it is </w:t>
      </w:r>
      <w:r w:rsidRPr="00B11E40">
        <w:rPr>
          <w:rFonts w:cs="Times New Roman"/>
          <w:szCs w:val="24"/>
          <w:lang w:val="en-US"/>
        </w:rPr>
        <w:t xml:space="preserve">applicable both in humans as well as mice, </w:t>
      </w:r>
      <w:proofErr w:type="spellStart"/>
      <w:r w:rsidR="004C057A" w:rsidRPr="00B11E40">
        <w:rPr>
          <w:rFonts w:cs="Times New Roman"/>
          <w:szCs w:val="24"/>
          <w:lang w:val="en-US"/>
        </w:rPr>
        <w:t>rs</w:t>
      </w:r>
      <w:proofErr w:type="spellEnd"/>
      <w:r w:rsidR="004C057A" w:rsidRPr="00B11E40">
        <w:rPr>
          <w:rFonts w:cs="Times New Roman"/>
          <w:szCs w:val="24"/>
          <w:lang w:val="en-US"/>
        </w:rPr>
        <w:t>-</w:t>
      </w:r>
      <w:r w:rsidR="00D10F51" w:rsidRPr="00B11E40">
        <w:rPr>
          <w:rFonts w:cs="Times New Roman"/>
          <w:szCs w:val="24"/>
          <w:lang w:val="en-US"/>
        </w:rPr>
        <w:t xml:space="preserve">fMRI </w:t>
      </w:r>
      <w:r w:rsidR="00D05575" w:rsidRPr="00B11E40">
        <w:rPr>
          <w:rFonts w:cs="Times New Roman"/>
          <w:szCs w:val="24"/>
          <w:lang w:val="en-US"/>
        </w:rPr>
        <w:t xml:space="preserve">constitutes </w:t>
      </w:r>
      <w:r w:rsidR="00D10F51" w:rsidRPr="00B11E40">
        <w:rPr>
          <w:rFonts w:cs="Times New Roman"/>
          <w:szCs w:val="24"/>
          <w:lang w:val="en-US"/>
        </w:rPr>
        <w:t xml:space="preserve">a promising approach to obtain </w:t>
      </w:r>
      <w:r w:rsidR="00D05575" w:rsidRPr="00B11E40">
        <w:rPr>
          <w:rFonts w:cs="Times New Roman"/>
          <w:szCs w:val="24"/>
          <w:lang w:val="en-US"/>
        </w:rPr>
        <w:t xml:space="preserve">comparable </w:t>
      </w:r>
      <w:r w:rsidR="00D10F51" w:rsidRPr="00B11E40">
        <w:rPr>
          <w:rFonts w:cs="Times New Roman"/>
          <w:szCs w:val="24"/>
          <w:lang w:val="en-US"/>
        </w:rPr>
        <w:t>functional readout</w:t>
      </w:r>
      <w:r w:rsidR="00D05575" w:rsidRPr="00B11E40">
        <w:rPr>
          <w:rFonts w:cs="Times New Roman"/>
          <w:szCs w:val="24"/>
          <w:lang w:val="en-US"/>
        </w:rPr>
        <w:t>s</w:t>
      </w:r>
      <w:r w:rsidR="00D10F51" w:rsidRPr="00B11E40">
        <w:rPr>
          <w:rFonts w:cs="Times New Roman"/>
          <w:szCs w:val="24"/>
          <w:lang w:val="en-US"/>
        </w:rPr>
        <w:t xml:space="preserve"> of brain activity across species. </w:t>
      </w:r>
      <w:r w:rsidR="00C30603" w:rsidRPr="00B11E40">
        <w:rPr>
          <w:rFonts w:cs="Times New Roman"/>
          <w:szCs w:val="24"/>
          <w:lang w:val="en-US"/>
        </w:rPr>
        <w:t xml:space="preserve">When examining </w:t>
      </w:r>
      <w:r w:rsidR="00661406" w:rsidRPr="00B11E40">
        <w:rPr>
          <w:rFonts w:cs="Times New Roman"/>
          <w:szCs w:val="24"/>
          <w:lang w:val="en-US"/>
        </w:rPr>
        <w:t>functional connectivity in both humans and rodents</w:t>
      </w:r>
      <w:r w:rsidR="00830FC8" w:rsidRPr="00B11E40">
        <w:rPr>
          <w:rFonts w:cs="Times New Roman"/>
          <w:szCs w:val="24"/>
          <w:lang w:val="en-US"/>
        </w:rPr>
        <w:t xml:space="preserve"> after ischemic stroke</w:t>
      </w:r>
      <w:r w:rsidR="00661406" w:rsidRPr="00B11E40">
        <w:rPr>
          <w:rFonts w:cs="Times New Roman"/>
          <w:szCs w:val="24"/>
          <w:lang w:val="en-US"/>
        </w:rPr>
        <w:t xml:space="preserve">, </w:t>
      </w:r>
      <w:r w:rsidR="00830FC8" w:rsidRPr="00B11E40">
        <w:rPr>
          <w:rFonts w:cs="Times New Roman"/>
          <w:szCs w:val="24"/>
          <w:lang w:val="en-US"/>
        </w:rPr>
        <w:t xml:space="preserve">previous </w:t>
      </w:r>
      <w:r w:rsidR="00661406" w:rsidRPr="00B11E40">
        <w:rPr>
          <w:rFonts w:cs="Times New Roman"/>
          <w:szCs w:val="24"/>
          <w:lang w:val="en-US"/>
        </w:rPr>
        <w:t xml:space="preserve">studies have </w:t>
      </w:r>
      <w:r w:rsidR="00E755C9" w:rsidRPr="00B11E40">
        <w:rPr>
          <w:rFonts w:cs="Times New Roman"/>
          <w:szCs w:val="24"/>
          <w:lang w:val="en-US"/>
        </w:rPr>
        <w:t xml:space="preserve">consistently </w:t>
      </w:r>
      <w:r w:rsidR="00830FC8" w:rsidRPr="00B11E40">
        <w:rPr>
          <w:rFonts w:cs="Times New Roman"/>
          <w:szCs w:val="24"/>
          <w:lang w:val="en-US"/>
        </w:rPr>
        <w:t>found</w:t>
      </w:r>
      <w:r w:rsidR="00E755C9" w:rsidRPr="00B11E40">
        <w:rPr>
          <w:rFonts w:cs="Times New Roman"/>
          <w:szCs w:val="24"/>
          <w:lang w:val="en-US"/>
        </w:rPr>
        <w:t xml:space="preserve"> </w:t>
      </w:r>
      <w:r w:rsidR="00BF493F" w:rsidRPr="00B11E40">
        <w:rPr>
          <w:rFonts w:cs="Times New Roman"/>
          <w:szCs w:val="24"/>
          <w:lang w:val="en-US"/>
        </w:rPr>
        <w:t>connectivity alterations even in remote brain areas</w:t>
      </w:r>
      <w:r w:rsidR="00B62087" w:rsidRPr="00B11E40">
        <w:rPr>
          <w:rFonts w:cs="Times New Roman"/>
          <w:szCs w:val="24"/>
          <w:lang w:val="en-US"/>
        </w:rPr>
        <w:t xml:space="preserve"> connected to the lesioned </w:t>
      </w:r>
      <w:r w:rsidR="00863C59" w:rsidRPr="00B11E40">
        <w:rPr>
          <w:rFonts w:cs="Times New Roman"/>
          <w:szCs w:val="24"/>
          <w:lang w:val="en-US"/>
        </w:rPr>
        <w:t>area</w:t>
      </w:r>
      <w:r w:rsidR="001D5BA6" w:rsidRPr="00B11E40">
        <w:rPr>
          <w:rFonts w:cs="Times New Roman"/>
          <w:szCs w:val="24"/>
          <w:lang w:val="en-US"/>
        </w:rPr>
        <w:t>, including interhemispheric connections of sensorimotor networks</w:t>
      </w:r>
      <w:r w:rsidR="008E3182" w:rsidRPr="00B11E40">
        <w:rPr>
          <w:rFonts w:cs="Times New Roman"/>
          <w:szCs w:val="24"/>
          <w:lang w:val="en-US"/>
        </w:rPr>
        <w:t>.</w:t>
      </w:r>
      <w:r w:rsidR="008E3182" w:rsidRPr="00B11E40">
        <w:rPr>
          <w:rFonts w:cs="Times New Roman"/>
          <w:szCs w:val="24"/>
          <w:lang w:val="en-US"/>
        </w:rPr>
        <w:fldChar w:fldCharType="begin">
          <w:fldData xml:space="preserve">PEVuZE5vdGU+PENpdGU+PEF1dGhvcj52YW4gTWVlcjwvQXV0aG9yPjxZZWFyPjIwMTA8L1llYXI+
PFJlY051bT4xNTE1PC9SZWNOdW0+PERpc3BsYXlUZXh0PjxzdHlsZSBmYWNlPSJzdXBlcnNjcmlw
dCI+OC0xMDwvc3R5bGU+PC9EaXNwbGF5VGV4dD48cmVjb3JkPjxyZWMtbnVtYmVyPjE1MTU8L3Jl
Yy1udW1iZXI+PGZvcmVpZ24ta2V5cz48a2V5IGFwcD0iRU4iIGRiLWlkPSJkZXIyd2Q1dHVhYWEy
aGU5MjV2eGRzOW8wc3J6c3N2dHQwdngiIHRpbWVzdGFtcD0iMTU2NjgwODk0NCI+MTUxNTwva2V5
PjxrZXkgYXBwPSJFTldlYiIgZGItaWQ9IiI+MDwva2V5PjwvZm9yZWlnbi1rZXlzPjxyZWYtdHlw
ZSBuYW1lPSJKb3VybmFsIEFydGljbGUiPjE3PC9yZWYtdHlwZT48Y29udHJpYnV0b3JzPjxhdXRo
b3JzPjxhdXRob3I+dmFuIE1lZXIsIE0uIFAuPC9hdXRob3I+PGF1dGhvcj52YW4gZGVyIE1hcmVs
LCBLLjwvYXV0aG9yPjxhdXRob3I+V2FuZywgSy48L2F1dGhvcj48YXV0aG9yPk90dGUsIFcuIE0u
PC9hdXRob3I+PGF1dGhvcj5FbCBCb3VhemF0aSwgUy48L2F1dGhvcj48YXV0aG9yPlJvZWxpbmcs
IFQuIEEuPC9hdXRob3I+PGF1dGhvcj5WaWVyZ2V2ZXIsIE0uIEEuPC9hdXRob3I+PGF1dGhvcj5C
ZXJrZWxiYWNoIHZhbiBkZXIgU3ByZW5rZWwsIEouIFcuPC9hdXRob3I+PGF1dGhvcj5EaWpraHVp
emVuLCBSLiBNLjwvYXV0aG9yPjwvYXV0aG9ycz48L2NvbnRyaWJ1dG9ycz48YXV0aC1hZGRyZXNz
PkJpb21lZGljYWwgTWFnbmV0aWMgUmVzb25hbmNlIEltYWdpbmcgYW5kIFNwZWN0cm9zY29weSBH
cm91cCwgSW1hZ2UgU2NpZW5jZXMgSW5zdGl0dXRlLCBVbml2ZXJzaXR5IE1lZGljYWwgQ2VudGVy
IFV0cmVjaHQsIDM1ODQgQ1ggVXRyZWNodCwgVGhlIE5ldGhlcmxhbmRzLiBtYXVyaXRzQGludml2
b25tci51dS5ubDwvYXV0aC1hZGRyZXNzPjx0aXRsZXM+PHRpdGxlPlJlY292ZXJ5IG9mIHNlbnNv
cmltb3RvciBmdW5jdGlvbiBhZnRlciBleHBlcmltZW50YWwgc3Ryb2tlIGNvcnJlbGF0ZXMgd2l0
aCByZXN0b3JhdGlvbiBvZiByZXN0aW5nLXN0YXRlIGludGVyaGVtaXNwaGVyaWMgZnVuY3Rpb25h
bCBjb25uZWN0aXZpdHk8L3RpdGxlPjxzZWNvbmRhcnktdGl0bGU+SiBOZXVyb3NjaTwvc2Vjb25k
YXJ5LXRpdGxlPjxhbHQtdGl0bGU+VGhlIEpvdXJuYWwgb2YgbmV1cm9zY2llbmNlIDogdGhlIG9m
ZmljaWFsIGpvdXJuYWwgb2YgdGhlIFNvY2lldHkgZm9yIE5ldXJvc2NpZW5jZTwvYWx0LXRpdGxl
PjwvdGl0bGVzPjxwZXJpb2RpY2FsPjxmdWxsLXRpdGxlPkogTmV1cm9zY2k8L2Z1bGwtdGl0bGU+
PGFiYnItMT5UaGUgSm91cm5hbCBvZiBuZXVyb3NjaWVuY2UgOiB0aGUgb2ZmaWNpYWwgam91cm5h
bCBvZiB0aGUgU29jaWV0eSBmb3IgTmV1cm9zY2llbmNlPC9hYmJyLTE+PC9wZXJpb2RpY2FsPjxh
bHQtcGVyaW9kaWNhbD48ZnVsbC10aXRsZT5KIE5ldXJvc2NpPC9mdWxsLXRpdGxlPjxhYmJyLTE+
VGhlIEpvdXJuYWwgb2YgbmV1cm9zY2llbmNlIDogdGhlIG9mZmljaWFsIGpvdXJuYWwgb2YgdGhl
IFNvY2lldHkgZm9yIE5ldXJvc2NpZW5jZTwvYWJici0xPjwvYWx0LXBlcmlvZGljYWw+PHBhZ2Vz
PjM5NjQtNzI8L3BhZ2VzPjx2b2x1bWU+MzA8L3ZvbHVtZT48bnVtYmVyPjExPC9udW1iZXI+PGVk
aXRpb24+MjAxMC8wMy8yMDwvZWRpdGlvbj48a2V5d29yZHM+PGtleXdvcmQ+QW5pbWFsczwva2V5
d29yZD48a2V5d29yZD5DZXJlYnJ1bS9waHlzaW9sb2d5PC9rZXl3b3JkPjxrZXl3b3JkPk1hbGU8
L2tleXdvcmQ+PGtleXdvcmQ+TW90b3IgQ29ydGV4LypwaHlzaW9sb2d5PC9rZXl3b3JkPjxrZXl3
b3JkPk5lcnZlIE5ldC9waHlzaW9sb2d5PC9rZXl3b3JkPjxrZXl3b3JkPlBzeWNob21vdG9yIFBl
cmZvcm1hbmNlLypwaHlzaW9sb2d5PC9rZXl3b3JkPjxrZXl3b3JkPlJhdHM8L2tleXdvcmQ+PGtl
eXdvcmQ+UmF0cywgV2lzdGFyPC9rZXl3b3JkPjxrZXl3b3JkPlJlY292ZXJ5IG9mIEZ1bmN0aW9u
LypwaHlzaW9sb2d5PC9rZXl3b3JkPjxrZXl3b3JkPlJlc3QvKnBoeXNpb2xvZ3k8L2tleXdvcmQ+
PGtleXdvcmQ+U29tYXRvc2Vuc29yeSBDb3J0ZXgvKnBoeXNpb2xvZ3k8L2tleXdvcmQ+PGtleXdv
cmQ+U3Ryb2tlLypwaHlzaW9wYXRob2xvZ3k8L2tleXdvcmQ+PGtleXdvcmQ+U3Ryb2tlIFJlaGFi
aWxpdGF0aW9uPC9rZXl3b3JkPjwva2V5d29yZHM+PGRhdGVzPjx5ZWFyPjIwMTA8L3llYXI+PHB1
Yi1kYXRlcz48ZGF0ZT5NYXIgMTc8L2RhdGU+PC9wdWItZGF0ZXM+PC9kYXRlcz48aXNibj4wMjcw
LTY0NzQ8L2lzYm4+PGFjY2Vzc2lvbi1udW0+MjAyMzcyNjc8L2FjY2Vzc2lvbi1udW0+PHVybHM+
PHJlbGF0ZWQtdXJscz48dXJsPmh0dHA6Ly93d3cuam5ldXJvc2NpLm9yZy9jb250ZW50L2puZXVy
by8zMC8xMS8zOTY0LmZ1bGwucGRmPC91cmw+PC9yZWxhdGVkLXVybHM+PC91cmxzPjxlbGVjdHJv
bmljLXJlc291cmNlLW51bT4xMC4xNTIzL2puZXVyb3NjaS41NzA5LTA5LjIwMTA8L2VsZWN0cm9u
aWMtcmVzb3VyY2UtbnVtPjxyZW1vdGUtZGF0YWJhc2UtcHJvdmlkZXI+TkxNPC9yZW1vdGUtZGF0
YWJhc2UtcHJvdmlkZXI+PGxhbmd1YWdlPmVuZzwvbGFuZ3VhZ2U+PC9yZWNvcmQ+PC9DaXRlPjxD
aXRlPjxBdXRob3I+UGFyazwvQXV0aG9yPjxZZWFyPjIwMTE8L1llYXI+PFJlY051bT4xNjU1PC9S
ZWNOdW0+PHJlY29yZD48cmVjLW51bWJlcj4xNjU1PC9yZWMtbnVtYmVyPjxmb3JlaWduLWtleXM+
PGtleSBhcHA9IkVOIiBkYi1pZD0iZGVyMndkNXR1YWFhMmhlOTI1dnhkczlvMHNyenNzdnR0MHZ4
IiB0aW1lc3RhbXA9IjE1NjY4MDkzMTgiPjE2NTU8L2tleT48a2V5IGFwcD0iRU5XZWIiIGRiLWlk
PSIiPjA8L2tleT48L2ZvcmVpZ24ta2V5cz48cmVmLXR5cGUgbmFtZT0iSm91cm5hbCBBcnRpY2xl
Ij4xNzwvcmVmLXR5cGU+PGNvbnRyaWJ1dG9ycz48YXV0aG9ycz48YXV0aG9yPlBhcmssIEMuIEgu
PC9hdXRob3I+PGF1dGhvcj5DaGFuZywgVy4gSC48L2F1dGhvcj48YXV0aG9yPk9obiwgUy4gSC48
L2F1dGhvcj48YXV0aG9yPktpbSwgUy4gVC48L2F1dGhvcj48YXV0aG9yPkJhbmcsIE8uIFkuPC9h
dXRob3I+PGF1dGhvcj5QYXNjdWFsLUxlb25lLCBBLjwvYXV0aG9yPjxhdXRob3I+S2ltLCBZLiBI
LjwvYXV0aG9yPjwvYXV0aG9ycz48L2NvbnRyaWJ1dG9ycz48YXV0aC1hZGRyZXNzPlNhbXN1bmcg
QmlvbWVkaWNhbCBSZXNlYXJjaCBJbnN0aXR1dGUsIERlcGFydG1lbnQgb2YgUGh5c2ljYWwgYW5k
IFJlaGFiaWxpdGF0aW9uIE1lZGljaW5lLCBTdHJva2UgYW5kIENlcmVicm92YXNjdWxhciBDZW50
ZXIsIFNhbXN1bmcgTWVkaWNhbCBDZW50ZXIsIFN1bmdreXVua3dhbiBVbml2ZXJzaXR5IFNjaG9v
bCBvZiBNZWRpY2luZSwgNTAgSXJ3b24tZG9uZywgR2FuZ25hbS1ndSwgU2VvdWwsIDEzNS03MTAs
IFJlcHVibGljIG9mIEtvcmVhLjwvYXV0aC1hZGRyZXNzPjx0aXRsZXM+PHRpdGxlPkxvbmdpdHVk
aW5hbCBjaGFuZ2VzIG9mIHJlc3Rpbmctc3RhdGUgZnVuY3Rpb25hbCBjb25uZWN0aXZpdHkgZHVy
aW5nIG1vdG9yIHJlY292ZXJ5IGFmdGVyIHN0cm9rZTwvdGl0bGU+PHNlY29uZGFyeS10aXRsZT5T
dHJva2U8L3NlY29uZGFyeS10aXRsZT48YWx0LXRpdGxlPlN0cm9rZTwvYWx0LXRpdGxlPjwvdGl0
bGVzPjxwZXJpb2RpY2FsPjxmdWxsLXRpdGxlPlN0cm9rZTwvZnVsbC10aXRsZT48YWJici0xPlN0
cm9rZTsgYSBqb3VybmFsIG9mIGNlcmVicmFsIGNpcmN1bGF0aW9uPC9hYmJyLTE+PC9wZXJpb2Rp
Y2FsPjxhbHQtcGVyaW9kaWNhbD48ZnVsbC10aXRsZT5TdHJva2U8L2Z1bGwtdGl0bGU+PGFiYnIt
MT5TdHJva2U7IGEgam91cm5hbCBvZiBjZXJlYnJhbCBjaXJjdWxhdGlvbjwvYWJici0xPjwvYWx0
LXBlcmlvZGljYWw+PHBhZ2VzPjEzNTctNjI8L3BhZ2VzPjx2b2x1bWU+NDI8L3ZvbHVtZT48bnVt
YmVyPjU8L251bWJlcj48ZWRpdGlvbj4yMDExLzAzLzI5PC9lZGl0aW9uPjxrZXl3b3Jkcz48a2V5
d29yZD5BZHVsdDwva2V5d29yZD48a2V5d29yZD5DYXNlLUNvbnRyb2wgU3R1ZGllczwva2V5d29y
ZD48a2V5d29yZD5DZXJlYmVsbHVtL3BoeXNpb3BhdGhvbG9neTwva2V5d29yZD48a2V5d29yZD5G
ZW1hbGU8L2tleXdvcmQ+PGtleXdvcmQ+Rm9sbG93LVVwIFN0dWRpZXM8L2tleXdvcmQ+PGtleXdv
cmQ+RnJvbnRhbCBMb2JlL3BoeXNpb3BhdGhvbG9neTwva2V5d29yZD48a2V5d29yZD5IdW1hbnM8
L2tleXdvcmQ+PGtleXdvcmQ+TG9uZ2l0dWRpbmFsIFN0dWRpZXM8L2tleXdvcmQ+PGtleXdvcmQ+
TWFnbmV0aWMgUmVzb25hbmNlIEltYWdpbmc8L2tleXdvcmQ+PGtleXdvcmQ+TWFsZTwva2V5d29y
ZD48a2V5d29yZD5NaWRkbGUgQWdlZDwva2V5d29yZD48a2V5d29yZD5Nb3RvciBDb3J0ZXgvKnBo
eXNpb3BhdGhvbG9neTwva2V5d29yZD48a2V5d29yZD5QYXJpZXRhbCBMb2JlL3BoeXNpb3BhdGhv
bG9neTwva2V5d29yZD48a2V5d29yZD5SZWNvdmVyeSBvZiBGdW5jdGlvbi8qcGh5c2lvbG9neTwv
a2V5d29yZD48a2V5d29yZD5SZXN0LypwaHlzaW9sb2d5PC9rZXl3b3JkPjxrZXl3b3JkPlN0cm9r
ZS8qcGh5c2lvcGF0aG9sb2d5PC9rZXl3b3JkPjxrZXl3b3JkPlRoYWxhbXVzL3BoeXNpb3BhdGhv
bG9neTwva2V5d29yZD48a2V5d29yZD5UaW1lIEZhY3RvcnM8L2tleXdvcmQ+PC9rZXl3b3Jkcz48
ZGF0ZXM+PHllYXI+MjAxMTwveWVhcj48cHViLWRhdGVzPjxkYXRlPk1heTwvZGF0ZT48L3B1Yi1k
YXRlcz48L2RhdGVzPjxpc2JuPjAwMzktMjQ5OTwvaXNibj48YWNjZXNzaW9uLW51bT4yMTQ0MTE0
NzwvYWNjZXNzaW9uLW51bT48dXJscz48cmVsYXRlZC11cmxzPjx1cmw+aHR0cHM6Ly93d3cubmNi
aS5ubG0ubmloLmdvdi9wbWMvYXJ0aWNsZXMvUE1DMzU4OTgxNi9wZGYvbmlobXM0MjkyMTIucGRm
PC91cmw+PC9yZWxhdGVkLXVybHM+PC91cmxzPjxjdXN0b20yPlBNQzM1ODk4MTY8L2N1c3RvbTI+
PGN1c3RvbTY+TklITVM0MjkyMTI8L2N1c3RvbTY+PGVsZWN0cm9uaWMtcmVzb3VyY2UtbnVtPjEw
LjExNjEvc3Ryb2tlYWhhLjExMC41OTYxNTU8L2VsZWN0cm9uaWMtcmVzb3VyY2UtbnVtPjxyZW1v
dGUtZGF0YWJhc2UtcHJvdmlkZXI+TkxNPC9yZW1vdGUtZGF0YWJhc2UtcHJvdmlkZXI+PGxhbmd1
YWdlPmVuZzwvbGFuZ3VhZ2U+PC9yZWNvcmQ+PC9DaXRlPjxDaXRlPjxBdXRob3I+V2FuZzwvQXV0
aG9yPjxZZWFyPjIwMTA8L1llYXI+PFJlY051bT4xNjQ3PC9SZWNOdW0+PHJlY29yZD48cmVjLW51
bWJlcj4xNjQ3PC9yZWMtbnVtYmVyPjxmb3JlaWduLWtleXM+PGtleSBhcHA9IkVOIiBkYi1pZD0i
ZGVyMndkNXR1YWFhMmhlOTI1dnhkczlvMHNyenNzdnR0MHZ4IiB0aW1lc3RhbXA9IjE1NjY4MDky
OTciPjE2NDc8L2tleT48a2V5IGFwcD0iRU5XZWIiIGRiLWlkPSIiPjA8L2tleT48L2ZvcmVpZ24t
a2V5cz48cmVmLXR5cGUgbmFtZT0iSm91cm5hbCBBcnRpY2xlIj4xNzwvcmVmLXR5cGU+PGNvbnRy
aWJ1dG9ycz48YXV0aG9ycz48YXV0aG9yPldhbmcsIEwuPC9hdXRob3I+PGF1dGhvcj5ZdSwgQy48
L2F1dGhvcj48YXV0aG9yPkNoZW4sIEguPC9hdXRob3I+PGF1dGhvcj5RaW4sIFcuPC9hdXRob3I+
PGF1dGhvcj5IZSwgWS48L2F1dGhvcj48YXV0aG9yPkZhbiwgRi48L2F1dGhvcj48YXV0aG9yPlpo
YW5nLCBZLjwvYXV0aG9yPjxhdXRob3I+V2FuZywgTS48L2F1dGhvcj48YXV0aG9yPkxpLCBLLjwv
YXV0aG9yPjxhdXRob3I+WmFuZywgWS48L2F1dGhvcj48YXV0aG9yPldvb2R3YXJkLCBULiBTLjwv
YXV0aG9yPjxhdXRob3I+Wmh1LCBDLjwvYXV0aG9yPjwvYXV0aG9ycz48L2NvbnRyaWJ1dG9ycz48
YXV0aC1hZGRyZXNzPlN0YXRlIEtleSBMYWJvcmF0b3J5IG9mIENvZ25pdGl2ZSBOZXVyb3NjaWVu
Y2UgYW5kIExlYXJuaW5nLCBCZWlqaW5nIE5vcm1hbCBVbml2ZXJzaXR5LCBhbmQgRGVwYXJ0bWVu
dCBvZiBSYWRpb2xvZ3ksIFh1YW53dSBIb3NwaXRhbCwgQmVpamluZyAxMDA4NzUsIFBlb3BsZSZh
cG9zO3MgUmVwdWJsaWMgb2YgQ2hpbmEuPC9hdXRoLWFkZHJlc3M+PHRpdGxlcz48dGl0bGU+RHlu
YW1pYyBmdW5jdGlvbmFsIHJlb3JnYW5pemF0aW9uIG9mIHRoZSBtb3RvciBleGVjdXRpb24gbmV0
d29yayBhZnRlciBzdHJva2U8L3RpdGxlPjxzZWNvbmRhcnktdGl0bGU+QnJhaW48L3NlY29uZGFy
eS10aXRsZT48YWx0LXRpdGxlPkJyYWluIDogYSBqb3VybmFsIG9mIG5ldXJvbG9neTwvYWx0LXRp
dGxlPjwvdGl0bGVzPjxwZXJpb2RpY2FsPjxmdWxsLXRpdGxlPkJyYWluPC9mdWxsLXRpdGxlPjxh
YmJyLTE+QnJhaW4gOiBhIGpvdXJuYWwgb2YgbmV1cm9sb2d5PC9hYmJyLTE+PC9wZXJpb2RpY2Fs
PjxhbHQtcGVyaW9kaWNhbD48ZnVsbC10aXRsZT5CcmFpbjwvZnVsbC10aXRsZT48YWJici0xPkJy
YWluIDogYSBqb3VybmFsIG9mIG5ldXJvbG9neTwvYWJici0xPjwvYWx0LXBlcmlvZGljYWw+PHBh
Z2VzPjEyMjQtMzg8L3BhZ2VzPjx2b2x1bWU+MTMzPC92b2x1bWU+PG51bWJlcj5QdCA0PC9udW1i
ZXI+PGVkaXRpb24+MjAxMC8wNC8wMTwvZWRpdGlvbj48a2V5d29yZHM+PGtleXdvcmQ+QWR1bHQ8
L2tleXdvcmQ+PGtleXdvcmQ+QWdlZDwva2V5d29yZD48a2V5d29yZD5BZ2VkLCA4MCBhbmQgb3Zl
cjwva2V5d29yZD48a2V5d29yZD5GZW1hbGU8L2tleXdvcmQ+PGtleXdvcmQ+SHVtYW5zPC9rZXl3
b3JkPjxrZXl3b3JkPkxvbmdpdHVkaW5hbCBTdHVkaWVzPC9rZXl3b3JkPjxrZXl3b3JkPk1hbGU8
L2tleXdvcmQ+PGtleXdvcmQ+TWlkZGxlIEFnZWQ8L2tleXdvcmQ+PGtleXdvcmQ+TW90b3IgQ29y
dGV4LypwaHlzaW9sb2d5PC9rZXl3b3JkPjxrZXl3b3JkPk1vdG9yIFNraWxscy8qcGh5c2lvbG9n
eTwva2V5d29yZD48a2V5d29yZD5OZXJ2ZSBOZXQvKnBoeXNpb2xvZ3k8L2tleXdvcmQ+PGtleXdv
cmQ+TmV1cm9uYWwgUGxhc3RpY2l0eS9waHlzaW9sb2d5PC9rZXl3b3JkPjxrZXl3b3JkPlN0cm9r
ZS8qcGh5c2lvcGF0aG9sb2d5PC9rZXl3b3JkPjxrZXl3b3JkPlRpbWUgRmFjdG9yczwva2V5d29y
ZD48L2tleXdvcmRzPjxkYXRlcz48eWVhcj4yMDEwPC95ZWFyPjxwdWItZGF0ZXM+PGRhdGU+QXBy
PC9kYXRlPjwvcHViLWRhdGVzPjwvZGF0ZXM+PGlzYm4+MDAwNi04OTUwPC9pc2JuPjxhY2Nlc3Np
b24tbnVtPjIwMzU0MDAyPC9hY2Nlc3Npb24tbnVtPjx1cmxzPjxyZWxhdGVkLXVybHM+PHVybD5o
dHRwczovL3dhdGVybWFyay5zaWx2ZXJjaGFpci5jb20vYXdxMDQzLnBkZj90b2tlbj1BUUVDQUhp
MjA4QkU0OU9vYW45a2toV19FcmN5N0RtM1pMXzlDZjNxZktBYzQ4NXlzZ0FBQW1jd2dnSmpCZ2tx
aGtpRzl3MEJCd2FnZ2dKVU1JSUNVQUlCQURDQ0Fra0dDU3FHU0liM0RRRUhBVEFlQmdsZ2hrZ0Ja
UU1FQVM0d0VRUU1Cdkd3bXB0dEhZVVFqX25uQWdFUWdJSUNHclJWcUNrTEhQbG0ycG5FLTZ4ODh4
eUItMzdJRktFZ2RJSFg4MVBfbXpmcTVaODhfcTBwRTVsdHczdmhhN2RMOElXMFhsU1VlLWo4aG42
SVNOR2oxeUN2UkFOVW9RWmJod3N1aXBGWWpfUGxlbk1TM1FSY0FUcnNHU2M3QzhLeE1FV1J3c3dM
ZHZMM0tROVFLcVJJWGxtYlhuQkxMU2pSOVEyNGhYejA0SWQ2amY5MnpEQW1DaEdzMHhvZnVhdDZK
N3BJYzA0ODNuejlmd1dpWjV5RHRQWlZjMUFRYWlhcnVFaDBNWXRBNkJ6RzdfWVZ6SU9xVmpaZWI2
eUhYMXZVTHYzNXhUVmpzZnBwa3d4WEVLbFh5MGFpU2FjbjMtc1ljQjlOM3lfd3ZpRmF0YU9sVlM3
NjZLUEk3Ykd6QnNyNDFpNVh0NGJ0SFExRnVucHFYTEsyM3puZUlzRGZTUGg5VVFpNGF1N3ZhWnJY
bzVZY0FtOGpMb3pTWTlhNHZSVVZmanpGUF81Rm5FczY2ZTVCbTlQck5RZi1NcTI3Qzg2bkFJZlhz
akp2QXJSTlZsa1hmLXhEMWlSaDZRT2pKcVpFTmdyYnBfZm9qdnVFbXFhN0E4c2t5OVE5LXhzTmpZ
TUk3ekVJVHdUVC1mWkJkQ21XX3NqWFhIZm9yUTd6cFFfZEFtTTVLSkFWcDRPbUhpTEZxeXREekJz
XzV2cXdPU0xfWV9UY0F2WWFkdExpRHBkNUs1S25jUVJNaEI1dXVlZjdUUVlUc1RRa1h1QlQzYk12
ZEhMYUxjR0tMRmQxWjVNUkFmZEZSLWhGM2haUXZaWm9tT1ZzQVBnR2ZTajlqenhrOVZ3Z01FRFJ6
MXp6VUFNN2NuZkQwRkZYakhHVkc5MHdUSGZuU2tVRGhkVHU3VTFvV09GX2M0eXJ3bk5rWlp0NnFX
S2xKZWpTS1NFMFlRazwvdXJsPjwvcmVsYXRlZC11cmxzPjwvdXJscz48ZWxlY3Ryb25pYy1yZXNv
dXJjZS1udW0+MTAuMTA5My9icmFpbi9hd3EwNDM8L2VsZWN0cm9uaWMtcmVzb3VyY2UtbnVtPjxy
ZW1vdGUtZGF0YWJhc2UtcHJvdmlkZXI+TkxNPC9yZW1vdGUtZGF0YWJhc2UtcHJvdmlkZXI+PGxh
bmd1YWdlPmVuZzwvbGFuZ3VhZ2U+PC9yZWNvcmQ+PC9DaXRlPjwvRW5kTm90ZT5=
</w:fldData>
        </w:fldChar>
      </w:r>
      <w:r w:rsidR="008B7E6C" w:rsidRPr="00B11E40">
        <w:rPr>
          <w:rFonts w:cs="Times New Roman"/>
          <w:szCs w:val="24"/>
          <w:lang w:val="en-US"/>
        </w:rPr>
        <w:instrText xml:space="preserve"> ADDIN EN.CITE </w:instrText>
      </w:r>
      <w:r w:rsidR="008B7E6C" w:rsidRPr="00B11E40">
        <w:rPr>
          <w:rFonts w:cs="Times New Roman"/>
          <w:szCs w:val="24"/>
          <w:lang w:val="en-US"/>
        </w:rPr>
        <w:fldChar w:fldCharType="begin">
          <w:fldData xml:space="preserve">PEVuZE5vdGU+PENpdGU+PEF1dGhvcj52YW4gTWVlcjwvQXV0aG9yPjxZZWFyPjIwMTA8L1llYXI+
PFJlY051bT4xNTE1PC9SZWNOdW0+PERpc3BsYXlUZXh0PjxzdHlsZSBmYWNlPSJzdXBlcnNjcmlw
dCI+OC0xMDwvc3R5bGU+PC9EaXNwbGF5VGV4dD48cmVjb3JkPjxyZWMtbnVtYmVyPjE1MTU8L3Jl
Yy1udW1iZXI+PGZvcmVpZ24ta2V5cz48a2V5IGFwcD0iRU4iIGRiLWlkPSJkZXIyd2Q1dHVhYWEy
aGU5MjV2eGRzOW8wc3J6c3N2dHQwdngiIHRpbWVzdGFtcD0iMTU2NjgwODk0NCI+MTUxNTwva2V5
PjxrZXkgYXBwPSJFTldlYiIgZGItaWQ9IiI+MDwva2V5PjwvZm9yZWlnbi1rZXlzPjxyZWYtdHlw
ZSBuYW1lPSJKb3VybmFsIEFydGljbGUiPjE3PC9yZWYtdHlwZT48Y29udHJpYnV0b3JzPjxhdXRo
b3JzPjxhdXRob3I+dmFuIE1lZXIsIE0uIFAuPC9hdXRob3I+PGF1dGhvcj52YW4gZGVyIE1hcmVs
LCBLLjwvYXV0aG9yPjxhdXRob3I+V2FuZywgSy48L2F1dGhvcj48YXV0aG9yPk90dGUsIFcuIE0u
PC9hdXRob3I+PGF1dGhvcj5FbCBCb3VhemF0aSwgUy48L2F1dGhvcj48YXV0aG9yPlJvZWxpbmcs
IFQuIEEuPC9hdXRob3I+PGF1dGhvcj5WaWVyZ2V2ZXIsIE0uIEEuPC9hdXRob3I+PGF1dGhvcj5C
ZXJrZWxiYWNoIHZhbiBkZXIgU3ByZW5rZWwsIEouIFcuPC9hdXRob3I+PGF1dGhvcj5EaWpraHVp
emVuLCBSLiBNLjwvYXV0aG9yPjwvYXV0aG9ycz48L2NvbnRyaWJ1dG9ycz48YXV0aC1hZGRyZXNz
PkJpb21lZGljYWwgTWFnbmV0aWMgUmVzb25hbmNlIEltYWdpbmcgYW5kIFNwZWN0cm9zY29weSBH
cm91cCwgSW1hZ2UgU2NpZW5jZXMgSW5zdGl0dXRlLCBVbml2ZXJzaXR5IE1lZGljYWwgQ2VudGVy
IFV0cmVjaHQsIDM1ODQgQ1ggVXRyZWNodCwgVGhlIE5ldGhlcmxhbmRzLiBtYXVyaXRzQGludml2
b25tci51dS5ubDwvYXV0aC1hZGRyZXNzPjx0aXRsZXM+PHRpdGxlPlJlY292ZXJ5IG9mIHNlbnNv
cmltb3RvciBmdW5jdGlvbiBhZnRlciBleHBlcmltZW50YWwgc3Ryb2tlIGNvcnJlbGF0ZXMgd2l0
aCByZXN0b3JhdGlvbiBvZiByZXN0aW5nLXN0YXRlIGludGVyaGVtaXNwaGVyaWMgZnVuY3Rpb25h
bCBjb25uZWN0aXZpdHk8L3RpdGxlPjxzZWNvbmRhcnktdGl0bGU+SiBOZXVyb3NjaTwvc2Vjb25k
YXJ5LXRpdGxlPjxhbHQtdGl0bGU+VGhlIEpvdXJuYWwgb2YgbmV1cm9zY2llbmNlIDogdGhlIG9m
ZmljaWFsIGpvdXJuYWwgb2YgdGhlIFNvY2lldHkgZm9yIE5ldXJvc2NpZW5jZTwvYWx0LXRpdGxl
PjwvdGl0bGVzPjxwZXJpb2RpY2FsPjxmdWxsLXRpdGxlPkogTmV1cm9zY2k8L2Z1bGwtdGl0bGU+
PGFiYnItMT5UaGUgSm91cm5hbCBvZiBuZXVyb3NjaWVuY2UgOiB0aGUgb2ZmaWNpYWwgam91cm5h
bCBvZiB0aGUgU29jaWV0eSBmb3IgTmV1cm9zY2llbmNlPC9hYmJyLTE+PC9wZXJpb2RpY2FsPjxh
bHQtcGVyaW9kaWNhbD48ZnVsbC10aXRsZT5KIE5ldXJvc2NpPC9mdWxsLXRpdGxlPjxhYmJyLTE+
VGhlIEpvdXJuYWwgb2YgbmV1cm9zY2llbmNlIDogdGhlIG9mZmljaWFsIGpvdXJuYWwgb2YgdGhl
IFNvY2lldHkgZm9yIE5ldXJvc2NpZW5jZTwvYWJici0xPjwvYWx0LXBlcmlvZGljYWw+PHBhZ2Vz
PjM5NjQtNzI8L3BhZ2VzPjx2b2x1bWU+MzA8L3ZvbHVtZT48bnVtYmVyPjExPC9udW1iZXI+PGVk
aXRpb24+MjAxMC8wMy8yMDwvZWRpdGlvbj48a2V5d29yZHM+PGtleXdvcmQ+QW5pbWFsczwva2V5
d29yZD48a2V5d29yZD5DZXJlYnJ1bS9waHlzaW9sb2d5PC9rZXl3b3JkPjxrZXl3b3JkPk1hbGU8
L2tleXdvcmQ+PGtleXdvcmQ+TW90b3IgQ29ydGV4LypwaHlzaW9sb2d5PC9rZXl3b3JkPjxrZXl3
b3JkPk5lcnZlIE5ldC9waHlzaW9sb2d5PC9rZXl3b3JkPjxrZXl3b3JkPlBzeWNob21vdG9yIFBl
cmZvcm1hbmNlLypwaHlzaW9sb2d5PC9rZXl3b3JkPjxrZXl3b3JkPlJhdHM8L2tleXdvcmQ+PGtl
eXdvcmQ+UmF0cywgV2lzdGFyPC9rZXl3b3JkPjxrZXl3b3JkPlJlY292ZXJ5IG9mIEZ1bmN0aW9u
LypwaHlzaW9sb2d5PC9rZXl3b3JkPjxrZXl3b3JkPlJlc3QvKnBoeXNpb2xvZ3k8L2tleXdvcmQ+
PGtleXdvcmQ+U29tYXRvc2Vuc29yeSBDb3J0ZXgvKnBoeXNpb2xvZ3k8L2tleXdvcmQ+PGtleXdv
cmQ+U3Ryb2tlLypwaHlzaW9wYXRob2xvZ3k8L2tleXdvcmQ+PGtleXdvcmQ+U3Ryb2tlIFJlaGFi
aWxpdGF0aW9uPC9rZXl3b3JkPjwva2V5d29yZHM+PGRhdGVzPjx5ZWFyPjIwMTA8L3llYXI+PHB1
Yi1kYXRlcz48ZGF0ZT5NYXIgMTc8L2RhdGU+PC9wdWItZGF0ZXM+PC9kYXRlcz48aXNibj4wMjcw
LTY0NzQ8L2lzYm4+PGFjY2Vzc2lvbi1udW0+MjAyMzcyNjc8L2FjY2Vzc2lvbi1udW0+PHVybHM+
PHJlbGF0ZWQtdXJscz48dXJsPmh0dHA6Ly93d3cuam5ldXJvc2NpLm9yZy9jb250ZW50L2puZXVy
by8zMC8xMS8zOTY0LmZ1bGwucGRmPC91cmw+PC9yZWxhdGVkLXVybHM+PC91cmxzPjxlbGVjdHJv
bmljLXJlc291cmNlLW51bT4xMC4xNTIzL2puZXVyb3NjaS41NzA5LTA5LjIwMTA8L2VsZWN0cm9u
aWMtcmVzb3VyY2UtbnVtPjxyZW1vdGUtZGF0YWJhc2UtcHJvdmlkZXI+TkxNPC9yZW1vdGUtZGF0
YWJhc2UtcHJvdmlkZXI+PGxhbmd1YWdlPmVuZzwvbGFuZ3VhZ2U+PC9yZWNvcmQ+PC9DaXRlPjxD
aXRlPjxBdXRob3I+UGFyazwvQXV0aG9yPjxZZWFyPjIwMTE8L1llYXI+PFJlY051bT4xNjU1PC9S
ZWNOdW0+PHJlY29yZD48cmVjLW51bWJlcj4xNjU1PC9yZWMtbnVtYmVyPjxmb3JlaWduLWtleXM+
PGtleSBhcHA9IkVOIiBkYi1pZD0iZGVyMndkNXR1YWFhMmhlOTI1dnhkczlvMHNyenNzdnR0MHZ4
IiB0aW1lc3RhbXA9IjE1NjY4MDkzMTgiPjE2NTU8L2tleT48a2V5IGFwcD0iRU5XZWIiIGRiLWlk
PSIiPjA8L2tleT48L2ZvcmVpZ24ta2V5cz48cmVmLXR5cGUgbmFtZT0iSm91cm5hbCBBcnRpY2xl
Ij4xNzwvcmVmLXR5cGU+PGNvbnRyaWJ1dG9ycz48YXV0aG9ycz48YXV0aG9yPlBhcmssIEMuIEgu
PC9hdXRob3I+PGF1dGhvcj5DaGFuZywgVy4gSC48L2F1dGhvcj48YXV0aG9yPk9obiwgUy4gSC48
L2F1dGhvcj48YXV0aG9yPktpbSwgUy4gVC48L2F1dGhvcj48YXV0aG9yPkJhbmcsIE8uIFkuPC9h
dXRob3I+PGF1dGhvcj5QYXNjdWFsLUxlb25lLCBBLjwvYXV0aG9yPjxhdXRob3I+S2ltLCBZLiBI
LjwvYXV0aG9yPjwvYXV0aG9ycz48L2NvbnRyaWJ1dG9ycz48YXV0aC1hZGRyZXNzPlNhbXN1bmcg
QmlvbWVkaWNhbCBSZXNlYXJjaCBJbnN0aXR1dGUsIERlcGFydG1lbnQgb2YgUGh5c2ljYWwgYW5k
IFJlaGFiaWxpdGF0aW9uIE1lZGljaW5lLCBTdHJva2UgYW5kIENlcmVicm92YXNjdWxhciBDZW50
ZXIsIFNhbXN1bmcgTWVkaWNhbCBDZW50ZXIsIFN1bmdreXVua3dhbiBVbml2ZXJzaXR5IFNjaG9v
bCBvZiBNZWRpY2luZSwgNTAgSXJ3b24tZG9uZywgR2FuZ25hbS1ndSwgU2VvdWwsIDEzNS03MTAs
IFJlcHVibGljIG9mIEtvcmVhLjwvYXV0aC1hZGRyZXNzPjx0aXRsZXM+PHRpdGxlPkxvbmdpdHVk
aW5hbCBjaGFuZ2VzIG9mIHJlc3Rpbmctc3RhdGUgZnVuY3Rpb25hbCBjb25uZWN0aXZpdHkgZHVy
aW5nIG1vdG9yIHJlY292ZXJ5IGFmdGVyIHN0cm9rZTwvdGl0bGU+PHNlY29uZGFyeS10aXRsZT5T
dHJva2U8L3NlY29uZGFyeS10aXRsZT48YWx0LXRpdGxlPlN0cm9rZTwvYWx0LXRpdGxlPjwvdGl0
bGVzPjxwZXJpb2RpY2FsPjxmdWxsLXRpdGxlPlN0cm9rZTwvZnVsbC10aXRsZT48YWJici0xPlN0
cm9rZTsgYSBqb3VybmFsIG9mIGNlcmVicmFsIGNpcmN1bGF0aW9uPC9hYmJyLTE+PC9wZXJpb2Rp
Y2FsPjxhbHQtcGVyaW9kaWNhbD48ZnVsbC10aXRsZT5TdHJva2U8L2Z1bGwtdGl0bGU+PGFiYnIt
MT5TdHJva2U7IGEgam91cm5hbCBvZiBjZXJlYnJhbCBjaXJjdWxhdGlvbjwvYWJici0xPjwvYWx0
LXBlcmlvZGljYWw+PHBhZ2VzPjEzNTctNjI8L3BhZ2VzPjx2b2x1bWU+NDI8L3ZvbHVtZT48bnVt
YmVyPjU8L251bWJlcj48ZWRpdGlvbj4yMDExLzAzLzI5PC9lZGl0aW9uPjxrZXl3b3Jkcz48a2V5
d29yZD5BZHVsdDwva2V5d29yZD48a2V5d29yZD5DYXNlLUNvbnRyb2wgU3R1ZGllczwva2V5d29y
ZD48a2V5d29yZD5DZXJlYmVsbHVtL3BoeXNpb3BhdGhvbG9neTwva2V5d29yZD48a2V5d29yZD5G
ZW1hbGU8L2tleXdvcmQ+PGtleXdvcmQ+Rm9sbG93LVVwIFN0dWRpZXM8L2tleXdvcmQ+PGtleXdv
cmQ+RnJvbnRhbCBMb2JlL3BoeXNpb3BhdGhvbG9neTwva2V5d29yZD48a2V5d29yZD5IdW1hbnM8
L2tleXdvcmQ+PGtleXdvcmQ+TG9uZ2l0dWRpbmFsIFN0dWRpZXM8L2tleXdvcmQ+PGtleXdvcmQ+
TWFnbmV0aWMgUmVzb25hbmNlIEltYWdpbmc8L2tleXdvcmQ+PGtleXdvcmQ+TWFsZTwva2V5d29y
ZD48a2V5d29yZD5NaWRkbGUgQWdlZDwva2V5d29yZD48a2V5d29yZD5Nb3RvciBDb3J0ZXgvKnBo
eXNpb3BhdGhvbG9neTwva2V5d29yZD48a2V5d29yZD5QYXJpZXRhbCBMb2JlL3BoeXNpb3BhdGhv
bG9neTwva2V5d29yZD48a2V5d29yZD5SZWNvdmVyeSBvZiBGdW5jdGlvbi8qcGh5c2lvbG9neTwv
a2V5d29yZD48a2V5d29yZD5SZXN0LypwaHlzaW9sb2d5PC9rZXl3b3JkPjxrZXl3b3JkPlN0cm9r
ZS8qcGh5c2lvcGF0aG9sb2d5PC9rZXl3b3JkPjxrZXl3b3JkPlRoYWxhbXVzL3BoeXNpb3BhdGhv
bG9neTwva2V5d29yZD48a2V5d29yZD5UaW1lIEZhY3RvcnM8L2tleXdvcmQ+PC9rZXl3b3Jkcz48
ZGF0ZXM+PHllYXI+MjAxMTwveWVhcj48cHViLWRhdGVzPjxkYXRlPk1heTwvZGF0ZT48L3B1Yi1k
YXRlcz48L2RhdGVzPjxpc2JuPjAwMzktMjQ5OTwvaXNibj48YWNjZXNzaW9uLW51bT4yMTQ0MTE0
NzwvYWNjZXNzaW9uLW51bT48dXJscz48cmVsYXRlZC11cmxzPjx1cmw+aHR0cHM6Ly93d3cubmNi
aS5ubG0ubmloLmdvdi9wbWMvYXJ0aWNsZXMvUE1DMzU4OTgxNi9wZGYvbmlobXM0MjkyMTIucGRm
PC91cmw+PC9yZWxhdGVkLXVybHM+PC91cmxzPjxjdXN0b20yPlBNQzM1ODk4MTY8L2N1c3RvbTI+
PGN1c3RvbTY+TklITVM0MjkyMTI8L2N1c3RvbTY+PGVsZWN0cm9uaWMtcmVzb3VyY2UtbnVtPjEw
LjExNjEvc3Ryb2tlYWhhLjExMC41OTYxNTU8L2VsZWN0cm9uaWMtcmVzb3VyY2UtbnVtPjxyZW1v
dGUtZGF0YWJhc2UtcHJvdmlkZXI+TkxNPC9yZW1vdGUtZGF0YWJhc2UtcHJvdmlkZXI+PGxhbmd1
YWdlPmVuZzwvbGFuZ3VhZ2U+PC9yZWNvcmQ+PC9DaXRlPjxDaXRlPjxBdXRob3I+V2FuZzwvQXV0
aG9yPjxZZWFyPjIwMTA8L1llYXI+PFJlY051bT4xNjQ3PC9SZWNOdW0+PHJlY29yZD48cmVjLW51
bWJlcj4xNjQ3PC9yZWMtbnVtYmVyPjxmb3JlaWduLWtleXM+PGtleSBhcHA9IkVOIiBkYi1pZD0i
ZGVyMndkNXR1YWFhMmhlOTI1dnhkczlvMHNyenNzdnR0MHZ4IiB0aW1lc3RhbXA9IjE1NjY4MDky
OTciPjE2NDc8L2tleT48a2V5IGFwcD0iRU5XZWIiIGRiLWlkPSIiPjA8L2tleT48L2ZvcmVpZ24t
a2V5cz48cmVmLXR5cGUgbmFtZT0iSm91cm5hbCBBcnRpY2xlIj4xNzwvcmVmLXR5cGU+PGNvbnRy
aWJ1dG9ycz48YXV0aG9ycz48YXV0aG9yPldhbmcsIEwuPC9hdXRob3I+PGF1dGhvcj5ZdSwgQy48
L2F1dGhvcj48YXV0aG9yPkNoZW4sIEguPC9hdXRob3I+PGF1dGhvcj5RaW4sIFcuPC9hdXRob3I+
PGF1dGhvcj5IZSwgWS48L2F1dGhvcj48YXV0aG9yPkZhbiwgRi48L2F1dGhvcj48YXV0aG9yPlpo
YW5nLCBZLjwvYXV0aG9yPjxhdXRob3I+V2FuZywgTS48L2F1dGhvcj48YXV0aG9yPkxpLCBLLjwv
YXV0aG9yPjxhdXRob3I+WmFuZywgWS48L2F1dGhvcj48YXV0aG9yPldvb2R3YXJkLCBULiBTLjwv
YXV0aG9yPjxhdXRob3I+Wmh1LCBDLjwvYXV0aG9yPjwvYXV0aG9ycz48L2NvbnRyaWJ1dG9ycz48
YXV0aC1hZGRyZXNzPlN0YXRlIEtleSBMYWJvcmF0b3J5IG9mIENvZ25pdGl2ZSBOZXVyb3NjaWVu
Y2UgYW5kIExlYXJuaW5nLCBCZWlqaW5nIE5vcm1hbCBVbml2ZXJzaXR5LCBhbmQgRGVwYXJ0bWVu
dCBvZiBSYWRpb2xvZ3ksIFh1YW53dSBIb3NwaXRhbCwgQmVpamluZyAxMDA4NzUsIFBlb3BsZSZh
cG9zO3MgUmVwdWJsaWMgb2YgQ2hpbmEuPC9hdXRoLWFkZHJlc3M+PHRpdGxlcz48dGl0bGU+RHlu
YW1pYyBmdW5jdGlvbmFsIHJlb3JnYW5pemF0aW9uIG9mIHRoZSBtb3RvciBleGVjdXRpb24gbmV0
d29yayBhZnRlciBzdHJva2U8L3RpdGxlPjxzZWNvbmRhcnktdGl0bGU+QnJhaW48L3NlY29uZGFy
eS10aXRsZT48YWx0LXRpdGxlPkJyYWluIDogYSBqb3VybmFsIG9mIG5ldXJvbG9neTwvYWx0LXRp
dGxlPjwvdGl0bGVzPjxwZXJpb2RpY2FsPjxmdWxsLXRpdGxlPkJyYWluPC9mdWxsLXRpdGxlPjxh
YmJyLTE+QnJhaW4gOiBhIGpvdXJuYWwgb2YgbmV1cm9sb2d5PC9hYmJyLTE+PC9wZXJpb2RpY2Fs
PjxhbHQtcGVyaW9kaWNhbD48ZnVsbC10aXRsZT5CcmFpbjwvZnVsbC10aXRsZT48YWJici0xPkJy
YWluIDogYSBqb3VybmFsIG9mIG5ldXJvbG9neTwvYWJici0xPjwvYWx0LXBlcmlvZGljYWw+PHBh
Z2VzPjEyMjQtMzg8L3BhZ2VzPjx2b2x1bWU+MTMzPC92b2x1bWU+PG51bWJlcj5QdCA0PC9udW1i
ZXI+PGVkaXRpb24+MjAxMC8wNC8wMTwvZWRpdGlvbj48a2V5d29yZHM+PGtleXdvcmQ+QWR1bHQ8
L2tleXdvcmQ+PGtleXdvcmQ+QWdlZDwva2V5d29yZD48a2V5d29yZD5BZ2VkLCA4MCBhbmQgb3Zl
cjwva2V5d29yZD48a2V5d29yZD5GZW1hbGU8L2tleXdvcmQ+PGtleXdvcmQ+SHVtYW5zPC9rZXl3
b3JkPjxrZXl3b3JkPkxvbmdpdHVkaW5hbCBTdHVkaWVzPC9rZXl3b3JkPjxrZXl3b3JkPk1hbGU8
L2tleXdvcmQ+PGtleXdvcmQ+TWlkZGxlIEFnZWQ8L2tleXdvcmQ+PGtleXdvcmQ+TW90b3IgQ29y
dGV4LypwaHlzaW9sb2d5PC9rZXl3b3JkPjxrZXl3b3JkPk1vdG9yIFNraWxscy8qcGh5c2lvbG9n
eTwva2V5d29yZD48a2V5d29yZD5OZXJ2ZSBOZXQvKnBoeXNpb2xvZ3k8L2tleXdvcmQ+PGtleXdv
cmQ+TmV1cm9uYWwgUGxhc3RpY2l0eS9waHlzaW9sb2d5PC9rZXl3b3JkPjxrZXl3b3JkPlN0cm9r
ZS8qcGh5c2lvcGF0aG9sb2d5PC9rZXl3b3JkPjxrZXl3b3JkPlRpbWUgRmFjdG9yczwva2V5d29y
ZD48L2tleXdvcmRzPjxkYXRlcz48eWVhcj4yMDEwPC95ZWFyPjxwdWItZGF0ZXM+PGRhdGU+QXBy
PC9kYXRlPjwvcHViLWRhdGVzPjwvZGF0ZXM+PGlzYm4+MDAwNi04OTUwPC9pc2JuPjxhY2Nlc3Np
b24tbnVtPjIwMzU0MDAyPC9hY2Nlc3Npb24tbnVtPjx1cmxzPjxyZWxhdGVkLXVybHM+PHVybD5o
dHRwczovL3dhdGVybWFyay5zaWx2ZXJjaGFpci5jb20vYXdxMDQzLnBkZj90b2tlbj1BUUVDQUhp
MjA4QkU0OU9vYW45a2toV19FcmN5N0RtM1pMXzlDZjNxZktBYzQ4NXlzZ0FBQW1jd2dnSmpCZ2tx
aGtpRzl3MEJCd2FnZ2dKVU1JSUNVQUlCQURDQ0Fra0dDU3FHU0liM0RRRUhBVEFlQmdsZ2hrZ0Ja
UU1FQVM0d0VRUU1Cdkd3bXB0dEhZVVFqX25uQWdFUWdJSUNHclJWcUNrTEhQbG0ycG5FLTZ4ODh4
eUItMzdJRktFZ2RJSFg4MVBfbXpmcTVaODhfcTBwRTVsdHczdmhhN2RMOElXMFhsU1VlLWo4aG42
SVNOR2oxeUN2UkFOVW9RWmJod3N1aXBGWWpfUGxlbk1TM1FSY0FUcnNHU2M3QzhLeE1FV1J3c3dM
ZHZMM0tROVFLcVJJWGxtYlhuQkxMU2pSOVEyNGhYejA0SWQ2amY5MnpEQW1DaEdzMHhvZnVhdDZK
N3BJYzA0ODNuejlmd1dpWjV5RHRQWlZjMUFRYWlhcnVFaDBNWXRBNkJ6RzdfWVZ6SU9xVmpaZWI2
eUhYMXZVTHYzNXhUVmpzZnBwa3d4WEVLbFh5MGFpU2FjbjMtc1ljQjlOM3lfd3ZpRmF0YU9sVlM3
NjZLUEk3Ykd6QnNyNDFpNVh0NGJ0SFExRnVucHFYTEsyM3puZUlzRGZTUGg5VVFpNGF1N3ZhWnJY
bzVZY0FtOGpMb3pTWTlhNHZSVVZmanpGUF81Rm5FczY2ZTVCbTlQck5RZi1NcTI3Qzg2bkFJZlhz
akp2QXJSTlZsa1hmLXhEMWlSaDZRT2pKcVpFTmdyYnBfZm9qdnVFbXFhN0E4c2t5OVE5LXhzTmpZ
TUk3ekVJVHdUVC1mWkJkQ21XX3NqWFhIZm9yUTd6cFFfZEFtTTVLSkFWcDRPbUhpTEZxeXREekJz
XzV2cXdPU0xfWV9UY0F2WWFkdExpRHBkNUs1S25jUVJNaEI1dXVlZjdUUVlUc1RRa1h1QlQzYk12
ZEhMYUxjR0tMRmQxWjVNUkFmZEZSLWhGM2haUXZaWm9tT1ZzQVBnR2ZTajlqenhrOVZ3Z01FRFJ6
MXp6VUFNN2NuZkQwRkZYakhHVkc5MHdUSGZuU2tVRGhkVHU3VTFvV09GX2M0eXJ3bk5rWlp0NnFX
S2xKZWpTS1NFMFlRazwvdXJsPjwvcmVsYXRlZC11cmxzPjwvdXJscz48ZWxlY3Ryb25pYy1yZXNv
dXJjZS1udW0+MTAuMTA5My9icmFpbi9hd3EwNDM8L2VsZWN0cm9uaWMtcmVzb3VyY2UtbnVtPjxy
ZW1vdGUtZGF0YWJhc2UtcHJvdmlkZXI+TkxNPC9yZW1vdGUtZGF0YWJhc2UtcHJvdmlkZXI+PGxh
bmd1YWdlPmVuZzwvbGFuZ3VhZ2U+PC9yZWNvcmQ+PC9DaXRlPjwvRW5kTm90ZT5=
</w:fldData>
        </w:fldChar>
      </w:r>
      <w:r w:rsidR="008B7E6C" w:rsidRPr="00B11E40">
        <w:rPr>
          <w:rFonts w:cs="Times New Roman"/>
          <w:szCs w:val="24"/>
          <w:lang w:val="en-US"/>
        </w:rPr>
        <w:instrText xml:space="preserve"> ADDIN EN.CITE.DATA </w:instrText>
      </w:r>
      <w:r w:rsidR="008B7E6C" w:rsidRPr="00B11E40">
        <w:rPr>
          <w:rFonts w:cs="Times New Roman"/>
          <w:szCs w:val="24"/>
          <w:lang w:val="en-US"/>
        </w:rPr>
      </w:r>
      <w:r w:rsidR="008B7E6C" w:rsidRPr="00B11E40">
        <w:rPr>
          <w:rFonts w:cs="Times New Roman"/>
          <w:szCs w:val="24"/>
          <w:lang w:val="en-US"/>
        </w:rPr>
        <w:fldChar w:fldCharType="end"/>
      </w:r>
      <w:r w:rsidR="008E3182" w:rsidRPr="00B11E40">
        <w:rPr>
          <w:rFonts w:cs="Times New Roman"/>
          <w:szCs w:val="24"/>
          <w:lang w:val="en-US"/>
        </w:rPr>
      </w:r>
      <w:r w:rsidR="008E3182" w:rsidRPr="00B11E40">
        <w:rPr>
          <w:rFonts w:cs="Times New Roman"/>
          <w:szCs w:val="24"/>
          <w:lang w:val="en-US"/>
        </w:rPr>
        <w:fldChar w:fldCharType="separate"/>
      </w:r>
      <w:r w:rsidR="008B7E6C" w:rsidRPr="00B11E40">
        <w:rPr>
          <w:rFonts w:cs="Times New Roman"/>
          <w:noProof/>
          <w:szCs w:val="24"/>
          <w:vertAlign w:val="superscript"/>
          <w:lang w:val="en-US"/>
        </w:rPr>
        <w:t>8-10</w:t>
      </w:r>
      <w:r w:rsidR="008E3182" w:rsidRPr="00B11E40">
        <w:rPr>
          <w:rFonts w:cs="Times New Roman"/>
          <w:szCs w:val="24"/>
          <w:lang w:val="en-US"/>
        </w:rPr>
        <w:fldChar w:fldCharType="end"/>
      </w:r>
      <w:r w:rsidR="008E3182" w:rsidRPr="00B11E40">
        <w:rPr>
          <w:rFonts w:cs="Times New Roman"/>
          <w:szCs w:val="24"/>
          <w:lang w:val="en-US"/>
        </w:rPr>
        <w:t xml:space="preserve"> </w:t>
      </w:r>
      <w:r w:rsidR="0049640A" w:rsidRPr="00B11E40">
        <w:rPr>
          <w:rFonts w:cs="Times New Roman"/>
          <w:szCs w:val="24"/>
          <w:lang w:val="en-US"/>
        </w:rPr>
        <w:t xml:space="preserve"> </w:t>
      </w:r>
      <w:r w:rsidR="00B62087" w:rsidRPr="00B11E40">
        <w:rPr>
          <w:rFonts w:cs="Times New Roman"/>
          <w:szCs w:val="24"/>
          <w:lang w:val="en-US"/>
        </w:rPr>
        <w:t xml:space="preserve"> </w:t>
      </w:r>
      <w:r w:rsidR="00CC6721" w:rsidRPr="00B11E40">
        <w:rPr>
          <w:rFonts w:cs="Times New Roman"/>
          <w:szCs w:val="24"/>
          <w:lang w:val="en-US"/>
        </w:rPr>
        <w:t>Longitudinal behavioral</w:t>
      </w:r>
      <w:r w:rsidR="00B26CD4" w:rsidRPr="00B11E40">
        <w:rPr>
          <w:rFonts w:cs="Times New Roman"/>
          <w:szCs w:val="24"/>
          <w:lang w:val="en-US"/>
        </w:rPr>
        <w:t>-</w:t>
      </w:r>
      <w:r w:rsidR="00CC6721" w:rsidRPr="00B11E40">
        <w:rPr>
          <w:rFonts w:cs="Times New Roman"/>
          <w:szCs w:val="24"/>
          <w:lang w:val="en-US"/>
        </w:rPr>
        <w:t xml:space="preserve"> and fMRI</w:t>
      </w:r>
      <w:r w:rsidR="00B26CD4" w:rsidRPr="00B11E40">
        <w:rPr>
          <w:rFonts w:cs="Times New Roman"/>
          <w:szCs w:val="24"/>
          <w:lang w:val="en-US"/>
        </w:rPr>
        <w:t>-</w:t>
      </w:r>
      <w:r w:rsidR="00CC6721" w:rsidRPr="00B11E40">
        <w:rPr>
          <w:rFonts w:cs="Times New Roman"/>
          <w:szCs w:val="24"/>
          <w:lang w:val="en-US"/>
        </w:rPr>
        <w:t xml:space="preserve">data </w:t>
      </w:r>
      <w:r w:rsidR="005F6953" w:rsidRPr="00B11E40">
        <w:rPr>
          <w:rFonts w:cs="Times New Roman"/>
          <w:szCs w:val="24"/>
          <w:lang w:val="en-US"/>
        </w:rPr>
        <w:t xml:space="preserve">assessments </w:t>
      </w:r>
      <w:r w:rsidR="00CC6721" w:rsidRPr="00B11E40">
        <w:rPr>
          <w:rFonts w:cs="Times New Roman"/>
          <w:szCs w:val="24"/>
          <w:lang w:val="en-US"/>
        </w:rPr>
        <w:t>suggest that</w:t>
      </w:r>
      <w:r w:rsidR="00830FC8" w:rsidRPr="00B11E40">
        <w:rPr>
          <w:rFonts w:cs="Times New Roman"/>
          <w:szCs w:val="24"/>
          <w:lang w:val="en-US"/>
        </w:rPr>
        <w:t xml:space="preserve"> network </w:t>
      </w:r>
      <w:r w:rsidR="00830FC8" w:rsidRPr="00B11E40">
        <w:rPr>
          <w:rFonts w:cs="Times New Roman"/>
          <w:szCs w:val="24"/>
          <w:lang w:val="en-US"/>
        </w:rPr>
        <w:lastRenderedPageBreak/>
        <w:t xml:space="preserve">alterations </w:t>
      </w:r>
      <w:r w:rsidR="00CC6721" w:rsidRPr="00B11E40">
        <w:rPr>
          <w:rFonts w:cs="Times New Roman"/>
          <w:szCs w:val="24"/>
          <w:lang w:val="en-US"/>
        </w:rPr>
        <w:t>are</w:t>
      </w:r>
      <w:r w:rsidR="00830FC8" w:rsidRPr="00B11E40">
        <w:rPr>
          <w:rFonts w:cs="Times New Roman"/>
          <w:szCs w:val="24"/>
          <w:lang w:val="en-US"/>
        </w:rPr>
        <w:t xml:space="preserve"> related to motor deficits in humans</w:t>
      </w:r>
      <w:r w:rsidR="008E3182" w:rsidRPr="00B11E40">
        <w:rPr>
          <w:rFonts w:cs="Times New Roman"/>
          <w:szCs w:val="24"/>
          <w:lang w:val="en-US"/>
        </w:rPr>
        <w:t xml:space="preserve"> </w:t>
      </w:r>
      <w:r w:rsidR="008E3182" w:rsidRPr="00B11E40">
        <w:rPr>
          <w:rFonts w:cs="Times New Roman"/>
          <w:szCs w:val="24"/>
          <w:lang w:val="en-US"/>
        </w:rPr>
        <w:fldChar w:fldCharType="begin">
          <w:fldData xml:space="preserve">PEVuZE5vdGU+PENpdGU+PEF1dGhvcj5Hb2xlc3Rhbmk8L0F1dGhvcj48WWVhcj4yMDEzPC9ZZWFy
PjxSZWNOdW0+MTU1NDwvUmVjTnVtPjxEaXNwbGF5VGV4dD48c3R5bGUgZmFjZT0ic3VwZXJzY3Jp
cHQiPjExLCAxMjwvc3R5bGU+PC9EaXNwbGF5VGV4dD48cmVjb3JkPjxyZWMtbnVtYmVyPjE1NTQ8
L3JlYy1udW1iZXI+PGZvcmVpZ24ta2V5cz48a2V5IGFwcD0iRU4iIGRiLWlkPSJkZXIyd2Q1dHVh
YWEyaGU5MjV2eGRzOW8wc3J6c3N2dHQwdngiIHRpbWVzdGFtcD0iMTU2NjgwOTAwNiI+MTU1NDwv
a2V5PjwvZm9yZWlnbi1rZXlzPjxyZWYtdHlwZSBuYW1lPSJKb3VybmFsIEFydGljbGUiPjE3PC9y
ZWYtdHlwZT48Y29udHJpYnV0b3JzPjxhdXRob3JzPjxhdXRob3I+R29sZXN0YW5pLCBBLiBNLjwv
YXV0aG9yPjxhdXRob3I+VHltY2h1aywgUy48L2F1dGhvcj48YXV0aG9yPkRlbWNodWssIEEuPC9h
dXRob3I+PGF1dGhvcj5Hb29keWVhciwgQi4gRy48L2F1dGhvcj48L2F1dGhvcnM+PC9jb250cmli
dXRvcnM+PGF1dGgtYWRkcmVzcz5EZXBhcnRtZW50IG9mIEVsZWN0cmljYWwgYW5kIENvbXB1dGVy
IEVuZ2luZWVyaW5nLCBVbml2ZXJzaXR5IG9mIENhbGdhcnksIENhbGdhcnksIEFCLCBDYW5hZGEu
PC9hdXRoLWFkZHJlc3M+PHRpdGxlcz48dGl0bGU+TG9uZ2l0dWRpbmFsIGV2YWx1YXRpb24gb2Yg
cmVzdGluZy1zdGF0ZSBGTVJJIGFmdGVyIGFjdXRlIHN0cm9rZSB3aXRoIGhlbWlwYXJlc2lzPC90
aXRsZT48c2Vjb25kYXJ5LXRpdGxlPk5ldXJvcmVoYWJpbCBOZXVyYWwgUmVwYWlyPC9zZWNvbmRh
cnktdGl0bGU+PGFsdC10aXRsZT5OZXVyb3JlaGFiaWxpdGF0aW9uIGFuZCBuZXVyYWwgcmVwYWly
PC9hbHQtdGl0bGU+PC90aXRsZXM+PHBlcmlvZGljYWw+PGZ1bGwtdGl0bGU+TmV1cm9yZWhhYmls
IE5ldXJhbCBSZXBhaXI8L2Z1bGwtdGl0bGU+PGFiYnItMT5OZXVyb3JlaGFiaWxpdGF0aW9uIGFu
ZCBuZXVyYWwgcmVwYWlyPC9hYmJyLTE+PC9wZXJpb2RpY2FsPjxhbHQtcGVyaW9kaWNhbD48ZnVs
bC10aXRsZT5OZXVyb3JlaGFiaWwgTmV1cmFsIFJlcGFpcjwvZnVsbC10aXRsZT48YWJici0xPk5l
dXJvcmVoYWJpbGl0YXRpb24gYW5kIG5ldXJhbCByZXBhaXI8L2FiYnItMT48L2FsdC1wZXJpb2Rp
Y2FsPjxwYWdlcz4xNTMtNjM8L3BhZ2VzPjx2b2x1bWU+Mjc8L3ZvbHVtZT48bnVtYmVyPjI8L251
bWJlcj48ZWRpdGlvbj4yMDEyLzA5LzIyPC9lZGl0aW9uPjxrZXl3b3Jkcz48a2V5d29yZD5BZHVs
dDwva2V5d29yZD48a2V5d29yZD5BZ2VkPC9rZXl3b3JkPjxrZXl3b3JkPkFnZWQsIDgwIGFuZCBv
dmVyPC9rZXl3b3JkPjxrZXl3b3JkPkJyYWluLypibG9vZCBzdXBwbHk8L2tleXdvcmQ+PGtleXdv
cmQ+QnJhaW4gTWFwcGluZzwva2V5d29yZD48a2V5d29yZD5GZW1hbGU8L2tleXdvcmQ+PGtleXdv
cmQ+RnVuY3Rpb25hbCBMYXRlcmFsaXR5PC9rZXl3b3JkPjxrZXl3b3JkPkh1bWFuczwva2V5d29y
ZD48a2V5d29yZD5JbWFnZSBQcm9jZXNzaW5nLCBDb21wdXRlci1Bc3Npc3RlZDwva2V5d29yZD48
a2V5d29yZD5Mb25naXR1ZGluYWwgU3R1ZGllczwva2V5d29yZD48a2V5d29yZD5NYWduZXRpYyBS
ZXNvbmFuY2UgSW1hZ2luZzwva2V5d29yZD48a2V5d29yZD5NYWxlPC9rZXl3b3JkPjxrZXl3b3Jk
Pk1pZGRsZSBBZ2VkPC9rZXl3b3JkPjxrZXl3b3JkPk94eWdlbi9ibG9vZDwva2V5d29yZD48a2V5
d29yZD5QYXJlc2lzLypldGlvbG9neTwva2V5d29yZD48a2V5d29yZD4qUmVzdDwva2V5d29yZD48
a2V5d29yZD5TdHJva2UvKmNvbXBsaWNhdGlvbnMvKnBhdGhvbG9neTwva2V5d29yZD48L2tleXdv
cmRzPjxkYXRlcz48eWVhcj4yMDEzPC95ZWFyPjxwdWItZGF0ZXM+PGRhdGU+RmViPC9kYXRlPjwv
cHViLWRhdGVzPjwvZGF0ZXM+PGlzYm4+MTU0NS05NjgzPC9pc2JuPjxhY2Nlc3Npb24tbnVtPjIy
OTk1NDQwPC9hY2Nlc3Npb24tbnVtPjx1cmxzPjwvdXJscz48ZWxlY3Ryb25pYy1yZXNvdXJjZS1u
dW0+MTAuMTE3Ny8xNTQ1OTY4MzEyNDU3ODI3PC9lbGVjdHJvbmljLXJlc291cmNlLW51bT48cmVt
b3RlLWRhdGFiYXNlLXByb3ZpZGVyPk5MTTwvcmVtb3RlLWRhdGFiYXNlLXByb3ZpZGVyPjxsYW5n
dWFnZT5lbmc8L2xhbmd1YWdlPjwvcmVjb3JkPjwvQ2l0ZT48Q2l0ZT48QXV0aG9yPlJlaG1lPC9B
dXRob3I+PFllYXI+MjAxMTwvWWVhcj48UmVjTnVtPjE2MzI8L1JlY051bT48cmVjb3JkPjxyZWMt
bnVtYmVyPjE2MzI8L3JlYy1udW1iZXI+PGZvcmVpZ24ta2V5cz48a2V5IGFwcD0iRU4iIGRiLWlk
PSJkZXIyd2Q1dHVhYWEyaGU5MjV2eGRzOW8wc3J6c3N2dHQwdngiIHRpbWVzdGFtcD0iMTU2Njgw
OTI0OSI+MTYzMjwva2V5PjxrZXkgYXBwPSJFTldlYiIgZGItaWQ9IiI+MDwva2V5PjwvZm9yZWln
bi1rZXlzPjxyZWYtdHlwZSBuYW1lPSJKb3VybmFsIEFydGljbGUiPjE3PC9yZWYtdHlwZT48Y29u
dHJpYnV0b3JzPjxhdXRob3JzPjxhdXRob3I+UmVobWUsIEEuIEsuPC9hdXRob3I+PGF1dGhvcj5G
aW5rLCBHLiBSLjwvYXV0aG9yPjxhdXRob3I+dm9uIENyYW1vbiwgRC4gWS48L2F1dGhvcj48YXV0
aG9yPkdyZWZrZXMsIEMuPC9hdXRob3I+PC9hdXRob3JzPjwvY29udHJpYnV0b3JzPjxhdXRoLWFk
ZHJlc3M+TmV1cm9tb2R1bGF0aW9uICZhbXA7IE5ldXJvcmVoYWJpbGl0YXRpb24gR3JvdXAsIE1h
eCBQbGFuY2sgSW5zdGl0dXRlIGZvciBOZXVyb2xvZ2ljYWwgUmVzZWFyY2gsIDUwOTMxIENvbG9n
bmUsIEdlcm1hbnkuPC9hdXRoLWFkZHJlc3M+PHRpdGxlcz48dGl0bGU+VGhlIHJvbGUgb2YgdGhl
IGNvbnRyYWxlc2lvbmFsIG1vdG9yIGNvcnRleCBmb3IgbW90b3IgcmVjb3ZlcnkgaW4gdGhlIGVh
cmx5IGRheXMgYWZ0ZXIgc3Ryb2tlIGFzc2Vzc2VkIHdpdGggbG9uZ2l0dWRpbmFsIEZNUkk8L3Rp
dGxlPjxzZWNvbmRhcnktdGl0bGU+Q2VyZWIgQ29ydGV4PC9zZWNvbmRhcnktdGl0bGU+PGFsdC10
aXRsZT5DZXJlYnJhbCBjb3J0ZXggKE5ldyBZb3JrLCBOLlkuIDogMTk5MSk8L2FsdC10aXRsZT48
L3RpdGxlcz48cGVyaW9kaWNhbD48ZnVsbC10aXRsZT5DZXJlYiBDb3J0ZXg8L2Z1bGwtdGl0bGU+
PGFiYnItMT5DZXJlYnJhbCBjb3J0ZXggKE5ldyBZb3JrLCBOLlkuIDogMTk5MSk8L2FiYnItMT48
L3BlcmlvZGljYWw+PGFsdC1wZXJpb2RpY2FsPjxmdWxsLXRpdGxlPkNlcmViIENvcnRleDwvZnVs
bC10aXRsZT48YWJici0xPkNlcmVicmFsIGNvcnRleCAoTmV3IFlvcmssIE4uWS4gOiAxOTkxKTwv
YWJici0xPjwvYWx0LXBlcmlvZGljYWw+PHBhZ2VzPjc1Ni02ODwvcGFnZXM+PHZvbHVtZT4yMTwv
dm9sdW1lPjxudW1iZXI+NDwvbnVtYmVyPjxlZGl0aW9uPjIwMTAvMDgvMzE8L2VkaXRpb24+PGtl
eXdvcmRzPjxrZXl3b3JkPkFkdWx0PC9rZXl3b3JkPjxrZXl3b3JkPkFnZWQ8L2tleXdvcmQ+PGtl
eXdvcmQ+KkJyYWluIE1hcHBpbmc8L2tleXdvcmQ+PGtleXdvcmQ+RmVtYWxlPC9rZXl3b3JkPjxr
ZXl3b3JkPkZ1bmN0aW9uYWwgTGF0ZXJhbGl0eS8qcGh5c2lvbG9neTwva2V5d29yZD48a2V5d29y
ZD5IdW1hbnM8L2tleXdvcmQ+PGtleXdvcmQ+TWFnbmV0aWMgUmVzb25hbmNlIEltYWdpbmc8L2tl
eXdvcmQ+PGtleXdvcmQ+TWFsZTwva2V5d29yZD48a2V5d29yZD5NaWRkbGUgQWdlZDwva2V5d29y
ZD48a2V5d29yZD5Nb3RvciBDb3J0ZXgvKnBoeXNpb3BhdGhvbG9neTwva2V5d29yZD48a2V5d29y
ZD5SZWNvdmVyeSBvZiBGdW5jdGlvbi8qcGh5c2lvbG9neTwva2V5d29yZD48a2V5d29yZD5TdHJv
a2UvKnBoeXNpb3BhdGhvbG9neTwva2V5d29yZD48L2tleXdvcmRzPjxkYXRlcz48eWVhcj4yMDEx
PC95ZWFyPjxwdWItZGF0ZXM+PGRhdGU+QXByPC9kYXRlPjwvcHViLWRhdGVzPjwvZGF0ZXM+PGlz
Ym4+MTA0Ny0zMjExPC9pc2JuPjxhY2Nlc3Npb24tbnVtPjIwODAxODk3PC9hY2Nlc3Npb24tbnVt
Pjx1cmxzPjxyZWxhdGVkLXVybHM+PHVybD5odHRwczovL3dhdGVybWFyay5zaWx2ZXJjaGFpci5j
b20vYmhxMTQwLnBkZj90b2tlbj1BUUVDQUhpMjA4QkU0OU9vYW45a2toV19FcmN5N0RtM1pMXzlD
ZjNxZktBYzQ4NXlzZ0FBQWs4d2dnSkxCZ2txaGtpRzl3MEJCd2FnZ2dJOE1JSUNPQUlCQURDQ0Fq
RUdDU3FHU0liM0RRRUhBVEFlQmdsZ2hrZ0JaUU1FQVM0d0VRUU0wM0djelNlWWFFb0JxV1NrQWdF
UWdJSUNBcDlZb3FPRkhfM0Z2cElQMTR4QXJiSzlZdjVWUVZmZlZ6eG9KVjFHM1A1T0VRWDdpa1dY
c3I5eUNZRE5MZFo2cmQ3ZVBZa0lXYUVSbUdRQmdjQkVyMDJfYndfbWtyOVhKSzlUX05LVzRXVnl0
bWFBNDc0YmtVUVJwckllS01TMjZ5NVJWY29BM2tzV0UxNl91VGt5dzI4RkItVk1rMExVTG1ESUUz
dUZJQ1hGWGtGNWdDdTFFaEJ6U3JPcUNGS1hwNWVMS2lvOG44NkNmaXlQWmhobzUxNDNJazhxRkJO
RVZpUGhwMW41RkU4UXJfVXNXSWdPcGphdEVHQUtMMXdqVC00ZE5kUDFSV2p3YmF5VkF6VGwyaUlz
eFRIRWM4SFU3QTdacGNMc1g2NmpTbDF2bmJhMEd1ejkwcWYzbDh1MmJuYjM1N053UVVpdFcxai1Z
ZFV2WmFmdHZLMF9ZN04wU2JPR3FjVmZ2QXRvOHJwUm9SSFVSa0FNM1p3b3o4ak5fdlFhcFFIU1ZS
OTduQVBxeFdESWtKUENmVnJNVXVTTUpyeUtYY3UyQ29jMDlBcGYxQVVqSmF4M2ZKQVNURWpLelV6
Sk1OSmpPbFhmdWM4am9NSldZR19ENmptM0ktY0NsZDdSVlJPdEZ3UWFueFpDODNMUjllbm1Ldmdt
RElGSEpKRUJ6emJ1ZTN5NmMzM2lKUURNZG5VS2NIU3NVclJGeU9VY1ZySE1NV2lVeERUNUtyRlRD
N1RNVWNjczdDMkFXc21IZDNzcEtzdFZPVl8wWlllYzJ0c1lXUnEwYXY4ZWdKTnNXam5FcTVaLWFU
V1ZoMldpVjdvbEhLOW5WdUJOOEdUa0dlemRmNGZuTlcycWJsTWhLRUMyQ2hEM3g0RFJNTUlxMDA0
Z1Jqd2tubzA8L3VybD48L3JlbGF0ZWQtdXJscz48L3VybHM+PGVsZWN0cm9uaWMtcmVzb3VyY2Ut
bnVtPjEwLjEwOTMvY2VyY29yL2JocTE0MDwvZWxlY3Ryb25pYy1yZXNvdXJjZS1udW0+PHJlbW90
ZS1kYXRhYmFzZS1wcm92aWRlcj5OTE08L3JlbW90ZS1kYXRhYmFzZS1wcm92aWRlcj48bGFuZ3Vh
Z2U+ZW5nPC9sYW5ndWFnZT48L3JlY29yZD48L0NpdGU+PC9FbmROb3RlPgB=
</w:fldData>
        </w:fldChar>
      </w:r>
      <w:r w:rsidR="008B7E6C" w:rsidRPr="00B11E40">
        <w:rPr>
          <w:rFonts w:cs="Times New Roman"/>
          <w:szCs w:val="24"/>
          <w:lang w:val="en-US"/>
        </w:rPr>
        <w:instrText xml:space="preserve"> ADDIN EN.CITE </w:instrText>
      </w:r>
      <w:r w:rsidR="008B7E6C" w:rsidRPr="00B11E40">
        <w:rPr>
          <w:rFonts w:cs="Times New Roman"/>
          <w:szCs w:val="24"/>
          <w:lang w:val="en-US"/>
        </w:rPr>
        <w:fldChar w:fldCharType="begin">
          <w:fldData xml:space="preserve">PEVuZE5vdGU+PENpdGU+PEF1dGhvcj5Hb2xlc3Rhbmk8L0F1dGhvcj48WWVhcj4yMDEzPC9ZZWFy
PjxSZWNOdW0+MTU1NDwvUmVjTnVtPjxEaXNwbGF5VGV4dD48c3R5bGUgZmFjZT0ic3VwZXJzY3Jp
cHQiPjExLCAxMjwvc3R5bGU+PC9EaXNwbGF5VGV4dD48cmVjb3JkPjxyZWMtbnVtYmVyPjE1NTQ8
L3JlYy1udW1iZXI+PGZvcmVpZ24ta2V5cz48a2V5IGFwcD0iRU4iIGRiLWlkPSJkZXIyd2Q1dHVh
YWEyaGU5MjV2eGRzOW8wc3J6c3N2dHQwdngiIHRpbWVzdGFtcD0iMTU2NjgwOTAwNiI+MTU1NDwv
a2V5PjwvZm9yZWlnbi1rZXlzPjxyZWYtdHlwZSBuYW1lPSJKb3VybmFsIEFydGljbGUiPjE3PC9y
ZWYtdHlwZT48Y29udHJpYnV0b3JzPjxhdXRob3JzPjxhdXRob3I+R29sZXN0YW5pLCBBLiBNLjwv
YXV0aG9yPjxhdXRob3I+VHltY2h1aywgUy48L2F1dGhvcj48YXV0aG9yPkRlbWNodWssIEEuPC9h
dXRob3I+PGF1dGhvcj5Hb29keWVhciwgQi4gRy48L2F1dGhvcj48L2F1dGhvcnM+PC9jb250cmli
dXRvcnM+PGF1dGgtYWRkcmVzcz5EZXBhcnRtZW50IG9mIEVsZWN0cmljYWwgYW5kIENvbXB1dGVy
IEVuZ2luZWVyaW5nLCBVbml2ZXJzaXR5IG9mIENhbGdhcnksIENhbGdhcnksIEFCLCBDYW5hZGEu
PC9hdXRoLWFkZHJlc3M+PHRpdGxlcz48dGl0bGU+TG9uZ2l0dWRpbmFsIGV2YWx1YXRpb24gb2Yg
cmVzdGluZy1zdGF0ZSBGTVJJIGFmdGVyIGFjdXRlIHN0cm9rZSB3aXRoIGhlbWlwYXJlc2lzPC90
aXRsZT48c2Vjb25kYXJ5LXRpdGxlPk5ldXJvcmVoYWJpbCBOZXVyYWwgUmVwYWlyPC9zZWNvbmRh
cnktdGl0bGU+PGFsdC10aXRsZT5OZXVyb3JlaGFiaWxpdGF0aW9uIGFuZCBuZXVyYWwgcmVwYWly
PC9hbHQtdGl0bGU+PC90aXRsZXM+PHBlcmlvZGljYWw+PGZ1bGwtdGl0bGU+TmV1cm9yZWhhYmls
IE5ldXJhbCBSZXBhaXI8L2Z1bGwtdGl0bGU+PGFiYnItMT5OZXVyb3JlaGFiaWxpdGF0aW9uIGFu
ZCBuZXVyYWwgcmVwYWlyPC9hYmJyLTE+PC9wZXJpb2RpY2FsPjxhbHQtcGVyaW9kaWNhbD48ZnVs
bC10aXRsZT5OZXVyb3JlaGFiaWwgTmV1cmFsIFJlcGFpcjwvZnVsbC10aXRsZT48YWJici0xPk5l
dXJvcmVoYWJpbGl0YXRpb24gYW5kIG5ldXJhbCByZXBhaXI8L2FiYnItMT48L2FsdC1wZXJpb2Rp
Y2FsPjxwYWdlcz4xNTMtNjM8L3BhZ2VzPjx2b2x1bWU+Mjc8L3ZvbHVtZT48bnVtYmVyPjI8L251
bWJlcj48ZWRpdGlvbj4yMDEyLzA5LzIyPC9lZGl0aW9uPjxrZXl3b3Jkcz48a2V5d29yZD5BZHVs
dDwva2V5d29yZD48a2V5d29yZD5BZ2VkPC9rZXl3b3JkPjxrZXl3b3JkPkFnZWQsIDgwIGFuZCBv
dmVyPC9rZXl3b3JkPjxrZXl3b3JkPkJyYWluLypibG9vZCBzdXBwbHk8L2tleXdvcmQ+PGtleXdv
cmQ+QnJhaW4gTWFwcGluZzwva2V5d29yZD48a2V5d29yZD5GZW1hbGU8L2tleXdvcmQ+PGtleXdv
cmQ+RnVuY3Rpb25hbCBMYXRlcmFsaXR5PC9rZXl3b3JkPjxrZXl3b3JkPkh1bWFuczwva2V5d29y
ZD48a2V5d29yZD5JbWFnZSBQcm9jZXNzaW5nLCBDb21wdXRlci1Bc3Npc3RlZDwva2V5d29yZD48
a2V5d29yZD5Mb25naXR1ZGluYWwgU3R1ZGllczwva2V5d29yZD48a2V5d29yZD5NYWduZXRpYyBS
ZXNvbmFuY2UgSW1hZ2luZzwva2V5d29yZD48a2V5d29yZD5NYWxlPC9rZXl3b3JkPjxrZXl3b3Jk
Pk1pZGRsZSBBZ2VkPC9rZXl3b3JkPjxrZXl3b3JkPk94eWdlbi9ibG9vZDwva2V5d29yZD48a2V5
d29yZD5QYXJlc2lzLypldGlvbG9neTwva2V5d29yZD48a2V5d29yZD4qUmVzdDwva2V5d29yZD48
a2V5d29yZD5TdHJva2UvKmNvbXBsaWNhdGlvbnMvKnBhdGhvbG9neTwva2V5d29yZD48L2tleXdv
cmRzPjxkYXRlcz48eWVhcj4yMDEzPC95ZWFyPjxwdWItZGF0ZXM+PGRhdGU+RmViPC9kYXRlPjwv
cHViLWRhdGVzPjwvZGF0ZXM+PGlzYm4+MTU0NS05NjgzPC9pc2JuPjxhY2Nlc3Npb24tbnVtPjIy
OTk1NDQwPC9hY2Nlc3Npb24tbnVtPjx1cmxzPjwvdXJscz48ZWxlY3Ryb25pYy1yZXNvdXJjZS1u
dW0+MTAuMTE3Ny8xNTQ1OTY4MzEyNDU3ODI3PC9lbGVjdHJvbmljLXJlc291cmNlLW51bT48cmVt
b3RlLWRhdGFiYXNlLXByb3ZpZGVyPk5MTTwvcmVtb3RlLWRhdGFiYXNlLXByb3ZpZGVyPjxsYW5n
dWFnZT5lbmc8L2xhbmd1YWdlPjwvcmVjb3JkPjwvQ2l0ZT48Q2l0ZT48QXV0aG9yPlJlaG1lPC9B
dXRob3I+PFllYXI+MjAxMTwvWWVhcj48UmVjTnVtPjE2MzI8L1JlY051bT48cmVjb3JkPjxyZWMt
bnVtYmVyPjE2MzI8L3JlYy1udW1iZXI+PGZvcmVpZ24ta2V5cz48a2V5IGFwcD0iRU4iIGRiLWlk
PSJkZXIyd2Q1dHVhYWEyaGU5MjV2eGRzOW8wc3J6c3N2dHQwdngiIHRpbWVzdGFtcD0iMTU2Njgw
OTI0OSI+MTYzMjwva2V5PjxrZXkgYXBwPSJFTldlYiIgZGItaWQ9IiI+MDwva2V5PjwvZm9yZWln
bi1rZXlzPjxyZWYtdHlwZSBuYW1lPSJKb3VybmFsIEFydGljbGUiPjE3PC9yZWYtdHlwZT48Y29u
dHJpYnV0b3JzPjxhdXRob3JzPjxhdXRob3I+UmVobWUsIEEuIEsuPC9hdXRob3I+PGF1dGhvcj5G
aW5rLCBHLiBSLjwvYXV0aG9yPjxhdXRob3I+dm9uIENyYW1vbiwgRC4gWS48L2F1dGhvcj48YXV0
aG9yPkdyZWZrZXMsIEMuPC9hdXRob3I+PC9hdXRob3JzPjwvY29udHJpYnV0b3JzPjxhdXRoLWFk
ZHJlc3M+TmV1cm9tb2R1bGF0aW9uICZhbXA7IE5ldXJvcmVoYWJpbGl0YXRpb24gR3JvdXAsIE1h
eCBQbGFuY2sgSW5zdGl0dXRlIGZvciBOZXVyb2xvZ2ljYWwgUmVzZWFyY2gsIDUwOTMxIENvbG9n
bmUsIEdlcm1hbnkuPC9hdXRoLWFkZHJlc3M+PHRpdGxlcz48dGl0bGU+VGhlIHJvbGUgb2YgdGhl
IGNvbnRyYWxlc2lvbmFsIG1vdG9yIGNvcnRleCBmb3IgbW90b3IgcmVjb3ZlcnkgaW4gdGhlIGVh
cmx5IGRheXMgYWZ0ZXIgc3Ryb2tlIGFzc2Vzc2VkIHdpdGggbG9uZ2l0dWRpbmFsIEZNUkk8L3Rp
dGxlPjxzZWNvbmRhcnktdGl0bGU+Q2VyZWIgQ29ydGV4PC9zZWNvbmRhcnktdGl0bGU+PGFsdC10
aXRsZT5DZXJlYnJhbCBjb3J0ZXggKE5ldyBZb3JrLCBOLlkuIDogMTk5MSk8L2FsdC10aXRsZT48
L3RpdGxlcz48cGVyaW9kaWNhbD48ZnVsbC10aXRsZT5DZXJlYiBDb3J0ZXg8L2Z1bGwtdGl0bGU+
PGFiYnItMT5DZXJlYnJhbCBjb3J0ZXggKE5ldyBZb3JrLCBOLlkuIDogMTk5MSk8L2FiYnItMT48
L3BlcmlvZGljYWw+PGFsdC1wZXJpb2RpY2FsPjxmdWxsLXRpdGxlPkNlcmViIENvcnRleDwvZnVs
bC10aXRsZT48YWJici0xPkNlcmVicmFsIGNvcnRleCAoTmV3IFlvcmssIE4uWS4gOiAxOTkxKTwv
YWJici0xPjwvYWx0LXBlcmlvZGljYWw+PHBhZ2VzPjc1Ni02ODwvcGFnZXM+PHZvbHVtZT4yMTwv
dm9sdW1lPjxudW1iZXI+NDwvbnVtYmVyPjxlZGl0aW9uPjIwMTAvMDgvMzE8L2VkaXRpb24+PGtl
eXdvcmRzPjxrZXl3b3JkPkFkdWx0PC9rZXl3b3JkPjxrZXl3b3JkPkFnZWQ8L2tleXdvcmQ+PGtl
eXdvcmQ+KkJyYWluIE1hcHBpbmc8L2tleXdvcmQ+PGtleXdvcmQ+RmVtYWxlPC9rZXl3b3JkPjxr
ZXl3b3JkPkZ1bmN0aW9uYWwgTGF0ZXJhbGl0eS8qcGh5c2lvbG9neTwva2V5d29yZD48a2V5d29y
ZD5IdW1hbnM8L2tleXdvcmQ+PGtleXdvcmQ+TWFnbmV0aWMgUmVzb25hbmNlIEltYWdpbmc8L2tl
eXdvcmQ+PGtleXdvcmQ+TWFsZTwva2V5d29yZD48a2V5d29yZD5NaWRkbGUgQWdlZDwva2V5d29y
ZD48a2V5d29yZD5Nb3RvciBDb3J0ZXgvKnBoeXNpb3BhdGhvbG9neTwva2V5d29yZD48a2V5d29y
ZD5SZWNvdmVyeSBvZiBGdW5jdGlvbi8qcGh5c2lvbG9neTwva2V5d29yZD48a2V5d29yZD5TdHJv
a2UvKnBoeXNpb3BhdGhvbG9neTwva2V5d29yZD48L2tleXdvcmRzPjxkYXRlcz48eWVhcj4yMDEx
PC95ZWFyPjxwdWItZGF0ZXM+PGRhdGU+QXByPC9kYXRlPjwvcHViLWRhdGVzPjwvZGF0ZXM+PGlz
Ym4+MTA0Ny0zMjExPC9pc2JuPjxhY2Nlc3Npb24tbnVtPjIwODAxODk3PC9hY2Nlc3Npb24tbnVt
Pjx1cmxzPjxyZWxhdGVkLXVybHM+PHVybD5odHRwczovL3dhdGVybWFyay5zaWx2ZXJjaGFpci5j
b20vYmhxMTQwLnBkZj90b2tlbj1BUUVDQUhpMjA4QkU0OU9vYW45a2toV19FcmN5N0RtM1pMXzlD
ZjNxZktBYzQ4NXlzZ0FBQWs4d2dnSkxCZ2txaGtpRzl3MEJCd2FnZ2dJOE1JSUNPQUlCQURDQ0Fq
RUdDU3FHU0liM0RRRUhBVEFlQmdsZ2hrZ0JaUU1FQVM0d0VRUU0wM0djelNlWWFFb0JxV1NrQWdF
UWdJSUNBcDlZb3FPRkhfM0Z2cElQMTR4QXJiSzlZdjVWUVZmZlZ6eG9KVjFHM1A1T0VRWDdpa1dY
c3I5eUNZRE5MZFo2cmQ3ZVBZa0lXYUVSbUdRQmdjQkVyMDJfYndfbWtyOVhKSzlUX05LVzRXVnl0
bWFBNDc0YmtVUVJwckllS01TMjZ5NVJWY29BM2tzV0UxNl91VGt5dzI4RkItVk1rMExVTG1ESUUz
dUZJQ1hGWGtGNWdDdTFFaEJ6U3JPcUNGS1hwNWVMS2lvOG44NkNmaXlQWmhobzUxNDNJazhxRkJO
RVZpUGhwMW41RkU4UXJfVXNXSWdPcGphdEVHQUtMMXdqVC00ZE5kUDFSV2p3YmF5VkF6VGwyaUlz
eFRIRWM4SFU3QTdacGNMc1g2NmpTbDF2bmJhMEd1ejkwcWYzbDh1MmJuYjM1N053UVVpdFcxai1Z
ZFV2WmFmdHZLMF9ZN04wU2JPR3FjVmZ2QXRvOHJwUm9SSFVSa0FNM1p3b3o4ak5fdlFhcFFIU1ZS
OTduQVBxeFdESWtKUENmVnJNVXVTTUpyeUtYY3UyQ29jMDlBcGYxQVVqSmF4M2ZKQVNURWpLelV6
Sk1OSmpPbFhmdWM4am9NSldZR19ENmptM0ktY0NsZDdSVlJPdEZ3UWFueFpDODNMUjllbm1Ldmdt
RElGSEpKRUJ6emJ1ZTN5NmMzM2lKUURNZG5VS2NIU3NVclJGeU9VY1ZySE1NV2lVeERUNUtyRlRD
N1RNVWNjczdDMkFXc21IZDNzcEtzdFZPVl8wWlllYzJ0c1lXUnEwYXY4ZWdKTnNXam5FcTVaLWFU
V1ZoMldpVjdvbEhLOW5WdUJOOEdUa0dlemRmNGZuTlcycWJsTWhLRUMyQ2hEM3g0RFJNTUlxMDA0
Z1Jqd2tubzA8L3VybD48L3JlbGF0ZWQtdXJscz48L3VybHM+PGVsZWN0cm9uaWMtcmVzb3VyY2Ut
bnVtPjEwLjEwOTMvY2VyY29yL2JocTE0MDwvZWxlY3Ryb25pYy1yZXNvdXJjZS1udW0+PHJlbW90
ZS1kYXRhYmFzZS1wcm92aWRlcj5OTE08L3JlbW90ZS1kYXRhYmFzZS1wcm92aWRlcj48bGFuZ3Vh
Z2U+ZW5nPC9sYW5ndWFnZT48L3JlY29yZD48L0NpdGU+PC9FbmROb3RlPgB=
</w:fldData>
        </w:fldChar>
      </w:r>
      <w:r w:rsidR="008B7E6C" w:rsidRPr="00B11E40">
        <w:rPr>
          <w:rFonts w:cs="Times New Roman"/>
          <w:szCs w:val="24"/>
          <w:lang w:val="en-US"/>
        </w:rPr>
        <w:instrText xml:space="preserve"> ADDIN EN.CITE.DATA </w:instrText>
      </w:r>
      <w:r w:rsidR="008B7E6C" w:rsidRPr="00B11E40">
        <w:rPr>
          <w:rFonts w:cs="Times New Roman"/>
          <w:szCs w:val="24"/>
          <w:lang w:val="en-US"/>
        </w:rPr>
      </w:r>
      <w:r w:rsidR="008B7E6C" w:rsidRPr="00B11E40">
        <w:rPr>
          <w:rFonts w:cs="Times New Roman"/>
          <w:szCs w:val="24"/>
          <w:lang w:val="en-US"/>
        </w:rPr>
        <w:fldChar w:fldCharType="end"/>
      </w:r>
      <w:r w:rsidR="008E3182" w:rsidRPr="00B11E40">
        <w:rPr>
          <w:rFonts w:cs="Times New Roman"/>
          <w:szCs w:val="24"/>
          <w:lang w:val="en-US"/>
        </w:rPr>
      </w:r>
      <w:r w:rsidR="008E3182" w:rsidRPr="00B11E40">
        <w:rPr>
          <w:rFonts w:cs="Times New Roman"/>
          <w:szCs w:val="24"/>
          <w:lang w:val="en-US"/>
        </w:rPr>
        <w:fldChar w:fldCharType="separate"/>
      </w:r>
      <w:r w:rsidR="008B7E6C" w:rsidRPr="00B11E40">
        <w:rPr>
          <w:rFonts w:cs="Times New Roman"/>
          <w:noProof/>
          <w:szCs w:val="24"/>
          <w:vertAlign w:val="superscript"/>
          <w:lang w:val="en-US"/>
        </w:rPr>
        <w:t>11, 12</w:t>
      </w:r>
      <w:r w:rsidR="008E3182" w:rsidRPr="00B11E40">
        <w:rPr>
          <w:rFonts w:cs="Times New Roman"/>
          <w:szCs w:val="24"/>
          <w:lang w:val="en-US"/>
        </w:rPr>
        <w:fldChar w:fldCharType="end"/>
      </w:r>
      <w:r w:rsidR="00513201" w:rsidRPr="00B11E40">
        <w:rPr>
          <w:rFonts w:cs="Times New Roman"/>
          <w:szCs w:val="24"/>
          <w:lang w:val="en-US"/>
        </w:rPr>
        <w:t xml:space="preserve"> </w:t>
      </w:r>
      <w:r w:rsidR="00C30603" w:rsidRPr="00B11E40">
        <w:rPr>
          <w:rFonts w:cs="Times New Roman"/>
          <w:szCs w:val="24"/>
          <w:lang w:val="en-US"/>
        </w:rPr>
        <w:t xml:space="preserve">and </w:t>
      </w:r>
      <w:r w:rsidR="00384E11" w:rsidRPr="00B11E40">
        <w:rPr>
          <w:rFonts w:cs="Times New Roman"/>
          <w:szCs w:val="24"/>
          <w:lang w:val="en-US"/>
        </w:rPr>
        <w:t>rodents</w:t>
      </w:r>
      <w:r w:rsidR="00CC6721" w:rsidRPr="00B11E40">
        <w:rPr>
          <w:rFonts w:cs="Times New Roman"/>
          <w:szCs w:val="24"/>
          <w:lang w:val="en-US"/>
        </w:rPr>
        <w:t>.</w:t>
      </w:r>
      <w:r w:rsidR="008E3182" w:rsidRPr="00B11E40">
        <w:rPr>
          <w:rFonts w:cs="Times New Roman"/>
          <w:szCs w:val="24"/>
          <w:lang w:val="en-US"/>
        </w:rPr>
        <w:fldChar w:fldCharType="begin">
          <w:fldData xml:space="preserve">PEVuZE5vdGU+PENpdGU+PEF1dGhvcj52YW4gTWVlcjwvQXV0aG9yPjxZZWFyPjIwMTA8L1llYXI+
PFJlY051bT4xNTE1PC9SZWNOdW0+PERpc3BsYXlUZXh0PjxzdHlsZSBmYWNlPSJzdXBlcnNjcmlw
dCI+ODwvc3R5bGU+PC9EaXNwbGF5VGV4dD48cmVjb3JkPjxyZWMtbnVtYmVyPjE1MTU8L3JlYy1u
dW1iZXI+PGZvcmVpZ24ta2V5cz48a2V5IGFwcD0iRU4iIGRiLWlkPSJkZXIyd2Q1dHVhYWEyaGU5
MjV2eGRzOW8wc3J6c3N2dHQwdngiIHRpbWVzdGFtcD0iMTU2NjgwODk0NCI+MTUxNTwva2V5Pjxr
ZXkgYXBwPSJFTldlYiIgZGItaWQ9IiI+MDwva2V5PjwvZm9yZWlnbi1rZXlzPjxyZWYtdHlwZSBu
YW1lPSJKb3VybmFsIEFydGljbGUiPjE3PC9yZWYtdHlwZT48Y29udHJpYnV0b3JzPjxhdXRob3Jz
PjxhdXRob3I+dmFuIE1lZXIsIE0uIFAuPC9hdXRob3I+PGF1dGhvcj52YW4gZGVyIE1hcmVsLCBL
LjwvYXV0aG9yPjxhdXRob3I+V2FuZywgSy48L2F1dGhvcj48YXV0aG9yPk90dGUsIFcuIE0uPC9h
dXRob3I+PGF1dGhvcj5FbCBCb3VhemF0aSwgUy48L2F1dGhvcj48YXV0aG9yPlJvZWxpbmcsIFQu
IEEuPC9hdXRob3I+PGF1dGhvcj5WaWVyZ2V2ZXIsIE0uIEEuPC9hdXRob3I+PGF1dGhvcj5CZXJr
ZWxiYWNoIHZhbiBkZXIgU3ByZW5rZWwsIEouIFcuPC9hdXRob3I+PGF1dGhvcj5EaWpraHVpemVu
LCBSLiBNLjwvYXV0aG9yPjwvYXV0aG9ycz48L2NvbnRyaWJ1dG9ycz48YXV0aC1hZGRyZXNzPkJp
b21lZGljYWwgTWFnbmV0aWMgUmVzb25hbmNlIEltYWdpbmcgYW5kIFNwZWN0cm9zY29weSBHcm91
cCwgSW1hZ2UgU2NpZW5jZXMgSW5zdGl0dXRlLCBVbml2ZXJzaXR5IE1lZGljYWwgQ2VudGVyIFV0
cmVjaHQsIDM1ODQgQ1ggVXRyZWNodCwgVGhlIE5ldGhlcmxhbmRzLiBtYXVyaXRzQGludml2b25t
ci51dS5ubDwvYXV0aC1hZGRyZXNzPjx0aXRsZXM+PHRpdGxlPlJlY292ZXJ5IG9mIHNlbnNvcmlt
b3RvciBmdW5jdGlvbiBhZnRlciBleHBlcmltZW50YWwgc3Ryb2tlIGNvcnJlbGF0ZXMgd2l0aCBy
ZXN0b3JhdGlvbiBvZiByZXN0aW5nLXN0YXRlIGludGVyaGVtaXNwaGVyaWMgZnVuY3Rpb25hbCBj
b25uZWN0aXZpdHk8L3RpdGxlPjxzZWNvbmRhcnktdGl0bGU+SiBOZXVyb3NjaTwvc2Vjb25kYXJ5
LXRpdGxlPjxhbHQtdGl0bGU+VGhlIEpvdXJuYWwgb2YgbmV1cm9zY2llbmNlIDogdGhlIG9mZmlj
aWFsIGpvdXJuYWwgb2YgdGhlIFNvY2lldHkgZm9yIE5ldXJvc2NpZW5jZTwvYWx0LXRpdGxlPjwv
dGl0bGVzPjxwZXJpb2RpY2FsPjxmdWxsLXRpdGxlPkogTmV1cm9zY2k8L2Z1bGwtdGl0bGU+PGFi
YnItMT5UaGUgSm91cm5hbCBvZiBuZXVyb3NjaWVuY2UgOiB0aGUgb2ZmaWNpYWwgam91cm5hbCBv
ZiB0aGUgU29jaWV0eSBmb3IgTmV1cm9zY2llbmNlPC9hYmJyLTE+PC9wZXJpb2RpY2FsPjxhbHQt
cGVyaW9kaWNhbD48ZnVsbC10aXRsZT5KIE5ldXJvc2NpPC9mdWxsLXRpdGxlPjxhYmJyLTE+VGhl
IEpvdXJuYWwgb2YgbmV1cm9zY2llbmNlIDogdGhlIG9mZmljaWFsIGpvdXJuYWwgb2YgdGhlIFNv
Y2lldHkgZm9yIE5ldXJvc2NpZW5jZTwvYWJici0xPjwvYWx0LXBlcmlvZGljYWw+PHBhZ2VzPjM5
NjQtNzI8L3BhZ2VzPjx2b2x1bWU+MzA8L3ZvbHVtZT48bnVtYmVyPjExPC9udW1iZXI+PGVkaXRp
b24+MjAxMC8wMy8yMDwvZWRpdGlvbj48a2V5d29yZHM+PGtleXdvcmQ+QW5pbWFsczwva2V5d29y
ZD48a2V5d29yZD5DZXJlYnJ1bS9waHlzaW9sb2d5PC9rZXl3b3JkPjxrZXl3b3JkPk1hbGU8L2tl
eXdvcmQ+PGtleXdvcmQ+TW90b3IgQ29ydGV4LypwaHlzaW9sb2d5PC9rZXl3b3JkPjxrZXl3b3Jk
Pk5lcnZlIE5ldC9waHlzaW9sb2d5PC9rZXl3b3JkPjxrZXl3b3JkPlBzeWNob21vdG9yIFBlcmZv
cm1hbmNlLypwaHlzaW9sb2d5PC9rZXl3b3JkPjxrZXl3b3JkPlJhdHM8L2tleXdvcmQ+PGtleXdv
cmQ+UmF0cywgV2lzdGFyPC9rZXl3b3JkPjxrZXl3b3JkPlJlY292ZXJ5IG9mIEZ1bmN0aW9uLypw
aHlzaW9sb2d5PC9rZXl3b3JkPjxrZXl3b3JkPlJlc3QvKnBoeXNpb2xvZ3k8L2tleXdvcmQ+PGtl
eXdvcmQ+U29tYXRvc2Vuc29yeSBDb3J0ZXgvKnBoeXNpb2xvZ3k8L2tleXdvcmQ+PGtleXdvcmQ+
U3Ryb2tlLypwaHlzaW9wYXRob2xvZ3k8L2tleXdvcmQ+PGtleXdvcmQ+U3Ryb2tlIFJlaGFiaWxp
dGF0aW9uPC9rZXl3b3JkPjwva2V5d29yZHM+PGRhdGVzPjx5ZWFyPjIwMTA8L3llYXI+PHB1Yi1k
YXRlcz48ZGF0ZT5NYXIgMTc8L2RhdGU+PC9wdWItZGF0ZXM+PC9kYXRlcz48aXNibj4wMjcwLTY0
NzQ8L2lzYm4+PGFjY2Vzc2lvbi1udW0+MjAyMzcyNjc8L2FjY2Vzc2lvbi1udW0+PHVybHM+PHJl
bGF0ZWQtdXJscz48dXJsPmh0dHA6Ly93d3cuam5ldXJvc2NpLm9yZy9jb250ZW50L2puZXVyby8z
MC8xMS8zOTY0LmZ1bGwucGRmPC91cmw+PC9yZWxhdGVkLXVybHM+PC91cmxzPjxlbGVjdHJvbmlj
LXJlc291cmNlLW51bT4xMC4xNTIzL2puZXVyb3NjaS41NzA5LTA5LjIwMTA8L2VsZWN0cm9uaWMt
cmVzb3VyY2UtbnVtPjxyZW1vdGUtZGF0YWJhc2UtcHJvdmlkZXI+TkxNPC9yZW1vdGUtZGF0YWJh
c2UtcHJvdmlkZXI+PGxhbmd1YWdlPmVuZzwvbGFuZ3VhZ2U+PC9yZWNvcmQ+PC9DaXRlPjwvRW5k
Tm90ZT4A
</w:fldData>
        </w:fldChar>
      </w:r>
      <w:r w:rsidR="008B7E6C" w:rsidRPr="00B11E40">
        <w:rPr>
          <w:rFonts w:cs="Times New Roman"/>
          <w:szCs w:val="24"/>
          <w:lang w:val="en-US"/>
        </w:rPr>
        <w:instrText xml:space="preserve"> ADDIN EN.CITE </w:instrText>
      </w:r>
      <w:r w:rsidR="008B7E6C" w:rsidRPr="00B11E40">
        <w:rPr>
          <w:rFonts w:cs="Times New Roman"/>
          <w:szCs w:val="24"/>
          <w:lang w:val="en-US"/>
        </w:rPr>
        <w:fldChar w:fldCharType="begin">
          <w:fldData xml:space="preserve">PEVuZE5vdGU+PENpdGU+PEF1dGhvcj52YW4gTWVlcjwvQXV0aG9yPjxZZWFyPjIwMTA8L1llYXI+
PFJlY051bT4xNTE1PC9SZWNOdW0+PERpc3BsYXlUZXh0PjxzdHlsZSBmYWNlPSJzdXBlcnNjcmlw
dCI+ODwvc3R5bGU+PC9EaXNwbGF5VGV4dD48cmVjb3JkPjxyZWMtbnVtYmVyPjE1MTU8L3JlYy1u
dW1iZXI+PGZvcmVpZ24ta2V5cz48a2V5IGFwcD0iRU4iIGRiLWlkPSJkZXIyd2Q1dHVhYWEyaGU5
MjV2eGRzOW8wc3J6c3N2dHQwdngiIHRpbWVzdGFtcD0iMTU2NjgwODk0NCI+MTUxNTwva2V5Pjxr
ZXkgYXBwPSJFTldlYiIgZGItaWQ9IiI+MDwva2V5PjwvZm9yZWlnbi1rZXlzPjxyZWYtdHlwZSBu
YW1lPSJKb3VybmFsIEFydGljbGUiPjE3PC9yZWYtdHlwZT48Y29udHJpYnV0b3JzPjxhdXRob3Jz
PjxhdXRob3I+dmFuIE1lZXIsIE0uIFAuPC9hdXRob3I+PGF1dGhvcj52YW4gZGVyIE1hcmVsLCBL
LjwvYXV0aG9yPjxhdXRob3I+V2FuZywgSy48L2F1dGhvcj48YXV0aG9yPk90dGUsIFcuIE0uPC9h
dXRob3I+PGF1dGhvcj5FbCBCb3VhemF0aSwgUy48L2F1dGhvcj48YXV0aG9yPlJvZWxpbmcsIFQu
IEEuPC9hdXRob3I+PGF1dGhvcj5WaWVyZ2V2ZXIsIE0uIEEuPC9hdXRob3I+PGF1dGhvcj5CZXJr
ZWxiYWNoIHZhbiBkZXIgU3ByZW5rZWwsIEouIFcuPC9hdXRob3I+PGF1dGhvcj5EaWpraHVpemVu
LCBSLiBNLjwvYXV0aG9yPjwvYXV0aG9ycz48L2NvbnRyaWJ1dG9ycz48YXV0aC1hZGRyZXNzPkJp
b21lZGljYWwgTWFnbmV0aWMgUmVzb25hbmNlIEltYWdpbmcgYW5kIFNwZWN0cm9zY29weSBHcm91
cCwgSW1hZ2UgU2NpZW5jZXMgSW5zdGl0dXRlLCBVbml2ZXJzaXR5IE1lZGljYWwgQ2VudGVyIFV0
cmVjaHQsIDM1ODQgQ1ggVXRyZWNodCwgVGhlIE5ldGhlcmxhbmRzLiBtYXVyaXRzQGludml2b25t
ci51dS5ubDwvYXV0aC1hZGRyZXNzPjx0aXRsZXM+PHRpdGxlPlJlY292ZXJ5IG9mIHNlbnNvcmlt
b3RvciBmdW5jdGlvbiBhZnRlciBleHBlcmltZW50YWwgc3Ryb2tlIGNvcnJlbGF0ZXMgd2l0aCBy
ZXN0b3JhdGlvbiBvZiByZXN0aW5nLXN0YXRlIGludGVyaGVtaXNwaGVyaWMgZnVuY3Rpb25hbCBj
b25uZWN0aXZpdHk8L3RpdGxlPjxzZWNvbmRhcnktdGl0bGU+SiBOZXVyb3NjaTwvc2Vjb25kYXJ5
LXRpdGxlPjxhbHQtdGl0bGU+VGhlIEpvdXJuYWwgb2YgbmV1cm9zY2llbmNlIDogdGhlIG9mZmlj
aWFsIGpvdXJuYWwgb2YgdGhlIFNvY2lldHkgZm9yIE5ldXJvc2NpZW5jZTwvYWx0LXRpdGxlPjwv
dGl0bGVzPjxwZXJpb2RpY2FsPjxmdWxsLXRpdGxlPkogTmV1cm9zY2k8L2Z1bGwtdGl0bGU+PGFi
YnItMT5UaGUgSm91cm5hbCBvZiBuZXVyb3NjaWVuY2UgOiB0aGUgb2ZmaWNpYWwgam91cm5hbCBv
ZiB0aGUgU29jaWV0eSBmb3IgTmV1cm9zY2llbmNlPC9hYmJyLTE+PC9wZXJpb2RpY2FsPjxhbHQt
cGVyaW9kaWNhbD48ZnVsbC10aXRsZT5KIE5ldXJvc2NpPC9mdWxsLXRpdGxlPjxhYmJyLTE+VGhl
IEpvdXJuYWwgb2YgbmV1cm9zY2llbmNlIDogdGhlIG9mZmljaWFsIGpvdXJuYWwgb2YgdGhlIFNv
Y2lldHkgZm9yIE5ldXJvc2NpZW5jZTwvYWJici0xPjwvYWx0LXBlcmlvZGljYWw+PHBhZ2VzPjM5
NjQtNzI8L3BhZ2VzPjx2b2x1bWU+MzA8L3ZvbHVtZT48bnVtYmVyPjExPC9udW1iZXI+PGVkaXRp
b24+MjAxMC8wMy8yMDwvZWRpdGlvbj48a2V5d29yZHM+PGtleXdvcmQ+QW5pbWFsczwva2V5d29y
ZD48a2V5d29yZD5DZXJlYnJ1bS9waHlzaW9sb2d5PC9rZXl3b3JkPjxrZXl3b3JkPk1hbGU8L2tl
eXdvcmQ+PGtleXdvcmQ+TW90b3IgQ29ydGV4LypwaHlzaW9sb2d5PC9rZXl3b3JkPjxrZXl3b3Jk
Pk5lcnZlIE5ldC9waHlzaW9sb2d5PC9rZXl3b3JkPjxrZXl3b3JkPlBzeWNob21vdG9yIFBlcmZv
cm1hbmNlLypwaHlzaW9sb2d5PC9rZXl3b3JkPjxrZXl3b3JkPlJhdHM8L2tleXdvcmQ+PGtleXdv
cmQ+UmF0cywgV2lzdGFyPC9rZXl3b3JkPjxrZXl3b3JkPlJlY292ZXJ5IG9mIEZ1bmN0aW9uLypw
aHlzaW9sb2d5PC9rZXl3b3JkPjxrZXl3b3JkPlJlc3QvKnBoeXNpb2xvZ3k8L2tleXdvcmQ+PGtl
eXdvcmQ+U29tYXRvc2Vuc29yeSBDb3J0ZXgvKnBoeXNpb2xvZ3k8L2tleXdvcmQ+PGtleXdvcmQ+
U3Ryb2tlLypwaHlzaW9wYXRob2xvZ3k8L2tleXdvcmQ+PGtleXdvcmQ+U3Ryb2tlIFJlaGFiaWxp
dGF0aW9uPC9rZXl3b3JkPjwva2V5d29yZHM+PGRhdGVzPjx5ZWFyPjIwMTA8L3llYXI+PHB1Yi1k
YXRlcz48ZGF0ZT5NYXIgMTc8L2RhdGU+PC9wdWItZGF0ZXM+PC9kYXRlcz48aXNibj4wMjcwLTY0
NzQ8L2lzYm4+PGFjY2Vzc2lvbi1udW0+MjAyMzcyNjc8L2FjY2Vzc2lvbi1udW0+PHVybHM+PHJl
bGF0ZWQtdXJscz48dXJsPmh0dHA6Ly93d3cuam5ldXJvc2NpLm9yZy9jb250ZW50L2puZXVyby8z
MC8xMS8zOTY0LmZ1bGwucGRmPC91cmw+PC9yZWxhdGVkLXVybHM+PC91cmxzPjxlbGVjdHJvbmlj
LXJlc291cmNlLW51bT4xMC4xNTIzL2puZXVyb3NjaS41NzA5LTA5LjIwMTA8L2VsZWN0cm9uaWMt
cmVzb3VyY2UtbnVtPjxyZW1vdGUtZGF0YWJhc2UtcHJvdmlkZXI+TkxNPC9yZW1vdGUtZGF0YWJh
c2UtcHJvdmlkZXI+PGxhbmd1YWdlPmVuZzwvbGFuZ3VhZ2U+PC9yZWNvcmQ+PC9DaXRlPjwvRW5k
Tm90ZT4A
</w:fldData>
        </w:fldChar>
      </w:r>
      <w:r w:rsidR="008B7E6C" w:rsidRPr="00B11E40">
        <w:rPr>
          <w:rFonts w:cs="Times New Roman"/>
          <w:szCs w:val="24"/>
          <w:lang w:val="en-US"/>
        </w:rPr>
        <w:instrText xml:space="preserve"> ADDIN EN.CITE.DATA </w:instrText>
      </w:r>
      <w:r w:rsidR="008B7E6C" w:rsidRPr="00B11E40">
        <w:rPr>
          <w:rFonts w:cs="Times New Roman"/>
          <w:szCs w:val="24"/>
          <w:lang w:val="en-US"/>
        </w:rPr>
      </w:r>
      <w:r w:rsidR="008B7E6C" w:rsidRPr="00B11E40">
        <w:rPr>
          <w:rFonts w:cs="Times New Roman"/>
          <w:szCs w:val="24"/>
          <w:lang w:val="en-US"/>
        </w:rPr>
        <w:fldChar w:fldCharType="end"/>
      </w:r>
      <w:r w:rsidR="008E3182" w:rsidRPr="00B11E40">
        <w:rPr>
          <w:rFonts w:cs="Times New Roman"/>
          <w:szCs w:val="24"/>
          <w:lang w:val="en-US"/>
        </w:rPr>
      </w:r>
      <w:r w:rsidR="008E3182" w:rsidRPr="00B11E40">
        <w:rPr>
          <w:rFonts w:cs="Times New Roman"/>
          <w:szCs w:val="24"/>
          <w:lang w:val="en-US"/>
        </w:rPr>
        <w:fldChar w:fldCharType="separate"/>
      </w:r>
      <w:r w:rsidR="008B7E6C" w:rsidRPr="00B11E40">
        <w:rPr>
          <w:rFonts w:cs="Times New Roman"/>
          <w:noProof/>
          <w:szCs w:val="24"/>
          <w:vertAlign w:val="superscript"/>
          <w:lang w:val="en-US"/>
        </w:rPr>
        <w:t>8</w:t>
      </w:r>
      <w:r w:rsidR="008E3182" w:rsidRPr="00B11E40">
        <w:rPr>
          <w:rFonts w:cs="Times New Roman"/>
          <w:szCs w:val="24"/>
          <w:lang w:val="en-US"/>
        </w:rPr>
        <w:fldChar w:fldCharType="end"/>
      </w:r>
      <w:r w:rsidR="00CC6721" w:rsidRPr="00B11E40">
        <w:rPr>
          <w:rFonts w:cs="Times New Roman"/>
          <w:szCs w:val="24"/>
          <w:lang w:val="en-US"/>
        </w:rPr>
        <w:t xml:space="preserve"> </w:t>
      </w:r>
      <w:r w:rsidR="00EA6C77" w:rsidRPr="00B11E40">
        <w:rPr>
          <w:rFonts w:cs="Times New Roman"/>
          <w:szCs w:val="24"/>
          <w:lang w:val="en-US"/>
        </w:rPr>
        <w:t>That is</w:t>
      </w:r>
      <w:r w:rsidR="00715B2F" w:rsidRPr="00B11E40">
        <w:rPr>
          <w:rFonts w:cs="Times New Roman"/>
          <w:szCs w:val="24"/>
          <w:lang w:val="en-US"/>
        </w:rPr>
        <w:t xml:space="preserve">, </w:t>
      </w:r>
      <w:r w:rsidR="00684202" w:rsidRPr="00B11E40">
        <w:rPr>
          <w:rFonts w:cs="Times New Roman"/>
          <w:szCs w:val="24"/>
          <w:lang w:val="en-US"/>
        </w:rPr>
        <w:t>failure to reestablish connectivity within</w:t>
      </w:r>
      <w:r w:rsidR="00715B2F" w:rsidRPr="00B11E40">
        <w:rPr>
          <w:rFonts w:cs="Times New Roman"/>
          <w:szCs w:val="24"/>
          <w:lang w:val="en-US"/>
        </w:rPr>
        <w:t xml:space="preserve"> motor </w:t>
      </w:r>
      <w:r w:rsidR="00684202" w:rsidRPr="00B11E40">
        <w:rPr>
          <w:rFonts w:cs="Times New Roman"/>
          <w:szCs w:val="24"/>
          <w:lang w:val="en-US"/>
        </w:rPr>
        <w:t>regions</w:t>
      </w:r>
      <w:r w:rsidR="00715B2F" w:rsidRPr="00B11E40">
        <w:rPr>
          <w:rFonts w:cs="Times New Roman"/>
          <w:szCs w:val="24"/>
          <w:lang w:val="en-US"/>
        </w:rPr>
        <w:fldChar w:fldCharType="begin">
          <w:fldData xml:space="preserve">PEVuZE5vdGU+PENpdGU+PEF1dGhvcj5Hb2xlc3Rhbmk8L0F1dGhvcj48WWVhcj4yMDEzPC9ZZWFy
PjxSZWNOdW0+MTY1NzwvUmVjTnVtPjxEaXNwbGF5VGV4dD48c3R5bGUgZmFjZT0ic3VwZXJzY3Jp
cHQiPjExPC9zdHlsZT48L0Rpc3BsYXlUZXh0PjxyZWNvcmQ+PHJlYy1udW1iZXI+MTY1NzwvcmVj
LW51bWJlcj48Zm9yZWlnbi1rZXlzPjxrZXkgYXBwPSJFTiIgZGItaWQ9ImRlcjJ3ZDV0dWFhYTJo
ZTkyNXZ4ZHM5bzBzcnpzc3Z0dDB2eCIgdGltZXN0YW1wPSIxNTY2ODA5MzI2Ij4xNjU3PC9rZXk+
PC9mb3JlaWduLWtleXM+PHJlZi10eXBlIG5hbWU9IkpvdXJuYWwgQXJ0aWNsZSI+MTc8L3JlZi10
eXBlPjxjb250cmlidXRvcnM+PGF1dGhvcnM+PGF1dGhvcj5Hb2xlc3RhbmksIEEuIE0uPC9hdXRo
b3I+PGF1dGhvcj5UeW1jaHVrLCBTLjwvYXV0aG9yPjxhdXRob3I+RGVtY2h1aywgQS48L2F1dGhv
cj48YXV0aG9yPkdvb2R5ZWFyLCBCLiBHLjwvYXV0aG9yPjwvYXV0aG9ycz48L2NvbnRyaWJ1dG9y
cz48YXV0aC1hZGRyZXNzPkRlcGFydG1lbnQgb2YgRWxlY3RyaWNhbCBhbmQgQ29tcHV0ZXIgRW5n
aW5lZXJpbmcsIFVuaXZlcnNpdHkgb2YgQ2FsZ2FyeSwgQ2FsZ2FyeSwgQUIsIENhbmFkYS48L2F1
dGgtYWRkcmVzcz48dGl0bGVzPjx0aXRsZT5Mb25naXR1ZGluYWwgZXZhbHVhdGlvbiBvZiByZXN0
aW5nLXN0YXRlIEZNUkkgYWZ0ZXIgYWN1dGUgc3Ryb2tlIHdpdGggaGVtaXBhcmVzaXM8L3RpdGxl
PjxzZWNvbmRhcnktdGl0bGU+TmV1cm9yZWhhYmlsIE5ldXJhbCBSZXBhaXI8L3NlY29uZGFyeS10
aXRsZT48YWx0LXRpdGxlPk5ldXJvcmVoYWJpbGl0YXRpb24gYW5kIG5ldXJhbCByZXBhaXI8L2Fs
dC10aXRsZT48L3RpdGxlcz48cGVyaW9kaWNhbD48ZnVsbC10aXRsZT5OZXVyb3JlaGFiaWwgTmV1
cmFsIFJlcGFpcjwvZnVsbC10aXRsZT48YWJici0xPk5ldXJvcmVoYWJpbGl0YXRpb24gYW5kIG5l
dXJhbCByZXBhaXI8L2FiYnItMT48L3BlcmlvZGljYWw+PGFsdC1wZXJpb2RpY2FsPjxmdWxsLXRp
dGxlPk5ldXJvcmVoYWJpbCBOZXVyYWwgUmVwYWlyPC9mdWxsLXRpdGxlPjxhYmJyLTE+TmV1cm9y
ZWhhYmlsaXRhdGlvbiBhbmQgbmV1cmFsIHJlcGFpcjwvYWJici0xPjwvYWx0LXBlcmlvZGljYWw+
PHBhZ2VzPjE1My02MzwvcGFnZXM+PHZvbHVtZT4yNzwvdm9sdW1lPjxudW1iZXI+MjwvbnVtYmVy
PjxlZGl0aW9uPjIwMTIvMDkvMjI8L2VkaXRpb24+PGtleXdvcmRzPjxrZXl3b3JkPkFkdWx0PC9r
ZXl3b3JkPjxrZXl3b3JkPkFnZWQ8L2tleXdvcmQ+PGtleXdvcmQ+QWdlZCwgODAgYW5kIG92ZXI8
L2tleXdvcmQ+PGtleXdvcmQ+QnJhaW4vKmJsb29kIHN1cHBseTwva2V5d29yZD48a2V5d29yZD5C
cmFpbiBNYXBwaW5nPC9rZXl3b3JkPjxrZXl3b3JkPkZlbWFsZTwva2V5d29yZD48a2V5d29yZD5G
dW5jdGlvbmFsIExhdGVyYWxpdHk8L2tleXdvcmQ+PGtleXdvcmQ+SHVtYW5zPC9rZXl3b3JkPjxr
ZXl3b3JkPkltYWdlIFByb2Nlc3NpbmcsIENvbXB1dGVyLUFzc2lzdGVkPC9rZXl3b3JkPjxrZXl3
b3JkPkxvbmdpdHVkaW5hbCBTdHVkaWVzPC9rZXl3b3JkPjxrZXl3b3JkPk1hZ25ldGljIFJlc29u
YW5jZSBJbWFnaW5nPC9rZXl3b3JkPjxrZXl3b3JkPk1hbGU8L2tleXdvcmQ+PGtleXdvcmQ+TWlk
ZGxlIEFnZWQ8L2tleXdvcmQ+PGtleXdvcmQ+T3h5Z2VuL2Jsb29kPC9rZXl3b3JkPjxrZXl3b3Jk
PlBhcmVzaXMvKmV0aW9sb2d5PC9rZXl3b3JkPjxrZXl3b3JkPipSZXN0PC9rZXl3b3JkPjxrZXl3
b3JkPlN0cm9rZS8qY29tcGxpY2F0aW9ucy8qcGF0aG9sb2d5PC9rZXl3b3JkPjwva2V5d29yZHM+
PGRhdGVzPjx5ZWFyPjIwMTM8L3llYXI+PHB1Yi1kYXRlcz48ZGF0ZT5GZWI8L2RhdGU+PC9wdWIt
ZGF0ZXM+PC9kYXRlcz48aXNibj4xNTQ1LTk2ODM8L2lzYm4+PGFjY2Vzc2lvbi1udW0+MjI5OTU0
NDA8L2FjY2Vzc2lvbi1udW0+PHVybHM+PC91cmxzPjxlbGVjdHJvbmljLXJlc291cmNlLW51bT4x
MC4xMTc3LzE1NDU5NjgzMTI0NTc4Mjc8L2VsZWN0cm9uaWMtcmVzb3VyY2UtbnVtPjxyZW1vdGUt
ZGF0YWJhc2UtcHJvdmlkZXI+TkxNPC9yZW1vdGUtZGF0YWJhc2UtcHJvdmlkZXI+PGxhbmd1YWdl
PmVuZzwvbGFuZ3VhZ2U+PC9yZWNvcmQ+PC9DaXRlPjwvRW5kTm90ZT5=
</w:fldData>
        </w:fldChar>
      </w:r>
      <w:r w:rsidR="008B7E6C" w:rsidRPr="00B11E40">
        <w:rPr>
          <w:rFonts w:cs="Times New Roman"/>
          <w:szCs w:val="24"/>
          <w:lang w:val="en-US"/>
        </w:rPr>
        <w:instrText xml:space="preserve"> ADDIN EN.CITE </w:instrText>
      </w:r>
      <w:r w:rsidR="008B7E6C" w:rsidRPr="00B11E40">
        <w:rPr>
          <w:rFonts w:cs="Times New Roman"/>
          <w:szCs w:val="24"/>
          <w:lang w:val="en-US"/>
        </w:rPr>
        <w:fldChar w:fldCharType="begin">
          <w:fldData xml:space="preserve">PEVuZE5vdGU+PENpdGU+PEF1dGhvcj5Hb2xlc3Rhbmk8L0F1dGhvcj48WWVhcj4yMDEzPC9ZZWFy
PjxSZWNOdW0+MTY1NzwvUmVjTnVtPjxEaXNwbGF5VGV4dD48c3R5bGUgZmFjZT0ic3VwZXJzY3Jp
cHQiPjExPC9zdHlsZT48L0Rpc3BsYXlUZXh0PjxyZWNvcmQ+PHJlYy1udW1iZXI+MTY1NzwvcmVj
LW51bWJlcj48Zm9yZWlnbi1rZXlzPjxrZXkgYXBwPSJFTiIgZGItaWQ9ImRlcjJ3ZDV0dWFhYTJo
ZTkyNXZ4ZHM5bzBzcnpzc3Z0dDB2eCIgdGltZXN0YW1wPSIxNTY2ODA5MzI2Ij4xNjU3PC9rZXk+
PC9mb3JlaWduLWtleXM+PHJlZi10eXBlIG5hbWU9IkpvdXJuYWwgQXJ0aWNsZSI+MTc8L3JlZi10
eXBlPjxjb250cmlidXRvcnM+PGF1dGhvcnM+PGF1dGhvcj5Hb2xlc3RhbmksIEEuIE0uPC9hdXRo
b3I+PGF1dGhvcj5UeW1jaHVrLCBTLjwvYXV0aG9yPjxhdXRob3I+RGVtY2h1aywgQS48L2F1dGhv
cj48YXV0aG9yPkdvb2R5ZWFyLCBCLiBHLjwvYXV0aG9yPjwvYXV0aG9ycz48L2NvbnRyaWJ1dG9y
cz48YXV0aC1hZGRyZXNzPkRlcGFydG1lbnQgb2YgRWxlY3RyaWNhbCBhbmQgQ29tcHV0ZXIgRW5n
aW5lZXJpbmcsIFVuaXZlcnNpdHkgb2YgQ2FsZ2FyeSwgQ2FsZ2FyeSwgQUIsIENhbmFkYS48L2F1
dGgtYWRkcmVzcz48dGl0bGVzPjx0aXRsZT5Mb25naXR1ZGluYWwgZXZhbHVhdGlvbiBvZiByZXN0
aW5nLXN0YXRlIEZNUkkgYWZ0ZXIgYWN1dGUgc3Ryb2tlIHdpdGggaGVtaXBhcmVzaXM8L3RpdGxl
PjxzZWNvbmRhcnktdGl0bGU+TmV1cm9yZWhhYmlsIE5ldXJhbCBSZXBhaXI8L3NlY29uZGFyeS10
aXRsZT48YWx0LXRpdGxlPk5ldXJvcmVoYWJpbGl0YXRpb24gYW5kIG5ldXJhbCByZXBhaXI8L2Fs
dC10aXRsZT48L3RpdGxlcz48cGVyaW9kaWNhbD48ZnVsbC10aXRsZT5OZXVyb3JlaGFiaWwgTmV1
cmFsIFJlcGFpcjwvZnVsbC10aXRsZT48YWJici0xPk5ldXJvcmVoYWJpbGl0YXRpb24gYW5kIG5l
dXJhbCByZXBhaXI8L2FiYnItMT48L3BlcmlvZGljYWw+PGFsdC1wZXJpb2RpY2FsPjxmdWxsLXRp
dGxlPk5ldXJvcmVoYWJpbCBOZXVyYWwgUmVwYWlyPC9mdWxsLXRpdGxlPjxhYmJyLTE+TmV1cm9y
ZWhhYmlsaXRhdGlvbiBhbmQgbmV1cmFsIHJlcGFpcjwvYWJici0xPjwvYWx0LXBlcmlvZGljYWw+
PHBhZ2VzPjE1My02MzwvcGFnZXM+PHZvbHVtZT4yNzwvdm9sdW1lPjxudW1iZXI+MjwvbnVtYmVy
PjxlZGl0aW9uPjIwMTIvMDkvMjI8L2VkaXRpb24+PGtleXdvcmRzPjxrZXl3b3JkPkFkdWx0PC9r
ZXl3b3JkPjxrZXl3b3JkPkFnZWQ8L2tleXdvcmQ+PGtleXdvcmQ+QWdlZCwgODAgYW5kIG92ZXI8
L2tleXdvcmQ+PGtleXdvcmQ+QnJhaW4vKmJsb29kIHN1cHBseTwva2V5d29yZD48a2V5d29yZD5C
cmFpbiBNYXBwaW5nPC9rZXl3b3JkPjxrZXl3b3JkPkZlbWFsZTwva2V5d29yZD48a2V5d29yZD5G
dW5jdGlvbmFsIExhdGVyYWxpdHk8L2tleXdvcmQ+PGtleXdvcmQ+SHVtYW5zPC9rZXl3b3JkPjxr
ZXl3b3JkPkltYWdlIFByb2Nlc3NpbmcsIENvbXB1dGVyLUFzc2lzdGVkPC9rZXl3b3JkPjxrZXl3
b3JkPkxvbmdpdHVkaW5hbCBTdHVkaWVzPC9rZXl3b3JkPjxrZXl3b3JkPk1hZ25ldGljIFJlc29u
YW5jZSBJbWFnaW5nPC9rZXl3b3JkPjxrZXl3b3JkPk1hbGU8L2tleXdvcmQ+PGtleXdvcmQ+TWlk
ZGxlIEFnZWQ8L2tleXdvcmQ+PGtleXdvcmQ+T3h5Z2VuL2Jsb29kPC9rZXl3b3JkPjxrZXl3b3Jk
PlBhcmVzaXMvKmV0aW9sb2d5PC9rZXl3b3JkPjxrZXl3b3JkPipSZXN0PC9rZXl3b3JkPjxrZXl3
b3JkPlN0cm9rZS8qY29tcGxpY2F0aW9ucy8qcGF0aG9sb2d5PC9rZXl3b3JkPjwva2V5d29yZHM+
PGRhdGVzPjx5ZWFyPjIwMTM8L3llYXI+PHB1Yi1kYXRlcz48ZGF0ZT5GZWI8L2RhdGU+PC9wdWIt
ZGF0ZXM+PC9kYXRlcz48aXNibj4xNTQ1LTk2ODM8L2lzYm4+PGFjY2Vzc2lvbi1udW0+MjI5OTU0
NDA8L2FjY2Vzc2lvbi1udW0+PHVybHM+PC91cmxzPjxlbGVjdHJvbmljLXJlc291cmNlLW51bT4x
MC4xMTc3LzE1NDU5NjgzMTI0NTc4Mjc8L2VsZWN0cm9uaWMtcmVzb3VyY2UtbnVtPjxyZW1vdGUt
ZGF0YWJhc2UtcHJvdmlkZXI+TkxNPC9yZW1vdGUtZGF0YWJhc2UtcHJvdmlkZXI+PGxhbmd1YWdl
PmVuZzwvbGFuZ3VhZ2U+PC9yZWNvcmQ+PC9DaXRlPjwvRW5kTm90ZT5=
</w:fldData>
        </w:fldChar>
      </w:r>
      <w:r w:rsidR="008B7E6C" w:rsidRPr="00B11E40">
        <w:rPr>
          <w:rFonts w:cs="Times New Roman"/>
          <w:szCs w:val="24"/>
          <w:lang w:val="en-US"/>
        </w:rPr>
        <w:instrText xml:space="preserve"> ADDIN EN.CITE.DATA </w:instrText>
      </w:r>
      <w:r w:rsidR="008B7E6C" w:rsidRPr="00B11E40">
        <w:rPr>
          <w:rFonts w:cs="Times New Roman"/>
          <w:szCs w:val="24"/>
          <w:lang w:val="en-US"/>
        </w:rPr>
      </w:r>
      <w:r w:rsidR="008B7E6C" w:rsidRPr="00B11E40">
        <w:rPr>
          <w:rFonts w:cs="Times New Roman"/>
          <w:szCs w:val="24"/>
          <w:lang w:val="en-US"/>
        </w:rPr>
        <w:fldChar w:fldCharType="end"/>
      </w:r>
      <w:r w:rsidR="00715B2F" w:rsidRPr="00B11E40">
        <w:rPr>
          <w:rFonts w:cs="Times New Roman"/>
          <w:szCs w:val="24"/>
          <w:lang w:val="en-US"/>
        </w:rPr>
      </w:r>
      <w:r w:rsidR="00715B2F" w:rsidRPr="00B11E40">
        <w:rPr>
          <w:rFonts w:cs="Times New Roman"/>
          <w:szCs w:val="24"/>
          <w:lang w:val="en-US"/>
        </w:rPr>
        <w:fldChar w:fldCharType="separate"/>
      </w:r>
      <w:r w:rsidR="008B7E6C" w:rsidRPr="00B11E40">
        <w:rPr>
          <w:rFonts w:cs="Times New Roman"/>
          <w:noProof/>
          <w:szCs w:val="24"/>
          <w:vertAlign w:val="superscript"/>
          <w:lang w:val="en-US"/>
        </w:rPr>
        <w:t>11</w:t>
      </w:r>
      <w:r w:rsidR="00715B2F" w:rsidRPr="00B11E40">
        <w:rPr>
          <w:rFonts w:cs="Times New Roman"/>
          <w:szCs w:val="24"/>
          <w:lang w:val="en-US"/>
        </w:rPr>
        <w:fldChar w:fldCharType="end"/>
      </w:r>
      <w:r w:rsidR="00684202" w:rsidRPr="00B11E40">
        <w:rPr>
          <w:rFonts w:cs="Times New Roman"/>
          <w:szCs w:val="24"/>
          <w:lang w:val="en-US"/>
        </w:rPr>
        <w:t xml:space="preserve"> or aberrant recruitment of contralateral motor areas</w:t>
      </w:r>
      <w:r w:rsidR="00684202" w:rsidRPr="00B11E40">
        <w:rPr>
          <w:rFonts w:cs="Times New Roman"/>
          <w:szCs w:val="24"/>
          <w:lang w:val="en-US"/>
        </w:rPr>
        <w:fldChar w:fldCharType="begin">
          <w:fldData xml:space="preserve">PEVuZE5vdGU+PENpdGU+PEF1dGhvcj5SZWhtZTwvQXV0aG9yPjxZZWFyPjIwMTE8L1llYXI+PFJl
Y051bT4xNjMyPC9SZWNOdW0+PERpc3BsYXlUZXh0PjxzdHlsZSBmYWNlPSJzdXBlcnNjcmlwdCI+
MTI8L3N0eWxlPjwvRGlzcGxheVRleHQ+PHJlY29yZD48cmVjLW51bWJlcj4xNjMyPC9yZWMtbnVt
YmVyPjxmb3JlaWduLWtleXM+PGtleSBhcHA9IkVOIiBkYi1pZD0iZGVyMndkNXR1YWFhMmhlOTI1
dnhkczlvMHNyenNzdnR0MHZ4IiB0aW1lc3RhbXA9IjE1NjY4MDkyNDkiPjE2MzI8L2tleT48a2V5
IGFwcD0iRU5XZWIiIGRiLWlkPSIiPjA8L2tleT48L2ZvcmVpZ24ta2V5cz48cmVmLXR5cGUgbmFt
ZT0iSm91cm5hbCBBcnRpY2xlIj4xNzwvcmVmLXR5cGU+PGNvbnRyaWJ1dG9ycz48YXV0aG9ycz48
YXV0aG9yPlJlaG1lLCBBLiBLLjwvYXV0aG9yPjxhdXRob3I+RmluaywgRy4gUi48L2F1dGhvcj48
YXV0aG9yPnZvbiBDcmFtb24sIEQuIFkuPC9hdXRob3I+PGF1dGhvcj5HcmVma2VzLCBDLjwvYXV0
aG9yPjwvYXV0aG9ycz48L2NvbnRyaWJ1dG9ycz48YXV0aC1hZGRyZXNzPk5ldXJvbW9kdWxhdGlv
biAmYW1wOyBOZXVyb3JlaGFiaWxpdGF0aW9uIEdyb3VwLCBNYXggUGxhbmNrIEluc3RpdHV0ZSBm
b3IgTmV1cm9sb2dpY2FsIFJlc2VhcmNoLCA1MDkzMSBDb2xvZ25lLCBHZXJtYW55LjwvYXV0aC1h
ZGRyZXNzPjx0aXRsZXM+PHRpdGxlPlRoZSByb2xlIG9mIHRoZSBjb250cmFsZXNpb25hbCBtb3Rv
ciBjb3J0ZXggZm9yIG1vdG9yIHJlY292ZXJ5IGluIHRoZSBlYXJseSBkYXlzIGFmdGVyIHN0cm9r
ZSBhc3Nlc3NlZCB3aXRoIGxvbmdpdHVkaW5hbCBGTVJJPC90aXRsZT48c2Vjb25kYXJ5LXRpdGxl
PkNlcmViIENvcnRleDwvc2Vjb25kYXJ5LXRpdGxlPjxhbHQtdGl0bGU+Q2VyZWJyYWwgY29ydGV4
IChOZXcgWW9yaywgTi5ZLiA6IDE5OTEpPC9hbHQtdGl0bGU+PC90aXRsZXM+PHBlcmlvZGljYWw+
PGZ1bGwtdGl0bGU+Q2VyZWIgQ29ydGV4PC9mdWxsLXRpdGxlPjxhYmJyLTE+Q2VyZWJyYWwgY29y
dGV4IChOZXcgWW9yaywgTi5ZLiA6IDE5OTEpPC9hYmJyLTE+PC9wZXJpb2RpY2FsPjxhbHQtcGVy
aW9kaWNhbD48ZnVsbC10aXRsZT5DZXJlYiBDb3J0ZXg8L2Z1bGwtdGl0bGU+PGFiYnItMT5DZXJl
YnJhbCBjb3J0ZXggKE5ldyBZb3JrLCBOLlkuIDogMTk5MSk8L2FiYnItMT48L2FsdC1wZXJpb2Rp
Y2FsPjxwYWdlcz43NTYtNjg8L3BhZ2VzPjx2b2x1bWU+MjE8L3ZvbHVtZT48bnVtYmVyPjQ8L251
bWJlcj48ZWRpdGlvbj4yMDEwLzA4LzMxPC9lZGl0aW9uPjxrZXl3b3Jkcz48a2V5d29yZD5BZHVs
dDwva2V5d29yZD48a2V5d29yZD5BZ2VkPC9rZXl3b3JkPjxrZXl3b3JkPipCcmFpbiBNYXBwaW5n
PC9rZXl3b3JkPjxrZXl3b3JkPkZlbWFsZTwva2V5d29yZD48a2V5d29yZD5GdW5jdGlvbmFsIExh
dGVyYWxpdHkvKnBoeXNpb2xvZ3k8L2tleXdvcmQ+PGtleXdvcmQ+SHVtYW5zPC9rZXl3b3JkPjxr
ZXl3b3JkPk1hZ25ldGljIFJlc29uYW5jZSBJbWFnaW5nPC9rZXl3b3JkPjxrZXl3b3JkPk1hbGU8
L2tleXdvcmQ+PGtleXdvcmQ+TWlkZGxlIEFnZWQ8L2tleXdvcmQ+PGtleXdvcmQ+TW90b3IgQ29y
dGV4LypwaHlzaW9wYXRob2xvZ3k8L2tleXdvcmQ+PGtleXdvcmQ+UmVjb3Zlcnkgb2YgRnVuY3Rp
b24vKnBoeXNpb2xvZ3k8L2tleXdvcmQ+PGtleXdvcmQ+U3Ryb2tlLypwaHlzaW9wYXRob2xvZ3k8
L2tleXdvcmQ+PC9rZXl3b3Jkcz48ZGF0ZXM+PHllYXI+MjAxMTwveWVhcj48cHViLWRhdGVzPjxk
YXRlPkFwcjwvZGF0ZT48L3B1Yi1kYXRlcz48L2RhdGVzPjxpc2JuPjEwNDctMzIxMTwvaXNibj48
YWNjZXNzaW9uLW51bT4yMDgwMTg5NzwvYWNjZXNzaW9uLW51bT48dXJscz48cmVsYXRlZC11cmxz
Pjx1cmw+aHR0cHM6Ly93YXRlcm1hcmsuc2lsdmVyY2hhaXIuY29tL2JocTE0MC5wZGY/dG9rZW49
QVFFQ0FIaTIwOEJFNDlPb2FuOWtraFdfRXJjeTdEbTNaTF85Q2YzcWZLQWM0ODV5c2dBQUFrOHdn
Z0pMQmdrcWhraUc5dzBCQndhZ2dnSThNSUlDT0FJQkFEQ0NBakVHQ1NxR1NJYjNEUUVIQVRBZUJn
bGdoa2dCWlFNRUFTNHdFUVFNMDNHY3pTZVlhRW9CcVdTa0FnRVFnSUlDQXA5WW9xT0ZIXzNGdnBJ
UDE0eEFyYks5WXY1VlFWZmZWenhvSlYxRzNQNU9FUVg3aWtXWHNyOXlDWUROTGRaNnJkN2VQWWtJ
V2FFUm1HUUJnY0JFcjAyX2J3X21rcjlYSks5VF9OS1c0V1Z5dG1hQTQ3NGJrVVFScHJJZUtNUzI2
eTVSVmNvQTNrc1dFMTZfdVRreXcyOEZCLVZNazBMVUxtRElFM3VGSUNYRlhrRjVnQ3UxRWhCelNy
T3FDRktYcDVlTEtpbzhuODZDZml5UFpoaG81MTQzSWs4cUZCTkVWaVBocDFuNUZFOFFyX1VzV0ln
T3BqYXRFR0FLTDF3alQtNGROZFAxUldqd2JheVZBelRsMmlJc3hUSEVjOEhVN0E3WnBjTHNYNjZq
U2wxdm5iYTBHdXo5MHFmM2w4dTJibmIzNTdOd1FVaXRXMWotWWRVdlphZnR2SzBfWTdOMFNiT0dx
Y1ZmdkF0bzhycFJvUkhVUmtBTTNad296OGpOX3ZRYXBRSFNWUjk3bkFQcXhXRElrSlBDZlZyTVV1
U01KcnlLWGN1MkNvYzA5QXBmMUFVakpheDNmSkFTVEVqS3pVekpNTkpqT2xYZnVjOGpvTUpXWUdf
RDZqbTNJLWNDbGQ3UlZST3RGd1FhbnhaQzgzTFI5ZW5tS3ZnbURJRkhKSkVCenpidWUzeTZjMzNp
SlFETWRuVUtjSFNzVXJSRnlPVWNWckhNTVdpVXhEVDVLckZUQzdUTVVjY3M3QzJBV3NtSGQzc3BL
c3RWT1ZfMFpZZWMydHNZV1JxMGF2OGVnSk5zV2puRXE1Wi1hVFdWaDJXaVY3b2xISzluVnVCTjhH
VGtHZXpkZjRmbk5XMnFibE1oS0VDMkNoRDN4NERSTU1JcTAwNGdSandrbm8wPC91cmw+PC9yZWxh
dGVkLXVybHM+PC91cmxzPjxlbGVjdHJvbmljLXJlc291cmNlLW51bT4xMC4xMDkzL2NlcmNvci9i
aHExNDA8L2VsZWN0cm9uaWMtcmVzb3VyY2UtbnVtPjxyZW1vdGUtZGF0YWJhc2UtcHJvdmlkZXI+
TkxNPC9yZW1vdGUtZGF0YWJhc2UtcHJvdmlkZXI+PGxhbmd1YWdlPmVuZzwvbGFuZ3VhZ2U+PC9y
ZWNvcmQ+PC9DaXRlPjwvRW5kTm90ZT4A
</w:fldData>
        </w:fldChar>
      </w:r>
      <w:r w:rsidR="008B7E6C" w:rsidRPr="00B11E40">
        <w:rPr>
          <w:rFonts w:cs="Times New Roman"/>
          <w:szCs w:val="24"/>
          <w:lang w:val="en-US"/>
        </w:rPr>
        <w:instrText xml:space="preserve"> ADDIN EN.CITE </w:instrText>
      </w:r>
      <w:r w:rsidR="008B7E6C" w:rsidRPr="00B11E40">
        <w:rPr>
          <w:rFonts w:cs="Times New Roman"/>
          <w:szCs w:val="24"/>
          <w:lang w:val="en-US"/>
        </w:rPr>
        <w:fldChar w:fldCharType="begin">
          <w:fldData xml:space="preserve">PEVuZE5vdGU+PENpdGU+PEF1dGhvcj5SZWhtZTwvQXV0aG9yPjxZZWFyPjIwMTE8L1llYXI+PFJl
Y051bT4xNjMyPC9SZWNOdW0+PERpc3BsYXlUZXh0PjxzdHlsZSBmYWNlPSJzdXBlcnNjcmlwdCI+
MTI8L3N0eWxlPjwvRGlzcGxheVRleHQ+PHJlY29yZD48cmVjLW51bWJlcj4xNjMyPC9yZWMtbnVt
YmVyPjxmb3JlaWduLWtleXM+PGtleSBhcHA9IkVOIiBkYi1pZD0iZGVyMndkNXR1YWFhMmhlOTI1
dnhkczlvMHNyenNzdnR0MHZ4IiB0aW1lc3RhbXA9IjE1NjY4MDkyNDkiPjE2MzI8L2tleT48a2V5
IGFwcD0iRU5XZWIiIGRiLWlkPSIiPjA8L2tleT48L2ZvcmVpZ24ta2V5cz48cmVmLXR5cGUgbmFt
ZT0iSm91cm5hbCBBcnRpY2xlIj4xNzwvcmVmLXR5cGU+PGNvbnRyaWJ1dG9ycz48YXV0aG9ycz48
YXV0aG9yPlJlaG1lLCBBLiBLLjwvYXV0aG9yPjxhdXRob3I+RmluaywgRy4gUi48L2F1dGhvcj48
YXV0aG9yPnZvbiBDcmFtb24sIEQuIFkuPC9hdXRob3I+PGF1dGhvcj5HcmVma2VzLCBDLjwvYXV0
aG9yPjwvYXV0aG9ycz48L2NvbnRyaWJ1dG9ycz48YXV0aC1hZGRyZXNzPk5ldXJvbW9kdWxhdGlv
biAmYW1wOyBOZXVyb3JlaGFiaWxpdGF0aW9uIEdyb3VwLCBNYXggUGxhbmNrIEluc3RpdHV0ZSBm
b3IgTmV1cm9sb2dpY2FsIFJlc2VhcmNoLCA1MDkzMSBDb2xvZ25lLCBHZXJtYW55LjwvYXV0aC1h
ZGRyZXNzPjx0aXRsZXM+PHRpdGxlPlRoZSByb2xlIG9mIHRoZSBjb250cmFsZXNpb25hbCBtb3Rv
ciBjb3J0ZXggZm9yIG1vdG9yIHJlY292ZXJ5IGluIHRoZSBlYXJseSBkYXlzIGFmdGVyIHN0cm9r
ZSBhc3Nlc3NlZCB3aXRoIGxvbmdpdHVkaW5hbCBGTVJJPC90aXRsZT48c2Vjb25kYXJ5LXRpdGxl
PkNlcmViIENvcnRleDwvc2Vjb25kYXJ5LXRpdGxlPjxhbHQtdGl0bGU+Q2VyZWJyYWwgY29ydGV4
IChOZXcgWW9yaywgTi5ZLiA6IDE5OTEpPC9hbHQtdGl0bGU+PC90aXRsZXM+PHBlcmlvZGljYWw+
PGZ1bGwtdGl0bGU+Q2VyZWIgQ29ydGV4PC9mdWxsLXRpdGxlPjxhYmJyLTE+Q2VyZWJyYWwgY29y
dGV4IChOZXcgWW9yaywgTi5ZLiA6IDE5OTEpPC9hYmJyLTE+PC9wZXJpb2RpY2FsPjxhbHQtcGVy
aW9kaWNhbD48ZnVsbC10aXRsZT5DZXJlYiBDb3J0ZXg8L2Z1bGwtdGl0bGU+PGFiYnItMT5DZXJl
YnJhbCBjb3J0ZXggKE5ldyBZb3JrLCBOLlkuIDogMTk5MSk8L2FiYnItMT48L2FsdC1wZXJpb2Rp
Y2FsPjxwYWdlcz43NTYtNjg8L3BhZ2VzPjx2b2x1bWU+MjE8L3ZvbHVtZT48bnVtYmVyPjQ8L251
bWJlcj48ZWRpdGlvbj4yMDEwLzA4LzMxPC9lZGl0aW9uPjxrZXl3b3Jkcz48a2V5d29yZD5BZHVs
dDwva2V5d29yZD48a2V5d29yZD5BZ2VkPC9rZXl3b3JkPjxrZXl3b3JkPipCcmFpbiBNYXBwaW5n
PC9rZXl3b3JkPjxrZXl3b3JkPkZlbWFsZTwva2V5d29yZD48a2V5d29yZD5GdW5jdGlvbmFsIExh
dGVyYWxpdHkvKnBoeXNpb2xvZ3k8L2tleXdvcmQ+PGtleXdvcmQ+SHVtYW5zPC9rZXl3b3JkPjxr
ZXl3b3JkPk1hZ25ldGljIFJlc29uYW5jZSBJbWFnaW5nPC9rZXl3b3JkPjxrZXl3b3JkPk1hbGU8
L2tleXdvcmQ+PGtleXdvcmQ+TWlkZGxlIEFnZWQ8L2tleXdvcmQ+PGtleXdvcmQ+TW90b3IgQ29y
dGV4LypwaHlzaW9wYXRob2xvZ3k8L2tleXdvcmQ+PGtleXdvcmQ+UmVjb3Zlcnkgb2YgRnVuY3Rp
b24vKnBoeXNpb2xvZ3k8L2tleXdvcmQ+PGtleXdvcmQ+U3Ryb2tlLypwaHlzaW9wYXRob2xvZ3k8
L2tleXdvcmQ+PC9rZXl3b3Jkcz48ZGF0ZXM+PHllYXI+MjAxMTwveWVhcj48cHViLWRhdGVzPjxk
YXRlPkFwcjwvZGF0ZT48L3B1Yi1kYXRlcz48L2RhdGVzPjxpc2JuPjEwNDctMzIxMTwvaXNibj48
YWNjZXNzaW9uLW51bT4yMDgwMTg5NzwvYWNjZXNzaW9uLW51bT48dXJscz48cmVsYXRlZC11cmxz
Pjx1cmw+aHR0cHM6Ly93YXRlcm1hcmsuc2lsdmVyY2hhaXIuY29tL2JocTE0MC5wZGY/dG9rZW49
QVFFQ0FIaTIwOEJFNDlPb2FuOWtraFdfRXJjeTdEbTNaTF85Q2YzcWZLQWM0ODV5c2dBQUFrOHdn
Z0pMQmdrcWhraUc5dzBCQndhZ2dnSThNSUlDT0FJQkFEQ0NBakVHQ1NxR1NJYjNEUUVIQVRBZUJn
bGdoa2dCWlFNRUFTNHdFUVFNMDNHY3pTZVlhRW9CcVdTa0FnRVFnSUlDQXA5WW9xT0ZIXzNGdnBJ
UDE0eEFyYks5WXY1VlFWZmZWenhvSlYxRzNQNU9FUVg3aWtXWHNyOXlDWUROTGRaNnJkN2VQWWtJ
V2FFUm1HUUJnY0JFcjAyX2J3X21rcjlYSks5VF9OS1c0V1Z5dG1hQTQ3NGJrVVFScHJJZUtNUzI2
eTVSVmNvQTNrc1dFMTZfdVRreXcyOEZCLVZNazBMVUxtRElFM3VGSUNYRlhrRjVnQ3UxRWhCelNy
T3FDRktYcDVlTEtpbzhuODZDZml5UFpoaG81MTQzSWs4cUZCTkVWaVBocDFuNUZFOFFyX1VzV0ln
T3BqYXRFR0FLTDF3alQtNGROZFAxUldqd2JheVZBelRsMmlJc3hUSEVjOEhVN0E3WnBjTHNYNjZq
U2wxdm5iYTBHdXo5MHFmM2w4dTJibmIzNTdOd1FVaXRXMWotWWRVdlphZnR2SzBfWTdOMFNiT0dx
Y1ZmdkF0bzhycFJvUkhVUmtBTTNad296OGpOX3ZRYXBRSFNWUjk3bkFQcXhXRElrSlBDZlZyTVV1
U01KcnlLWGN1MkNvYzA5QXBmMUFVakpheDNmSkFTVEVqS3pVekpNTkpqT2xYZnVjOGpvTUpXWUdf
RDZqbTNJLWNDbGQ3UlZST3RGd1FhbnhaQzgzTFI5ZW5tS3ZnbURJRkhKSkVCenpidWUzeTZjMzNp
SlFETWRuVUtjSFNzVXJSRnlPVWNWckhNTVdpVXhEVDVLckZUQzdUTVVjY3M3QzJBV3NtSGQzc3BL
c3RWT1ZfMFpZZWMydHNZV1JxMGF2OGVnSk5zV2puRXE1Wi1hVFdWaDJXaVY3b2xISzluVnVCTjhH
VGtHZXpkZjRmbk5XMnFibE1oS0VDMkNoRDN4NERSTU1JcTAwNGdSandrbm8wPC91cmw+PC9yZWxh
dGVkLXVybHM+PC91cmxzPjxlbGVjdHJvbmljLXJlc291cmNlLW51bT4xMC4xMDkzL2NlcmNvci9i
aHExNDA8L2VsZWN0cm9uaWMtcmVzb3VyY2UtbnVtPjxyZW1vdGUtZGF0YWJhc2UtcHJvdmlkZXI+
TkxNPC9yZW1vdGUtZGF0YWJhc2UtcHJvdmlkZXI+PGxhbmd1YWdlPmVuZzwvbGFuZ3VhZ2U+PC9y
ZWNvcmQ+PC9DaXRlPjwvRW5kTm90ZT4A
</w:fldData>
        </w:fldChar>
      </w:r>
      <w:r w:rsidR="008B7E6C" w:rsidRPr="00B11E40">
        <w:rPr>
          <w:rFonts w:cs="Times New Roman"/>
          <w:szCs w:val="24"/>
          <w:lang w:val="en-US"/>
        </w:rPr>
        <w:instrText xml:space="preserve"> ADDIN EN.CITE.DATA </w:instrText>
      </w:r>
      <w:r w:rsidR="008B7E6C" w:rsidRPr="00B11E40">
        <w:rPr>
          <w:rFonts w:cs="Times New Roman"/>
          <w:szCs w:val="24"/>
          <w:lang w:val="en-US"/>
        </w:rPr>
      </w:r>
      <w:r w:rsidR="008B7E6C" w:rsidRPr="00B11E40">
        <w:rPr>
          <w:rFonts w:cs="Times New Roman"/>
          <w:szCs w:val="24"/>
          <w:lang w:val="en-US"/>
        </w:rPr>
        <w:fldChar w:fldCharType="end"/>
      </w:r>
      <w:r w:rsidR="00684202" w:rsidRPr="00B11E40">
        <w:rPr>
          <w:rFonts w:cs="Times New Roman"/>
          <w:szCs w:val="24"/>
          <w:lang w:val="en-US"/>
        </w:rPr>
      </w:r>
      <w:r w:rsidR="00684202" w:rsidRPr="00B11E40">
        <w:rPr>
          <w:rFonts w:cs="Times New Roman"/>
          <w:szCs w:val="24"/>
          <w:lang w:val="en-US"/>
        </w:rPr>
        <w:fldChar w:fldCharType="separate"/>
      </w:r>
      <w:r w:rsidR="008B7E6C" w:rsidRPr="00B11E40">
        <w:rPr>
          <w:rFonts w:cs="Times New Roman"/>
          <w:noProof/>
          <w:szCs w:val="24"/>
          <w:vertAlign w:val="superscript"/>
          <w:lang w:val="en-US"/>
        </w:rPr>
        <w:t>12</w:t>
      </w:r>
      <w:r w:rsidR="00684202" w:rsidRPr="00B11E40">
        <w:rPr>
          <w:rFonts w:cs="Times New Roman"/>
          <w:szCs w:val="24"/>
          <w:lang w:val="en-US"/>
        </w:rPr>
        <w:fldChar w:fldCharType="end"/>
      </w:r>
      <w:r w:rsidR="00684202" w:rsidRPr="00B11E40">
        <w:rPr>
          <w:rFonts w:cs="Times New Roman"/>
          <w:szCs w:val="24"/>
          <w:lang w:val="en-US"/>
        </w:rPr>
        <w:t xml:space="preserve"> </w:t>
      </w:r>
      <w:r w:rsidR="00C30603" w:rsidRPr="00B11E40">
        <w:rPr>
          <w:rFonts w:cs="Times New Roman"/>
          <w:szCs w:val="24"/>
          <w:lang w:val="en-US"/>
        </w:rPr>
        <w:t xml:space="preserve">is </w:t>
      </w:r>
      <w:r w:rsidR="00684202" w:rsidRPr="00B11E40">
        <w:rPr>
          <w:rFonts w:cs="Times New Roman"/>
          <w:szCs w:val="24"/>
          <w:lang w:val="en-US"/>
        </w:rPr>
        <w:t xml:space="preserve">associated with poor motor recovery. </w:t>
      </w:r>
      <w:r w:rsidR="00F83200" w:rsidRPr="00B11E40">
        <w:rPr>
          <w:rFonts w:cs="Times New Roman"/>
          <w:szCs w:val="24"/>
          <w:lang w:val="en-US"/>
        </w:rPr>
        <w:t xml:space="preserve">On the same note, Wang et al. described network alterations </w:t>
      </w:r>
      <w:r w:rsidR="00C30603" w:rsidRPr="00B11E40">
        <w:rPr>
          <w:rFonts w:cs="Times New Roman"/>
          <w:szCs w:val="24"/>
          <w:lang w:val="en-US"/>
        </w:rPr>
        <w:t xml:space="preserve">inside </w:t>
      </w:r>
      <w:r w:rsidR="00F83200" w:rsidRPr="00B11E40">
        <w:rPr>
          <w:rFonts w:cs="Times New Roman"/>
          <w:szCs w:val="24"/>
          <w:lang w:val="en-US"/>
        </w:rPr>
        <w:t xml:space="preserve">the motor execution network </w:t>
      </w:r>
      <w:r w:rsidR="008A1DCC" w:rsidRPr="00B11E40">
        <w:rPr>
          <w:rFonts w:cs="Times New Roman"/>
          <w:szCs w:val="24"/>
          <w:lang w:val="en-US"/>
        </w:rPr>
        <w:t>within the first year</w:t>
      </w:r>
      <w:r w:rsidR="00F83200" w:rsidRPr="00B11E40">
        <w:rPr>
          <w:rFonts w:cs="Times New Roman"/>
          <w:szCs w:val="24"/>
          <w:lang w:val="en-US"/>
        </w:rPr>
        <w:t xml:space="preserve"> after stroke </w:t>
      </w:r>
      <w:r w:rsidR="00B26CD4" w:rsidRPr="00B11E40">
        <w:rPr>
          <w:rFonts w:cs="Times New Roman"/>
          <w:szCs w:val="24"/>
          <w:lang w:val="en-US"/>
        </w:rPr>
        <w:t xml:space="preserve">as assessed </w:t>
      </w:r>
      <w:r w:rsidR="00F83200" w:rsidRPr="00B11E40">
        <w:rPr>
          <w:rFonts w:cs="Times New Roman"/>
          <w:szCs w:val="24"/>
          <w:lang w:val="en-US"/>
        </w:rPr>
        <w:t>by global and local graph parameter</w:t>
      </w:r>
      <w:r w:rsidR="00B26CD4" w:rsidRPr="00B11E40">
        <w:rPr>
          <w:rFonts w:cs="Times New Roman"/>
          <w:szCs w:val="24"/>
          <w:lang w:val="en-US"/>
        </w:rPr>
        <w:t>s</w:t>
      </w:r>
      <w:r w:rsidR="00F83200" w:rsidRPr="00B11E40">
        <w:rPr>
          <w:rFonts w:cs="Times New Roman"/>
          <w:szCs w:val="24"/>
          <w:lang w:val="en-US"/>
        </w:rPr>
        <w:t xml:space="preserve"> </w:t>
      </w:r>
      <w:r w:rsidR="00897D38" w:rsidRPr="00B11E40">
        <w:rPr>
          <w:rFonts w:cs="Times New Roman"/>
          <w:szCs w:val="24"/>
          <w:lang w:val="en-US"/>
        </w:rPr>
        <w:t>and demonstrated that the network parameter</w:t>
      </w:r>
      <w:r w:rsidR="005643D2" w:rsidRPr="00B11E40">
        <w:rPr>
          <w:rFonts w:cs="Times New Roman"/>
          <w:szCs w:val="24"/>
          <w:lang w:val="en-US"/>
        </w:rPr>
        <w:t>s</w:t>
      </w:r>
      <w:r w:rsidR="00897D38" w:rsidRPr="00B11E40">
        <w:rPr>
          <w:rFonts w:cs="Times New Roman"/>
          <w:szCs w:val="24"/>
          <w:lang w:val="en-US"/>
        </w:rPr>
        <w:t xml:space="preserve"> could predict the recovery degree after stroke.</w:t>
      </w:r>
      <w:r w:rsidR="00F83200" w:rsidRPr="00B11E40">
        <w:rPr>
          <w:rFonts w:cs="Times New Roman"/>
          <w:szCs w:val="24"/>
          <w:lang w:val="en-US"/>
        </w:rPr>
        <w:fldChar w:fldCharType="begin">
          <w:fldData xml:space="preserve">PEVuZE5vdGU+PENpdGU+PEF1dGhvcj5XYW5nPC9BdXRob3I+PFllYXI+MjAxMDwvWWVhcj48UmVj
TnVtPjE2NDc8L1JlY051bT48RGlzcGxheVRleHQ+PHN0eWxlIGZhY2U9InN1cGVyc2NyaXB0Ij4x
MDwvc3R5bGU+PC9EaXNwbGF5VGV4dD48cmVjb3JkPjxyZWMtbnVtYmVyPjE2NDc8L3JlYy1udW1i
ZXI+PGZvcmVpZ24ta2V5cz48a2V5IGFwcD0iRU4iIGRiLWlkPSJkZXIyd2Q1dHVhYWEyaGU5MjV2
eGRzOW8wc3J6c3N2dHQwdngiIHRpbWVzdGFtcD0iMTU2NjgwOTI5NyI+MTY0Nzwva2V5PjxrZXkg
YXBwPSJFTldlYiIgZGItaWQ9IiI+MDwva2V5PjwvZm9yZWlnbi1rZXlzPjxyZWYtdHlwZSBuYW1l
PSJKb3VybmFsIEFydGljbGUiPjE3PC9yZWYtdHlwZT48Y29udHJpYnV0b3JzPjxhdXRob3JzPjxh
dXRob3I+V2FuZywgTC48L2F1dGhvcj48YXV0aG9yPll1LCBDLjwvYXV0aG9yPjxhdXRob3I+Q2hl
biwgSC48L2F1dGhvcj48YXV0aG9yPlFpbiwgVy48L2F1dGhvcj48YXV0aG9yPkhlLCBZLjwvYXV0
aG9yPjxhdXRob3I+RmFuLCBGLjwvYXV0aG9yPjxhdXRob3I+WmhhbmcsIFkuPC9hdXRob3I+PGF1
dGhvcj5XYW5nLCBNLjwvYXV0aG9yPjxhdXRob3I+TGksIEsuPC9hdXRob3I+PGF1dGhvcj5aYW5n
LCBZLjwvYXV0aG9yPjxhdXRob3I+V29vZHdhcmQsIFQuIFMuPC9hdXRob3I+PGF1dGhvcj5aaHUs
IEMuPC9hdXRob3I+PC9hdXRob3JzPjwvY29udHJpYnV0b3JzPjxhdXRoLWFkZHJlc3M+U3RhdGUg
S2V5IExhYm9yYXRvcnkgb2YgQ29nbml0aXZlIE5ldXJvc2NpZW5jZSBhbmQgTGVhcm5pbmcsIEJl
aWppbmcgTm9ybWFsIFVuaXZlcnNpdHksIGFuZCBEZXBhcnRtZW50IG9mIFJhZGlvbG9neSwgWHVh
bnd1IEhvc3BpdGFsLCBCZWlqaW5nIDEwMDg3NSwgUGVvcGxlJmFwb3M7cyBSZXB1YmxpYyBvZiBD
aGluYS48L2F1dGgtYWRkcmVzcz48dGl0bGVzPjx0aXRsZT5EeW5hbWljIGZ1bmN0aW9uYWwgcmVv
cmdhbml6YXRpb24gb2YgdGhlIG1vdG9yIGV4ZWN1dGlvbiBuZXR3b3JrIGFmdGVyIHN0cm9rZTwv
dGl0bGU+PHNlY29uZGFyeS10aXRsZT5CcmFpbjwvc2Vjb25kYXJ5LXRpdGxlPjxhbHQtdGl0bGU+
QnJhaW4gOiBhIGpvdXJuYWwgb2YgbmV1cm9sb2d5PC9hbHQtdGl0bGU+PC90aXRsZXM+PHBlcmlv
ZGljYWw+PGZ1bGwtdGl0bGU+QnJhaW48L2Z1bGwtdGl0bGU+PGFiYnItMT5CcmFpbiA6IGEgam91
cm5hbCBvZiBuZXVyb2xvZ3k8L2FiYnItMT48L3BlcmlvZGljYWw+PGFsdC1wZXJpb2RpY2FsPjxm
dWxsLXRpdGxlPkJyYWluPC9mdWxsLXRpdGxlPjxhYmJyLTE+QnJhaW4gOiBhIGpvdXJuYWwgb2Yg
bmV1cm9sb2d5PC9hYmJyLTE+PC9hbHQtcGVyaW9kaWNhbD48cGFnZXM+MTIyNC0zODwvcGFnZXM+
PHZvbHVtZT4xMzM8L3ZvbHVtZT48bnVtYmVyPlB0IDQ8L251bWJlcj48ZWRpdGlvbj4yMDEwLzA0
LzAxPC9lZGl0aW9uPjxrZXl3b3Jkcz48a2V5d29yZD5BZHVsdDwva2V5d29yZD48a2V5d29yZD5B
Z2VkPC9rZXl3b3JkPjxrZXl3b3JkPkFnZWQsIDgwIGFuZCBvdmVyPC9rZXl3b3JkPjxrZXl3b3Jk
PkZlbWFsZTwva2V5d29yZD48a2V5d29yZD5IdW1hbnM8L2tleXdvcmQ+PGtleXdvcmQ+TG9uZ2l0
dWRpbmFsIFN0dWRpZXM8L2tleXdvcmQ+PGtleXdvcmQ+TWFsZTwva2V5d29yZD48a2V5d29yZD5N
aWRkbGUgQWdlZDwva2V5d29yZD48a2V5d29yZD5Nb3RvciBDb3J0ZXgvKnBoeXNpb2xvZ3k8L2tl
eXdvcmQ+PGtleXdvcmQ+TW90b3IgU2tpbGxzLypwaHlzaW9sb2d5PC9rZXl3b3JkPjxrZXl3b3Jk
Pk5lcnZlIE5ldC8qcGh5c2lvbG9neTwva2V5d29yZD48a2V5d29yZD5OZXVyb25hbCBQbGFzdGlj
aXR5L3BoeXNpb2xvZ3k8L2tleXdvcmQ+PGtleXdvcmQ+U3Ryb2tlLypwaHlzaW9wYXRob2xvZ3k8
L2tleXdvcmQ+PGtleXdvcmQ+VGltZSBGYWN0b3JzPC9rZXl3b3JkPjwva2V5d29yZHM+PGRhdGVz
Pjx5ZWFyPjIwMTA8L3llYXI+PHB1Yi1kYXRlcz48ZGF0ZT5BcHI8L2RhdGU+PC9wdWItZGF0ZXM+
PC9kYXRlcz48aXNibj4wMDA2LTg5NTA8L2lzYm4+PGFjY2Vzc2lvbi1udW0+MjAzNTQwMDI8L2Fj
Y2Vzc2lvbi1udW0+PHVybHM+PHJlbGF0ZWQtdXJscz48dXJsPmh0dHBzOi8vd2F0ZXJtYXJrLnNp
bHZlcmNoYWlyLmNvbS9hd3EwNDMucGRmP3Rva2VuPUFRRUNBSGkyMDhCRTQ5T29hbjlra2hXX0Vy
Y3k3RG0zWkxfOUNmM3FmS0FjNDg1eXNnQUFBbWN3Z2dKakJna3Foa2lHOXcwQkJ3YWdnZ0pVTUlJ
Q1VBSUJBRENDQWtrR0NTcUdTSWIzRFFFSEFUQWVCZ2xnaGtnQlpRTUVBUzR3RVFRTUJ2R3dtcHR0
SFlVUWpfbm5BZ0VRZ0lJQ0dyUlZxQ2tMSFBsbTJwbkUtNng4OHh5Qi0zN0lGS0VnZElIWDgxUF9t
emZxNVo4OF9xMHBFNWx0dzN2aGE3ZEw4SVcwWGxTVWUtajhobjZJU05HajF5Q3ZSQU5Vb1FaYmh3
c3VpcEZZal9QbGVuTVMzUVJjQVRyc0dTYzdDOEt4TUVXUndzd0xkdkwzS1E5UUtxUklYbG1iWG5C
TExTalI5UTI0aFh6MDRJZDZqZjkyekRBbUNoR3MweG9mdWF0Nko3cEljMDQ4M256OWZ3V2laNXlE
dFBaVmMxQVFhaWFydUVoME1ZdEE2QnpHN19ZVnpJT3FWalplYjZ5SFgxdlVMdjM1eFRWanNmcHBr
d3hYRUtsWHkwYWlTYWNuMy1zWWNCOU4zeV93dmlGYXRhT2xWUzc2NktQSTdiR3pCc3I0MWk1WHQ0
YnRIUTFGdW5wcVhMSzIzem5lSXNEZlNQaDlVUWk0YXU3dmFaclhvNVljQW04akxvelNZOWE0dlJV
VmZqekZQXzVGbkVzNjZlNUJtOVByTlFmLU1xMjdDODZuQUlmWHNqSnZBclJOVmxrWGYteEQxaVJo
NlFPakpxWkVOZ3JicF9mb2p2dUVtcWE3QThza3k5UTkteHNOallNSTd6RUlUd1RULWZaQmRDbVdf
c2pYWEhmb3JRN3pwUV9kQW1NNUtKQVZwNE9tSGlMRnF5dER6QnNfNXZxd09TTF9ZX1RjQXZZYWR0
TGlEcGQ1SzVLbmNRUk1oQjV1dWVmN1RRWVRzVFFrWHVCVDNiTXZkSExhTGNHS0xGZDFaNU1SQWZk
RlItaEYzaFpRdlpab21PVnNBUGdHZlNqOWp6eGs5VndnTUVEUnoxenpVQU03Y25mRDBGRlhqSEdW
Rzkwd1RIZm5Ta1VEaGRUdTdVMW9XT0ZfYzR5cnduTmtaWnQ2cVdLbEplalNLU0UwWVFrPC91cmw+
PC9yZWxhdGVkLXVybHM+PC91cmxzPjxlbGVjdHJvbmljLXJlc291cmNlLW51bT4xMC4xMDkzL2Jy
YWluL2F3cTA0MzwvZWxlY3Ryb25pYy1yZXNvdXJjZS1udW0+PHJlbW90ZS1kYXRhYmFzZS1wcm92
aWRlcj5OTE08L3JlbW90ZS1kYXRhYmFzZS1wcm92aWRlcj48bGFuZ3VhZ2U+ZW5nPC9sYW5ndWFn
ZT48L3JlY29yZD48L0NpdGU+PC9FbmROb3RlPn==
</w:fldData>
        </w:fldChar>
      </w:r>
      <w:r w:rsidR="008B7E6C" w:rsidRPr="00B11E40">
        <w:rPr>
          <w:rFonts w:cs="Times New Roman"/>
          <w:szCs w:val="24"/>
          <w:lang w:val="en-US"/>
        </w:rPr>
        <w:instrText xml:space="preserve"> ADDIN EN.CITE </w:instrText>
      </w:r>
      <w:r w:rsidR="008B7E6C" w:rsidRPr="00B11E40">
        <w:rPr>
          <w:rFonts w:cs="Times New Roman"/>
          <w:szCs w:val="24"/>
          <w:lang w:val="en-US"/>
        </w:rPr>
        <w:fldChar w:fldCharType="begin">
          <w:fldData xml:space="preserve">PEVuZE5vdGU+PENpdGU+PEF1dGhvcj5XYW5nPC9BdXRob3I+PFllYXI+MjAxMDwvWWVhcj48UmVj
TnVtPjE2NDc8L1JlY051bT48RGlzcGxheVRleHQ+PHN0eWxlIGZhY2U9InN1cGVyc2NyaXB0Ij4x
MDwvc3R5bGU+PC9EaXNwbGF5VGV4dD48cmVjb3JkPjxyZWMtbnVtYmVyPjE2NDc8L3JlYy1udW1i
ZXI+PGZvcmVpZ24ta2V5cz48a2V5IGFwcD0iRU4iIGRiLWlkPSJkZXIyd2Q1dHVhYWEyaGU5MjV2
eGRzOW8wc3J6c3N2dHQwdngiIHRpbWVzdGFtcD0iMTU2NjgwOTI5NyI+MTY0Nzwva2V5PjxrZXkg
YXBwPSJFTldlYiIgZGItaWQ9IiI+MDwva2V5PjwvZm9yZWlnbi1rZXlzPjxyZWYtdHlwZSBuYW1l
PSJKb3VybmFsIEFydGljbGUiPjE3PC9yZWYtdHlwZT48Y29udHJpYnV0b3JzPjxhdXRob3JzPjxh
dXRob3I+V2FuZywgTC48L2F1dGhvcj48YXV0aG9yPll1LCBDLjwvYXV0aG9yPjxhdXRob3I+Q2hl
biwgSC48L2F1dGhvcj48YXV0aG9yPlFpbiwgVy48L2F1dGhvcj48YXV0aG9yPkhlLCBZLjwvYXV0
aG9yPjxhdXRob3I+RmFuLCBGLjwvYXV0aG9yPjxhdXRob3I+WmhhbmcsIFkuPC9hdXRob3I+PGF1
dGhvcj5XYW5nLCBNLjwvYXV0aG9yPjxhdXRob3I+TGksIEsuPC9hdXRob3I+PGF1dGhvcj5aYW5n
LCBZLjwvYXV0aG9yPjxhdXRob3I+V29vZHdhcmQsIFQuIFMuPC9hdXRob3I+PGF1dGhvcj5aaHUs
IEMuPC9hdXRob3I+PC9hdXRob3JzPjwvY29udHJpYnV0b3JzPjxhdXRoLWFkZHJlc3M+U3RhdGUg
S2V5IExhYm9yYXRvcnkgb2YgQ29nbml0aXZlIE5ldXJvc2NpZW5jZSBhbmQgTGVhcm5pbmcsIEJl
aWppbmcgTm9ybWFsIFVuaXZlcnNpdHksIGFuZCBEZXBhcnRtZW50IG9mIFJhZGlvbG9neSwgWHVh
bnd1IEhvc3BpdGFsLCBCZWlqaW5nIDEwMDg3NSwgUGVvcGxlJmFwb3M7cyBSZXB1YmxpYyBvZiBD
aGluYS48L2F1dGgtYWRkcmVzcz48dGl0bGVzPjx0aXRsZT5EeW5hbWljIGZ1bmN0aW9uYWwgcmVv
cmdhbml6YXRpb24gb2YgdGhlIG1vdG9yIGV4ZWN1dGlvbiBuZXR3b3JrIGFmdGVyIHN0cm9rZTwv
dGl0bGU+PHNlY29uZGFyeS10aXRsZT5CcmFpbjwvc2Vjb25kYXJ5LXRpdGxlPjxhbHQtdGl0bGU+
QnJhaW4gOiBhIGpvdXJuYWwgb2YgbmV1cm9sb2d5PC9hbHQtdGl0bGU+PC90aXRsZXM+PHBlcmlv
ZGljYWw+PGZ1bGwtdGl0bGU+QnJhaW48L2Z1bGwtdGl0bGU+PGFiYnItMT5CcmFpbiA6IGEgam91
cm5hbCBvZiBuZXVyb2xvZ3k8L2FiYnItMT48L3BlcmlvZGljYWw+PGFsdC1wZXJpb2RpY2FsPjxm
dWxsLXRpdGxlPkJyYWluPC9mdWxsLXRpdGxlPjxhYmJyLTE+QnJhaW4gOiBhIGpvdXJuYWwgb2Yg
bmV1cm9sb2d5PC9hYmJyLTE+PC9hbHQtcGVyaW9kaWNhbD48cGFnZXM+MTIyNC0zODwvcGFnZXM+
PHZvbHVtZT4xMzM8L3ZvbHVtZT48bnVtYmVyPlB0IDQ8L251bWJlcj48ZWRpdGlvbj4yMDEwLzA0
LzAxPC9lZGl0aW9uPjxrZXl3b3Jkcz48a2V5d29yZD5BZHVsdDwva2V5d29yZD48a2V5d29yZD5B
Z2VkPC9rZXl3b3JkPjxrZXl3b3JkPkFnZWQsIDgwIGFuZCBvdmVyPC9rZXl3b3JkPjxrZXl3b3Jk
PkZlbWFsZTwva2V5d29yZD48a2V5d29yZD5IdW1hbnM8L2tleXdvcmQ+PGtleXdvcmQ+TG9uZ2l0
dWRpbmFsIFN0dWRpZXM8L2tleXdvcmQ+PGtleXdvcmQ+TWFsZTwva2V5d29yZD48a2V5d29yZD5N
aWRkbGUgQWdlZDwva2V5d29yZD48a2V5d29yZD5Nb3RvciBDb3J0ZXgvKnBoeXNpb2xvZ3k8L2tl
eXdvcmQ+PGtleXdvcmQ+TW90b3IgU2tpbGxzLypwaHlzaW9sb2d5PC9rZXl3b3JkPjxrZXl3b3Jk
Pk5lcnZlIE5ldC8qcGh5c2lvbG9neTwva2V5d29yZD48a2V5d29yZD5OZXVyb25hbCBQbGFzdGlj
aXR5L3BoeXNpb2xvZ3k8L2tleXdvcmQ+PGtleXdvcmQ+U3Ryb2tlLypwaHlzaW9wYXRob2xvZ3k8
L2tleXdvcmQ+PGtleXdvcmQ+VGltZSBGYWN0b3JzPC9rZXl3b3JkPjwva2V5d29yZHM+PGRhdGVz
Pjx5ZWFyPjIwMTA8L3llYXI+PHB1Yi1kYXRlcz48ZGF0ZT5BcHI8L2RhdGU+PC9wdWItZGF0ZXM+
PC9kYXRlcz48aXNibj4wMDA2LTg5NTA8L2lzYm4+PGFjY2Vzc2lvbi1udW0+MjAzNTQwMDI8L2Fj
Y2Vzc2lvbi1udW0+PHVybHM+PHJlbGF0ZWQtdXJscz48dXJsPmh0dHBzOi8vd2F0ZXJtYXJrLnNp
bHZlcmNoYWlyLmNvbS9hd3EwNDMucGRmP3Rva2VuPUFRRUNBSGkyMDhCRTQ5T29hbjlra2hXX0Vy
Y3k3RG0zWkxfOUNmM3FmS0FjNDg1eXNnQUFBbWN3Z2dKakJna3Foa2lHOXcwQkJ3YWdnZ0pVTUlJ
Q1VBSUJBRENDQWtrR0NTcUdTSWIzRFFFSEFUQWVCZ2xnaGtnQlpRTUVBUzR3RVFRTUJ2R3dtcHR0
SFlVUWpfbm5BZ0VRZ0lJQ0dyUlZxQ2tMSFBsbTJwbkUtNng4OHh5Qi0zN0lGS0VnZElIWDgxUF9t
emZxNVo4OF9xMHBFNWx0dzN2aGE3ZEw4SVcwWGxTVWUtajhobjZJU05HajF5Q3ZSQU5Vb1FaYmh3
c3VpcEZZal9QbGVuTVMzUVJjQVRyc0dTYzdDOEt4TUVXUndzd0xkdkwzS1E5UUtxUklYbG1iWG5C
TExTalI5UTI0aFh6MDRJZDZqZjkyekRBbUNoR3MweG9mdWF0Nko3cEljMDQ4M256OWZ3V2laNXlE
dFBaVmMxQVFhaWFydUVoME1ZdEE2QnpHN19ZVnpJT3FWalplYjZ5SFgxdlVMdjM1eFRWanNmcHBr
d3hYRUtsWHkwYWlTYWNuMy1zWWNCOU4zeV93dmlGYXRhT2xWUzc2NktQSTdiR3pCc3I0MWk1WHQ0
YnRIUTFGdW5wcVhMSzIzem5lSXNEZlNQaDlVUWk0YXU3dmFaclhvNVljQW04akxvelNZOWE0dlJV
VmZqekZQXzVGbkVzNjZlNUJtOVByTlFmLU1xMjdDODZuQUlmWHNqSnZBclJOVmxrWGYteEQxaVJo
NlFPakpxWkVOZ3JicF9mb2p2dUVtcWE3QThza3k5UTkteHNOallNSTd6RUlUd1RULWZaQmRDbVdf
c2pYWEhmb3JRN3pwUV9kQW1NNUtKQVZwNE9tSGlMRnF5dER6QnNfNXZxd09TTF9ZX1RjQXZZYWR0
TGlEcGQ1SzVLbmNRUk1oQjV1dWVmN1RRWVRzVFFrWHVCVDNiTXZkSExhTGNHS0xGZDFaNU1SQWZk
RlItaEYzaFpRdlpab21PVnNBUGdHZlNqOWp6eGs5VndnTUVEUnoxenpVQU03Y25mRDBGRlhqSEdW
Rzkwd1RIZm5Ta1VEaGRUdTdVMW9XT0ZfYzR5cnduTmtaWnQ2cVdLbEplalNLU0UwWVFrPC91cmw+
PC9yZWxhdGVkLXVybHM+PC91cmxzPjxlbGVjdHJvbmljLXJlc291cmNlLW51bT4xMC4xMDkzL2Jy
YWluL2F3cTA0MzwvZWxlY3Ryb25pYy1yZXNvdXJjZS1udW0+PHJlbW90ZS1kYXRhYmFzZS1wcm92
aWRlcj5OTE08L3JlbW90ZS1kYXRhYmFzZS1wcm92aWRlcj48bGFuZ3VhZ2U+ZW5nPC9sYW5ndWFn
ZT48L3JlY29yZD48L0NpdGU+PC9FbmROb3RlPn==
</w:fldData>
        </w:fldChar>
      </w:r>
      <w:r w:rsidR="008B7E6C" w:rsidRPr="00B11E40">
        <w:rPr>
          <w:rFonts w:cs="Times New Roman"/>
          <w:szCs w:val="24"/>
          <w:lang w:val="en-US"/>
        </w:rPr>
        <w:instrText xml:space="preserve"> ADDIN EN.CITE.DATA </w:instrText>
      </w:r>
      <w:r w:rsidR="008B7E6C" w:rsidRPr="00B11E40">
        <w:rPr>
          <w:rFonts w:cs="Times New Roman"/>
          <w:szCs w:val="24"/>
          <w:lang w:val="en-US"/>
        </w:rPr>
      </w:r>
      <w:r w:rsidR="008B7E6C" w:rsidRPr="00B11E40">
        <w:rPr>
          <w:rFonts w:cs="Times New Roman"/>
          <w:szCs w:val="24"/>
          <w:lang w:val="en-US"/>
        </w:rPr>
        <w:fldChar w:fldCharType="end"/>
      </w:r>
      <w:r w:rsidR="00F83200" w:rsidRPr="00B11E40">
        <w:rPr>
          <w:rFonts w:cs="Times New Roman"/>
          <w:szCs w:val="24"/>
          <w:lang w:val="en-US"/>
        </w:rPr>
      </w:r>
      <w:r w:rsidR="00F83200" w:rsidRPr="00B11E40">
        <w:rPr>
          <w:rFonts w:cs="Times New Roman"/>
          <w:szCs w:val="24"/>
          <w:lang w:val="en-US"/>
        </w:rPr>
        <w:fldChar w:fldCharType="separate"/>
      </w:r>
      <w:r w:rsidR="008B7E6C" w:rsidRPr="00B11E40">
        <w:rPr>
          <w:rFonts w:cs="Times New Roman"/>
          <w:noProof/>
          <w:szCs w:val="24"/>
          <w:vertAlign w:val="superscript"/>
          <w:lang w:val="en-US"/>
        </w:rPr>
        <w:t>10</w:t>
      </w:r>
      <w:r w:rsidR="00F83200" w:rsidRPr="00B11E40">
        <w:rPr>
          <w:rFonts w:cs="Times New Roman"/>
          <w:szCs w:val="24"/>
          <w:lang w:val="en-US"/>
        </w:rPr>
        <w:fldChar w:fldCharType="end"/>
      </w:r>
      <w:r w:rsidR="00EA6C77" w:rsidRPr="00B11E40">
        <w:rPr>
          <w:rFonts w:cs="Times New Roman"/>
          <w:szCs w:val="24"/>
          <w:lang w:val="en-US"/>
        </w:rPr>
        <w:t xml:space="preserve"> </w:t>
      </w:r>
      <w:r w:rsidR="00F83200" w:rsidRPr="00B11E40">
        <w:rPr>
          <w:rFonts w:cs="Times New Roman"/>
          <w:szCs w:val="24"/>
          <w:lang w:val="en-US"/>
        </w:rPr>
        <w:t>Likewise, longitudinal neuroimaging in rats for up to 70 days after stroke reveal</w:t>
      </w:r>
      <w:r w:rsidR="00C30603" w:rsidRPr="00B11E40">
        <w:rPr>
          <w:rFonts w:cs="Times New Roman"/>
          <w:szCs w:val="24"/>
          <w:lang w:val="en-US"/>
        </w:rPr>
        <w:t>ed</w:t>
      </w:r>
      <w:r w:rsidR="00F83200" w:rsidRPr="00B11E40">
        <w:rPr>
          <w:rFonts w:cs="Times New Roman"/>
          <w:szCs w:val="24"/>
          <w:lang w:val="en-US"/>
        </w:rPr>
        <w:t xml:space="preserve"> distinct network patterns corresponding </w:t>
      </w:r>
      <w:r w:rsidR="008A1DCC" w:rsidRPr="00B11E40">
        <w:rPr>
          <w:rFonts w:cs="Times New Roman"/>
          <w:szCs w:val="24"/>
          <w:lang w:val="en-US"/>
        </w:rPr>
        <w:t>to</w:t>
      </w:r>
      <w:r w:rsidR="00F83200" w:rsidRPr="00B11E40">
        <w:rPr>
          <w:rFonts w:cs="Times New Roman"/>
          <w:szCs w:val="24"/>
          <w:lang w:val="en-US"/>
        </w:rPr>
        <w:t xml:space="preserve"> severity of motor impairment. </w:t>
      </w:r>
      <w:r w:rsidR="00F83200" w:rsidRPr="00B11E40">
        <w:rPr>
          <w:rFonts w:cs="Times New Roman"/>
          <w:szCs w:val="24"/>
          <w:lang w:val="en-US"/>
        </w:rPr>
        <w:fldChar w:fldCharType="begin">
          <w:fldData xml:space="preserve">PEVuZE5vdGU+PENpdGU+PEF1dGhvcj52YW4gTWVlcjwvQXV0aG9yPjxZZWFyPjIwMTI8L1llYXI+
PFJlY051bT4xNjM4PC9SZWNOdW0+PERpc3BsYXlUZXh0PjxzdHlsZSBmYWNlPSJzdXBlcnNjcmlw
dCI+MTM8L3N0eWxlPjwvRGlzcGxheVRleHQ+PHJlY29yZD48cmVjLW51bWJlcj4xNjM4PC9yZWMt
bnVtYmVyPjxmb3JlaWduLWtleXM+PGtleSBhcHA9IkVOIiBkYi1pZD0iZGVyMndkNXR1YWFhMmhl
OTI1dnhkczlvMHNyenNzdnR0MHZ4IiB0aW1lc3RhbXA9IjE1NjY4MDkyNTciPjE2Mzg8L2tleT48
a2V5IGFwcD0iRU5XZWIiIGRiLWlkPSIiPjA8L2tleT48L2ZvcmVpZ24ta2V5cz48cmVmLXR5cGUg
bmFtZT0iSm91cm5hbCBBcnRpY2xlIj4xNzwvcmVmLXR5cGU+PGNvbnRyaWJ1dG9ycz48YXV0aG9y
cz48YXV0aG9yPnZhbiBNZWVyLCBNLiBQLjwvYXV0aG9yPjxhdXRob3I+T3R0ZSwgVy4gTS48L2F1
dGhvcj48YXV0aG9yPnZhbiBkZXIgTWFyZWwsIEsuPC9hdXRob3I+PGF1dGhvcj5OaWpib2VyLCBD
LiBILjwvYXV0aG9yPjxhdXRob3I+S2F2ZWxhYXJzLCBBLjwvYXV0aG9yPjxhdXRob3I+dmFuIGRl
ciBTcHJlbmtlbCwgSi4gVy48L2F1dGhvcj48YXV0aG9yPlZpZXJnZXZlciwgTS4gQS48L2F1dGhv
cj48YXV0aG9yPkRpamtodWl6ZW4sIFIuIE0uPC9hdXRob3I+PC9hdXRob3JzPjwvY29udHJpYnV0
b3JzPjxhdXRoLWFkZHJlc3M+QmlvbWVkaWNhbCBNUiBJbWFnaW5nIGFuZCBTcGVjdHJvc2NvcHkg
R3JvdXAsIEltYWdlIFNjaWVuY2VzIEluc3RpdHV0ZSwgVW5pdmVyc2l0eSBNZWRpY2FsIENlbnRl
ciBVdHJlY2h0LCAzNTg0IENYIFV0cmVjaHQsIFRoZSBOZXRoZXJsYW5kcy48L2F1dGgtYWRkcmVz
cz48dGl0bGVzPjx0aXRsZT5FeHRlbnQgb2YgYmlsYXRlcmFsIG5ldXJvbmFsIG5ldHdvcmsgcmVv
cmdhbml6YXRpb24gYW5kIGZ1bmN0aW9uYWwgcmVjb3ZlcnkgaW4gcmVsYXRpb24gdG8gc3Ryb2tl
IHNldmVyaXR5PC90aXRsZT48c2Vjb25kYXJ5LXRpdGxlPkogTmV1cm9zY2k8L3NlY29uZGFyeS10
aXRsZT48YWx0LXRpdGxlPlRoZSBKb3VybmFsIG9mIG5ldXJvc2NpZW5jZSA6IHRoZSBvZmZpY2lh
bCBqb3VybmFsIG9mIHRoZSBTb2NpZXR5IGZvciBOZXVyb3NjaWVuY2U8L2FsdC10aXRsZT48L3Rp
dGxlcz48cGVyaW9kaWNhbD48ZnVsbC10aXRsZT5KIE5ldXJvc2NpPC9mdWxsLXRpdGxlPjxhYmJy
LTE+VGhlIEpvdXJuYWwgb2YgbmV1cm9zY2llbmNlIDogdGhlIG9mZmljaWFsIGpvdXJuYWwgb2Yg
dGhlIFNvY2lldHkgZm9yIE5ldXJvc2NpZW5jZTwvYWJici0xPjwvcGVyaW9kaWNhbD48YWx0LXBl
cmlvZGljYWw+PGZ1bGwtdGl0bGU+SiBOZXVyb3NjaTwvZnVsbC10aXRsZT48YWJici0xPlRoZSBK
b3VybmFsIG9mIG5ldXJvc2NpZW5jZSA6IHRoZSBvZmZpY2lhbCBqb3VybmFsIG9mIHRoZSBTb2Np
ZXR5IGZvciBOZXVyb3NjaWVuY2U8L2FiYnItMT48L2FsdC1wZXJpb2RpY2FsPjxwYWdlcz40NDk1
LTUwNzwvcGFnZXM+PHZvbHVtZT4zMjwvdm9sdW1lPjxudW1iZXI+MTM8L251bWJlcj48ZWRpdGlv
bj4yMDEyLzAzLzMwPC9lZGl0aW9uPjxrZXl3b3Jkcz48a2V5d29yZD5BbmltYWxzPC9rZXl3b3Jk
PjxrZXl3b3JkPkFuaXNvdHJvcHk8L2tleXdvcmQ+PGtleXdvcmQ+QmVoYXZpb3IsIEFuaW1hbC8q
cGh5c2lvbG9neTwva2V5d29yZD48a2V5d29yZD5CcmFpbi9wYXRob2xvZ3kvKnBoeXNpb3BhdGhv
bG9neTwva2V5d29yZD48a2V5d29yZD5CcmFpbiBNYXBwaW5nL21ldGhvZHMvcHN5Y2hvbG9neTwv
a2V5d29yZD48a2V5d29yZD5CcmFpbiBXYXZlcy9waHlzaW9sb2d5PC9rZXl3b3JkPjxrZXl3b3Jk
PkRpZmZ1c2lvbiBUZW5zb3IgSW1hZ2luZy9tZXRob2RzL3BzeWNob2xvZ3k8L2tleXdvcmQ+PGtl
eXdvcmQ+SW5mYXJjdGlvbiwgTWlkZGxlIENlcmVicmFsIEFydGVyeS8qZGlhZ25vc2lzL3BhdGhv
bG9neS8qcGh5c2lvcGF0aG9sb2d5PC9rZXl3b3JkPjxrZXl3b3JkPk1hZ25ldGljIFJlc29uYW5j
ZSBJbWFnaW5nL21ldGhvZHMvcHN5Y2hvbG9neTwva2V5d29yZD48a2V5d29yZD5NYWxlPC9rZXl3
b3JkPjxrZXl3b3JkPipNb2RlbHMsIFN0YXRpc3RpY2FsPC9rZXl3b3JkPjxrZXl3b3JkPk5lcnZl
IEZpYmVycywgTXllbGluYXRlZC9wYXRob2xvZ3k8L2tleXdvcmQ+PGtleXdvcmQ+TmV1cmFsIFBh
dGh3YXlzL3BoeXNpb2xvZ3k8L2tleXdvcmQ+PGtleXdvcmQ+TmV1cm9uYWwgUGxhc3RpY2l0eS8q
cGh5c2lvbG9neTwva2V5d29yZD48a2V5d29yZD5SYXRzPC9rZXl3b3JkPjxrZXl3b3JkPlJhdHMs
IFNwcmFndWUtRGF3bGV5PC9rZXl3b3JkPjxrZXl3b3JkPlJlY292ZXJ5IG9mIEZ1bmN0aW9uLypw
aHlzaW9sb2d5PC9rZXl3b3JkPjwva2V5d29yZHM+PGRhdGVzPjx5ZWFyPjIwMTI8L3llYXI+PHB1
Yi1kYXRlcz48ZGF0ZT5NYXIgMjg8L2RhdGU+PC9wdWItZGF0ZXM+PC9kYXRlcz48aXNibj4wMjcw
LTY0NzQ8L2lzYm4+PGFjY2Vzc2lvbi1udW0+MjI0NTc0OTc8L2FjY2Vzc2lvbi1udW0+PHVybHM+
PHJlbGF0ZWQtdXJscz48dXJsPmh0dHA6Ly93d3cuam5ldXJvc2NpLm9yZy9jb250ZW50L2puZXVy
by8zMi8xMy80NDk1LmZ1bGwucGRmPC91cmw+PC9yZWxhdGVkLXVybHM+PC91cmxzPjxlbGVjdHJv
bmljLXJlc291cmNlLW51bT4xMC4xNTIzL2puZXVyb3NjaS4zNjYyLTExLjIwMTI8L2VsZWN0cm9u
aWMtcmVzb3VyY2UtbnVtPjxyZW1vdGUtZGF0YWJhc2UtcHJvdmlkZXI+TkxNPC9yZW1vdGUtZGF0
YWJhc2UtcHJvdmlkZXI+PGxhbmd1YWdlPmVuZzwvbGFuZ3VhZ2U+PC9yZWNvcmQ+PC9DaXRlPjwv
RW5kTm90ZT4A
</w:fldData>
        </w:fldChar>
      </w:r>
      <w:r w:rsidR="008B7E6C" w:rsidRPr="00B11E40">
        <w:rPr>
          <w:rFonts w:cs="Times New Roman"/>
          <w:szCs w:val="24"/>
          <w:lang w:val="en-US"/>
        </w:rPr>
        <w:instrText xml:space="preserve"> ADDIN EN.CITE </w:instrText>
      </w:r>
      <w:r w:rsidR="008B7E6C" w:rsidRPr="00B11E40">
        <w:rPr>
          <w:rFonts w:cs="Times New Roman"/>
          <w:szCs w:val="24"/>
          <w:lang w:val="en-US"/>
        </w:rPr>
        <w:fldChar w:fldCharType="begin">
          <w:fldData xml:space="preserve">PEVuZE5vdGU+PENpdGU+PEF1dGhvcj52YW4gTWVlcjwvQXV0aG9yPjxZZWFyPjIwMTI8L1llYXI+
PFJlY051bT4xNjM4PC9SZWNOdW0+PERpc3BsYXlUZXh0PjxzdHlsZSBmYWNlPSJzdXBlcnNjcmlw
dCI+MTM8L3N0eWxlPjwvRGlzcGxheVRleHQ+PHJlY29yZD48cmVjLW51bWJlcj4xNjM4PC9yZWMt
bnVtYmVyPjxmb3JlaWduLWtleXM+PGtleSBhcHA9IkVOIiBkYi1pZD0iZGVyMndkNXR1YWFhMmhl
OTI1dnhkczlvMHNyenNzdnR0MHZ4IiB0aW1lc3RhbXA9IjE1NjY4MDkyNTciPjE2Mzg8L2tleT48
a2V5IGFwcD0iRU5XZWIiIGRiLWlkPSIiPjA8L2tleT48L2ZvcmVpZ24ta2V5cz48cmVmLXR5cGUg
bmFtZT0iSm91cm5hbCBBcnRpY2xlIj4xNzwvcmVmLXR5cGU+PGNvbnRyaWJ1dG9ycz48YXV0aG9y
cz48YXV0aG9yPnZhbiBNZWVyLCBNLiBQLjwvYXV0aG9yPjxhdXRob3I+T3R0ZSwgVy4gTS48L2F1
dGhvcj48YXV0aG9yPnZhbiBkZXIgTWFyZWwsIEsuPC9hdXRob3I+PGF1dGhvcj5OaWpib2VyLCBD
LiBILjwvYXV0aG9yPjxhdXRob3I+S2F2ZWxhYXJzLCBBLjwvYXV0aG9yPjxhdXRob3I+dmFuIGRl
ciBTcHJlbmtlbCwgSi4gVy48L2F1dGhvcj48YXV0aG9yPlZpZXJnZXZlciwgTS4gQS48L2F1dGhv
cj48YXV0aG9yPkRpamtodWl6ZW4sIFIuIE0uPC9hdXRob3I+PC9hdXRob3JzPjwvY29udHJpYnV0
b3JzPjxhdXRoLWFkZHJlc3M+QmlvbWVkaWNhbCBNUiBJbWFnaW5nIGFuZCBTcGVjdHJvc2NvcHkg
R3JvdXAsIEltYWdlIFNjaWVuY2VzIEluc3RpdHV0ZSwgVW5pdmVyc2l0eSBNZWRpY2FsIENlbnRl
ciBVdHJlY2h0LCAzNTg0IENYIFV0cmVjaHQsIFRoZSBOZXRoZXJsYW5kcy48L2F1dGgtYWRkcmVz
cz48dGl0bGVzPjx0aXRsZT5FeHRlbnQgb2YgYmlsYXRlcmFsIG5ldXJvbmFsIG5ldHdvcmsgcmVv
cmdhbml6YXRpb24gYW5kIGZ1bmN0aW9uYWwgcmVjb3ZlcnkgaW4gcmVsYXRpb24gdG8gc3Ryb2tl
IHNldmVyaXR5PC90aXRsZT48c2Vjb25kYXJ5LXRpdGxlPkogTmV1cm9zY2k8L3NlY29uZGFyeS10
aXRsZT48YWx0LXRpdGxlPlRoZSBKb3VybmFsIG9mIG5ldXJvc2NpZW5jZSA6IHRoZSBvZmZpY2lh
bCBqb3VybmFsIG9mIHRoZSBTb2NpZXR5IGZvciBOZXVyb3NjaWVuY2U8L2FsdC10aXRsZT48L3Rp
dGxlcz48cGVyaW9kaWNhbD48ZnVsbC10aXRsZT5KIE5ldXJvc2NpPC9mdWxsLXRpdGxlPjxhYmJy
LTE+VGhlIEpvdXJuYWwgb2YgbmV1cm9zY2llbmNlIDogdGhlIG9mZmljaWFsIGpvdXJuYWwgb2Yg
dGhlIFNvY2lldHkgZm9yIE5ldXJvc2NpZW5jZTwvYWJici0xPjwvcGVyaW9kaWNhbD48YWx0LXBl
cmlvZGljYWw+PGZ1bGwtdGl0bGU+SiBOZXVyb3NjaTwvZnVsbC10aXRsZT48YWJici0xPlRoZSBK
b3VybmFsIG9mIG5ldXJvc2NpZW5jZSA6IHRoZSBvZmZpY2lhbCBqb3VybmFsIG9mIHRoZSBTb2Np
ZXR5IGZvciBOZXVyb3NjaWVuY2U8L2FiYnItMT48L2FsdC1wZXJpb2RpY2FsPjxwYWdlcz40NDk1
LTUwNzwvcGFnZXM+PHZvbHVtZT4zMjwvdm9sdW1lPjxudW1iZXI+MTM8L251bWJlcj48ZWRpdGlv
bj4yMDEyLzAzLzMwPC9lZGl0aW9uPjxrZXl3b3Jkcz48a2V5d29yZD5BbmltYWxzPC9rZXl3b3Jk
PjxrZXl3b3JkPkFuaXNvdHJvcHk8L2tleXdvcmQ+PGtleXdvcmQ+QmVoYXZpb3IsIEFuaW1hbC8q
cGh5c2lvbG9neTwva2V5d29yZD48a2V5d29yZD5CcmFpbi9wYXRob2xvZ3kvKnBoeXNpb3BhdGhv
bG9neTwva2V5d29yZD48a2V5d29yZD5CcmFpbiBNYXBwaW5nL21ldGhvZHMvcHN5Y2hvbG9neTwv
a2V5d29yZD48a2V5d29yZD5CcmFpbiBXYXZlcy9waHlzaW9sb2d5PC9rZXl3b3JkPjxrZXl3b3Jk
PkRpZmZ1c2lvbiBUZW5zb3IgSW1hZ2luZy9tZXRob2RzL3BzeWNob2xvZ3k8L2tleXdvcmQ+PGtl
eXdvcmQ+SW5mYXJjdGlvbiwgTWlkZGxlIENlcmVicmFsIEFydGVyeS8qZGlhZ25vc2lzL3BhdGhv
bG9neS8qcGh5c2lvcGF0aG9sb2d5PC9rZXl3b3JkPjxrZXl3b3JkPk1hZ25ldGljIFJlc29uYW5j
ZSBJbWFnaW5nL21ldGhvZHMvcHN5Y2hvbG9neTwva2V5d29yZD48a2V5d29yZD5NYWxlPC9rZXl3
b3JkPjxrZXl3b3JkPipNb2RlbHMsIFN0YXRpc3RpY2FsPC9rZXl3b3JkPjxrZXl3b3JkPk5lcnZl
IEZpYmVycywgTXllbGluYXRlZC9wYXRob2xvZ3k8L2tleXdvcmQ+PGtleXdvcmQ+TmV1cmFsIFBh
dGh3YXlzL3BoeXNpb2xvZ3k8L2tleXdvcmQ+PGtleXdvcmQ+TmV1cm9uYWwgUGxhc3RpY2l0eS8q
cGh5c2lvbG9neTwva2V5d29yZD48a2V5d29yZD5SYXRzPC9rZXl3b3JkPjxrZXl3b3JkPlJhdHMs
IFNwcmFndWUtRGF3bGV5PC9rZXl3b3JkPjxrZXl3b3JkPlJlY292ZXJ5IG9mIEZ1bmN0aW9uLypw
aHlzaW9sb2d5PC9rZXl3b3JkPjwva2V5d29yZHM+PGRhdGVzPjx5ZWFyPjIwMTI8L3llYXI+PHB1
Yi1kYXRlcz48ZGF0ZT5NYXIgMjg8L2RhdGU+PC9wdWItZGF0ZXM+PC9kYXRlcz48aXNibj4wMjcw
LTY0NzQ8L2lzYm4+PGFjY2Vzc2lvbi1udW0+MjI0NTc0OTc8L2FjY2Vzc2lvbi1udW0+PHVybHM+
PHJlbGF0ZWQtdXJscz48dXJsPmh0dHA6Ly93d3cuam5ldXJvc2NpLm9yZy9jb250ZW50L2puZXVy
by8zMi8xMy80NDk1LmZ1bGwucGRmPC91cmw+PC9yZWxhdGVkLXVybHM+PC91cmxzPjxlbGVjdHJv
bmljLXJlc291cmNlLW51bT4xMC4xNTIzL2puZXVyb3NjaS4zNjYyLTExLjIwMTI8L2VsZWN0cm9u
aWMtcmVzb3VyY2UtbnVtPjxyZW1vdGUtZGF0YWJhc2UtcHJvdmlkZXI+TkxNPC9yZW1vdGUtZGF0
YWJhc2UtcHJvdmlkZXI+PGxhbmd1YWdlPmVuZzwvbGFuZ3VhZ2U+PC9yZWNvcmQ+PC9DaXRlPjwv
RW5kTm90ZT4A
</w:fldData>
        </w:fldChar>
      </w:r>
      <w:r w:rsidR="008B7E6C" w:rsidRPr="00B11E40">
        <w:rPr>
          <w:rFonts w:cs="Times New Roman"/>
          <w:szCs w:val="24"/>
          <w:lang w:val="en-US"/>
        </w:rPr>
        <w:instrText xml:space="preserve"> ADDIN EN.CITE.DATA </w:instrText>
      </w:r>
      <w:r w:rsidR="008B7E6C" w:rsidRPr="00B11E40">
        <w:rPr>
          <w:rFonts w:cs="Times New Roman"/>
          <w:szCs w:val="24"/>
          <w:lang w:val="en-US"/>
        </w:rPr>
      </w:r>
      <w:r w:rsidR="008B7E6C" w:rsidRPr="00B11E40">
        <w:rPr>
          <w:rFonts w:cs="Times New Roman"/>
          <w:szCs w:val="24"/>
          <w:lang w:val="en-US"/>
        </w:rPr>
        <w:fldChar w:fldCharType="end"/>
      </w:r>
      <w:r w:rsidR="00F83200" w:rsidRPr="00B11E40">
        <w:rPr>
          <w:rFonts w:cs="Times New Roman"/>
          <w:szCs w:val="24"/>
          <w:lang w:val="en-US"/>
        </w:rPr>
      </w:r>
      <w:r w:rsidR="00F83200" w:rsidRPr="00B11E40">
        <w:rPr>
          <w:rFonts w:cs="Times New Roman"/>
          <w:szCs w:val="24"/>
          <w:lang w:val="en-US"/>
        </w:rPr>
        <w:fldChar w:fldCharType="separate"/>
      </w:r>
      <w:r w:rsidR="008B7E6C" w:rsidRPr="00B11E40">
        <w:rPr>
          <w:rFonts w:cs="Times New Roman"/>
          <w:noProof/>
          <w:szCs w:val="24"/>
          <w:vertAlign w:val="superscript"/>
          <w:lang w:val="en-US"/>
        </w:rPr>
        <w:t>13</w:t>
      </w:r>
      <w:r w:rsidR="00F83200" w:rsidRPr="00B11E40">
        <w:rPr>
          <w:rFonts w:cs="Times New Roman"/>
          <w:szCs w:val="24"/>
          <w:lang w:val="en-US"/>
        </w:rPr>
        <w:fldChar w:fldCharType="end"/>
      </w:r>
      <w:r w:rsidR="00F83200" w:rsidRPr="00B11E40">
        <w:rPr>
          <w:rFonts w:cs="Times New Roman"/>
          <w:szCs w:val="24"/>
          <w:lang w:val="en-US"/>
        </w:rPr>
        <w:t xml:space="preserve"> </w:t>
      </w:r>
      <w:r w:rsidR="008A1DCC" w:rsidRPr="00B11E40">
        <w:rPr>
          <w:rFonts w:cs="Times New Roman"/>
          <w:szCs w:val="24"/>
          <w:lang w:val="en-US"/>
        </w:rPr>
        <w:t>While</w:t>
      </w:r>
      <w:r w:rsidR="00185F01" w:rsidRPr="00B11E40">
        <w:rPr>
          <w:rFonts w:cs="Times New Roman"/>
          <w:szCs w:val="24"/>
          <w:lang w:val="en-US"/>
        </w:rPr>
        <w:t xml:space="preserve"> the synopsis of</w:t>
      </w:r>
      <w:r w:rsidR="008A1DCC" w:rsidRPr="00B11E40">
        <w:rPr>
          <w:rFonts w:cs="Times New Roman"/>
          <w:szCs w:val="24"/>
          <w:lang w:val="en-US"/>
        </w:rPr>
        <w:t xml:space="preserve"> previous studies provide</w:t>
      </w:r>
      <w:r w:rsidR="00185F01" w:rsidRPr="00B11E40">
        <w:rPr>
          <w:rFonts w:cs="Times New Roman"/>
          <w:szCs w:val="24"/>
          <w:lang w:val="en-US"/>
        </w:rPr>
        <w:t>s</w:t>
      </w:r>
      <w:r w:rsidR="008A1DCC" w:rsidRPr="00B11E40">
        <w:rPr>
          <w:rFonts w:cs="Times New Roman"/>
          <w:szCs w:val="24"/>
          <w:lang w:val="en-US"/>
        </w:rPr>
        <w:t xml:space="preserve"> promising evidence for applying </w:t>
      </w:r>
      <w:proofErr w:type="spellStart"/>
      <w:r w:rsidR="008A1DCC" w:rsidRPr="00B11E40">
        <w:rPr>
          <w:rFonts w:cs="Times New Roman"/>
          <w:szCs w:val="24"/>
          <w:lang w:val="en-US"/>
        </w:rPr>
        <w:t>rs</w:t>
      </w:r>
      <w:proofErr w:type="spellEnd"/>
      <w:r w:rsidR="008A1DCC" w:rsidRPr="00B11E40">
        <w:rPr>
          <w:rFonts w:cs="Times New Roman"/>
          <w:szCs w:val="24"/>
          <w:lang w:val="en-US"/>
        </w:rPr>
        <w:t xml:space="preserve">-fMRI in translational stroke research, </w:t>
      </w:r>
      <w:r w:rsidR="00185F01" w:rsidRPr="00B11E40">
        <w:rPr>
          <w:rFonts w:cs="Times New Roman"/>
          <w:szCs w:val="24"/>
          <w:lang w:val="en-US"/>
        </w:rPr>
        <w:t xml:space="preserve">it should be noted that </w:t>
      </w:r>
      <w:r w:rsidR="005643D2" w:rsidRPr="00B11E40">
        <w:rPr>
          <w:rFonts w:cs="Times New Roman"/>
          <w:szCs w:val="24"/>
          <w:lang w:val="en-US"/>
        </w:rPr>
        <w:t xml:space="preserve">all </w:t>
      </w:r>
      <w:r w:rsidR="00185F01" w:rsidRPr="00B11E40">
        <w:rPr>
          <w:rFonts w:cs="Times New Roman"/>
          <w:szCs w:val="24"/>
          <w:lang w:val="en-US"/>
        </w:rPr>
        <w:t xml:space="preserve">these studies </w:t>
      </w:r>
      <w:r w:rsidR="005643D2" w:rsidRPr="00B11E40">
        <w:rPr>
          <w:rFonts w:cs="Times New Roman"/>
          <w:szCs w:val="24"/>
          <w:lang w:val="en-US"/>
        </w:rPr>
        <w:t>were</w:t>
      </w:r>
      <w:r w:rsidR="00185F01" w:rsidRPr="00B11E40">
        <w:rPr>
          <w:rFonts w:cs="Times New Roman"/>
          <w:szCs w:val="24"/>
          <w:lang w:val="en-US"/>
        </w:rPr>
        <w:t xml:space="preserve"> conducted independently, varying in the timing of data acquisition, statistical methods</w:t>
      </w:r>
      <w:r w:rsidR="00C30603" w:rsidRPr="00B11E40">
        <w:rPr>
          <w:rFonts w:cs="Times New Roman"/>
          <w:szCs w:val="24"/>
          <w:lang w:val="en-US"/>
        </w:rPr>
        <w:t>,</w:t>
      </w:r>
      <w:r w:rsidR="00185F01" w:rsidRPr="00B11E40">
        <w:rPr>
          <w:rFonts w:cs="Times New Roman"/>
          <w:szCs w:val="24"/>
          <w:lang w:val="en-US"/>
        </w:rPr>
        <w:t xml:space="preserve"> and region of interest</w:t>
      </w:r>
      <w:r w:rsidR="00C30603" w:rsidRPr="00B11E40">
        <w:rPr>
          <w:rFonts w:cs="Times New Roman"/>
          <w:szCs w:val="24"/>
          <w:lang w:val="en-US"/>
        </w:rPr>
        <w:t xml:space="preserve"> selection</w:t>
      </w:r>
      <w:r w:rsidR="00185F01" w:rsidRPr="00B11E40">
        <w:rPr>
          <w:rFonts w:cs="Times New Roman"/>
          <w:szCs w:val="24"/>
          <w:lang w:val="en-US"/>
        </w:rPr>
        <w:t xml:space="preserve">.  Hence, </w:t>
      </w:r>
      <w:r w:rsidR="00F37ADD" w:rsidRPr="00B11E40">
        <w:rPr>
          <w:rFonts w:cs="Times New Roman"/>
          <w:szCs w:val="24"/>
          <w:lang w:val="en-US"/>
        </w:rPr>
        <w:t xml:space="preserve">it </w:t>
      </w:r>
      <w:r w:rsidR="006F64AE" w:rsidRPr="00B11E40">
        <w:rPr>
          <w:rFonts w:cs="Times New Roman"/>
          <w:szCs w:val="24"/>
          <w:lang w:val="en-US"/>
        </w:rPr>
        <w:t xml:space="preserve">remains to be demonstrated that </w:t>
      </w:r>
      <w:r w:rsidR="00F37ADD" w:rsidRPr="00B11E40">
        <w:rPr>
          <w:rFonts w:cs="Times New Roman"/>
          <w:szCs w:val="24"/>
          <w:lang w:val="en-US"/>
        </w:rPr>
        <w:t>rodent models reflect</w:t>
      </w:r>
      <w:r w:rsidR="00AB4BAB" w:rsidRPr="00B11E40">
        <w:rPr>
          <w:rFonts w:cs="Times New Roman"/>
          <w:szCs w:val="24"/>
          <w:lang w:val="en-US"/>
        </w:rPr>
        <w:t xml:space="preserve"> the network alterations</w:t>
      </w:r>
      <w:r w:rsidR="00F37ADD" w:rsidRPr="00B11E40">
        <w:rPr>
          <w:rFonts w:cs="Times New Roman"/>
          <w:szCs w:val="24"/>
          <w:lang w:val="en-US"/>
        </w:rPr>
        <w:t xml:space="preserve"> </w:t>
      </w:r>
      <w:r w:rsidR="00AB4BAB" w:rsidRPr="00B11E40">
        <w:rPr>
          <w:rFonts w:cs="Times New Roman"/>
          <w:szCs w:val="24"/>
          <w:lang w:val="en-US"/>
        </w:rPr>
        <w:t xml:space="preserve">observed </w:t>
      </w:r>
      <w:r w:rsidR="00D7513B" w:rsidRPr="00B11E40">
        <w:rPr>
          <w:rFonts w:cs="Times New Roman"/>
          <w:szCs w:val="24"/>
          <w:lang w:val="en-US"/>
        </w:rPr>
        <w:t>after stroke</w:t>
      </w:r>
      <w:r w:rsidR="00AB4BAB" w:rsidRPr="00B11E40">
        <w:rPr>
          <w:rFonts w:cs="Times New Roman"/>
          <w:szCs w:val="24"/>
          <w:lang w:val="en-US"/>
        </w:rPr>
        <w:t xml:space="preserve"> in humans</w:t>
      </w:r>
      <w:r w:rsidR="00014F1B" w:rsidRPr="00B11E40">
        <w:rPr>
          <w:rFonts w:cs="Times New Roman"/>
          <w:szCs w:val="24"/>
          <w:lang w:val="en-US"/>
        </w:rPr>
        <w:t xml:space="preserve"> and </w:t>
      </w:r>
      <w:r w:rsidR="00BD5F59" w:rsidRPr="00B11E40">
        <w:rPr>
          <w:rFonts w:cs="Times New Roman"/>
          <w:szCs w:val="24"/>
          <w:lang w:val="en-US"/>
        </w:rPr>
        <w:t>whether</w:t>
      </w:r>
      <w:r w:rsidR="00014F1B" w:rsidRPr="00B11E40">
        <w:rPr>
          <w:rFonts w:cs="Times New Roman"/>
          <w:szCs w:val="24"/>
          <w:lang w:val="en-US"/>
        </w:rPr>
        <w:t xml:space="preserve"> those</w:t>
      </w:r>
      <w:r w:rsidR="00BD5F59" w:rsidRPr="00B11E40">
        <w:rPr>
          <w:rFonts w:cs="Times New Roman"/>
          <w:szCs w:val="24"/>
          <w:lang w:val="en-US"/>
        </w:rPr>
        <w:t xml:space="preserve"> </w:t>
      </w:r>
      <w:r w:rsidR="00014F1B" w:rsidRPr="00B11E40">
        <w:rPr>
          <w:rFonts w:cs="Times New Roman"/>
          <w:szCs w:val="24"/>
          <w:lang w:val="en-US"/>
        </w:rPr>
        <w:t xml:space="preserve">network </w:t>
      </w:r>
      <w:r w:rsidR="00BD5F59" w:rsidRPr="00B11E40">
        <w:rPr>
          <w:rFonts w:cs="Times New Roman"/>
          <w:szCs w:val="24"/>
          <w:lang w:val="en-US"/>
        </w:rPr>
        <w:t xml:space="preserve">alterations </w:t>
      </w:r>
      <w:r w:rsidR="00014F1B" w:rsidRPr="00B11E40">
        <w:rPr>
          <w:rFonts w:cs="Times New Roman"/>
          <w:szCs w:val="24"/>
          <w:lang w:val="en-US"/>
        </w:rPr>
        <w:t>correlate with clinical parameters of stroke severity</w:t>
      </w:r>
      <w:r w:rsidR="00524F36" w:rsidRPr="00B11E40">
        <w:rPr>
          <w:rFonts w:cs="Times New Roman"/>
          <w:szCs w:val="24"/>
          <w:lang w:val="en-US"/>
        </w:rPr>
        <w:t>.</w:t>
      </w:r>
      <w:r w:rsidR="00D7513B" w:rsidRPr="00B11E40">
        <w:rPr>
          <w:rFonts w:cs="Times New Roman"/>
          <w:szCs w:val="24"/>
          <w:lang w:val="en-US"/>
        </w:rPr>
        <w:t xml:space="preserve"> </w:t>
      </w:r>
    </w:p>
    <w:p w14:paraId="3033EFCC" w14:textId="64AB53AF" w:rsidR="00DC62F0" w:rsidRPr="00B11E40" w:rsidRDefault="006F64AE" w:rsidP="001E28B8">
      <w:pPr>
        <w:rPr>
          <w:rFonts w:cs="Times New Roman"/>
          <w:szCs w:val="24"/>
          <w:lang w:val="en-US"/>
        </w:rPr>
      </w:pPr>
      <w:r w:rsidRPr="00B11E40">
        <w:rPr>
          <w:rFonts w:cs="Times New Roman"/>
          <w:szCs w:val="24"/>
          <w:lang w:val="en-US"/>
        </w:rPr>
        <w:t>T</w:t>
      </w:r>
      <w:r w:rsidR="006F5D39" w:rsidRPr="00B11E40">
        <w:rPr>
          <w:rFonts w:cs="Times New Roman"/>
          <w:szCs w:val="24"/>
          <w:lang w:val="en-US"/>
        </w:rPr>
        <w:t xml:space="preserve">herefore, </w:t>
      </w:r>
      <w:r w:rsidRPr="00B11E40">
        <w:rPr>
          <w:rFonts w:cs="Times New Roman"/>
          <w:szCs w:val="24"/>
          <w:lang w:val="en-US"/>
        </w:rPr>
        <w:t xml:space="preserve">we </w:t>
      </w:r>
      <w:r w:rsidR="006F5D39" w:rsidRPr="00B11E40">
        <w:rPr>
          <w:rFonts w:cs="Times New Roman"/>
          <w:szCs w:val="24"/>
          <w:lang w:val="en-US"/>
        </w:rPr>
        <w:t xml:space="preserve">used </w:t>
      </w:r>
      <w:proofErr w:type="spellStart"/>
      <w:r w:rsidR="006F5D39" w:rsidRPr="00B11E40">
        <w:rPr>
          <w:rFonts w:cs="Times New Roman"/>
          <w:szCs w:val="24"/>
          <w:lang w:val="en-US"/>
        </w:rPr>
        <w:t>rs</w:t>
      </w:r>
      <w:proofErr w:type="spellEnd"/>
      <w:r w:rsidR="006F5D39" w:rsidRPr="00B11E40">
        <w:rPr>
          <w:rFonts w:cs="Times New Roman"/>
          <w:szCs w:val="24"/>
          <w:lang w:val="en-US"/>
        </w:rPr>
        <w:t xml:space="preserve">-fMRI to compare stroke-related network changes in humans and rodents suffering from motor deficits due to a first-ever stroke. </w:t>
      </w:r>
      <w:r w:rsidR="00D71AE7" w:rsidRPr="00B11E40">
        <w:rPr>
          <w:rFonts w:cs="Times New Roman"/>
          <w:szCs w:val="24"/>
          <w:lang w:val="en-US"/>
        </w:rPr>
        <w:t>U</w:t>
      </w:r>
      <w:r w:rsidR="006F5D39" w:rsidRPr="00B11E40">
        <w:rPr>
          <w:rFonts w:cs="Times New Roman"/>
          <w:szCs w:val="24"/>
          <w:lang w:val="en-US"/>
        </w:rPr>
        <w:t>sing a</w:t>
      </w:r>
      <w:r w:rsidR="00A02EED" w:rsidRPr="00B11E40">
        <w:rPr>
          <w:rFonts w:cs="Times New Roman"/>
          <w:szCs w:val="24"/>
          <w:lang w:val="en-US"/>
        </w:rPr>
        <w:t xml:space="preserve"> uniform</w:t>
      </w:r>
      <w:r w:rsidR="006F5D39" w:rsidRPr="00B11E40">
        <w:rPr>
          <w:rFonts w:cs="Times New Roman"/>
          <w:szCs w:val="24"/>
          <w:lang w:val="en-US"/>
        </w:rPr>
        <w:t xml:space="preserve"> methodological approach to assess network changes, we </w:t>
      </w:r>
      <w:r w:rsidR="005F6953" w:rsidRPr="00B11E40">
        <w:rPr>
          <w:rFonts w:cs="Times New Roman"/>
          <w:szCs w:val="24"/>
          <w:lang w:val="en-US"/>
        </w:rPr>
        <w:t>could</w:t>
      </w:r>
      <w:r w:rsidR="006F5D39" w:rsidRPr="00B11E40">
        <w:rPr>
          <w:rFonts w:cs="Times New Roman"/>
          <w:szCs w:val="24"/>
          <w:lang w:val="en-US"/>
        </w:rPr>
        <w:t xml:space="preserve"> compare</w:t>
      </w:r>
      <w:r w:rsidR="00122B85" w:rsidRPr="00B11E40">
        <w:rPr>
          <w:rFonts w:cs="Times New Roman"/>
          <w:szCs w:val="24"/>
          <w:lang w:val="en-US"/>
        </w:rPr>
        <w:t xml:space="preserve"> different network parameters between species</w:t>
      </w:r>
      <w:r w:rsidR="00D05575" w:rsidRPr="00B11E40">
        <w:rPr>
          <w:rFonts w:cs="Times New Roman"/>
          <w:szCs w:val="24"/>
          <w:lang w:val="en-US"/>
        </w:rPr>
        <w:t xml:space="preserve"> directly</w:t>
      </w:r>
      <w:r w:rsidR="00122B85" w:rsidRPr="00B11E40">
        <w:rPr>
          <w:rFonts w:cs="Times New Roman"/>
          <w:szCs w:val="24"/>
          <w:lang w:val="en-US"/>
        </w:rPr>
        <w:t xml:space="preserve">. </w:t>
      </w:r>
      <w:r w:rsidR="000A5269" w:rsidRPr="00B11E40">
        <w:rPr>
          <w:rFonts w:cs="Times New Roman"/>
          <w:szCs w:val="24"/>
          <w:lang w:val="en-US"/>
        </w:rPr>
        <w:t>We hypothesi</w:t>
      </w:r>
      <w:r w:rsidR="00014F1B" w:rsidRPr="00B11E40">
        <w:rPr>
          <w:rFonts w:cs="Times New Roman"/>
          <w:szCs w:val="24"/>
          <w:lang w:val="en-US"/>
        </w:rPr>
        <w:t>zed</w:t>
      </w:r>
      <w:r w:rsidR="000A5269" w:rsidRPr="00B11E40">
        <w:rPr>
          <w:rFonts w:cs="Times New Roman"/>
          <w:szCs w:val="24"/>
          <w:lang w:val="en-US"/>
        </w:rPr>
        <w:t xml:space="preserve"> that </w:t>
      </w:r>
      <w:r w:rsidR="0088460E" w:rsidRPr="00B11E40">
        <w:rPr>
          <w:rFonts w:cs="Times New Roman"/>
          <w:szCs w:val="24"/>
          <w:lang w:val="en-US"/>
        </w:rPr>
        <w:t>(</w:t>
      </w:r>
      <w:r w:rsidR="00333C8C" w:rsidRPr="00B11E40">
        <w:rPr>
          <w:rFonts w:cs="Times New Roman"/>
          <w:szCs w:val="24"/>
          <w:lang w:val="en-US"/>
        </w:rPr>
        <w:t xml:space="preserve">i) </w:t>
      </w:r>
      <w:r w:rsidR="000A5269" w:rsidRPr="00B11E40">
        <w:rPr>
          <w:rFonts w:cs="Times New Roman"/>
          <w:szCs w:val="24"/>
          <w:lang w:val="en-US"/>
        </w:rPr>
        <w:t xml:space="preserve">experimental mouse models of stroke generate </w:t>
      </w:r>
      <w:r w:rsidR="00D05575" w:rsidRPr="00B11E40">
        <w:rPr>
          <w:rFonts w:cs="Times New Roman"/>
          <w:szCs w:val="24"/>
          <w:lang w:val="en-US"/>
        </w:rPr>
        <w:t xml:space="preserve">analogous </w:t>
      </w:r>
      <w:r w:rsidR="000A5269" w:rsidRPr="00B11E40">
        <w:rPr>
          <w:rFonts w:cs="Times New Roman"/>
          <w:szCs w:val="24"/>
          <w:lang w:val="en-US"/>
        </w:rPr>
        <w:t xml:space="preserve">alterations in functional neuronal networks as </w:t>
      </w:r>
      <w:r w:rsidR="00D05575" w:rsidRPr="00B11E40">
        <w:rPr>
          <w:rFonts w:cs="Times New Roman"/>
          <w:szCs w:val="24"/>
          <w:lang w:val="en-US"/>
        </w:rPr>
        <w:t xml:space="preserve">observed in </w:t>
      </w:r>
      <w:r w:rsidR="00251092" w:rsidRPr="00B11E40">
        <w:rPr>
          <w:rFonts w:cs="Times New Roman"/>
          <w:szCs w:val="24"/>
          <w:lang w:val="en-US"/>
        </w:rPr>
        <w:t xml:space="preserve">a </w:t>
      </w:r>
      <w:r w:rsidR="000A5269" w:rsidRPr="00B11E40">
        <w:rPr>
          <w:rFonts w:cs="Times New Roman"/>
          <w:szCs w:val="24"/>
          <w:lang w:val="en-US"/>
        </w:rPr>
        <w:t xml:space="preserve">human stroke </w:t>
      </w:r>
      <w:r w:rsidR="00014F1B" w:rsidRPr="00B11E40">
        <w:rPr>
          <w:rFonts w:cs="Times New Roman"/>
          <w:szCs w:val="24"/>
          <w:lang w:val="en-US"/>
        </w:rPr>
        <w:t>and that</w:t>
      </w:r>
      <w:r w:rsidR="000A5269" w:rsidRPr="00B11E40">
        <w:rPr>
          <w:rFonts w:cs="Times New Roman"/>
          <w:szCs w:val="24"/>
          <w:lang w:val="en-US"/>
        </w:rPr>
        <w:t xml:space="preserve"> </w:t>
      </w:r>
      <w:r w:rsidR="0088460E" w:rsidRPr="00B11E40">
        <w:rPr>
          <w:rFonts w:cs="Times New Roman"/>
          <w:szCs w:val="24"/>
          <w:lang w:val="en-US"/>
        </w:rPr>
        <w:t>(</w:t>
      </w:r>
      <w:r w:rsidR="00333C8C" w:rsidRPr="00B11E40">
        <w:rPr>
          <w:rFonts w:cs="Times New Roman"/>
          <w:szCs w:val="24"/>
          <w:lang w:val="en-US"/>
        </w:rPr>
        <w:t xml:space="preserve">ii) </w:t>
      </w:r>
      <w:r w:rsidR="000A5269" w:rsidRPr="00B11E40">
        <w:rPr>
          <w:rFonts w:cs="Times New Roman"/>
          <w:szCs w:val="24"/>
          <w:lang w:val="en-US"/>
        </w:rPr>
        <w:t xml:space="preserve">these alterations </w:t>
      </w:r>
      <w:r w:rsidR="00333C8C" w:rsidRPr="00B11E40">
        <w:rPr>
          <w:rFonts w:cs="Times New Roman"/>
          <w:szCs w:val="24"/>
          <w:lang w:val="en-US"/>
        </w:rPr>
        <w:t>can</w:t>
      </w:r>
      <w:r w:rsidR="000A5269" w:rsidRPr="00B11E40">
        <w:rPr>
          <w:rFonts w:cs="Times New Roman"/>
          <w:szCs w:val="24"/>
          <w:lang w:val="en-US"/>
        </w:rPr>
        <w:t xml:space="preserve"> be </w:t>
      </w:r>
      <w:r w:rsidR="00C57D50" w:rsidRPr="00B11E40">
        <w:rPr>
          <w:rFonts w:cs="Times New Roman"/>
          <w:szCs w:val="24"/>
          <w:lang w:val="en-US"/>
        </w:rPr>
        <w:t xml:space="preserve">reliably </w:t>
      </w:r>
      <w:r w:rsidR="000A5269" w:rsidRPr="00B11E40">
        <w:rPr>
          <w:rFonts w:cs="Times New Roman"/>
          <w:szCs w:val="24"/>
          <w:lang w:val="en-US"/>
        </w:rPr>
        <w:t xml:space="preserve">characterized and quantified by </w:t>
      </w:r>
      <w:proofErr w:type="spellStart"/>
      <w:r w:rsidR="000A5269" w:rsidRPr="00B11E40">
        <w:rPr>
          <w:rFonts w:cs="Times New Roman"/>
          <w:szCs w:val="24"/>
          <w:lang w:val="en-US"/>
        </w:rPr>
        <w:t>rs</w:t>
      </w:r>
      <w:proofErr w:type="spellEnd"/>
      <w:r w:rsidR="000A5269" w:rsidRPr="00B11E40">
        <w:rPr>
          <w:rFonts w:cs="Times New Roman"/>
          <w:szCs w:val="24"/>
          <w:lang w:val="en-US"/>
        </w:rPr>
        <w:t>-fMRI across species using the same imaging protocols</w:t>
      </w:r>
      <w:r w:rsidR="003E5259" w:rsidRPr="00B11E40">
        <w:rPr>
          <w:rFonts w:cs="Times New Roman"/>
          <w:szCs w:val="24"/>
          <w:lang w:val="en-US"/>
        </w:rPr>
        <w:t xml:space="preserve">, resulting in </w:t>
      </w:r>
      <w:r w:rsidR="00F3151E" w:rsidRPr="00B11E40">
        <w:rPr>
          <w:rFonts w:cs="Times New Roman"/>
          <w:szCs w:val="24"/>
          <w:lang w:val="en-US"/>
        </w:rPr>
        <w:t xml:space="preserve">concordant alterations of </w:t>
      </w:r>
      <w:r w:rsidR="00C53360" w:rsidRPr="00B11E40">
        <w:rPr>
          <w:rFonts w:cs="Times New Roman"/>
          <w:szCs w:val="24"/>
          <w:lang w:val="en-US"/>
        </w:rPr>
        <w:t xml:space="preserve">global </w:t>
      </w:r>
      <w:r w:rsidR="008562DB" w:rsidRPr="00B11E40">
        <w:rPr>
          <w:rFonts w:cs="Times New Roman"/>
          <w:szCs w:val="24"/>
          <w:lang w:val="en-US"/>
        </w:rPr>
        <w:t>network parameters</w:t>
      </w:r>
      <w:r w:rsidR="000A5269" w:rsidRPr="00B11E40">
        <w:rPr>
          <w:rFonts w:cs="Times New Roman"/>
          <w:szCs w:val="24"/>
          <w:lang w:val="en-US"/>
        </w:rPr>
        <w:t>. C</w:t>
      </w:r>
      <w:r w:rsidR="005C1570" w:rsidRPr="00B11E40">
        <w:rPr>
          <w:rFonts w:cs="Times New Roman"/>
          <w:szCs w:val="24"/>
          <w:lang w:val="en-US"/>
        </w:rPr>
        <w:t xml:space="preserve">onsequently, </w:t>
      </w:r>
      <w:r w:rsidR="00D7513B" w:rsidRPr="00B11E40">
        <w:rPr>
          <w:rFonts w:cs="Times New Roman"/>
          <w:szCs w:val="24"/>
          <w:lang w:val="en-US"/>
        </w:rPr>
        <w:t xml:space="preserve">we compared </w:t>
      </w:r>
      <w:proofErr w:type="spellStart"/>
      <w:r w:rsidRPr="00B11E40">
        <w:rPr>
          <w:rFonts w:cs="Times New Roman"/>
          <w:szCs w:val="24"/>
          <w:lang w:val="en-US"/>
        </w:rPr>
        <w:t>rs</w:t>
      </w:r>
      <w:proofErr w:type="spellEnd"/>
      <w:r w:rsidRPr="00B11E40">
        <w:rPr>
          <w:rFonts w:cs="Times New Roman"/>
          <w:szCs w:val="24"/>
          <w:lang w:val="en-US"/>
        </w:rPr>
        <w:t xml:space="preserve">-fMRI data obtained using </w:t>
      </w:r>
      <w:r w:rsidR="00D7513B" w:rsidRPr="00B11E40">
        <w:rPr>
          <w:rFonts w:cs="Times New Roman"/>
          <w:szCs w:val="24"/>
          <w:lang w:val="en-US"/>
        </w:rPr>
        <w:t>two well-characterized mouse models of cortical stroke</w:t>
      </w:r>
      <w:r w:rsidRPr="00B11E40">
        <w:rPr>
          <w:rFonts w:cs="Times New Roman"/>
          <w:szCs w:val="24"/>
          <w:lang w:val="en-US"/>
        </w:rPr>
        <w:t>,</w:t>
      </w:r>
      <w:r w:rsidR="00D7513B" w:rsidRPr="00B11E40">
        <w:rPr>
          <w:rFonts w:cs="Times New Roman"/>
          <w:szCs w:val="24"/>
          <w:lang w:val="en-US"/>
        </w:rPr>
        <w:t xml:space="preserve"> </w:t>
      </w:r>
      <w:r w:rsidRPr="00B11E40">
        <w:rPr>
          <w:rFonts w:cs="Times New Roman"/>
          <w:szCs w:val="24"/>
          <w:lang w:val="en-US"/>
        </w:rPr>
        <w:t xml:space="preserve">i.e., </w:t>
      </w:r>
      <w:r w:rsidR="00D7513B" w:rsidRPr="00B11E40">
        <w:rPr>
          <w:rFonts w:cs="Times New Roman"/>
          <w:szCs w:val="24"/>
          <w:lang w:val="en-US"/>
        </w:rPr>
        <w:t xml:space="preserve">photothrombosis (PT) </w:t>
      </w:r>
      <w:r w:rsidRPr="00B11E40">
        <w:rPr>
          <w:rFonts w:cs="Times New Roman"/>
          <w:szCs w:val="24"/>
          <w:lang w:val="en-US"/>
        </w:rPr>
        <w:t xml:space="preserve">and </w:t>
      </w:r>
      <w:r w:rsidR="00D7513B" w:rsidRPr="00B11E40">
        <w:rPr>
          <w:rFonts w:cs="Times New Roman"/>
          <w:szCs w:val="24"/>
          <w:lang w:val="en-US"/>
        </w:rPr>
        <w:t>distal middle cerebral artery occlusion (</w:t>
      </w:r>
      <w:proofErr w:type="spellStart"/>
      <w:r w:rsidR="00005EEA" w:rsidRPr="00B11E40">
        <w:rPr>
          <w:rFonts w:cs="Times New Roman"/>
          <w:szCs w:val="24"/>
          <w:lang w:val="en-US"/>
        </w:rPr>
        <w:t>dMCAo</w:t>
      </w:r>
      <w:proofErr w:type="spellEnd"/>
      <w:r w:rsidR="00D7513B" w:rsidRPr="00B11E40">
        <w:rPr>
          <w:rFonts w:cs="Times New Roman"/>
          <w:szCs w:val="24"/>
          <w:lang w:val="en-US"/>
        </w:rPr>
        <w:t xml:space="preserve">), </w:t>
      </w:r>
      <w:r w:rsidRPr="00B11E40">
        <w:rPr>
          <w:rFonts w:cs="Times New Roman"/>
          <w:szCs w:val="24"/>
          <w:lang w:val="en-US"/>
        </w:rPr>
        <w:t xml:space="preserve">with </w:t>
      </w:r>
      <w:proofErr w:type="spellStart"/>
      <w:r w:rsidRPr="00B11E40">
        <w:rPr>
          <w:rFonts w:cs="Times New Roman"/>
          <w:szCs w:val="24"/>
          <w:lang w:val="en-US"/>
        </w:rPr>
        <w:t>rs</w:t>
      </w:r>
      <w:proofErr w:type="spellEnd"/>
      <w:r w:rsidRPr="00B11E40">
        <w:rPr>
          <w:rFonts w:cs="Times New Roman"/>
          <w:szCs w:val="24"/>
          <w:lang w:val="en-US"/>
        </w:rPr>
        <w:t xml:space="preserve">-fMRI data of </w:t>
      </w:r>
      <w:r w:rsidR="00D7513B" w:rsidRPr="00B11E40">
        <w:rPr>
          <w:rFonts w:cs="Times New Roman"/>
          <w:szCs w:val="24"/>
          <w:lang w:val="en-US"/>
        </w:rPr>
        <w:t>a group of patients in the early phase after ischemic stroke.</w:t>
      </w:r>
    </w:p>
    <w:p w14:paraId="572FD93A" w14:textId="2C310E0D" w:rsidR="009B08AF" w:rsidRPr="00B11E40" w:rsidRDefault="009B08AF" w:rsidP="001E28B8">
      <w:pPr>
        <w:spacing w:after="160"/>
        <w:rPr>
          <w:rFonts w:cs="Times New Roman"/>
          <w:szCs w:val="24"/>
          <w:lang w:val="en-US"/>
        </w:rPr>
      </w:pPr>
      <w:r w:rsidRPr="00B11E40">
        <w:rPr>
          <w:rFonts w:cs="Times New Roman"/>
          <w:szCs w:val="24"/>
          <w:lang w:val="en-US"/>
        </w:rPr>
        <w:br w:type="page"/>
      </w:r>
    </w:p>
    <w:p w14:paraId="7A2F27D0" w14:textId="3546F82A" w:rsidR="009B08AF" w:rsidRPr="00B11E40" w:rsidRDefault="00A02987" w:rsidP="001E28B8">
      <w:pPr>
        <w:pStyle w:val="berschrift1"/>
        <w:rPr>
          <w:lang w:val="en-US"/>
        </w:rPr>
      </w:pPr>
      <w:r w:rsidRPr="00B11E40">
        <w:rPr>
          <w:lang w:val="en-US"/>
        </w:rPr>
        <w:lastRenderedPageBreak/>
        <w:t>Materials and Methods</w:t>
      </w:r>
    </w:p>
    <w:p w14:paraId="7EAB34C7" w14:textId="66B151D3" w:rsidR="008F62DD" w:rsidRPr="00B11E40" w:rsidRDefault="008F62DD" w:rsidP="008F62DD">
      <w:pPr>
        <w:pStyle w:val="berschrift1"/>
        <w:rPr>
          <w:lang w:val="en-US"/>
        </w:rPr>
      </w:pPr>
      <w:r w:rsidRPr="00B11E40">
        <w:rPr>
          <w:lang w:val="en-US"/>
        </w:rPr>
        <w:t>Data availability</w:t>
      </w:r>
    </w:p>
    <w:p w14:paraId="3B9CFEBE" w14:textId="2D3C3096" w:rsidR="008F62DD" w:rsidRPr="00B11E40" w:rsidRDefault="008F62DD" w:rsidP="008F62DD">
      <w:pPr>
        <w:rPr>
          <w:lang w:val="en-US"/>
        </w:rPr>
      </w:pPr>
      <w:r w:rsidRPr="00B11E40">
        <w:rPr>
          <w:lang w:val="en-US"/>
        </w:rPr>
        <w:t>The data that support the findings of this study and all custom-written MATLAB codes are available from the corresponding author upon reasonable request.</w:t>
      </w:r>
    </w:p>
    <w:p w14:paraId="268ACCEC" w14:textId="38D58E0A" w:rsidR="006B4414" w:rsidRPr="00B11E40" w:rsidRDefault="00437EEF" w:rsidP="0067332C">
      <w:pPr>
        <w:pStyle w:val="berschrift21"/>
      </w:pPr>
      <w:r w:rsidRPr="00B11E40">
        <w:t xml:space="preserve">Humans </w:t>
      </w:r>
      <w:r w:rsidR="00C278F1" w:rsidRPr="00B11E40">
        <w:t>Participants</w:t>
      </w:r>
    </w:p>
    <w:p w14:paraId="78B7B0CB" w14:textId="3E446E55" w:rsidR="00C278F1" w:rsidRPr="00B11E40" w:rsidRDefault="00C278F1" w:rsidP="001E28B8">
      <w:pPr>
        <w:rPr>
          <w:rFonts w:cs="Times New Roman"/>
          <w:szCs w:val="24"/>
          <w:lang w:val="en-US"/>
        </w:rPr>
      </w:pPr>
      <w:bookmarkStart w:id="4" w:name="_Hlk67295877"/>
      <w:r w:rsidRPr="00B11E40">
        <w:rPr>
          <w:rFonts w:cs="Times New Roman"/>
          <w:szCs w:val="24"/>
          <w:lang w:val="en-US"/>
        </w:rPr>
        <w:t>Resting-state fMRI data of thirteen first-ever acute ischemic stroke patients</w:t>
      </w:r>
      <w:r w:rsidR="0067332C" w:rsidRPr="00B11E40">
        <w:rPr>
          <w:rFonts w:cs="Times New Roman"/>
          <w:szCs w:val="24"/>
          <w:lang w:val="en-US"/>
        </w:rPr>
        <w:t>, with unilateral hand deficit,</w:t>
      </w:r>
      <w:r w:rsidRPr="00B11E40">
        <w:rPr>
          <w:rFonts w:cs="Times New Roman"/>
          <w:szCs w:val="24"/>
          <w:lang w:val="en-US"/>
        </w:rPr>
        <w:t xml:space="preserve"> admitted to the </w:t>
      </w:r>
      <w:r w:rsidR="00527628" w:rsidRPr="00B11E40">
        <w:rPr>
          <w:rFonts w:cs="Times New Roman"/>
          <w:szCs w:val="24"/>
          <w:lang w:val="en-US"/>
        </w:rPr>
        <w:t xml:space="preserve">Department of Neurology at the </w:t>
      </w:r>
      <w:r w:rsidRPr="00B11E40">
        <w:rPr>
          <w:rFonts w:cs="Times New Roman"/>
          <w:szCs w:val="24"/>
          <w:lang w:val="en-US"/>
        </w:rPr>
        <w:t xml:space="preserve">University Hospital of Cologne </w:t>
      </w:r>
      <w:r w:rsidR="0067332C" w:rsidRPr="00B11E40">
        <w:rPr>
          <w:rFonts w:cs="Times New Roman"/>
          <w:szCs w:val="24"/>
          <w:lang w:val="en-US"/>
        </w:rPr>
        <w:t>within &lt; 10 days from onset</w:t>
      </w:r>
      <w:r w:rsidR="00527628" w:rsidRPr="00B11E40">
        <w:rPr>
          <w:rFonts w:cs="Times New Roman"/>
          <w:szCs w:val="24"/>
          <w:lang w:val="en-US"/>
        </w:rPr>
        <w:t>,</w:t>
      </w:r>
      <w:r w:rsidRPr="00B11E40">
        <w:rPr>
          <w:rFonts w:cs="Times New Roman"/>
          <w:szCs w:val="24"/>
          <w:lang w:val="en-US"/>
        </w:rPr>
        <w:t xml:space="preserve"> </w:t>
      </w:r>
      <w:r w:rsidR="0067332C" w:rsidRPr="00B11E40">
        <w:rPr>
          <w:rFonts w:cs="Times New Roman"/>
          <w:szCs w:val="24"/>
          <w:lang w:val="en-US"/>
        </w:rPr>
        <w:t>were compared to</w:t>
      </w:r>
      <w:r w:rsidRPr="00B11E40">
        <w:rPr>
          <w:rFonts w:cs="Times New Roman"/>
          <w:szCs w:val="24"/>
          <w:lang w:val="en-US"/>
        </w:rPr>
        <w:t xml:space="preserve"> 13 healthy controls</w:t>
      </w:r>
      <w:r w:rsidR="00B62AE2" w:rsidRPr="00B11E40">
        <w:rPr>
          <w:rFonts w:cs="Times New Roman"/>
          <w:szCs w:val="24"/>
          <w:lang w:val="en-US"/>
        </w:rPr>
        <w:t>, matched for age, gender</w:t>
      </w:r>
      <w:r w:rsidR="005F6953" w:rsidRPr="00B11E40">
        <w:rPr>
          <w:rFonts w:cs="Times New Roman"/>
          <w:szCs w:val="24"/>
          <w:lang w:val="en-US"/>
        </w:rPr>
        <w:t>,</w:t>
      </w:r>
      <w:r w:rsidR="00B62AE2" w:rsidRPr="00B11E40">
        <w:rPr>
          <w:rFonts w:cs="Times New Roman"/>
          <w:szCs w:val="24"/>
          <w:lang w:val="en-US"/>
        </w:rPr>
        <w:t xml:space="preserve"> and head movement within the MRI scanner (</w:t>
      </w:r>
      <w:r w:rsidR="00DD6EBB" w:rsidRPr="00B11E40">
        <w:rPr>
          <w:rFonts w:cs="Times New Roman"/>
          <w:szCs w:val="24"/>
          <w:lang w:val="en-US"/>
        </w:rPr>
        <w:t>T</w:t>
      </w:r>
      <w:r w:rsidR="00B62AE2" w:rsidRPr="00B11E40">
        <w:rPr>
          <w:rFonts w:cs="Times New Roman"/>
          <w:szCs w:val="24"/>
          <w:lang w:val="en-US"/>
        </w:rPr>
        <w:t>able 1)</w:t>
      </w:r>
      <w:r w:rsidRPr="00B11E40">
        <w:rPr>
          <w:rFonts w:cs="Times New Roman"/>
          <w:szCs w:val="24"/>
          <w:lang w:val="en-US"/>
        </w:rPr>
        <w:t>.</w:t>
      </w:r>
      <w:r w:rsidR="00CE298E" w:rsidRPr="00B11E40">
        <w:rPr>
          <w:rFonts w:cs="Times New Roman"/>
          <w:szCs w:val="24"/>
          <w:lang w:val="en-US"/>
        </w:rPr>
        <w:t xml:space="preserve"> </w:t>
      </w:r>
      <w:r w:rsidRPr="00B11E40">
        <w:rPr>
          <w:rFonts w:cs="Times New Roman"/>
          <w:szCs w:val="24"/>
          <w:lang w:val="en-US"/>
        </w:rPr>
        <w:t xml:space="preserve">All participants provided informed written consent before inclusion. </w:t>
      </w:r>
      <w:r w:rsidR="00915B6C" w:rsidRPr="00B11E40">
        <w:rPr>
          <w:rFonts w:cs="Times New Roman"/>
          <w:szCs w:val="24"/>
          <w:lang w:val="en-US"/>
        </w:rPr>
        <w:t xml:space="preserve">The local ethics committee </w:t>
      </w:r>
      <w:r w:rsidRPr="00B11E40">
        <w:rPr>
          <w:rFonts w:cs="Times New Roman"/>
          <w:szCs w:val="24"/>
          <w:lang w:val="en-US"/>
        </w:rPr>
        <w:t xml:space="preserve">had approved </w:t>
      </w:r>
      <w:r w:rsidR="00915B6C" w:rsidRPr="00B11E40">
        <w:rPr>
          <w:rFonts w:cs="Times New Roman"/>
          <w:szCs w:val="24"/>
          <w:lang w:val="en-US"/>
        </w:rPr>
        <w:t xml:space="preserve">the study, which </w:t>
      </w:r>
      <w:r w:rsidRPr="00B11E40">
        <w:rPr>
          <w:rFonts w:cs="Times New Roman"/>
          <w:szCs w:val="24"/>
          <w:lang w:val="en-US"/>
        </w:rPr>
        <w:t>follow</w:t>
      </w:r>
      <w:r w:rsidR="00915B6C" w:rsidRPr="00B11E40">
        <w:rPr>
          <w:rFonts w:cs="Times New Roman"/>
          <w:szCs w:val="24"/>
          <w:lang w:val="en-US"/>
        </w:rPr>
        <w:t>ed</w:t>
      </w:r>
      <w:r w:rsidRPr="00B11E40">
        <w:rPr>
          <w:rFonts w:cs="Times New Roman"/>
          <w:szCs w:val="24"/>
          <w:lang w:val="en-US"/>
        </w:rPr>
        <w:t xml:space="preserve"> the Declaration of Helsinki.</w:t>
      </w:r>
      <w:r w:rsidR="00B53C18" w:rsidRPr="00B11E40">
        <w:rPr>
          <w:rFonts w:cs="Times New Roman"/>
          <w:szCs w:val="24"/>
          <w:lang w:val="en-US"/>
        </w:rPr>
        <w:t xml:space="preserve"> Details are described in the Data Supplement.</w:t>
      </w:r>
    </w:p>
    <w:p w14:paraId="53CED449" w14:textId="22BE6CAC" w:rsidR="009B08AF" w:rsidRPr="00B11E40" w:rsidRDefault="009B08AF" w:rsidP="001E28B8">
      <w:pPr>
        <w:pStyle w:val="berschrift21"/>
      </w:pPr>
      <w:r w:rsidRPr="00B11E40">
        <w:t>Animal</w:t>
      </w:r>
      <w:r w:rsidR="00DD179C" w:rsidRPr="00B11E40">
        <w:t xml:space="preserve"> </w:t>
      </w:r>
      <w:r w:rsidR="004815BE" w:rsidRPr="00B11E40">
        <w:t>stroke models</w:t>
      </w:r>
    </w:p>
    <w:p w14:paraId="724CCB43" w14:textId="4E9C59E6" w:rsidR="0067332C" w:rsidRPr="00B11E40" w:rsidRDefault="009B08AF" w:rsidP="001E28B8">
      <w:pPr>
        <w:rPr>
          <w:rFonts w:cs="Times New Roman"/>
          <w:szCs w:val="24"/>
          <w:lang w:val="en-US"/>
        </w:rPr>
      </w:pPr>
      <w:r w:rsidRPr="00B11E40">
        <w:rPr>
          <w:rFonts w:cs="Times New Roman"/>
          <w:szCs w:val="24"/>
          <w:lang w:val="en-US"/>
        </w:rPr>
        <w:t xml:space="preserve">All animal procedures </w:t>
      </w:r>
      <w:r w:rsidR="000C2F73" w:rsidRPr="00B11E40">
        <w:rPr>
          <w:rFonts w:cs="Times New Roman"/>
          <w:szCs w:val="24"/>
          <w:lang w:val="en-US"/>
        </w:rPr>
        <w:t>followed</w:t>
      </w:r>
      <w:r w:rsidRPr="00B11E40">
        <w:rPr>
          <w:rFonts w:cs="Times New Roman"/>
          <w:szCs w:val="24"/>
          <w:lang w:val="en-US"/>
        </w:rPr>
        <w:t xml:space="preserve"> the German Laws for Animal Protection and were approved by the local animal care committee </w:t>
      </w:r>
      <w:r w:rsidR="00D71AE7" w:rsidRPr="00B11E40">
        <w:rPr>
          <w:rFonts w:cs="Times New Roman"/>
          <w:szCs w:val="24"/>
          <w:lang w:val="en-US"/>
        </w:rPr>
        <w:t>and</w:t>
      </w:r>
      <w:r w:rsidRPr="00B11E40">
        <w:rPr>
          <w:rFonts w:cs="Times New Roman"/>
          <w:szCs w:val="24"/>
          <w:lang w:val="en-US"/>
        </w:rPr>
        <w:t xml:space="preserve"> local governmental authorities (</w:t>
      </w:r>
      <w:proofErr w:type="spellStart"/>
      <w:r w:rsidRPr="00B11E40">
        <w:rPr>
          <w:rFonts w:cs="Times New Roman"/>
          <w:szCs w:val="24"/>
          <w:lang w:val="en-US"/>
        </w:rPr>
        <w:t>Landesamt</w:t>
      </w:r>
      <w:proofErr w:type="spellEnd"/>
      <w:r w:rsidRPr="00B11E40">
        <w:rPr>
          <w:rFonts w:cs="Times New Roman"/>
          <w:szCs w:val="24"/>
          <w:lang w:val="en-US"/>
        </w:rPr>
        <w:t xml:space="preserve"> </w:t>
      </w:r>
      <w:proofErr w:type="spellStart"/>
      <w:r w:rsidRPr="00B11E40">
        <w:rPr>
          <w:rFonts w:cs="Times New Roman"/>
          <w:szCs w:val="24"/>
          <w:lang w:val="en-US"/>
        </w:rPr>
        <w:t>für</w:t>
      </w:r>
      <w:proofErr w:type="spellEnd"/>
      <w:r w:rsidRPr="00B11E40">
        <w:rPr>
          <w:rFonts w:cs="Times New Roman"/>
          <w:szCs w:val="24"/>
          <w:lang w:val="en-US"/>
        </w:rPr>
        <w:t xml:space="preserve"> </w:t>
      </w:r>
      <w:proofErr w:type="spellStart"/>
      <w:r w:rsidRPr="00B11E40">
        <w:rPr>
          <w:rFonts w:cs="Times New Roman"/>
          <w:szCs w:val="24"/>
          <w:lang w:val="en-US"/>
        </w:rPr>
        <w:t>Natur</w:t>
      </w:r>
      <w:proofErr w:type="spellEnd"/>
      <w:r w:rsidRPr="00B11E40">
        <w:rPr>
          <w:rFonts w:cs="Times New Roman"/>
          <w:szCs w:val="24"/>
          <w:lang w:val="en-US"/>
        </w:rPr>
        <w:t>, Umwelt und Verbraucherschutz North Rhine-Westphalia, LANUV</w:t>
      </w:r>
      <w:r w:rsidR="00FF0F8B" w:rsidRPr="00B11E40">
        <w:rPr>
          <w:rFonts w:cs="Times New Roman"/>
          <w:szCs w:val="24"/>
          <w:lang w:val="en-US"/>
        </w:rPr>
        <w:t xml:space="preserve">; AZ 84-02.04.2013.A068, </w:t>
      </w:r>
      <w:r w:rsidR="000A710A" w:rsidRPr="00B11E40">
        <w:rPr>
          <w:rFonts w:cs="Times New Roman"/>
          <w:szCs w:val="24"/>
          <w:lang w:val="en-US"/>
        </w:rPr>
        <w:t>84-02.04.2014.A370</w:t>
      </w:r>
      <w:r w:rsidRPr="00B11E40">
        <w:rPr>
          <w:rFonts w:cs="Times New Roman"/>
          <w:szCs w:val="24"/>
          <w:lang w:val="en-US"/>
        </w:rPr>
        <w:t>).</w:t>
      </w:r>
      <w:r w:rsidR="001E7932" w:rsidRPr="00B11E40">
        <w:rPr>
          <w:rFonts w:cs="Times New Roman"/>
          <w:szCs w:val="24"/>
          <w:lang w:val="en-US"/>
        </w:rPr>
        <w:t xml:space="preserve"> </w:t>
      </w:r>
      <w:r w:rsidR="00DD3B30" w:rsidRPr="00B11E40">
        <w:rPr>
          <w:rFonts w:cs="Times New Roman"/>
          <w:szCs w:val="24"/>
          <w:lang w:val="en-US"/>
        </w:rPr>
        <w:t xml:space="preserve">The data were obtained from two </w:t>
      </w:r>
      <w:r w:rsidR="003723E3" w:rsidRPr="00B11E40">
        <w:rPr>
          <w:rFonts w:cs="Times New Roman"/>
          <w:szCs w:val="24"/>
          <w:lang w:val="en-US"/>
        </w:rPr>
        <w:t xml:space="preserve">separate, </w:t>
      </w:r>
      <w:r w:rsidR="00DD3B30" w:rsidRPr="00B11E40">
        <w:rPr>
          <w:rFonts w:cs="Times New Roman"/>
          <w:szCs w:val="24"/>
          <w:lang w:val="en-US"/>
        </w:rPr>
        <w:t>ongoing stroke studies</w:t>
      </w:r>
      <w:r w:rsidR="001E7932" w:rsidRPr="00B11E40">
        <w:rPr>
          <w:rFonts w:cs="Times New Roman"/>
          <w:szCs w:val="24"/>
          <w:lang w:val="en-US"/>
        </w:rPr>
        <w:t xml:space="preserve"> and retrospectively chosen to compare early network changes after experimental stroke.</w:t>
      </w:r>
      <w:r w:rsidR="00CF0AE7" w:rsidRPr="00B11E40">
        <w:rPr>
          <w:rFonts w:cs="Times New Roman"/>
          <w:szCs w:val="24"/>
          <w:lang w:val="en-US"/>
        </w:rPr>
        <w:fldChar w:fldCharType="begin">
          <w:fldData xml:space="preserve">PEVuZE5vdGU+PENpdGU+PEF1dGhvcj5NaW5hc3NpYW48L0F1dGhvcj48WWVhcj4yMDIwPC9ZZWFy
PjxSZWNOdW0+Mjk0NTwvUmVjTnVtPjxEaXNwbGF5VGV4dD48c3R5bGUgZmFjZT0ic3VwZXJzY3Jp
cHQiPjE0PC9zdHlsZT48L0Rpc3BsYXlUZXh0PjxyZWNvcmQ+PHJlYy1udW1iZXI+Mjk0NTwvcmVj
LW51bWJlcj48Zm9yZWlnbi1rZXlzPjxrZXkgYXBwPSJFTiIgZGItaWQ9ImRlcjJ3ZDV0dWFhYTJo
ZTkyNXZ4ZHM5bzBzcnpzc3Z0dDB2eCIgdGltZXN0YW1wPSIxNTg3NzE1MjU2Ij4yOTQ1PC9rZXk+
PC9mb3JlaWduLWtleXM+PHJlZi10eXBlIG5hbWU9IkpvdXJuYWwgQXJ0aWNsZSI+MTc8L3JlZi10
eXBlPjxjb250cmlidXRvcnM+PGF1dGhvcnM+PGF1dGhvcj5NaW5hc3NpYW4sIEFudWthPC9hdXRo
b3I+PGF1dGhvcj5HcmVlbiwgQ2xhdWRpYTwvYXV0aG9yPjxhdXRob3I+RGllZGVuaG9mZW4sIE1p
Y2hhZWw8L2F1dGhvcj48YXV0aG9yPlZvZ2VsLCBTdGVmYW5pZTwvYXV0aG9yPjxhdXRob3I+SGVz
cywgU2ltb248L2F1dGhvcj48YXV0aG9yPlN0b2ViZXIsIE1hcmVuPC9hdXRob3I+PGF1dGhvcj5S
YWRtaWxvdmljLCBNYXJpbmEgRG9icml2b2pldmljPC9hdXRob3I+PGF1dGhvcj5XaWVkZXJtYW5u
LCBEaXJrPC9hdXRob3I+PGF1dGhvcj5LbG9wcGVuYnVyZywgUGV0ZXI8L2F1dGhvcj48YXV0aG9y
PkhvZWhuLCBNYXRoaWFzPC9hdXRob3I+PC9hdXRob3JzPjwvY29udHJpYnV0b3JzPjx0aXRsZXM+
PHRpdGxlPkh1bWFuIE5ldXJhbCBTdGVtIENlbGwgSW5kdWNlZCBGdW5jdGlvbmFsIE5ldHdvcmsg
U3RhYmlsaXphdGlvbiBBZnRlciBDb3J0aWNhbCBTdHJva2U6IEEgTG9uZ2l0dWRpbmFsIFJlc3Rp
bmctU3RhdGUgZk1SSSBTdHVkeSBpbiBNaWNlPC90aXRsZT48c2Vjb25kYXJ5LXRpdGxlPkZyb250
aWVycyBpbiBjZWxsdWxhciBuZXVyb3NjaWVuY2U8L3NlY29uZGFyeS10aXRsZT48YWx0LXRpdGxl
PkZyb250IENlbGwgTmV1cm9zY2k8L2FsdC10aXRsZT48L3RpdGxlcz48cGVyaW9kaWNhbD48ZnVs
bC10aXRsZT5Gcm9udCBDZWxsIE5ldXJvc2NpPC9mdWxsLXRpdGxlPjxhYmJyLTE+RnJvbnRpZXJz
IGluIGNlbGx1bGFyIG5ldXJvc2NpZW5jZTwvYWJici0xPjwvcGVyaW9kaWNhbD48YWx0LXBlcmlv
ZGljYWw+PGZ1bGwtdGl0bGU+RnJvbnQgQ2VsbCBOZXVyb3NjaTwvZnVsbC10aXRsZT48YWJici0x
PkZyb250aWVycyBpbiBjZWxsdWxhciBuZXVyb3NjaWVuY2U8L2FiYnItMT48L2FsdC1wZXJpb2Rp
Y2FsPjxwYWdlcz44Ni04NjwvcGFnZXM+PHZvbHVtZT4xNDwvdm9sdW1lPjxrZXl3b3Jkcz48a2V5
d29yZD5kaXN0YWwgTUNBIG9jY2x1c2lvbjwva2V5d29yZD48a2V5d29yZD5mdW5jdGlvbmFsIGNv
bm5lY3Rpdml0eTwva2V5d29yZD48a2V5d29yZD5odW1hbiBuZXVyYWwgc3RlbSBjZWxsczwva2V5
d29yZD48a2V5d29yZD5tb2RlcmF0ZSBzZXZlcml0eSBzdHJva2UgbW9kZWw8L2tleXdvcmQ+PGtl
eXdvcmQ+bW91c2U8L2tleXdvcmQ+PGtleXdvcmQ+bmV1cm9uYWwgZGlmZmVyZW50aWF0aW9uPC9r
ZXl3b3JkPjxrZXl3b3JkPnJlc3Rpbmctc3RhdGUgZk1SSTwva2V5d29yZD48a2V5d29yZD5zdHJv
a2UtaW5kdWNlZCBoeXBlcmNvbm5lY3Rpdml0eTwva2V5d29yZD48L2tleXdvcmRzPjxkYXRlcz48
eWVhcj4yMDIwPC95ZWFyPjwvZGF0ZXM+PHB1Ymxpc2hlcj5Gcm9udGllcnMgTWVkaWEgUy5BLjwv
cHVibGlzaGVyPjxpc2JuPjE2NjItNTEwMjwvaXNibj48YWNjZXNzaW9uLW51bT4zMjMxNzk0MDwv
YWNjZXNzaW9uLW51bT48dXJscz48cmVsYXRlZC11cmxzPjx1cmw+aHR0cHM6Ly9wdWJtZWQubmNi
aS5ubG0ubmloLmdvdi8zMjMxNzk0MDwvdXJsPjx1cmw+aHR0cHM6Ly93d3cubmNiaS5ubG0ubmlo
Lmdvdi9wbWMvYXJ0aWNsZXMvUE1DNzE1NTI5NS88L3VybD48dXJsPmh0dHBzOi8vd3d3Lm5jYmku
bmxtLm5paC5nb3YvcG1jL2FydGljbGVzL1BNQzcxNTUyOTUvcGRmL2ZuY2VsLTE0LTAwMDg2LnBk
ZjwvdXJsPjwvcmVsYXRlZC11cmxzPjwvdXJscz48ZWxlY3Ryb25pYy1yZXNvdXJjZS1udW0+MTAu
MzM4OS9mbmNlbC4yMDIwLjAwMDg2PC9lbGVjdHJvbmljLXJlc291cmNlLW51bT48cmVtb3RlLWRh
dGFiYXNlLW5hbWU+UHViTWVkPC9yZW1vdGUtZGF0YWJhc2UtbmFtZT48bGFuZ3VhZ2U+ZW5nPC9s
YW5ndWFnZT48L3JlY29yZD48L0NpdGU+PC9FbmROb3RlPn==
</w:fldData>
        </w:fldChar>
      </w:r>
      <w:r w:rsidR="001121DE" w:rsidRPr="00B11E40">
        <w:rPr>
          <w:rFonts w:cs="Times New Roman"/>
          <w:szCs w:val="24"/>
          <w:lang w:val="en-US"/>
        </w:rPr>
        <w:instrText xml:space="preserve"> ADDIN EN.CITE </w:instrText>
      </w:r>
      <w:r w:rsidR="001121DE" w:rsidRPr="00B11E40">
        <w:rPr>
          <w:rFonts w:cs="Times New Roman"/>
          <w:szCs w:val="24"/>
          <w:lang w:val="en-US"/>
        </w:rPr>
        <w:fldChar w:fldCharType="begin">
          <w:fldData xml:space="preserve">PEVuZE5vdGU+PENpdGU+PEF1dGhvcj5NaW5hc3NpYW48L0F1dGhvcj48WWVhcj4yMDIwPC9ZZWFy
PjxSZWNOdW0+Mjk0NTwvUmVjTnVtPjxEaXNwbGF5VGV4dD48c3R5bGUgZmFjZT0ic3VwZXJzY3Jp
cHQiPjE0PC9zdHlsZT48L0Rpc3BsYXlUZXh0PjxyZWNvcmQ+PHJlYy1udW1iZXI+Mjk0NTwvcmVj
LW51bWJlcj48Zm9yZWlnbi1rZXlzPjxrZXkgYXBwPSJFTiIgZGItaWQ9ImRlcjJ3ZDV0dWFhYTJo
ZTkyNXZ4ZHM5bzBzcnpzc3Z0dDB2eCIgdGltZXN0YW1wPSIxNTg3NzE1MjU2Ij4yOTQ1PC9rZXk+
PC9mb3JlaWduLWtleXM+PHJlZi10eXBlIG5hbWU9IkpvdXJuYWwgQXJ0aWNsZSI+MTc8L3JlZi10
eXBlPjxjb250cmlidXRvcnM+PGF1dGhvcnM+PGF1dGhvcj5NaW5hc3NpYW4sIEFudWthPC9hdXRo
b3I+PGF1dGhvcj5HcmVlbiwgQ2xhdWRpYTwvYXV0aG9yPjxhdXRob3I+RGllZGVuaG9mZW4sIE1p
Y2hhZWw8L2F1dGhvcj48YXV0aG9yPlZvZ2VsLCBTdGVmYW5pZTwvYXV0aG9yPjxhdXRob3I+SGVz
cywgU2ltb248L2F1dGhvcj48YXV0aG9yPlN0b2ViZXIsIE1hcmVuPC9hdXRob3I+PGF1dGhvcj5S
YWRtaWxvdmljLCBNYXJpbmEgRG9icml2b2pldmljPC9hdXRob3I+PGF1dGhvcj5XaWVkZXJtYW5u
LCBEaXJrPC9hdXRob3I+PGF1dGhvcj5LbG9wcGVuYnVyZywgUGV0ZXI8L2F1dGhvcj48YXV0aG9y
PkhvZWhuLCBNYXRoaWFzPC9hdXRob3I+PC9hdXRob3JzPjwvY29udHJpYnV0b3JzPjx0aXRsZXM+
PHRpdGxlPkh1bWFuIE5ldXJhbCBTdGVtIENlbGwgSW5kdWNlZCBGdW5jdGlvbmFsIE5ldHdvcmsg
U3RhYmlsaXphdGlvbiBBZnRlciBDb3J0aWNhbCBTdHJva2U6IEEgTG9uZ2l0dWRpbmFsIFJlc3Rp
bmctU3RhdGUgZk1SSSBTdHVkeSBpbiBNaWNlPC90aXRsZT48c2Vjb25kYXJ5LXRpdGxlPkZyb250
aWVycyBpbiBjZWxsdWxhciBuZXVyb3NjaWVuY2U8L3NlY29uZGFyeS10aXRsZT48YWx0LXRpdGxl
PkZyb250IENlbGwgTmV1cm9zY2k8L2FsdC10aXRsZT48L3RpdGxlcz48cGVyaW9kaWNhbD48ZnVs
bC10aXRsZT5Gcm9udCBDZWxsIE5ldXJvc2NpPC9mdWxsLXRpdGxlPjxhYmJyLTE+RnJvbnRpZXJz
IGluIGNlbGx1bGFyIG5ldXJvc2NpZW5jZTwvYWJici0xPjwvcGVyaW9kaWNhbD48YWx0LXBlcmlv
ZGljYWw+PGZ1bGwtdGl0bGU+RnJvbnQgQ2VsbCBOZXVyb3NjaTwvZnVsbC10aXRsZT48YWJici0x
PkZyb250aWVycyBpbiBjZWxsdWxhciBuZXVyb3NjaWVuY2U8L2FiYnItMT48L2FsdC1wZXJpb2Rp
Y2FsPjxwYWdlcz44Ni04NjwvcGFnZXM+PHZvbHVtZT4xNDwvdm9sdW1lPjxrZXl3b3Jkcz48a2V5
d29yZD5kaXN0YWwgTUNBIG9jY2x1c2lvbjwva2V5d29yZD48a2V5d29yZD5mdW5jdGlvbmFsIGNv
bm5lY3Rpdml0eTwva2V5d29yZD48a2V5d29yZD5odW1hbiBuZXVyYWwgc3RlbSBjZWxsczwva2V5
d29yZD48a2V5d29yZD5tb2RlcmF0ZSBzZXZlcml0eSBzdHJva2UgbW9kZWw8L2tleXdvcmQ+PGtl
eXdvcmQ+bW91c2U8L2tleXdvcmQ+PGtleXdvcmQ+bmV1cm9uYWwgZGlmZmVyZW50aWF0aW9uPC9r
ZXl3b3JkPjxrZXl3b3JkPnJlc3Rpbmctc3RhdGUgZk1SSTwva2V5d29yZD48a2V5d29yZD5zdHJv
a2UtaW5kdWNlZCBoeXBlcmNvbm5lY3Rpdml0eTwva2V5d29yZD48L2tleXdvcmRzPjxkYXRlcz48
eWVhcj4yMDIwPC95ZWFyPjwvZGF0ZXM+PHB1Ymxpc2hlcj5Gcm9udGllcnMgTWVkaWEgUy5BLjwv
cHVibGlzaGVyPjxpc2JuPjE2NjItNTEwMjwvaXNibj48YWNjZXNzaW9uLW51bT4zMjMxNzk0MDwv
YWNjZXNzaW9uLW51bT48dXJscz48cmVsYXRlZC11cmxzPjx1cmw+aHR0cHM6Ly9wdWJtZWQubmNi
aS5ubG0ubmloLmdvdi8zMjMxNzk0MDwvdXJsPjx1cmw+aHR0cHM6Ly93d3cubmNiaS5ubG0ubmlo
Lmdvdi9wbWMvYXJ0aWNsZXMvUE1DNzE1NTI5NS88L3VybD48dXJsPmh0dHBzOi8vd3d3Lm5jYmku
bmxtLm5paC5nb3YvcG1jL2FydGljbGVzL1BNQzcxNTUyOTUvcGRmL2ZuY2VsLTE0LTAwMDg2LnBk
ZjwvdXJsPjwvcmVsYXRlZC11cmxzPjwvdXJscz48ZWxlY3Ryb25pYy1yZXNvdXJjZS1udW0+MTAu
MzM4OS9mbmNlbC4yMDIwLjAwMDg2PC9lbGVjdHJvbmljLXJlc291cmNlLW51bT48cmVtb3RlLWRh
dGFiYXNlLW5hbWU+UHViTWVkPC9yZW1vdGUtZGF0YWJhc2UtbmFtZT48bGFuZ3VhZ2U+ZW5nPC9s
YW5ndWFnZT48L3JlY29yZD48L0NpdGU+PC9FbmROb3RlPn==
</w:fldData>
        </w:fldChar>
      </w:r>
      <w:r w:rsidR="001121DE" w:rsidRPr="00B11E40">
        <w:rPr>
          <w:rFonts w:cs="Times New Roman"/>
          <w:szCs w:val="24"/>
          <w:lang w:val="en-US"/>
        </w:rPr>
        <w:instrText xml:space="preserve"> ADDIN EN.CITE.DATA </w:instrText>
      </w:r>
      <w:r w:rsidR="001121DE" w:rsidRPr="00B11E40">
        <w:rPr>
          <w:rFonts w:cs="Times New Roman"/>
          <w:szCs w:val="24"/>
          <w:lang w:val="en-US"/>
        </w:rPr>
      </w:r>
      <w:r w:rsidR="001121DE" w:rsidRPr="00B11E40">
        <w:rPr>
          <w:rFonts w:cs="Times New Roman"/>
          <w:szCs w:val="24"/>
          <w:lang w:val="en-US"/>
        </w:rPr>
        <w:fldChar w:fldCharType="end"/>
      </w:r>
      <w:r w:rsidR="00CF0AE7" w:rsidRPr="00B11E40">
        <w:rPr>
          <w:rFonts w:cs="Times New Roman"/>
          <w:szCs w:val="24"/>
          <w:lang w:val="en-US"/>
        </w:rPr>
      </w:r>
      <w:r w:rsidR="00CF0AE7" w:rsidRPr="00B11E40">
        <w:rPr>
          <w:rFonts w:cs="Times New Roman"/>
          <w:szCs w:val="24"/>
          <w:lang w:val="en-US"/>
        </w:rPr>
        <w:fldChar w:fldCharType="separate"/>
      </w:r>
      <w:r w:rsidR="00B53C18" w:rsidRPr="00B11E40">
        <w:rPr>
          <w:rFonts w:cs="Times New Roman"/>
          <w:noProof/>
          <w:szCs w:val="24"/>
          <w:vertAlign w:val="superscript"/>
          <w:lang w:val="en-US"/>
        </w:rPr>
        <w:t>14</w:t>
      </w:r>
      <w:r w:rsidR="00CF0AE7" w:rsidRPr="00B11E40">
        <w:rPr>
          <w:rFonts w:cs="Times New Roman"/>
          <w:szCs w:val="24"/>
          <w:lang w:val="en-US"/>
        </w:rPr>
        <w:fldChar w:fldCharType="end"/>
      </w:r>
      <w:r w:rsidRPr="00B11E40">
        <w:rPr>
          <w:rFonts w:cs="Times New Roman"/>
          <w:szCs w:val="24"/>
          <w:lang w:val="en-US"/>
        </w:rPr>
        <w:t xml:space="preserve"> </w:t>
      </w:r>
    </w:p>
    <w:p w14:paraId="52DF7DF5" w14:textId="6442D2C7" w:rsidR="00B53C18" w:rsidRPr="00B11E40" w:rsidRDefault="0067332C" w:rsidP="001E28B8">
      <w:pPr>
        <w:rPr>
          <w:rFonts w:cs="Times New Roman"/>
          <w:szCs w:val="24"/>
          <w:lang w:val="en-US"/>
        </w:rPr>
      </w:pPr>
      <w:r w:rsidRPr="00B11E40">
        <w:rPr>
          <w:rFonts w:cs="Times New Roman"/>
          <w:szCs w:val="24"/>
          <w:lang w:val="en-US"/>
        </w:rPr>
        <w:t>Experimental stroke was induced on the right hemisphere. Seventeen homozygous male NMRI-Fox1</w:t>
      </w:r>
      <w:r w:rsidRPr="00B11E40">
        <w:rPr>
          <w:rFonts w:cs="Times New Roman"/>
          <w:szCs w:val="24"/>
          <w:vertAlign w:val="superscript"/>
          <w:lang w:val="en-US"/>
        </w:rPr>
        <w:t>nu</w:t>
      </w:r>
      <w:r w:rsidRPr="00B11E40">
        <w:rPr>
          <w:rFonts w:cs="Times New Roman"/>
          <w:szCs w:val="24"/>
          <w:lang w:val="en-US"/>
        </w:rPr>
        <w:t>/Fox-1</w:t>
      </w:r>
      <w:r w:rsidRPr="00B11E40">
        <w:rPr>
          <w:rFonts w:cs="Times New Roman"/>
          <w:szCs w:val="24"/>
          <w:vertAlign w:val="superscript"/>
          <w:lang w:val="en-US"/>
        </w:rPr>
        <w:t>nu</w:t>
      </w:r>
      <w:r w:rsidRPr="00B11E40">
        <w:rPr>
          <w:rFonts w:cs="Times New Roman"/>
          <w:szCs w:val="24"/>
          <w:lang w:val="en-US"/>
        </w:rPr>
        <w:t xml:space="preserve"> mice with </w:t>
      </w:r>
      <w:proofErr w:type="spellStart"/>
      <w:r w:rsidRPr="00B11E40">
        <w:rPr>
          <w:rFonts w:cs="Times New Roman"/>
          <w:szCs w:val="24"/>
          <w:lang w:val="en-US"/>
        </w:rPr>
        <w:t>Tyr</w:t>
      </w:r>
      <w:r w:rsidRPr="00B11E40">
        <w:rPr>
          <w:rFonts w:cs="Times New Roman"/>
          <w:szCs w:val="24"/>
          <w:vertAlign w:val="superscript"/>
          <w:lang w:val="en-US"/>
        </w:rPr>
        <w:t>c</w:t>
      </w:r>
      <w:proofErr w:type="spellEnd"/>
      <w:r w:rsidRPr="00B11E40">
        <w:rPr>
          <w:rFonts w:cs="Times New Roman"/>
          <w:szCs w:val="24"/>
          <w:lang w:val="en-US"/>
        </w:rPr>
        <w:t xml:space="preserve"> albino background were used to conduct the dMCAo,</w:t>
      </w:r>
      <w:r w:rsidRPr="00B11E40">
        <w:rPr>
          <w:rFonts w:cs="Times New Roman"/>
          <w:szCs w:val="24"/>
          <w:lang w:val="en-US"/>
        </w:rPr>
        <w:fldChar w:fldCharType="begin"/>
      </w:r>
      <w:r w:rsidR="00B53C18" w:rsidRPr="00B11E40">
        <w:rPr>
          <w:rFonts w:cs="Times New Roman"/>
          <w:szCs w:val="24"/>
          <w:lang w:val="en-US"/>
        </w:rPr>
        <w:instrText xml:space="preserve"> ADDIN EN.CITE &lt;EndNote&gt;&lt;Cite&gt;&lt;Author&gt;Minassian&lt;/Author&gt;&lt;Year&gt;2019&lt;/Year&gt;&lt;RecNum&gt;1534&lt;/RecNum&gt;&lt;DisplayText&gt;&lt;style face="superscript"&gt;15&lt;/style&gt;&lt;/DisplayText&gt;&lt;record&gt;&lt;rec-number&gt;1534&lt;/rec-number&gt;&lt;foreign-keys&gt;&lt;key app="EN" db-id="der2wd5tuaaa2he925vxds9o0srzssvtt0vx" timestamp="1566808993"&gt;1534&lt;/key&gt;&lt;key app="ENWeb" db-id=""&gt;0&lt;/key&gt;&lt;/foreign-keys&gt;&lt;ref-type name="Journal Article"&gt;17&lt;/ref-type&gt;&lt;contributors&gt;&lt;authors&gt;&lt;author&gt;Minassian, A.&lt;/author&gt;&lt;author&gt;Dobrivojevic Radmilovic, M.&lt;/author&gt;&lt;author&gt;Vogel, S.&lt;/author&gt;&lt;author&gt;Diedenhofen, M.&lt;/author&gt;&lt;author&gt;Nelles, M.&lt;/author&gt;&lt;author&gt;Stoeber, M.&lt;/author&gt;&lt;author&gt;Wiedermann, D.&lt;/author&gt;&lt;author&gt;Hoehn, M.&lt;/author&gt;&lt;/authors&gt;&lt;/contributors&gt;&lt;auth-address&gt;In-vivo-NMR Laboratory, Max Planck Institute for Metabolism Research, Cologne, Germany.&amp;#xD;In-vivo-NMR Laboratory, Max Planck Institute for Metabolism Research, Cologne, Germany. Mathias@sf.mpg.de.&amp;#xD;Department Radiology, Leiden University Medical Center, Leiden, Netherlands. Mathias@sf.mpg.de.&lt;/auth-address&gt;&lt;titles&gt;&lt;title&gt;Cortical tissue loss and major structural reorganization as result of distal middle cerebral artery occlusion in the chronic phase of nude mice&lt;/title&gt;&lt;secondary-title&gt;Sci Rep&lt;/secondary-title&gt;&lt;alt-title&gt;Scientific reports&lt;/alt-title&gt;&lt;/titles&gt;&lt;periodical&gt;&lt;full-title&gt;Sci Rep&lt;/full-title&gt;&lt;abbr-1&gt;Scientific reports&lt;/abbr-1&gt;&lt;/periodical&gt;&lt;alt-periodical&gt;&lt;full-title&gt;Sci Rep&lt;/full-title&gt;&lt;abbr-1&gt;Scientific reports&lt;/abbr-1&gt;&lt;/alt-periodical&gt;&lt;pages&gt;6823&lt;/pages&gt;&lt;volume&gt;9&lt;/volume&gt;&lt;number&gt;1&lt;/number&gt;&lt;edition&gt;2019/05/03&lt;/edition&gt;&lt;dates&gt;&lt;year&gt;2019&lt;/year&gt;&lt;pub-dates&gt;&lt;date&gt;May 2&lt;/date&gt;&lt;/pub-dates&gt;&lt;/dates&gt;&lt;isbn&gt;2045-2322&lt;/isbn&gt;&lt;accession-num&gt;31048718&lt;/accession-num&gt;&lt;urls&gt;&lt;related-urls&gt;&lt;url&gt;https://www.ncbi.nlm.nih.gov/pmc/articles/PMC6497904/pdf/41598_2019_Article_43341.pdf&lt;/url&gt;&lt;/related-urls&gt;&lt;/urls&gt;&lt;electronic-resource-num&gt;10.1038/s41598-019-43341-0&lt;/electronic-resource-num&gt;&lt;remote-database-provider&gt;NLM&lt;/remote-database-provider&gt;&lt;language&gt;eng&lt;/language&gt;&lt;/record&gt;&lt;/Cite&gt;&lt;/EndNote&gt;</w:instrText>
      </w:r>
      <w:r w:rsidRPr="00B11E40">
        <w:rPr>
          <w:rFonts w:cs="Times New Roman"/>
          <w:szCs w:val="24"/>
          <w:lang w:val="en-US"/>
        </w:rPr>
        <w:fldChar w:fldCharType="separate"/>
      </w:r>
      <w:r w:rsidR="00B53C18" w:rsidRPr="00B11E40">
        <w:rPr>
          <w:rFonts w:cs="Times New Roman"/>
          <w:noProof/>
          <w:szCs w:val="24"/>
          <w:vertAlign w:val="superscript"/>
          <w:lang w:val="en-US"/>
        </w:rPr>
        <w:t>15</w:t>
      </w:r>
      <w:r w:rsidRPr="00B11E40">
        <w:rPr>
          <w:rFonts w:cs="Times New Roman"/>
          <w:szCs w:val="24"/>
          <w:lang w:val="en-US"/>
        </w:rPr>
        <w:fldChar w:fldCharType="end"/>
      </w:r>
      <w:r w:rsidRPr="00B11E40">
        <w:rPr>
          <w:rFonts w:cs="Times New Roman"/>
          <w:szCs w:val="24"/>
          <w:lang w:val="en-US"/>
        </w:rPr>
        <w:t xml:space="preserve"> while photothrombosis was induced in 14 male C57BL/6JRj mice.</w:t>
      </w:r>
      <w:r w:rsidRPr="00B11E40">
        <w:rPr>
          <w:rFonts w:cs="Times New Roman"/>
          <w:szCs w:val="24"/>
          <w:lang w:val="en-US"/>
        </w:rPr>
        <w:fldChar w:fldCharType="begin">
          <w:fldData xml:space="preserve">PEVuZE5vdGU+PENpdGU+PEF1dGhvcj5XYWx0ZXI8L0F1dGhvcj48WWVhcj4yMDE1PC9ZZWFyPjxS
ZWNOdW0+NDExPC9SZWNOdW0+PERpc3BsYXlUZXh0PjxzdHlsZSBmYWNlPSJzdXBlcnNjcmlwdCI+
MTY8L3N0eWxlPjwvRGlzcGxheVRleHQ+PHJlY29yZD48cmVjLW51bWJlcj40MTE8L3JlYy1udW1i
ZXI+PGZvcmVpZ24ta2V5cz48a2V5IGFwcD0iRU4iIGRiLWlkPSJkZXIyd2Q1dHVhYWEyaGU5MjV2
eGRzOW8wc3J6c3N2dHQwdngiIHRpbWVzdGFtcD0iMTU2NjgwNTk5MSI+NDExPC9rZXk+PGtleSBh
cHA9IkVOV2ViIiBkYi1pZD0iIj4wPC9rZXk+PC9mb3JlaWduLWtleXM+PHJlZi10eXBlIG5hbWU9
IkpvdXJuYWwgQXJ0aWNsZSI+MTc8L3JlZi10eXBlPjxjb250cmlidXRvcnM+PGF1dGhvcnM+PGF1
dGhvcj5XYWx0ZXIsIEguIEwuPC9hdXRob3I+PGF1dGhvcj52YW4gZGVyIE1hdGVuLCBHLjwvYXV0
aG9yPjxhdXRob3I+QW50dW5lcywgQS4gUi48L2F1dGhvcj48YXV0aG9yPldpZWxvY2gsIFQuPC9h
dXRob3I+PGF1dGhvcj5SdXNjaGVyLCBLLjwvYXV0aG9yPjwvYXV0aG9ycz48L2NvbnRyaWJ1dG9y
cz48YXV0aC1hZGRyZXNzPkxhYm9yYXRvcnkgZm9yIEV4cGVyaW1lbnRhbCBCcmFpbiBSZXNlYXJj
aCwgRGl2aXNpb24gb2YgTmV1cm9zdXJnZXJ5LCBEZXBhcnRtZW50IG9mIENsaW5pY2FsIFNjaWVu
Y2VzLCBMdW5kIFVuaXZlcnNpdHksIEJNQyBBMTMsIFMtMjIxODQsIEx1bmQsIFN3ZWRlbi4gaGVs
ZW5lLndhbHRlckB1ay1rb2Vsbi5kZS4mI3hEO0RlcGFydG1lbnQgb2YgTmV1cm9sb2d5LCBVbml2
ZXJzaXR5IEhvc3BpdGFsIENvbG9nbmUsIEtlcnBlbmVyIFN0cmFzc2UgNjIsIDUwOTM3LCBDb2xv
Z25lLCBHZXJtYW55LiBoZWxlbmUud2FsdGVyQHVrLWtvZWxuLmRlLiYjeEQ7TGFib3JhdG9yeSBm
b3IgRXhwZXJpbWVudGFsIEJyYWluIFJlc2VhcmNoLCBEaXZpc2lvbiBvZiBOZXVyb3N1cmdlcnks
IERlcGFydG1lbnQgb2YgQ2xpbmljYWwgU2NpZW5jZXMsIEx1bmQgVW5pdmVyc2l0eSwgQk1DIEEx
MywgUy0yMjE4NCwgTHVuZCwgU3dlZGVuLiBnLmgudmFuLmRlci5tYXRlbkBzdHVkZW50LnJ1Zy5u
bC4mI3hEO0xhYm9yYXRvcnkgZm9yIEV4cGVyaW1lbnRhbCBCcmFpbiBSZXNlYXJjaCwgRGl2aXNp
b24gb2YgTmV1cm9zdXJnZXJ5LCBEZXBhcnRtZW50IG9mIENsaW5pY2FsIFNjaWVuY2VzLCBMdW5k
IFVuaXZlcnNpdHksIEJNQyBBMTMsIFMtMjIxODQsIEx1bmQsIFN3ZWRlbi4gYW5hLmFudHVuZXNA
bWVkLmx1LnNlLiYjeEQ7TGFib3JhdG9yeSBmb3IgRXhwZXJpbWVudGFsIEJyYWluIFJlc2VhcmNo
LCBEaXZpc2lvbiBvZiBOZXVyb3N1cmdlcnksIERlcGFydG1lbnQgb2YgQ2xpbmljYWwgU2NpZW5j
ZXMsIEx1bmQgVW5pdmVyc2l0eSwgQk1DIEExMywgUy0yMjE4NCwgTHVuZCwgU3dlZGVuLiB0YWRl
dXN6LndpZWxvY2hAbWVkLmx1LnNlLiYjeEQ7TGFib3JhdG9yeSBmb3IgRXhwZXJpbWVudGFsIEJy
YWluIFJlc2VhcmNoLCBEaXZpc2lvbiBvZiBOZXVyb3N1cmdlcnksIERlcGFydG1lbnQgb2YgQ2xp
bmljYWwgU2NpZW5jZXMsIEx1bmQgVW5pdmVyc2l0eSwgQk1DIEExMywgUy0yMjE4NCwgTHVuZCwg
U3dlZGVuLiBrYXJzdGVuLnJ1c2NoZXJAbWVkLmx1LnNlLjwvYXV0aC1hZGRyZXNzPjx0aXRsZXM+
PHRpdGxlPlRyZWF0bWVudCB3aXRoIEFNRDMxMDAgYXR0ZW51YXRlcyB0aGUgbWljcm9nbGlhbCBy
ZXNwb25zZSBhbmQgaW1wcm92ZXMgb3V0Y29tZSBhZnRlciBleHBlcmltZW50YWwgc3Ryb2tlPC90
aXRsZT48c2Vjb25kYXJ5LXRpdGxlPkogTmV1cm9pbmZsYW1tYXRpb248L3NlY29uZGFyeS10aXRs
ZT48YWx0LXRpdGxlPkpvdXJuYWwgb2YgbmV1cm9pbmZsYW1tYXRpb248L2FsdC10aXRsZT48L3Rp
dGxlcz48cGVyaW9kaWNhbD48ZnVsbC10aXRsZT5KIE5ldXJvaW5mbGFtbWF0aW9uPC9mdWxsLXRp
dGxlPjxhYmJyLTE+Sm91cm5hbCBvZiBuZXVyb2luZmxhbW1hdGlvbjwvYWJici0xPjwvcGVyaW9k
aWNhbD48YWx0LXBlcmlvZGljYWw+PGZ1bGwtdGl0bGU+SiBOZXVyb2luZmxhbW1hdGlvbjwvZnVs
bC10aXRsZT48YWJici0xPkpvdXJuYWwgb2YgbmV1cm9pbmZsYW1tYXRpb248L2FiYnItMT48L2Fs
dC1wZXJpb2RpY2FsPjxwYWdlcz4yNDwvcGFnZXM+PHZvbHVtZT4xMjwvdm9sdW1lPjxlZGl0aW9u
PjIwMTUvMDQvMTc8L2VkaXRpb24+PGtleXdvcmRzPjxrZXl3b3JkPkFuaW1hbHM8L2tleXdvcmQ+
PGtleXdvcmQ+QnJhaW4gSW5mYXJjdGlvbi9ldGlvbG9neS9wYXRob2xvZ3k8L2tleXdvcmQ+PGtl
eXdvcmQ+Q2FsY2l1bS1CaW5kaW5nIFByb3RlaW5zL21ldGFib2xpc208L2tleXdvcmQ+PGtleXdv
cmQ+Q3l0b2tpbmVzL2dlbmV0aWNzLyptZXRhYm9saXNtPC9rZXl3b3JkPjxrZXl3b3JkPkRpc2Vh
c2UgTW9kZWxzLCBBbmltYWw8L2tleXdvcmQ+PGtleXdvcmQ+R2VuZSBFeHByZXNzaW9uIFJlZ3Vs
YXRpb24vZHJ1ZyBlZmZlY3RzL2dlbmV0aWNzPC9rZXl3b3JkPjxrZXl3b3JkPkdyZWVuIEZsdW9y
ZXNjZW50IFByb3RlaW5zL2dlbmV0aWNzL21ldGFib2xpc208L2tleXdvcmQ+PGtleXdvcmQ+SGV0
ZXJvY3ljbGljIENvbXBvdW5kcy8qdGhlcmFwZXV0aWMgdXNlPC9rZXl3b3JkPjxrZXl3b3JkPk1h
bGU8L2tleXdvcmQ+PGtleXdvcmQ+TWljZTwva2V5d29yZD48a2V5d29yZD5NaWNlLCBJbmJyZWQg
QzU3Qkw8L2tleXdvcmQ+PGtleXdvcmQ+TWljZSwgVHJhbnNnZW5pYzwva2V5d29yZD48a2V5d29y
ZD5NaWNyb2ZpbGFtZW50IFByb3RlaW5zL21ldGFib2xpc208L2tleXdvcmQ+PGtleXdvcmQ+TWlj
cm9nbGlhLypkcnVnIGVmZmVjdHM8L2tleXdvcmQ+PGtleXdvcmQ+TWljcm9zY29weSwgQ29uZm9j
YWw8L2tleXdvcmQ+PGtleXdvcmQ+TmVydm91cyBTeXN0ZW0gRGlzZWFzZXMvZHJ1ZyB0aGVyYXB5
L2V0aW9sb2d5PC9rZXl3b3JkPjxrZXl3b3JkPk5ldXJvcHJvdGVjdGl2ZSBBZ2VudHMvKnRoZXJh
cGV1dGljIHVzZTwva2V5d29yZD48a2V5d29yZD5QaG90b25zL2FkdmVyc2UgZWZmZWN0czwva2V5
d29yZD48a2V5d29yZD5SZWNlcHRvcnMsIEludGVybGV1a2luLThBL2dlbmV0aWNzL21ldGFib2xp
c208L2tleXdvcmQ+PGtleXdvcmQ+UmVjb3Zlcnkgb2YgRnVuY3Rpb24vKmRydWcgZWZmZWN0czwv
a2V5d29yZD48a2V5d29yZD5TdHJva2UvY29tcGxpY2F0aW9ucy8qZHJ1ZyB0aGVyYXB5LypwYXRo
b2xvZ3k8L2tleXdvcmQ+PC9rZXl3b3Jkcz48ZGF0ZXM+PHllYXI+MjAxNTwveWVhcj48cHViLWRh
dGVzPjxkYXRlPkZlYiAwNzwvZGF0ZT48L3B1Yi1kYXRlcz48L2RhdGVzPjxpc2JuPjE3NDItMjA5
NDwvaXNibj48YWNjZXNzaW9uLW51bT4yNTg4MTEyMzwvYWNjZXNzaW9uLW51bT48dXJscz48cmVs
YXRlZC11cmxzPjx1cmw+aHR0cHM6Ly93d3cubmNiaS5ubG0ubmloLmdvdi9wbWMvYXJ0aWNsZXMv
UE1DNDMyOTE5My9wZGYvMTI5NzRfMjAxNF9BcnRpY2xlXzIzMi5wZGY8L3VybD48L3JlbGF0ZWQt
dXJscz48L3VybHM+PGN1c3RvbTI+UE1DNDMyOTE5MzwvY3VzdG9tMj48ZWxlY3Ryb25pYy1yZXNv
dXJjZS1udW0+MTAuMTE4Ni9zMTI5NzQtMDE0LTAyMzItMTwvZWxlY3Ryb25pYy1yZXNvdXJjZS1u
dW0+PHJlbW90ZS1kYXRhYmFzZS1wcm92aWRlcj5OTE08L3JlbW90ZS1kYXRhYmFzZS1wcm92aWRl
cj48bGFuZ3VhZ2U+RW5nPC9sYW5ndWFnZT48L3JlY29yZD48L0NpdGU+PC9FbmROb3RlPn==
</w:fldData>
        </w:fldChar>
      </w:r>
      <w:r w:rsidR="00B53C18" w:rsidRPr="00B11E40">
        <w:rPr>
          <w:rFonts w:cs="Times New Roman"/>
          <w:szCs w:val="24"/>
          <w:lang w:val="en-US"/>
        </w:rPr>
        <w:instrText xml:space="preserve"> ADDIN EN.CITE </w:instrText>
      </w:r>
      <w:r w:rsidR="00B53C18" w:rsidRPr="00B11E40">
        <w:rPr>
          <w:rFonts w:cs="Times New Roman"/>
          <w:szCs w:val="24"/>
          <w:lang w:val="en-US"/>
        </w:rPr>
        <w:fldChar w:fldCharType="begin">
          <w:fldData xml:space="preserve">PEVuZE5vdGU+PENpdGU+PEF1dGhvcj5XYWx0ZXI8L0F1dGhvcj48WWVhcj4yMDE1PC9ZZWFyPjxS
ZWNOdW0+NDExPC9SZWNOdW0+PERpc3BsYXlUZXh0PjxzdHlsZSBmYWNlPSJzdXBlcnNjcmlwdCI+
MTY8L3N0eWxlPjwvRGlzcGxheVRleHQ+PHJlY29yZD48cmVjLW51bWJlcj40MTE8L3JlYy1udW1i
ZXI+PGZvcmVpZ24ta2V5cz48a2V5IGFwcD0iRU4iIGRiLWlkPSJkZXIyd2Q1dHVhYWEyaGU5MjV2
eGRzOW8wc3J6c3N2dHQwdngiIHRpbWVzdGFtcD0iMTU2NjgwNTk5MSI+NDExPC9rZXk+PGtleSBh
cHA9IkVOV2ViIiBkYi1pZD0iIj4wPC9rZXk+PC9mb3JlaWduLWtleXM+PHJlZi10eXBlIG5hbWU9
IkpvdXJuYWwgQXJ0aWNsZSI+MTc8L3JlZi10eXBlPjxjb250cmlidXRvcnM+PGF1dGhvcnM+PGF1
dGhvcj5XYWx0ZXIsIEguIEwuPC9hdXRob3I+PGF1dGhvcj52YW4gZGVyIE1hdGVuLCBHLjwvYXV0
aG9yPjxhdXRob3I+QW50dW5lcywgQS4gUi48L2F1dGhvcj48YXV0aG9yPldpZWxvY2gsIFQuPC9h
dXRob3I+PGF1dGhvcj5SdXNjaGVyLCBLLjwvYXV0aG9yPjwvYXV0aG9ycz48L2NvbnRyaWJ1dG9y
cz48YXV0aC1hZGRyZXNzPkxhYm9yYXRvcnkgZm9yIEV4cGVyaW1lbnRhbCBCcmFpbiBSZXNlYXJj
aCwgRGl2aXNpb24gb2YgTmV1cm9zdXJnZXJ5LCBEZXBhcnRtZW50IG9mIENsaW5pY2FsIFNjaWVu
Y2VzLCBMdW5kIFVuaXZlcnNpdHksIEJNQyBBMTMsIFMtMjIxODQsIEx1bmQsIFN3ZWRlbi4gaGVs
ZW5lLndhbHRlckB1ay1rb2Vsbi5kZS4mI3hEO0RlcGFydG1lbnQgb2YgTmV1cm9sb2d5LCBVbml2
ZXJzaXR5IEhvc3BpdGFsIENvbG9nbmUsIEtlcnBlbmVyIFN0cmFzc2UgNjIsIDUwOTM3LCBDb2xv
Z25lLCBHZXJtYW55LiBoZWxlbmUud2FsdGVyQHVrLWtvZWxuLmRlLiYjeEQ7TGFib3JhdG9yeSBm
b3IgRXhwZXJpbWVudGFsIEJyYWluIFJlc2VhcmNoLCBEaXZpc2lvbiBvZiBOZXVyb3N1cmdlcnks
IERlcGFydG1lbnQgb2YgQ2xpbmljYWwgU2NpZW5jZXMsIEx1bmQgVW5pdmVyc2l0eSwgQk1DIEEx
MywgUy0yMjE4NCwgTHVuZCwgU3dlZGVuLiBnLmgudmFuLmRlci5tYXRlbkBzdHVkZW50LnJ1Zy5u
bC4mI3hEO0xhYm9yYXRvcnkgZm9yIEV4cGVyaW1lbnRhbCBCcmFpbiBSZXNlYXJjaCwgRGl2aXNp
b24gb2YgTmV1cm9zdXJnZXJ5LCBEZXBhcnRtZW50IG9mIENsaW5pY2FsIFNjaWVuY2VzLCBMdW5k
IFVuaXZlcnNpdHksIEJNQyBBMTMsIFMtMjIxODQsIEx1bmQsIFN3ZWRlbi4gYW5hLmFudHVuZXNA
bWVkLmx1LnNlLiYjeEQ7TGFib3JhdG9yeSBmb3IgRXhwZXJpbWVudGFsIEJyYWluIFJlc2VhcmNo
LCBEaXZpc2lvbiBvZiBOZXVyb3N1cmdlcnksIERlcGFydG1lbnQgb2YgQ2xpbmljYWwgU2NpZW5j
ZXMsIEx1bmQgVW5pdmVyc2l0eSwgQk1DIEExMywgUy0yMjE4NCwgTHVuZCwgU3dlZGVuLiB0YWRl
dXN6LndpZWxvY2hAbWVkLmx1LnNlLiYjeEQ7TGFib3JhdG9yeSBmb3IgRXhwZXJpbWVudGFsIEJy
YWluIFJlc2VhcmNoLCBEaXZpc2lvbiBvZiBOZXVyb3N1cmdlcnksIERlcGFydG1lbnQgb2YgQ2xp
bmljYWwgU2NpZW5jZXMsIEx1bmQgVW5pdmVyc2l0eSwgQk1DIEExMywgUy0yMjE4NCwgTHVuZCwg
U3dlZGVuLiBrYXJzdGVuLnJ1c2NoZXJAbWVkLmx1LnNlLjwvYXV0aC1hZGRyZXNzPjx0aXRsZXM+
PHRpdGxlPlRyZWF0bWVudCB3aXRoIEFNRDMxMDAgYXR0ZW51YXRlcyB0aGUgbWljcm9nbGlhbCBy
ZXNwb25zZSBhbmQgaW1wcm92ZXMgb3V0Y29tZSBhZnRlciBleHBlcmltZW50YWwgc3Ryb2tlPC90
aXRsZT48c2Vjb25kYXJ5LXRpdGxlPkogTmV1cm9pbmZsYW1tYXRpb248L3NlY29uZGFyeS10aXRs
ZT48YWx0LXRpdGxlPkpvdXJuYWwgb2YgbmV1cm9pbmZsYW1tYXRpb248L2FsdC10aXRsZT48L3Rp
dGxlcz48cGVyaW9kaWNhbD48ZnVsbC10aXRsZT5KIE5ldXJvaW5mbGFtbWF0aW9uPC9mdWxsLXRp
dGxlPjxhYmJyLTE+Sm91cm5hbCBvZiBuZXVyb2luZmxhbW1hdGlvbjwvYWJici0xPjwvcGVyaW9k
aWNhbD48YWx0LXBlcmlvZGljYWw+PGZ1bGwtdGl0bGU+SiBOZXVyb2luZmxhbW1hdGlvbjwvZnVs
bC10aXRsZT48YWJici0xPkpvdXJuYWwgb2YgbmV1cm9pbmZsYW1tYXRpb248L2FiYnItMT48L2Fs
dC1wZXJpb2RpY2FsPjxwYWdlcz4yNDwvcGFnZXM+PHZvbHVtZT4xMjwvdm9sdW1lPjxlZGl0aW9u
PjIwMTUvMDQvMTc8L2VkaXRpb24+PGtleXdvcmRzPjxrZXl3b3JkPkFuaW1hbHM8L2tleXdvcmQ+
PGtleXdvcmQ+QnJhaW4gSW5mYXJjdGlvbi9ldGlvbG9neS9wYXRob2xvZ3k8L2tleXdvcmQ+PGtl
eXdvcmQ+Q2FsY2l1bS1CaW5kaW5nIFByb3RlaW5zL21ldGFib2xpc208L2tleXdvcmQ+PGtleXdv
cmQ+Q3l0b2tpbmVzL2dlbmV0aWNzLyptZXRhYm9saXNtPC9rZXl3b3JkPjxrZXl3b3JkPkRpc2Vh
c2UgTW9kZWxzLCBBbmltYWw8L2tleXdvcmQ+PGtleXdvcmQ+R2VuZSBFeHByZXNzaW9uIFJlZ3Vs
YXRpb24vZHJ1ZyBlZmZlY3RzL2dlbmV0aWNzPC9rZXl3b3JkPjxrZXl3b3JkPkdyZWVuIEZsdW9y
ZXNjZW50IFByb3RlaW5zL2dlbmV0aWNzL21ldGFib2xpc208L2tleXdvcmQ+PGtleXdvcmQ+SGV0
ZXJvY3ljbGljIENvbXBvdW5kcy8qdGhlcmFwZXV0aWMgdXNlPC9rZXl3b3JkPjxrZXl3b3JkPk1h
bGU8L2tleXdvcmQ+PGtleXdvcmQ+TWljZTwva2V5d29yZD48a2V5d29yZD5NaWNlLCBJbmJyZWQg
QzU3Qkw8L2tleXdvcmQ+PGtleXdvcmQ+TWljZSwgVHJhbnNnZW5pYzwva2V5d29yZD48a2V5d29y
ZD5NaWNyb2ZpbGFtZW50IFByb3RlaW5zL21ldGFib2xpc208L2tleXdvcmQ+PGtleXdvcmQ+TWlj
cm9nbGlhLypkcnVnIGVmZmVjdHM8L2tleXdvcmQ+PGtleXdvcmQ+TWljcm9zY29weSwgQ29uZm9j
YWw8L2tleXdvcmQ+PGtleXdvcmQ+TmVydm91cyBTeXN0ZW0gRGlzZWFzZXMvZHJ1ZyB0aGVyYXB5
L2V0aW9sb2d5PC9rZXl3b3JkPjxrZXl3b3JkPk5ldXJvcHJvdGVjdGl2ZSBBZ2VudHMvKnRoZXJh
cGV1dGljIHVzZTwva2V5d29yZD48a2V5d29yZD5QaG90b25zL2FkdmVyc2UgZWZmZWN0czwva2V5
d29yZD48a2V5d29yZD5SZWNlcHRvcnMsIEludGVybGV1a2luLThBL2dlbmV0aWNzL21ldGFib2xp
c208L2tleXdvcmQ+PGtleXdvcmQ+UmVjb3Zlcnkgb2YgRnVuY3Rpb24vKmRydWcgZWZmZWN0czwv
a2V5d29yZD48a2V5d29yZD5TdHJva2UvY29tcGxpY2F0aW9ucy8qZHJ1ZyB0aGVyYXB5LypwYXRo
b2xvZ3k8L2tleXdvcmQ+PC9rZXl3b3Jkcz48ZGF0ZXM+PHllYXI+MjAxNTwveWVhcj48cHViLWRh
dGVzPjxkYXRlPkZlYiAwNzwvZGF0ZT48L3B1Yi1kYXRlcz48L2RhdGVzPjxpc2JuPjE3NDItMjA5
NDwvaXNibj48YWNjZXNzaW9uLW51bT4yNTg4MTEyMzwvYWNjZXNzaW9uLW51bT48dXJscz48cmVs
YXRlZC11cmxzPjx1cmw+aHR0cHM6Ly93d3cubmNiaS5ubG0ubmloLmdvdi9wbWMvYXJ0aWNsZXMv
UE1DNDMyOTE5My9wZGYvMTI5NzRfMjAxNF9BcnRpY2xlXzIzMi5wZGY8L3VybD48L3JlbGF0ZWQt
dXJscz48L3VybHM+PGN1c3RvbTI+UE1DNDMyOTE5MzwvY3VzdG9tMj48ZWxlY3Ryb25pYy1yZXNv
dXJjZS1udW0+MTAuMTE4Ni9zMTI5NzQtMDE0LTAyMzItMTwvZWxlY3Ryb25pYy1yZXNvdXJjZS1u
dW0+PHJlbW90ZS1kYXRhYmFzZS1wcm92aWRlcj5OTE08L3JlbW90ZS1kYXRhYmFzZS1wcm92aWRl
cj48bGFuZ3VhZ2U+RW5nPC9sYW5ndWFnZT48L3JlY29yZD48L0NpdGU+PC9FbmROb3RlPn==
</w:fldData>
        </w:fldChar>
      </w:r>
      <w:r w:rsidR="00B53C18" w:rsidRPr="00B11E40">
        <w:rPr>
          <w:rFonts w:cs="Times New Roman"/>
          <w:szCs w:val="24"/>
          <w:lang w:val="en-US"/>
        </w:rPr>
        <w:instrText xml:space="preserve"> ADDIN EN.CITE.DATA </w:instrText>
      </w:r>
      <w:r w:rsidR="00B53C18" w:rsidRPr="00B11E40">
        <w:rPr>
          <w:rFonts w:cs="Times New Roman"/>
          <w:szCs w:val="24"/>
          <w:lang w:val="en-US"/>
        </w:rPr>
      </w:r>
      <w:r w:rsidR="00B53C18" w:rsidRPr="00B11E40">
        <w:rPr>
          <w:rFonts w:cs="Times New Roman"/>
          <w:szCs w:val="24"/>
          <w:lang w:val="en-US"/>
        </w:rPr>
        <w:fldChar w:fldCharType="end"/>
      </w:r>
      <w:r w:rsidRPr="00B11E40">
        <w:rPr>
          <w:rFonts w:cs="Times New Roman"/>
          <w:szCs w:val="24"/>
          <w:lang w:val="en-US"/>
        </w:rPr>
      </w:r>
      <w:r w:rsidRPr="00B11E40">
        <w:rPr>
          <w:rFonts w:cs="Times New Roman"/>
          <w:szCs w:val="24"/>
          <w:lang w:val="en-US"/>
        </w:rPr>
        <w:fldChar w:fldCharType="separate"/>
      </w:r>
      <w:r w:rsidR="00B53C18" w:rsidRPr="00B11E40">
        <w:rPr>
          <w:rFonts w:cs="Times New Roman"/>
          <w:noProof/>
          <w:szCs w:val="24"/>
          <w:vertAlign w:val="superscript"/>
          <w:lang w:val="en-US"/>
        </w:rPr>
        <w:t>16</w:t>
      </w:r>
      <w:r w:rsidRPr="00B11E40">
        <w:rPr>
          <w:rFonts w:cs="Times New Roman"/>
          <w:szCs w:val="24"/>
          <w:lang w:val="en-US"/>
        </w:rPr>
        <w:fldChar w:fldCharType="end"/>
      </w:r>
      <w:r w:rsidRPr="00B11E40">
        <w:rPr>
          <w:rFonts w:cs="Times New Roman"/>
          <w:szCs w:val="24"/>
          <w:lang w:val="en-US"/>
        </w:rPr>
        <w:t xml:space="preserve"> </w:t>
      </w:r>
      <w:r w:rsidR="00B53C18" w:rsidRPr="00B11E40">
        <w:rPr>
          <w:rFonts w:cs="Times New Roman"/>
          <w:szCs w:val="24"/>
          <w:lang w:val="en-US"/>
        </w:rPr>
        <w:t>Details are described in the Data Supplement.</w:t>
      </w:r>
      <w:r w:rsidRPr="00B11E40">
        <w:rPr>
          <w:rFonts w:cs="Times New Roman"/>
          <w:szCs w:val="24"/>
          <w:lang w:val="en-US"/>
        </w:rPr>
        <w:t xml:space="preserve"> </w:t>
      </w:r>
    </w:p>
    <w:p w14:paraId="33A0C96D" w14:textId="2CB19FD8" w:rsidR="00576830" w:rsidRPr="00B11E40" w:rsidRDefault="00576830" w:rsidP="001E28B8">
      <w:pPr>
        <w:pStyle w:val="berschrift21"/>
        <w:rPr>
          <w:sz w:val="24"/>
        </w:rPr>
      </w:pPr>
      <w:r w:rsidRPr="00B11E40">
        <w:rPr>
          <w:sz w:val="24"/>
        </w:rPr>
        <w:lastRenderedPageBreak/>
        <w:t xml:space="preserve">MRI data acquisition and processing </w:t>
      </w:r>
    </w:p>
    <w:p w14:paraId="3A5C3A48" w14:textId="5D8DA28B" w:rsidR="00576830" w:rsidRPr="00B11E40" w:rsidRDefault="00576830" w:rsidP="001E28B8">
      <w:pPr>
        <w:rPr>
          <w:rFonts w:cs="Times New Roman"/>
          <w:szCs w:val="24"/>
          <w:lang w:val="en-US"/>
        </w:rPr>
      </w:pPr>
      <w:r w:rsidRPr="00B11E40">
        <w:rPr>
          <w:rFonts w:cs="Times New Roman"/>
          <w:szCs w:val="24"/>
          <w:lang w:val="en-US"/>
        </w:rPr>
        <w:t>In humans, magnetic resonance images were acquired on a 3-Tesla MAGNETOM PRISMA scanner equipped with a 64-channel head coil (Siemens AG, Germany)</w:t>
      </w:r>
      <w:r w:rsidR="00496836" w:rsidRPr="00B11E40">
        <w:rPr>
          <w:rFonts w:cs="Times New Roman"/>
          <w:szCs w:val="24"/>
          <w:lang w:val="en-US"/>
        </w:rPr>
        <w:t>.</w:t>
      </w:r>
      <w:r w:rsidR="00CF0AE7" w:rsidRPr="00B11E40">
        <w:rPr>
          <w:rFonts w:cs="Times New Roman"/>
          <w:szCs w:val="24"/>
          <w:lang w:val="en-US"/>
        </w:rPr>
        <w:t xml:space="preserve"> </w:t>
      </w:r>
      <w:r w:rsidR="00496836" w:rsidRPr="00B11E40">
        <w:rPr>
          <w:rFonts w:cs="Times New Roman"/>
          <w:szCs w:val="24"/>
          <w:lang w:val="en-US"/>
        </w:rPr>
        <w:t>I</w:t>
      </w:r>
      <w:r w:rsidRPr="00B11E40">
        <w:rPr>
          <w:rFonts w:cs="Times New Roman"/>
          <w:szCs w:val="24"/>
          <w:lang w:val="en-US"/>
        </w:rPr>
        <w:t>maging in mice (</w:t>
      </w:r>
      <w:r w:rsidR="00152EE3" w:rsidRPr="00B11E40">
        <w:rPr>
          <w:rFonts w:cs="Times New Roman"/>
          <w:szCs w:val="24"/>
          <w:lang w:val="en-US"/>
        </w:rPr>
        <w:t xml:space="preserve">before </w:t>
      </w:r>
      <w:r w:rsidRPr="00B11E40">
        <w:rPr>
          <w:rFonts w:cs="Times New Roman"/>
          <w:szCs w:val="24"/>
          <w:lang w:val="en-US"/>
        </w:rPr>
        <w:t xml:space="preserve">stroke induction, three days and 14 </w:t>
      </w:r>
      <w:r w:rsidR="008C35AA" w:rsidRPr="00B11E40">
        <w:rPr>
          <w:rFonts w:cs="Times New Roman"/>
          <w:szCs w:val="24"/>
          <w:lang w:val="en-US"/>
        </w:rPr>
        <w:t xml:space="preserve">days </w:t>
      </w:r>
      <w:r w:rsidR="0043479F" w:rsidRPr="00B11E40">
        <w:rPr>
          <w:rFonts w:cs="Times New Roman"/>
          <w:szCs w:val="24"/>
          <w:lang w:val="en-US"/>
        </w:rPr>
        <w:t>there</w:t>
      </w:r>
      <w:r w:rsidR="00152EE3" w:rsidRPr="00B11E40">
        <w:rPr>
          <w:rFonts w:cs="Times New Roman"/>
          <w:szCs w:val="24"/>
          <w:lang w:val="en-US"/>
        </w:rPr>
        <w:t>after</w:t>
      </w:r>
      <w:r w:rsidRPr="00B11E40">
        <w:rPr>
          <w:rFonts w:cs="Times New Roman"/>
          <w:szCs w:val="24"/>
          <w:lang w:val="en-US"/>
        </w:rPr>
        <w:t>)</w:t>
      </w:r>
      <w:r w:rsidR="005569E9" w:rsidRPr="00B11E40">
        <w:rPr>
          <w:rFonts w:cs="Times New Roman"/>
          <w:szCs w:val="24"/>
          <w:lang w:val="en-US"/>
        </w:rPr>
        <w:t xml:space="preserve"> was conducted using a small-animal 9.4 T horizontal MRI system (</w:t>
      </w:r>
      <w:proofErr w:type="spellStart"/>
      <w:r w:rsidR="005569E9" w:rsidRPr="00B11E40">
        <w:rPr>
          <w:rFonts w:cs="Times New Roman"/>
          <w:szCs w:val="24"/>
          <w:lang w:val="en-US"/>
        </w:rPr>
        <w:t>BioSpec</w:t>
      </w:r>
      <w:proofErr w:type="spellEnd"/>
      <w:r w:rsidR="005569E9" w:rsidRPr="00B11E40">
        <w:rPr>
          <w:rFonts w:cs="Times New Roman"/>
          <w:szCs w:val="24"/>
          <w:lang w:val="en-US"/>
        </w:rPr>
        <w:t xml:space="preserve">; Bruker </w:t>
      </w:r>
      <w:proofErr w:type="spellStart"/>
      <w:r w:rsidR="005569E9" w:rsidRPr="00B11E40">
        <w:rPr>
          <w:rFonts w:cs="Times New Roman"/>
          <w:szCs w:val="24"/>
          <w:lang w:val="en-US"/>
        </w:rPr>
        <w:t>BioSpin</w:t>
      </w:r>
      <w:proofErr w:type="spellEnd"/>
      <w:r w:rsidR="005569E9" w:rsidRPr="00B11E40">
        <w:rPr>
          <w:rFonts w:cs="Times New Roman"/>
          <w:szCs w:val="24"/>
          <w:lang w:val="en-US"/>
        </w:rPr>
        <w:t xml:space="preserve">, </w:t>
      </w:r>
      <w:proofErr w:type="spellStart"/>
      <w:r w:rsidR="005569E9" w:rsidRPr="00B11E40">
        <w:rPr>
          <w:rFonts w:cs="Times New Roman"/>
          <w:szCs w:val="24"/>
          <w:lang w:val="en-US"/>
        </w:rPr>
        <w:t>Ettlingen</w:t>
      </w:r>
      <w:proofErr w:type="spellEnd"/>
      <w:r w:rsidR="005569E9" w:rsidRPr="00B11E40">
        <w:rPr>
          <w:rFonts w:cs="Times New Roman"/>
          <w:szCs w:val="24"/>
          <w:lang w:val="en-US"/>
        </w:rPr>
        <w:t xml:space="preserve">, Germany) with a 20 cm bore diameter and actively shielded gradient coils (BGA12S2, 600 </w:t>
      </w:r>
      <w:proofErr w:type="spellStart"/>
      <w:r w:rsidR="005569E9" w:rsidRPr="00B11E40">
        <w:rPr>
          <w:rFonts w:cs="Times New Roman"/>
          <w:szCs w:val="24"/>
          <w:lang w:val="en-US"/>
        </w:rPr>
        <w:t>mT</w:t>
      </w:r>
      <w:proofErr w:type="spellEnd"/>
      <w:r w:rsidR="005569E9" w:rsidRPr="00B11E40">
        <w:rPr>
          <w:rFonts w:cs="Times New Roman"/>
          <w:szCs w:val="24"/>
          <w:lang w:val="en-US"/>
        </w:rPr>
        <w:t xml:space="preserve">/m; Bruker </w:t>
      </w:r>
      <w:proofErr w:type="spellStart"/>
      <w:r w:rsidR="005569E9" w:rsidRPr="00B11E40">
        <w:rPr>
          <w:rFonts w:cs="Times New Roman"/>
          <w:szCs w:val="24"/>
          <w:lang w:val="en-US"/>
        </w:rPr>
        <w:t>BioSpin</w:t>
      </w:r>
      <w:proofErr w:type="spellEnd"/>
      <w:r w:rsidR="005569E9" w:rsidRPr="00B11E40">
        <w:rPr>
          <w:rFonts w:cs="Times New Roman"/>
          <w:szCs w:val="24"/>
          <w:lang w:val="en-US"/>
        </w:rPr>
        <w:t>) with a 1H quadrature cryo-genic surface coil (</w:t>
      </w:r>
      <w:proofErr w:type="spellStart"/>
      <w:r w:rsidR="005569E9" w:rsidRPr="00B11E40">
        <w:rPr>
          <w:rFonts w:cs="Times New Roman"/>
          <w:szCs w:val="24"/>
          <w:lang w:val="en-US"/>
        </w:rPr>
        <w:t>CryoProbe</w:t>
      </w:r>
      <w:proofErr w:type="spellEnd"/>
      <w:r w:rsidR="005569E9" w:rsidRPr="00B11E40">
        <w:rPr>
          <w:rFonts w:cs="Times New Roman"/>
          <w:szCs w:val="24"/>
          <w:lang w:val="en-US"/>
        </w:rPr>
        <w:t xml:space="preserve">, Bruker </w:t>
      </w:r>
      <w:proofErr w:type="spellStart"/>
      <w:r w:rsidR="005569E9" w:rsidRPr="00B11E40">
        <w:rPr>
          <w:rFonts w:cs="Times New Roman"/>
          <w:szCs w:val="24"/>
          <w:lang w:val="en-US"/>
        </w:rPr>
        <w:t>BioSpin</w:t>
      </w:r>
      <w:proofErr w:type="spellEnd"/>
      <w:r w:rsidR="005569E9" w:rsidRPr="00B11E40">
        <w:rPr>
          <w:rFonts w:cs="Times New Roman"/>
          <w:szCs w:val="24"/>
          <w:lang w:val="en-US"/>
        </w:rPr>
        <w:t>) described</w:t>
      </w:r>
      <w:r w:rsidR="00152EE3" w:rsidRPr="00B11E40">
        <w:rPr>
          <w:rFonts w:cs="Times New Roman"/>
          <w:szCs w:val="24"/>
          <w:lang w:val="en-US"/>
        </w:rPr>
        <w:t xml:space="preserve"> previously</w:t>
      </w:r>
      <w:r w:rsidR="00CF0AE7" w:rsidRPr="00B11E40">
        <w:rPr>
          <w:rFonts w:cs="Times New Roman"/>
          <w:szCs w:val="24"/>
          <w:lang w:val="en-US"/>
        </w:rPr>
        <w:t>.</w:t>
      </w:r>
      <w:r w:rsidR="005569E9" w:rsidRPr="00B11E40">
        <w:rPr>
          <w:rFonts w:cs="Times New Roman"/>
          <w:szCs w:val="24"/>
          <w:lang w:val="en-US"/>
        </w:rPr>
        <w:fldChar w:fldCharType="begin">
          <w:fldData xml:space="preserve">PEVuZE5vdGU+PENpdGU+PEF1dGhvcj5HcmVlbjwvQXV0aG9yPjxZZWFyPjIwMTg8L1llYXI+PFJl
Y051bT4xNjQwPC9SZWNOdW0+PERpc3BsYXlUZXh0PjxzdHlsZSBmYWNlPSJzdXBlcnNjcmlwdCI+
MTc8L3N0eWxlPjwvRGlzcGxheVRleHQ+PHJlY29yZD48cmVjLW51bWJlcj4xNjQwPC9yZWMtbnVt
YmVyPjxmb3JlaWduLWtleXM+PGtleSBhcHA9IkVOIiBkYi1pZD0iZGVyMndkNXR1YWFhMmhlOTI1
dnhkczlvMHNyenNzdnR0MHZ4IiB0aW1lc3RhbXA9IjE1NjY4MDkyNjUiPjE2NDA8L2tleT48a2V5
IGFwcD0iRU5XZWIiIGRiLWlkPSIiPjA8L2tleT48L2ZvcmVpZ24ta2V5cz48cmVmLXR5cGUgbmFt
ZT0iSm91cm5hbCBBcnRpY2xlIj4xNzwvcmVmLXR5cGU+PGNvbnRyaWJ1dG9ycz48YXV0aG9ycz48
YXV0aG9yPkdyZWVuLCBDLjwvYXV0aG9yPjxhdXRob3I+TWluYXNzaWFuLCBBLjwvYXV0aG9yPjxh
dXRob3I+Vm9nZWwsIFMuPC9hdXRob3I+PGF1dGhvcj5EaWVkZW5ob2ZlbiwgTS48L2F1dGhvcj48
YXV0aG9yPkJleXJhdSwgQS48L2F1dGhvcj48YXV0aG9yPldpZWRlcm1hbm4sIEQuPC9hdXRob3I+
PGF1dGhvcj5Ib2VobiwgTS48L2F1dGhvcj48L2F1dGhvcnM+PC9jb250cmlidXRvcnM+PGF1dGgt
YWRkcmVzcz5Jbi1WaXZvIE51Y2xlYXIgTWFnbmV0aWMgUmVzb25hbmNlIExhYm9yYXRvcnksIE1h
eCBQbGFuY2sgSW5zdGl0dXRlIGZvciBNZXRhYm9saXNtIFJlc2VhcmNoLCA1MDkzMSBDb2xvZ25l
LCBHZXJtYW55LiYjeEQ7SW4tVml2byBOdWNsZWFyIE1hZ25ldGljIFJlc29uYW5jZSBMYWJvcmF0
b3J5LCBNYXggUGxhbmNrIEluc3RpdHV0ZSBmb3IgTWV0YWJvbGlzbSBSZXNlYXJjaCwgNTA5MzEg
Q29sb2duZSwgR2VybWFueSwgbWF0aGlhc0BzZi5tcGcuZGUuJiN4RDtEZXBhcnRtZW50IG9mIFJh
ZGlvbG9neSwgTGVpZGVuIFVuaXZlcnNpdHkgTWVkaWNhbCBDZW50ZXIsIDIzMDAgUkEgTGVpZGVu
LCBUaGUgTmV0aGVybGFuZHMsIGFuZC4mI3hEO1BlcmN1cm9zIEIuVi4sIDc1MDAgQUUgRW5zY2hl
ZGUsIFRoZSBOZXRoZXJsYW5kcy48L2F1dGgtYWRkcmVzcz48dGl0bGVzPjx0aXRsZT5TZW5zb3Jp
bW90b3IgRnVuY3Rpb25hbCBhbmQgU3RydWN0dXJhbCBOZXR3b3JrcyBhZnRlciBJbnRyYWNlcmVi
cmFsIFN0ZW0gQ2VsbCBHcmFmdHMgaW4gdGhlIElzY2hlbWljIE1vdXNlIEJyYWluPC90aXRsZT48
c2Vjb25kYXJ5LXRpdGxlPkogTmV1cm9zY2k8L3NlY29uZGFyeS10aXRsZT48YWx0LXRpdGxlPlRo
ZSBKb3VybmFsIG9mIG5ldXJvc2NpZW5jZSA6IHRoZSBvZmZpY2lhbCBqb3VybmFsIG9mIHRoZSBT
b2NpZXR5IGZvciBOZXVyb3NjaWVuY2U8L2FsdC10aXRsZT48L3RpdGxlcz48cGVyaW9kaWNhbD48
ZnVsbC10aXRsZT5KIE5ldXJvc2NpPC9mdWxsLXRpdGxlPjxhYmJyLTE+VGhlIEpvdXJuYWwgb2Yg
bmV1cm9zY2llbmNlIDogdGhlIG9mZmljaWFsIGpvdXJuYWwgb2YgdGhlIFNvY2lldHkgZm9yIE5l
dXJvc2NpZW5jZTwvYWJici0xPjwvcGVyaW9kaWNhbD48YWx0LXBlcmlvZGljYWw+PGZ1bGwtdGl0
bGU+SiBOZXVyb3NjaTwvZnVsbC10aXRsZT48YWJici0xPlRoZSBKb3VybmFsIG9mIG5ldXJvc2Np
ZW5jZSA6IHRoZSBvZmZpY2lhbCBqb3VybmFsIG9mIHRoZSBTb2NpZXR5IGZvciBOZXVyb3NjaWVu
Y2U8L2FiYnItMT48L2FsdC1wZXJpb2RpY2FsPjxwYWdlcz4xNjQ4LTE2NjE8L3BhZ2VzPjx2b2x1
bWU+Mzg8L3ZvbHVtZT48bnVtYmVyPjc8L251bWJlcj48ZWRpdGlvbj4yMDE4LzAxLzEzPC9lZGl0
aW9uPjxrZXl3b3Jkcz48a2V5d29yZD5mdW5jdGlvbmFsIG5ldHdvcmtzPC9rZXl3b3JkPjxrZXl3
b3JkPm1vdXNlPC9rZXl3b3JkPjxrZXl3b3JkPnN0ZW0gY2VsbCBpbXBsYW50YXRpb248L2tleXdv
cmQ+PGtleXdvcmQ+c3Ryb2tlPC9rZXl3b3JkPjxrZXl3b3JkPnN0cnVjdHVyYWwgbmV0d29ya3M8
L2tleXdvcmQ+PC9rZXl3b3Jkcz48ZGF0ZXM+PHllYXI+MjAxODwveWVhcj48cHViLWRhdGVzPjxk
YXRlPkZlYiAxNDwvZGF0ZT48L3B1Yi1kYXRlcz48L2RhdGVzPjxpc2JuPjAyNzAtNjQ3NDwvaXNi
bj48YWNjZXNzaW9uLW51bT4yOTMyMTEzODwvYWNjZXNzaW9uLW51bT48dXJscz48cmVsYXRlZC11
cmxzPjx1cmw+aHR0cDovL3d3dy5qbmV1cm9zY2kub3JnL2NvbnRlbnQvam5ldXJvLzM4LzcvMTY0
OC5mdWxsLnBkZjwvdXJsPjx1cmw+aHR0cHM6Ly93d3cuam5ldXJvc2NpLm9yZy9jb250ZW50L2pu
ZXVyby8zOC83LzE2NDguZnVsbC5wZGY8L3VybD48L3JlbGF0ZWQtdXJscz48L3VybHM+PGVsZWN0
cm9uaWMtcmVzb3VyY2UtbnVtPjEwLjE1MjMvam5ldXJvc2NpLjI3MTUtMTcuMjAxODwvZWxlY3Ry
b25pYy1yZXNvdXJjZS1udW0+PHJlbW90ZS1kYXRhYmFzZS1wcm92aWRlcj5OTE08L3JlbW90ZS1k
YXRhYmFzZS1wcm92aWRlcj48bGFuZ3VhZ2U+ZW5nPC9sYW5ndWFnZT48L3JlY29yZD48L0NpdGU+
PC9FbmROb3RlPgB=
</w:fldData>
        </w:fldChar>
      </w:r>
      <w:r w:rsidR="00B53C18" w:rsidRPr="00B11E40">
        <w:rPr>
          <w:rFonts w:cs="Times New Roman"/>
          <w:szCs w:val="24"/>
          <w:lang w:val="en-US"/>
        </w:rPr>
        <w:instrText xml:space="preserve"> ADDIN EN.CITE </w:instrText>
      </w:r>
      <w:r w:rsidR="00B53C18" w:rsidRPr="00B11E40">
        <w:rPr>
          <w:rFonts w:cs="Times New Roman"/>
          <w:szCs w:val="24"/>
          <w:lang w:val="en-US"/>
        </w:rPr>
        <w:fldChar w:fldCharType="begin">
          <w:fldData xml:space="preserve">PEVuZE5vdGU+PENpdGU+PEF1dGhvcj5HcmVlbjwvQXV0aG9yPjxZZWFyPjIwMTg8L1llYXI+PFJl
Y051bT4xNjQwPC9SZWNOdW0+PERpc3BsYXlUZXh0PjxzdHlsZSBmYWNlPSJzdXBlcnNjcmlwdCI+
MTc8L3N0eWxlPjwvRGlzcGxheVRleHQ+PHJlY29yZD48cmVjLW51bWJlcj4xNjQwPC9yZWMtbnVt
YmVyPjxmb3JlaWduLWtleXM+PGtleSBhcHA9IkVOIiBkYi1pZD0iZGVyMndkNXR1YWFhMmhlOTI1
dnhkczlvMHNyenNzdnR0MHZ4IiB0aW1lc3RhbXA9IjE1NjY4MDkyNjUiPjE2NDA8L2tleT48a2V5
IGFwcD0iRU5XZWIiIGRiLWlkPSIiPjA8L2tleT48L2ZvcmVpZ24ta2V5cz48cmVmLXR5cGUgbmFt
ZT0iSm91cm5hbCBBcnRpY2xlIj4xNzwvcmVmLXR5cGU+PGNvbnRyaWJ1dG9ycz48YXV0aG9ycz48
YXV0aG9yPkdyZWVuLCBDLjwvYXV0aG9yPjxhdXRob3I+TWluYXNzaWFuLCBBLjwvYXV0aG9yPjxh
dXRob3I+Vm9nZWwsIFMuPC9hdXRob3I+PGF1dGhvcj5EaWVkZW5ob2ZlbiwgTS48L2F1dGhvcj48
YXV0aG9yPkJleXJhdSwgQS48L2F1dGhvcj48YXV0aG9yPldpZWRlcm1hbm4sIEQuPC9hdXRob3I+
PGF1dGhvcj5Ib2VobiwgTS48L2F1dGhvcj48L2F1dGhvcnM+PC9jb250cmlidXRvcnM+PGF1dGgt
YWRkcmVzcz5Jbi1WaXZvIE51Y2xlYXIgTWFnbmV0aWMgUmVzb25hbmNlIExhYm9yYXRvcnksIE1h
eCBQbGFuY2sgSW5zdGl0dXRlIGZvciBNZXRhYm9saXNtIFJlc2VhcmNoLCA1MDkzMSBDb2xvZ25l
LCBHZXJtYW55LiYjeEQ7SW4tVml2byBOdWNsZWFyIE1hZ25ldGljIFJlc29uYW5jZSBMYWJvcmF0
b3J5LCBNYXggUGxhbmNrIEluc3RpdHV0ZSBmb3IgTWV0YWJvbGlzbSBSZXNlYXJjaCwgNTA5MzEg
Q29sb2duZSwgR2VybWFueSwgbWF0aGlhc0BzZi5tcGcuZGUuJiN4RDtEZXBhcnRtZW50IG9mIFJh
ZGlvbG9neSwgTGVpZGVuIFVuaXZlcnNpdHkgTWVkaWNhbCBDZW50ZXIsIDIzMDAgUkEgTGVpZGVu
LCBUaGUgTmV0aGVybGFuZHMsIGFuZC4mI3hEO1BlcmN1cm9zIEIuVi4sIDc1MDAgQUUgRW5zY2hl
ZGUsIFRoZSBOZXRoZXJsYW5kcy48L2F1dGgtYWRkcmVzcz48dGl0bGVzPjx0aXRsZT5TZW5zb3Jp
bW90b3IgRnVuY3Rpb25hbCBhbmQgU3RydWN0dXJhbCBOZXR3b3JrcyBhZnRlciBJbnRyYWNlcmVi
cmFsIFN0ZW0gQ2VsbCBHcmFmdHMgaW4gdGhlIElzY2hlbWljIE1vdXNlIEJyYWluPC90aXRsZT48
c2Vjb25kYXJ5LXRpdGxlPkogTmV1cm9zY2k8L3NlY29uZGFyeS10aXRsZT48YWx0LXRpdGxlPlRo
ZSBKb3VybmFsIG9mIG5ldXJvc2NpZW5jZSA6IHRoZSBvZmZpY2lhbCBqb3VybmFsIG9mIHRoZSBT
b2NpZXR5IGZvciBOZXVyb3NjaWVuY2U8L2FsdC10aXRsZT48L3RpdGxlcz48cGVyaW9kaWNhbD48
ZnVsbC10aXRsZT5KIE5ldXJvc2NpPC9mdWxsLXRpdGxlPjxhYmJyLTE+VGhlIEpvdXJuYWwgb2Yg
bmV1cm9zY2llbmNlIDogdGhlIG9mZmljaWFsIGpvdXJuYWwgb2YgdGhlIFNvY2lldHkgZm9yIE5l
dXJvc2NpZW5jZTwvYWJici0xPjwvcGVyaW9kaWNhbD48YWx0LXBlcmlvZGljYWw+PGZ1bGwtdGl0
bGU+SiBOZXVyb3NjaTwvZnVsbC10aXRsZT48YWJici0xPlRoZSBKb3VybmFsIG9mIG5ldXJvc2Np
ZW5jZSA6IHRoZSBvZmZpY2lhbCBqb3VybmFsIG9mIHRoZSBTb2NpZXR5IGZvciBOZXVyb3NjaWVu
Y2U8L2FiYnItMT48L2FsdC1wZXJpb2RpY2FsPjxwYWdlcz4xNjQ4LTE2NjE8L3BhZ2VzPjx2b2x1
bWU+Mzg8L3ZvbHVtZT48bnVtYmVyPjc8L251bWJlcj48ZWRpdGlvbj4yMDE4LzAxLzEzPC9lZGl0
aW9uPjxrZXl3b3Jkcz48a2V5d29yZD5mdW5jdGlvbmFsIG5ldHdvcmtzPC9rZXl3b3JkPjxrZXl3
b3JkPm1vdXNlPC9rZXl3b3JkPjxrZXl3b3JkPnN0ZW0gY2VsbCBpbXBsYW50YXRpb248L2tleXdv
cmQ+PGtleXdvcmQ+c3Ryb2tlPC9rZXl3b3JkPjxrZXl3b3JkPnN0cnVjdHVyYWwgbmV0d29ya3M8
L2tleXdvcmQ+PC9rZXl3b3Jkcz48ZGF0ZXM+PHllYXI+MjAxODwveWVhcj48cHViLWRhdGVzPjxk
YXRlPkZlYiAxNDwvZGF0ZT48L3B1Yi1kYXRlcz48L2RhdGVzPjxpc2JuPjAyNzAtNjQ3NDwvaXNi
bj48YWNjZXNzaW9uLW51bT4yOTMyMTEzODwvYWNjZXNzaW9uLW51bT48dXJscz48cmVsYXRlZC11
cmxzPjx1cmw+aHR0cDovL3d3dy5qbmV1cm9zY2kub3JnL2NvbnRlbnQvam5ldXJvLzM4LzcvMTY0
OC5mdWxsLnBkZjwvdXJsPjx1cmw+aHR0cHM6Ly93d3cuam5ldXJvc2NpLm9yZy9jb250ZW50L2pu
ZXVyby8zOC83LzE2NDguZnVsbC5wZGY8L3VybD48L3JlbGF0ZWQtdXJscz48L3VybHM+PGVsZWN0
cm9uaWMtcmVzb3VyY2UtbnVtPjEwLjE1MjMvam5ldXJvc2NpLjI3MTUtMTcuMjAxODwvZWxlY3Ry
b25pYy1yZXNvdXJjZS1udW0+PHJlbW90ZS1kYXRhYmFzZS1wcm92aWRlcj5OTE08L3JlbW90ZS1k
YXRhYmFzZS1wcm92aWRlcj48bGFuZ3VhZ2U+ZW5nPC9sYW5ndWFnZT48L3JlY29yZD48L0NpdGU+
PC9FbmROb3RlPgB=
</w:fldData>
        </w:fldChar>
      </w:r>
      <w:r w:rsidR="00B53C18" w:rsidRPr="00B11E40">
        <w:rPr>
          <w:rFonts w:cs="Times New Roman"/>
          <w:szCs w:val="24"/>
          <w:lang w:val="en-US"/>
        </w:rPr>
        <w:instrText xml:space="preserve"> ADDIN EN.CITE.DATA </w:instrText>
      </w:r>
      <w:r w:rsidR="00B53C18" w:rsidRPr="00B11E40">
        <w:rPr>
          <w:rFonts w:cs="Times New Roman"/>
          <w:szCs w:val="24"/>
          <w:lang w:val="en-US"/>
        </w:rPr>
      </w:r>
      <w:r w:rsidR="00B53C18" w:rsidRPr="00B11E40">
        <w:rPr>
          <w:rFonts w:cs="Times New Roman"/>
          <w:szCs w:val="24"/>
          <w:lang w:val="en-US"/>
        </w:rPr>
        <w:fldChar w:fldCharType="end"/>
      </w:r>
      <w:r w:rsidR="005569E9" w:rsidRPr="00B11E40">
        <w:rPr>
          <w:rFonts w:cs="Times New Roman"/>
          <w:szCs w:val="24"/>
          <w:lang w:val="en-US"/>
        </w:rPr>
      </w:r>
      <w:r w:rsidR="005569E9" w:rsidRPr="00B11E40">
        <w:rPr>
          <w:rFonts w:cs="Times New Roman"/>
          <w:szCs w:val="24"/>
          <w:lang w:val="en-US"/>
        </w:rPr>
        <w:fldChar w:fldCharType="separate"/>
      </w:r>
      <w:r w:rsidR="00B53C18" w:rsidRPr="00B11E40">
        <w:rPr>
          <w:rFonts w:cs="Times New Roman"/>
          <w:noProof/>
          <w:szCs w:val="24"/>
          <w:vertAlign w:val="superscript"/>
          <w:lang w:val="en-US"/>
        </w:rPr>
        <w:t>17</w:t>
      </w:r>
      <w:r w:rsidR="005569E9" w:rsidRPr="00B11E40">
        <w:rPr>
          <w:rFonts w:cs="Times New Roman"/>
          <w:szCs w:val="24"/>
          <w:lang w:val="en-US"/>
        </w:rPr>
        <w:fldChar w:fldCharType="end"/>
      </w:r>
      <w:r w:rsidRPr="00B11E40">
        <w:rPr>
          <w:rFonts w:cs="Times New Roman"/>
          <w:szCs w:val="24"/>
          <w:lang w:val="en-US"/>
        </w:rPr>
        <w:t xml:space="preserve"> </w:t>
      </w:r>
      <w:r w:rsidR="0043479F" w:rsidRPr="00B11E40">
        <w:rPr>
          <w:rFonts w:cs="Times New Roman"/>
          <w:szCs w:val="24"/>
          <w:lang w:val="en-US"/>
        </w:rPr>
        <w:t>T</w:t>
      </w:r>
      <w:r w:rsidR="00152EE3" w:rsidRPr="00B11E40">
        <w:rPr>
          <w:rFonts w:cs="Times New Roman"/>
          <w:szCs w:val="24"/>
          <w:lang w:val="en-US"/>
        </w:rPr>
        <w:t xml:space="preserve">o </w:t>
      </w:r>
      <w:r w:rsidRPr="00B11E40">
        <w:rPr>
          <w:rFonts w:cs="Times New Roman"/>
          <w:szCs w:val="24"/>
          <w:lang w:val="en-US"/>
        </w:rPr>
        <w:t xml:space="preserve">acquire resting-state fMRI data, gradient echo-planar imaging (EPI) </w:t>
      </w:r>
      <w:r w:rsidR="005569E9" w:rsidRPr="00B11E40">
        <w:rPr>
          <w:rFonts w:cs="Times New Roman"/>
          <w:szCs w:val="24"/>
          <w:lang w:val="en-US"/>
        </w:rPr>
        <w:t xml:space="preserve">was used in both species </w:t>
      </w:r>
      <w:r w:rsidRPr="00B11E40">
        <w:rPr>
          <w:rFonts w:cs="Times New Roman"/>
          <w:szCs w:val="24"/>
          <w:lang w:val="en-US"/>
        </w:rPr>
        <w:t>(</w:t>
      </w:r>
      <w:r w:rsidR="00C170F1" w:rsidRPr="00B11E40">
        <w:rPr>
          <w:szCs w:val="24"/>
          <w:lang w:val="en-US"/>
        </w:rPr>
        <w:t>Supplementary Table 1</w:t>
      </w:r>
      <w:r w:rsidRPr="00B11E40">
        <w:rPr>
          <w:rFonts w:cs="Times New Roman"/>
          <w:szCs w:val="24"/>
          <w:lang w:val="en-US"/>
        </w:rPr>
        <w:t xml:space="preserve">). </w:t>
      </w:r>
    </w:p>
    <w:p w14:paraId="09B1C016" w14:textId="62498FA3" w:rsidR="00B53C18" w:rsidRPr="00B11E40" w:rsidRDefault="005569E9" w:rsidP="001E28B8">
      <w:pPr>
        <w:pStyle w:val="berschrift31"/>
        <w:rPr>
          <w:b w:val="0"/>
        </w:rPr>
      </w:pPr>
      <w:r w:rsidRPr="00B11E40">
        <w:rPr>
          <w:b w:val="0"/>
        </w:rPr>
        <w:t>Further data preprocessing was conducted using SPM8 (</w:t>
      </w:r>
      <w:hyperlink r:id="rId8" w:history="1">
        <w:r w:rsidRPr="00B11E40">
          <w:rPr>
            <w:rStyle w:val="Hyperlink"/>
            <w:b w:val="0"/>
          </w:rPr>
          <w:t>www.fil.ion.ucl.ac.uk/spm</w:t>
        </w:r>
      </w:hyperlink>
      <w:r w:rsidRPr="00B11E40">
        <w:rPr>
          <w:b w:val="0"/>
        </w:rPr>
        <w:t>) for human data</w:t>
      </w:r>
      <w:r w:rsidR="00BF1152" w:rsidRPr="00B11E40">
        <w:rPr>
          <w:b w:val="0"/>
        </w:rPr>
        <w:t>, while rodent data were processed using</w:t>
      </w:r>
      <w:r w:rsidRPr="00B11E40">
        <w:rPr>
          <w:b w:val="0"/>
        </w:rPr>
        <w:t xml:space="preserve"> a recently developed atlas-based imaging data analysis pipeline</w:t>
      </w:r>
      <w:r w:rsidR="00CF0AE7" w:rsidRPr="00B11E40">
        <w:rPr>
          <w:b w:val="0"/>
        </w:rPr>
        <w:t>.</w:t>
      </w:r>
      <w:r w:rsidRPr="00B11E40">
        <w:rPr>
          <w:b w:val="0"/>
        </w:rPr>
        <w:fldChar w:fldCharType="begin">
          <w:fldData xml:space="preserve">PEVuZE5vdGU+PENpdGU+PEF1dGhvcj5QYWxsYXN0PC9BdXRob3I+PFllYXI+MjAxOTwvWWVhcj48
UmVjTnVtPjE2NzE8L1JlY051bT48RGlzcGxheVRleHQ+PHN0eWxlIGZhY2U9InN1cGVyc2NyaXB0
Ij4xODwvc3R5bGU+PC9EaXNwbGF5VGV4dD48cmVjb3JkPjxyZWMtbnVtYmVyPjE2NzE8L3JlYy1u
dW1iZXI+PGZvcmVpZ24ta2V5cz48a2V5IGFwcD0iRU4iIGRiLWlkPSJkZXIyd2Q1dHVhYWEyaGU5
MjV2eGRzOW8wc3J6c3N2dHQwdngiIHRpbWVzdGFtcD0iMTU2NjgwOTM2MiI+MTY3MTwva2V5Pjxr
ZXkgYXBwPSJFTldlYiIgZGItaWQ9IiI+MDwva2V5PjwvZm9yZWlnbi1rZXlzPjxyZWYtdHlwZSBu
YW1lPSJKb3VybmFsIEFydGljbGUiPjE3PC9yZWYtdHlwZT48Y29udHJpYnV0b3JzPjxhdXRob3Jz
PjxhdXRob3I+UGFsbGFzdCwgTi48L2F1dGhvcj48YXV0aG9yPkRpZWRlbmhvZmVuLCBNLjwvYXV0
aG9yPjxhdXRob3I+Qmxhc2Noa2UsIFMuPC9hdXRob3I+PGF1dGhvcj5XaWV0ZXJzLCBGLjwvYXV0
aG9yPjxhdXRob3I+V2llZGVybWFubiwgRC48L2F1dGhvcj48YXV0aG9yPkhvZWhuLCBNLjwvYXV0
aG9yPjxhdXRob3I+RmluaywgRy4gUi48L2F1dGhvcj48YXV0aG9yPkFzd2VuZHQsIE0uPC9hdXRo
b3I+PC9hdXRob3JzPjwvY29udHJpYnV0b3JzPjxhdXRoLWFkZHJlc3M+RGVwYXJ0bWVudCBvZiBO
ZXVyb2xvZ3ksIEZhY3VsdHkgb2YgTWVkaWNpbmUgYW5kIFVuaXZlcnNpdHkgSG9zcGl0YWwgQ29s
b2duZSwgVW5pdmVyc2l0eSBvZiBDb2xvZ25lLCBDb2xvZ25lLCBHZXJtYW55LiYjeEQ7SW4tdml2
by1OTVIgTGFib3JhdG9yeSwgTWF4IFBsYW5jayBJbnN0aXR1dGUgZm9yIE1ldGFib2xpc20gUmVz
ZWFyY2gsIENvbG9nbmUsIEdlcm1hbnkuJiN4RDtDb2duaXRpdmUgTmV1cm9zY2llbmNlLCBJbnN0
aXR1dGUgb2YgTmV1cm9zY2llbmNlIGFuZCBNZWRpY2luZSAoSU5NLTMpLCBSZXNlYXJjaCBDZW50
ZXIgSnVlbGljaCwgSnVlbGljaCwgR2VybWFueS48L2F1dGgtYWRkcmVzcz48dGl0bGVzPjx0aXRs
ZT5Qcm9jZXNzaW5nIFBpcGVsaW5lIGZvciBBdGxhcy1CYXNlZCBJbWFnaW5nIERhdGEgQW5hbHlz
aXMgb2YgU3RydWN0dXJhbCBhbmQgRnVuY3Rpb25hbCBNb3VzZSBCcmFpbiBNUkkgKEFJREFtcmkp
PC90aXRsZT48c2Vjb25kYXJ5LXRpdGxlPkZyb250IE5ldXJvaW5mb3JtPC9zZWNvbmRhcnktdGl0
bGU+PGFsdC10aXRsZT5Gcm9udGllcnMgaW4gbmV1cm9pbmZvcm1hdGljczwvYWx0LXRpdGxlPjwv
dGl0bGVzPjxwZXJpb2RpY2FsPjxmdWxsLXRpdGxlPkZyb250IE5ldXJvaW5mb3JtPC9mdWxsLXRp
dGxlPjxhYmJyLTE+RnJvbnRpZXJzIGluIG5ldXJvaW5mb3JtYXRpY3M8L2FiYnItMT48L3Blcmlv
ZGljYWw+PGFsdC1wZXJpb2RpY2FsPjxmdWxsLXRpdGxlPkZyb250IE5ldXJvaW5mb3JtPC9mdWxs
LXRpdGxlPjxhYmJyLTE+RnJvbnRpZXJzIGluIG5ldXJvaW5mb3JtYXRpY3M8L2FiYnItMT48L2Fs
dC1wZXJpb2RpY2FsPjxwYWdlcz40MjwvcGFnZXM+PHZvbHVtZT4xMzwvdm9sdW1lPjxlZGl0aW9u
PjIwMTkvMDYvMjU8L2VkaXRpb24+PGtleXdvcmRzPjxrZXl3b3JkPk1yaTwva2V5d29yZD48a2V5
d29yZD5hdGxhcyByZWdpc3RyYXRpb248L2tleXdvcmQ+PGtleXdvcmQ+cHJlY2xpbmljYWwgbmV1
cm9pbWFnaW5nPC9rZXl3b3JkPjxrZXl3b3JkPnByb2Nlc3NpbmcgcGlwZWxpbmU8L2tleXdvcmQ+
PGtleXdvcmQ+c3Ryb2tlPC9rZXl3b3JkPjwva2V5d29yZHM+PGRhdGVzPjx5ZWFyPjIwMTk8L3ll
YXI+PC9kYXRlcz48aXNibj4xNjYyLTUxOTYgKFByaW50KSYjeEQ7MTY2Mi01MTk2IChMaW5raW5n
KTwvaXNibj48YWNjZXNzaW9uLW51bT4zMTIzMTIwMjwvYWNjZXNzaW9uLW51bT48dXJscz48cmVs
YXRlZC11cmxzPjx1cmw+aHR0cHM6Ly93d3cubmNiaS5ubG0ubmloLmdvdi9wdWJtZWQvMzEyMzEy
MDI8L3VybD48L3JlbGF0ZWQtdXJscz48L3VybHM+PGN1c3RvbTI+UE1DNjU1OTE5NTwvY3VzdG9t
Mj48ZWxlY3Ryb25pYy1yZXNvdXJjZS1udW0+MTAuMzM4OS9mbmluZi4yMDE5LjAwMDQyPC9lbGVj
dHJvbmljLXJlc291cmNlLW51bT48cmVtb3RlLWRhdGFiYXNlLXByb3ZpZGVyPk5MTTwvcmVtb3Rl
LWRhdGFiYXNlLXByb3ZpZGVyPjxsYW5ndWFnZT5lbmc8L2xhbmd1YWdlPjwvcmVjb3JkPjwvQ2l0
ZT48L0VuZE5vdGU+
</w:fldData>
        </w:fldChar>
      </w:r>
      <w:r w:rsidR="00B53C18" w:rsidRPr="00B11E40">
        <w:rPr>
          <w:b w:val="0"/>
        </w:rPr>
        <w:instrText xml:space="preserve"> ADDIN EN.CITE </w:instrText>
      </w:r>
      <w:r w:rsidR="00B53C18" w:rsidRPr="00B11E40">
        <w:rPr>
          <w:b w:val="0"/>
        </w:rPr>
        <w:fldChar w:fldCharType="begin">
          <w:fldData xml:space="preserve">PEVuZE5vdGU+PENpdGU+PEF1dGhvcj5QYWxsYXN0PC9BdXRob3I+PFllYXI+MjAxOTwvWWVhcj48
UmVjTnVtPjE2NzE8L1JlY051bT48RGlzcGxheVRleHQ+PHN0eWxlIGZhY2U9InN1cGVyc2NyaXB0
Ij4xODwvc3R5bGU+PC9EaXNwbGF5VGV4dD48cmVjb3JkPjxyZWMtbnVtYmVyPjE2NzE8L3JlYy1u
dW1iZXI+PGZvcmVpZ24ta2V5cz48a2V5IGFwcD0iRU4iIGRiLWlkPSJkZXIyd2Q1dHVhYWEyaGU5
MjV2eGRzOW8wc3J6c3N2dHQwdngiIHRpbWVzdGFtcD0iMTU2NjgwOTM2MiI+MTY3MTwva2V5Pjxr
ZXkgYXBwPSJFTldlYiIgZGItaWQ9IiI+MDwva2V5PjwvZm9yZWlnbi1rZXlzPjxyZWYtdHlwZSBu
YW1lPSJKb3VybmFsIEFydGljbGUiPjE3PC9yZWYtdHlwZT48Y29udHJpYnV0b3JzPjxhdXRob3Jz
PjxhdXRob3I+UGFsbGFzdCwgTi48L2F1dGhvcj48YXV0aG9yPkRpZWRlbmhvZmVuLCBNLjwvYXV0
aG9yPjxhdXRob3I+Qmxhc2Noa2UsIFMuPC9hdXRob3I+PGF1dGhvcj5XaWV0ZXJzLCBGLjwvYXV0
aG9yPjxhdXRob3I+V2llZGVybWFubiwgRC48L2F1dGhvcj48YXV0aG9yPkhvZWhuLCBNLjwvYXV0
aG9yPjxhdXRob3I+RmluaywgRy4gUi48L2F1dGhvcj48YXV0aG9yPkFzd2VuZHQsIE0uPC9hdXRo
b3I+PC9hdXRob3JzPjwvY29udHJpYnV0b3JzPjxhdXRoLWFkZHJlc3M+RGVwYXJ0bWVudCBvZiBO
ZXVyb2xvZ3ksIEZhY3VsdHkgb2YgTWVkaWNpbmUgYW5kIFVuaXZlcnNpdHkgSG9zcGl0YWwgQ29s
b2duZSwgVW5pdmVyc2l0eSBvZiBDb2xvZ25lLCBDb2xvZ25lLCBHZXJtYW55LiYjeEQ7SW4tdml2
by1OTVIgTGFib3JhdG9yeSwgTWF4IFBsYW5jayBJbnN0aXR1dGUgZm9yIE1ldGFib2xpc20gUmVz
ZWFyY2gsIENvbG9nbmUsIEdlcm1hbnkuJiN4RDtDb2duaXRpdmUgTmV1cm9zY2llbmNlLCBJbnN0
aXR1dGUgb2YgTmV1cm9zY2llbmNlIGFuZCBNZWRpY2luZSAoSU5NLTMpLCBSZXNlYXJjaCBDZW50
ZXIgSnVlbGljaCwgSnVlbGljaCwgR2VybWFueS48L2F1dGgtYWRkcmVzcz48dGl0bGVzPjx0aXRs
ZT5Qcm9jZXNzaW5nIFBpcGVsaW5lIGZvciBBdGxhcy1CYXNlZCBJbWFnaW5nIERhdGEgQW5hbHlz
aXMgb2YgU3RydWN0dXJhbCBhbmQgRnVuY3Rpb25hbCBNb3VzZSBCcmFpbiBNUkkgKEFJREFtcmkp
PC90aXRsZT48c2Vjb25kYXJ5LXRpdGxlPkZyb250IE5ldXJvaW5mb3JtPC9zZWNvbmRhcnktdGl0
bGU+PGFsdC10aXRsZT5Gcm9udGllcnMgaW4gbmV1cm9pbmZvcm1hdGljczwvYWx0LXRpdGxlPjwv
dGl0bGVzPjxwZXJpb2RpY2FsPjxmdWxsLXRpdGxlPkZyb250IE5ldXJvaW5mb3JtPC9mdWxsLXRp
dGxlPjxhYmJyLTE+RnJvbnRpZXJzIGluIG5ldXJvaW5mb3JtYXRpY3M8L2FiYnItMT48L3Blcmlv
ZGljYWw+PGFsdC1wZXJpb2RpY2FsPjxmdWxsLXRpdGxlPkZyb250IE5ldXJvaW5mb3JtPC9mdWxs
LXRpdGxlPjxhYmJyLTE+RnJvbnRpZXJzIGluIG5ldXJvaW5mb3JtYXRpY3M8L2FiYnItMT48L2Fs
dC1wZXJpb2RpY2FsPjxwYWdlcz40MjwvcGFnZXM+PHZvbHVtZT4xMzwvdm9sdW1lPjxlZGl0aW9u
PjIwMTkvMDYvMjU8L2VkaXRpb24+PGtleXdvcmRzPjxrZXl3b3JkPk1yaTwva2V5d29yZD48a2V5
d29yZD5hdGxhcyByZWdpc3RyYXRpb248L2tleXdvcmQ+PGtleXdvcmQ+cHJlY2xpbmljYWwgbmV1
cm9pbWFnaW5nPC9rZXl3b3JkPjxrZXl3b3JkPnByb2Nlc3NpbmcgcGlwZWxpbmU8L2tleXdvcmQ+
PGtleXdvcmQ+c3Ryb2tlPC9rZXl3b3JkPjwva2V5d29yZHM+PGRhdGVzPjx5ZWFyPjIwMTk8L3ll
YXI+PC9kYXRlcz48aXNibj4xNjYyLTUxOTYgKFByaW50KSYjeEQ7MTY2Mi01MTk2IChMaW5raW5n
KTwvaXNibj48YWNjZXNzaW9uLW51bT4zMTIzMTIwMjwvYWNjZXNzaW9uLW51bT48dXJscz48cmVs
YXRlZC11cmxzPjx1cmw+aHR0cHM6Ly93d3cubmNiaS5ubG0ubmloLmdvdi9wdWJtZWQvMzEyMzEy
MDI8L3VybD48L3JlbGF0ZWQtdXJscz48L3VybHM+PGN1c3RvbTI+UE1DNjU1OTE5NTwvY3VzdG9t
Mj48ZWxlY3Ryb25pYy1yZXNvdXJjZS1udW0+MTAuMzM4OS9mbmluZi4yMDE5LjAwMDQyPC9lbGVj
dHJvbmljLXJlc291cmNlLW51bT48cmVtb3RlLWRhdGFiYXNlLXByb3ZpZGVyPk5MTTwvcmVtb3Rl
LWRhdGFiYXNlLXByb3ZpZGVyPjxsYW5ndWFnZT5lbmc8L2xhbmd1YWdlPjwvcmVjb3JkPjwvQ2l0
ZT48L0VuZE5vdGU+
</w:fldData>
        </w:fldChar>
      </w:r>
      <w:r w:rsidR="00B53C18" w:rsidRPr="00B11E40">
        <w:rPr>
          <w:b w:val="0"/>
        </w:rPr>
        <w:instrText xml:space="preserve"> ADDIN EN.CITE.DATA </w:instrText>
      </w:r>
      <w:r w:rsidR="00B53C18" w:rsidRPr="00B11E40">
        <w:rPr>
          <w:b w:val="0"/>
        </w:rPr>
      </w:r>
      <w:r w:rsidR="00B53C18" w:rsidRPr="00B11E40">
        <w:rPr>
          <w:b w:val="0"/>
        </w:rPr>
        <w:fldChar w:fldCharType="end"/>
      </w:r>
      <w:r w:rsidRPr="00B11E40">
        <w:rPr>
          <w:b w:val="0"/>
        </w:rPr>
      </w:r>
      <w:r w:rsidRPr="00B11E40">
        <w:rPr>
          <w:b w:val="0"/>
        </w:rPr>
        <w:fldChar w:fldCharType="separate"/>
      </w:r>
      <w:r w:rsidR="00B53C18" w:rsidRPr="00B11E40">
        <w:rPr>
          <w:b w:val="0"/>
          <w:noProof/>
          <w:vertAlign w:val="superscript"/>
        </w:rPr>
        <w:t>18</w:t>
      </w:r>
      <w:r w:rsidRPr="00B11E40">
        <w:rPr>
          <w:b w:val="0"/>
        </w:rPr>
        <w:fldChar w:fldCharType="end"/>
      </w:r>
      <w:r w:rsidRPr="00B11E40">
        <w:rPr>
          <w:b w:val="0"/>
        </w:rPr>
        <w:t xml:space="preserve"> </w:t>
      </w:r>
      <w:r w:rsidR="00B53C18" w:rsidRPr="00B11E40">
        <w:rPr>
          <w:b w:val="0"/>
        </w:rPr>
        <w:t>Details on MRI acquisition, preprocessing</w:t>
      </w:r>
      <w:r w:rsidR="005F6953" w:rsidRPr="00B11E40">
        <w:rPr>
          <w:b w:val="0"/>
        </w:rPr>
        <w:t>,</w:t>
      </w:r>
      <w:r w:rsidR="00B53C18" w:rsidRPr="00B11E40">
        <w:rPr>
          <w:b w:val="0"/>
        </w:rPr>
        <w:t xml:space="preserve"> and graph analyses are described in the Data Supplement.</w:t>
      </w:r>
    </w:p>
    <w:p w14:paraId="5656D915" w14:textId="6A08F5C6" w:rsidR="009B08AF" w:rsidRPr="00B11E40" w:rsidRDefault="009B08AF" w:rsidP="002D3382">
      <w:pPr>
        <w:pStyle w:val="berschrift31"/>
      </w:pPr>
      <w:r w:rsidRPr="00B11E40">
        <w:t>Statistical analys</w:t>
      </w:r>
      <w:r w:rsidR="00D80B95" w:rsidRPr="00B11E40">
        <w:t>e</w:t>
      </w:r>
      <w:r w:rsidRPr="00B11E40">
        <w:t>s</w:t>
      </w:r>
    </w:p>
    <w:p w14:paraId="6859C77E" w14:textId="1FF1FD26" w:rsidR="00245242" w:rsidRPr="00B11E40" w:rsidRDefault="009B08AF" w:rsidP="001E28B8">
      <w:pPr>
        <w:spacing w:after="0"/>
        <w:rPr>
          <w:rFonts w:eastAsia="Times New Roman" w:cs="Times New Roman"/>
          <w:szCs w:val="24"/>
          <w:lang w:val="en-US" w:eastAsia="de-DE"/>
        </w:rPr>
      </w:pPr>
      <w:r w:rsidRPr="00B11E40">
        <w:rPr>
          <w:rFonts w:eastAsia="Times New Roman" w:cs="Times New Roman"/>
          <w:szCs w:val="24"/>
          <w:lang w:val="en-US" w:eastAsia="de-DE"/>
        </w:rPr>
        <w:t>Statistical analys</w:t>
      </w:r>
      <w:r w:rsidR="008F6058" w:rsidRPr="00B11E40">
        <w:rPr>
          <w:rFonts w:eastAsia="Times New Roman" w:cs="Times New Roman"/>
          <w:szCs w:val="24"/>
          <w:lang w:val="en-US" w:eastAsia="de-DE"/>
        </w:rPr>
        <w:t>e</w:t>
      </w:r>
      <w:r w:rsidRPr="00B11E40">
        <w:rPr>
          <w:rFonts w:eastAsia="Times New Roman" w:cs="Times New Roman"/>
          <w:szCs w:val="24"/>
          <w:lang w:val="en-US" w:eastAsia="de-DE"/>
        </w:rPr>
        <w:t>s w</w:t>
      </w:r>
      <w:r w:rsidR="008F6058" w:rsidRPr="00B11E40">
        <w:rPr>
          <w:rFonts w:eastAsia="Times New Roman" w:cs="Times New Roman"/>
          <w:szCs w:val="24"/>
          <w:lang w:val="en-US" w:eastAsia="de-DE"/>
        </w:rPr>
        <w:t>ere</w:t>
      </w:r>
      <w:r w:rsidRPr="00B11E40">
        <w:rPr>
          <w:rFonts w:eastAsia="Times New Roman" w:cs="Times New Roman"/>
          <w:szCs w:val="24"/>
          <w:lang w:val="en-US" w:eastAsia="de-DE"/>
        </w:rPr>
        <w:t xml:space="preserve"> performed using </w:t>
      </w:r>
      <w:r w:rsidR="008F6058" w:rsidRPr="00B11E40">
        <w:rPr>
          <w:rFonts w:eastAsia="Times New Roman" w:cs="Times New Roman"/>
          <w:szCs w:val="24"/>
          <w:lang w:val="en-US" w:eastAsia="de-DE"/>
        </w:rPr>
        <w:t xml:space="preserve">the </w:t>
      </w:r>
      <w:r w:rsidRPr="00B11E40">
        <w:rPr>
          <w:rFonts w:eastAsia="Times New Roman" w:cs="Times New Roman"/>
          <w:szCs w:val="24"/>
          <w:lang w:val="en-US" w:eastAsia="de-DE"/>
        </w:rPr>
        <w:t xml:space="preserve">SPSS </w:t>
      </w:r>
      <w:r w:rsidR="00C278F1" w:rsidRPr="00B11E40">
        <w:rPr>
          <w:rFonts w:eastAsia="Times New Roman" w:cs="Times New Roman"/>
          <w:szCs w:val="24"/>
          <w:lang w:val="en-US" w:eastAsia="de-DE"/>
        </w:rPr>
        <w:t xml:space="preserve">25 </w:t>
      </w:r>
      <w:r w:rsidRPr="00B11E40">
        <w:rPr>
          <w:rFonts w:eastAsia="Times New Roman" w:cs="Times New Roman"/>
          <w:szCs w:val="24"/>
          <w:lang w:val="en-US" w:eastAsia="de-DE"/>
        </w:rPr>
        <w:t xml:space="preserve">software (IBM, Armonk, NY) and </w:t>
      </w:r>
      <w:r w:rsidR="008F6058" w:rsidRPr="00B11E40">
        <w:rPr>
          <w:rFonts w:eastAsia="Times New Roman" w:cs="Times New Roman"/>
          <w:szCs w:val="24"/>
          <w:lang w:val="en-US" w:eastAsia="de-DE"/>
        </w:rPr>
        <w:t xml:space="preserve">Microsoft </w:t>
      </w:r>
      <w:r w:rsidRPr="00B11E40">
        <w:rPr>
          <w:rFonts w:eastAsia="Times New Roman" w:cs="Times New Roman"/>
          <w:szCs w:val="24"/>
          <w:lang w:val="en-US" w:eastAsia="de-DE"/>
        </w:rPr>
        <w:t xml:space="preserve">Excel (Microsoft, Redmond, WA). </w:t>
      </w:r>
      <w:r w:rsidR="0043479F" w:rsidRPr="00B11E40">
        <w:rPr>
          <w:rFonts w:eastAsia="Times New Roman" w:cs="Times New Roman"/>
          <w:szCs w:val="24"/>
          <w:lang w:val="en-US" w:eastAsia="de-DE"/>
        </w:rPr>
        <w:t>T</w:t>
      </w:r>
      <w:r w:rsidRPr="00B11E40">
        <w:rPr>
          <w:rFonts w:eastAsia="Times New Roman" w:cs="Times New Roman"/>
          <w:szCs w:val="24"/>
          <w:lang w:val="en-US" w:eastAsia="de-DE"/>
        </w:rPr>
        <w:t xml:space="preserve">o assess the alteration of graph parameters, a delta score compared to control and, in </w:t>
      </w:r>
      <w:r w:rsidR="00F175FB" w:rsidRPr="00B11E40">
        <w:rPr>
          <w:rFonts w:eastAsia="Times New Roman" w:cs="Times New Roman"/>
          <w:szCs w:val="24"/>
          <w:lang w:val="en-US" w:eastAsia="de-DE"/>
        </w:rPr>
        <w:t xml:space="preserve">the </w:t>
      </w:r>
      <w:r w:rsidRPr="00B11E40">
        <w:rPr>
          <w:rFonts w:eastAsia="Times New Roman" w:cs="Times New Roman"/>
          <w:szCs w:val="24"/>
          <w:lang w:val="en-US" w:eastAsia="de-DE"/>
        </w:rPr>
        <w:t xml:space="preserve">case of longitudinal data in mice, </w:t>
      </w:r>
      <w:r w:rsidR="008F6058" w:rsidRPr="00B11E40">
        <w:rPr>
          <w:rFonts w:eastAsia="Times New Roman" w:cs="Times New Roman"/>
          <w:szCs w:val="24"/>
          <w:lang w:val="en-US" w:eastAsia="de-DE"/>
        </w:rPr>
        <w:t xml:space="preserve">compared to </w:t>
      </w:r>
      <w:r w:rsidRPr="00B11E40">
        <w:rPr>
          <w:rFonts w:eastAsia="Times New Roman" w:cs="Times New Roman"/>
          <w:szCs w:val="24"/>
          <w:lang w:val="en-US" w:eastAsia="de-DE"/>
        </w:rPr>
        <w:t xml:space="preserve">baseline scores before </w:t>
      </w:r>
      <w:r w:rsidR="007A685E" w:rsidRPr="00B11E40">
        <w:rPr>
          <w:rFonts w:eastAsia="Times New Roman" w:cs="Times New Roman"/>
          <w:szCs w:val="24"/>
          <w:lang w:val="en-US" w:eastAsia="de-DE"/>
        </w:rPr>
        <w:t xml:space="preserve">experimental </w:t>
      </w:r>
      <w:r w:rsidRPr="00B11E40">
        <w:rPr>
          <w:rFonts w:eastAsia="Times New Roman" w:cs="Times New Roman"/>
          <w:szCs w:val="24"/>
          <w:lang w:val="en-US" w:eastAsia="de-DE"/>
        </w:rPr>
        <w:t xml:space="preserve">stroke induction, was computed. </w:t>
      </w:r>
      <w:r w:rsidR="00B53C18" w:rsidRPr="00B11E40">
        <w:rPr>
          <w:rFonts w:cs="Times New Roman"/>
          <w:szCs w:val="24"/>
          <w:lang w:val="en-US"/>
        </w:rPr>
        <w:t xml:space="preserve">Details are described in the Data Supplement. </w:t>
      </w:r>
    </w:p>
    <w:bookmarkEnd w:id="4"/>
    <w:p w14:paraId="2FABE25E" w14:textId="77777777" w:rsidR="002D3382" w:rsidRPr="00B11E40" w:rsidRDefault="002D3382">
      <w:pPr>
        <w:spacing w:after="160" w:line="259" w:lineRule="auto"/>
        <w:jc w:val="left"/>
        <w:rPr>
          <w:rFonts w:eastAsiaTheme="majorEastAsia" w:cstheme="majorBidi"/>
          <w:b/>
          <w:bCs/>
          <w:sz w:val="28"/>
          <w:szCs w:val="28"/>
          <w:lang w:val="en-US"/>
        </w:rPr>
      </w:pPr>
      <w:r w:rsidRPr="00B11E40">
        <w:rPr>
          <w:lang w:val="en-US"/>
        </w:rPr>
        <w:br w:type="page"/>
      </w:r>
    </w:p>
    <w:p w14:paraId="32638399" w14:textId="218969C8" w:rsidR="00B3688C" w:rsidRPr="00B11E40" w:rsidRDefault="006A6325" w:rsidP="001E28B8">
      <w:pPr>
        <w:pStyle w:val="berschrift1"/>
        <w:rPr>
          <w:lang w:val="en-US"/>
        </w:rPr>
      </w:pPr>
      <w:r w:rsidRPr="00B11E40">
        <w:rPr>
          <w:lang w:val="en-US"/>
        </w:rPr>
        <w:lastRenderedPageBreak/>
        <w:t>Results</w:t>
      </w:r>
    </w:p>
    <w:p w14:paraId="61C2F65B" w14:textId="1B053D04" w:rsidR="00DE6732" w:rsidRPr="00B11E40" w:rsidRDefault="00DE6732" w:rsidP="001E28B8">
      <w:pPr>
        <w:pStyle w:val="berschrift21"/>
        <w:rPr>
          <w:b w:val="0"/>
        </w:rPr>
      </w:pPr>
      <w:r w:rsidRPr="00B11E40">
        <w:t>Sample</w:t>
      </w:r>
    </w:p>
    <w:p w14:paraId="03F2980D" w14:textId="70E92D30" w:rsidR="00175535" w:rsidRPr="00B11E40" w:rsidRDefault="009D33FD" w:rsidP="001E28B8">
      <w:pPr>
        <w:rPr>
          <w:rFonts w:cs="Times New Roman"/>
          <w:i/>
          <w:szCs w:val="24"/>
          <w:lang w:val="en-US"/>
        </w:rPr>
      </w:pPr>
      <w:r w:rsidRPr="00B11E40">
        <w:rPr>
          <w:rFonts w:cs="Times New Roman"/>
          <w:szCs w:val="24"/>
          <w:lang w:val="en-US"/>
        </w:rPr>
        <w:t>The animal</w:t>
      </w:r>
      <w:r w:rsidR="00B3688C" w:rsidRPr="00B11E40">
        <w:rPr>
          <w:rFonts w:cs="Times New Roman"/>
          <w:szCs w:val="24"/>
          <w:lang w:val="en-US"/>
        </w:rPr>
        <w:t xml:space="preserve"> sample </w:t>
      </w:r>
      <w:r w:rsidR="0025337F" w:rsidRPr="00B11E40">
        <w:rPr>
          <w:rFonts w:cs="Times New Roman"/>
          <w:szCs w:val="24"/>
          <w:lang w:val="en-US"/>
        </w:rPr>
        <w:t>consisted of mice</w:t>
      </w:r>
      <w:r w:rsidR="00317371" w:rsidRPr="00B11E40">
        <w:rPr>
          <w:rFonts w:cs="Times New Roman"/>
          <w:szCs w:val="24"/>
          <w:lang w:val="en-US"/>
        </w:rPr>
        <w:t xml:space="preserve"> </w:t>
      </w:r>
      <w:r w:rsidR="0025337F" w:rsidRPr="00B11E40">
        <w:rPr>
          <w:rFonts w:cs="Times New Roman"/>
          <w:szCs w:val="24"/>
          <w:lang w:val="en-US"/>
        </w:rPr>
        <w:t>subjected to two different experimental models of cortical stroke, i.e.</w:t>
      </w:r>
      <w:r w:rsidR="00C27BB2" w:rsidRPr="00B11E40">
        <w:rPr>
          <w:rFonts w:cs="Times New Roman"/>
          <w:szCs w:val="24"/>
          <w:lang w:val="en-US"/>
        </w:rPr>
        <w:t>,</w:t>
      </w:r>
      <w:r w:rsidR="0025337F" w:rsidRPr="00B11E40">
        <w:rPr>
          <w:rFonts w:cs="Times New Roman"/>
          <w:szCs w:val="24"/>
          <w:lang w:val="en-US"/>
        </w:rPr>
        <w:t xml:space="preserve"> </w:t>
      </w:r>
      <w:r w:rsidR="003965CF" w:rsidRPr="00B11E40">
        <w:rPr>
          <w:rFonts w:cs="Times New Roman"/>
          <w:szCs w:val="24"/>
          <w:lang w:val="en-US"/>
        </w:rPr>
        <w:t>dMCA</w:t>
      </w:r>
      <w:r w:rsidR="00C474F2" w:rsidRPr="00B11E40">
        <w:rPr>
          <w:rFonts w:cs="Times New Roman"/>
          <w:szCs w:val="24"/>
          <w:lang w:val="en-US"/>
        </w:rPr>
        <w:t>o</w:t>
      </w:r>
      <w:r w:rsidR="00926210" w:rsidRPr="00B11E40">
        <w:rPr>
          <w:rFonts w:cs="Times New Roman"/>
          <w:szCs w:val="24"/>
          <w:lang w:val="en-US"/>
        </w:rPr>
        <w:t xml:space="preserve"> (Fig 1A)</w:t>
      </w:r>
      <w:r w:rsidR="0025337F" w:rsidRPr="00B11E40">
        <w:rPr>
          <w:rFonts w:cs="Times New Roman"/>
          <w:szCs w:val="24"/>
          <w:lang w:val="en-US"/>
        </w:rPr>
        <w:t xml:space="preserve"> or </w:t>
      </w:r>
      <w:r w:rsidR="00B8531C" w:rsidRPr="00B11E40">
        <w:rPr>
          <w:rFonts w:cs="Times New Roman"/>
          <w:szCs w:val="24"/>
          <w:lang w:val="en-US"/>
        </w:rPr>
        <w:t xml:space="preserve">photothrombosis </w:t>
      </w:r>
      <w:r w:rsidR="0025337F" w:rsidRPr="00B11E40">
        <w:rPr>
          <w:rFonts w:cs="Times New Roman"/>
          <w:szCs w:val="24"/>
          <w:lang w:val="en-US"/>
        </w:rPr>
        <w:t>(</w:t>
      </w:r>
      <w:r w:rsidR="00DD6EBB" w:rsidRPr="00B11E40">
        <w:rPr>
          <w:rFonts w:cs="Times New Roman"/>
          <w:szCs w:val="24"/>
          <w:lang w:val="en-US"/>
        </w:rPr>
        <w:t>Fig</w:t>
      </w:r>
      <w:r w:rsidR="0025337F" w:rsidRPr="00B11E40">
        <w:rPr>
          <w:rFonts w:cs="Times New Roman"/>
          <w:szCs w:val="24"/>
          <w:lang w:val="en-US"/>
        </w:rPr>
        <w:t xml:space="preserve"> 1</w:t>
      </w:r>
      <w:r w:rsidR="00926210" w:rsidRPr="00B11E40">
        <w:rPr>
          <w:rFonts w:cs="Times New Roman"/>
          <w:szCs w:val="24"/>
          <w:lang w:val="en-US"/>
        </w:rPr>
        <w:t>B</w:t>
      </w:r>
      <w:r w:rsidR="0025337F" w:rsidRPr="00B11E40">
        <w:rPr>
          <w:rFonts w:cs="Times New Roman"/>
          <w:szCs w:val="24"/>
          <w:lang w:val="en-US"/>
        </w:rPr>
        <w:t>).</w:t>
      </w:r>
      <w:r w:rsidR="00245242" w:rsidRPr="00B11E40">
        <w:rPr>
          <w:rFonts w:cs="Times New Roman"/>
          <w:szCs w:val="24"/>
          <w:lang w:val="en-US"/>
        </w:rPr>
        <w:t xml:space="preserve"> The human sample consisted of 13 first-ever stroke patients with hand motor deficits</w:t>
      </w:r>
      <w:r w:rsidR="006119B2" w:rsidRPr="00B11E40">
        <w:rPr>
          <w:rFonts w:cs="Times New Roman"/>
          <w:szCs w:val="24"/>
          <w:lang w:val="en-US"/>
        </w:rPr>
        <w:t xml:space="preserve">, </w:t>
      </w:r>
      <w:r w:rsidR="00245242" w:rsidRPr="00B11E40">
        <w:rPr>
          <w:rFonts w:cs="Times New Roman"/>
          <w:szCs w:val="24"/>
          <w:lang w:val="en-US"/>
        </w:rPr>
        <w:t>scanned within the first nine days after stroke (</w:t>
      </w:r>
      <w:r w:rsidR="00245242" w:rsidRPr="00B11E40">
        <w:rPr>
          <w:rFonts w:cs="Times New Roman"/>
          <w:i/>
          <w:szCs w:val="24"/>
          <w:lang w:val="en-US"/>
        </w:rPr>
        <w:t>M</w:t>
      </w:r>
      <w:r w:rsidR="00FC2CA7" w:rsidRPr="00B11E40">
        <w:rPr>
          <w:rFonts w:cs="Times New Roman"/>
          <w:i/>
          <w:szCs w:val="24"/>
          <w:lang w:val="en-US"/>
        </w:rPr>
        <w:t xml:space="preserve"> </w:t>
      </w:r>
      <w:r w:rsidR="00245242" w:rsidRPr="00B11E40">
        <w:rPr>
          <w:rFonts w:cs="Times New Roman"/>
          <w:szCs w:val="24"/>
          <w:lang w:val="en-US"/>
        </w:rPr>
        <w:t>=</w:t>
      </w:r>
      <w:r w:rsidR="00FC2CA7" w:rsidRPr="00B11E40">
        <w:rPr>
          <w:rFonts w:cs="Times New Roman"/>
          <w:szCs w:val="24"/>
          <w:lang w:val="en-US"/>
        </w:rPr>
        <w:t xml:space="preserve"> </w:t>
      </w:r>
      <w:r w:rsidR="00245242" w:rsidRPr="00B11E40">
        <w:rPr>
          <w:rFonts w:cs="Times New Roman"/>
          <w:szCs w:val="24"/>
          <w:lang w:val="en-US"/>
        </w:rPr>
        <w:t xml:space="preserve">3.8 days, </w:t>
      </w:r>
      <w:r w:rsidR="00245242" w:rsidRPr="00B11E40">
        <w:rPr>
          <w:rFonts w:cs="Times New Roman"/>
          <w:i/>
          <w:szCs w:val="24"/>
          <w:lang w:val="en-US"/>
        </w:rPr>
        <w:t>SD</w:t>
      </w:r>
      <w:r w:rsidR="00FC2CA7" w:rsidRPr="00B11E40">
        <w:rPr>
          <w:rFonts w:cs="Times New Roman"/>
          <w:i/>
          <w:szCs w:val="24"/>
          <w:lang w:val="en-US"/>
        </w:rPr>
        <w:t xml:space="preserve"> </w:t>
      </w:r>
      <w:r w:rsidR="00245242" w:rsidRPr="00B11E40">
        <w:rPr>
          <w:rFonts w:cs="Times New Roman"/>
          <w:szCs w:val="24"/>
          <w:lang w:val="en-US"/>
        </w:rPr>
        <w:t>=</w:t>
      </w:r>
      <w:r w:rsidR="00FC2CA7" w:rsidRPr="00B11E40">
        <w:rPr>
          <w:rFonts w:cs="Times New Roman"/>
          <w:szCs w:val="24"/>
          <w:lang w:val="en-US"/>
        </w:rPr>
        <w:t xml:space="preserve"> </w:t>
      </w:r>
      <w:r w:rsidR="00245242" w:rsidRPr="00B11E40">
        <w:rPr>
          <w:rFonts w:cs="Times New Roman"/>
          <w:szCs w:val="24"/>
          <w:lang w:val="en-US"/>
        </w:rPr>
        <w:t xml:space="preserve">2.98), with </w:t>
      </w:r>
      <w:r w:rsidR="00DE3C26" w:rsidRPr="00B11E40">
        <w:rPr>
          <w:rFonts w:cs="Times New Roman"/>
          <w:szCs w:val="24"/>
          <w:lang w:val="en-US"/>
        </w:rPr>
        <w:t xml:space="preserve">the </w:t>
      </w:r>
      <w:r w:rsidR="00F61811" w:rsidRPr="00B11E40">
        <w:rPr>
          <w:rFonts w:cs="Times New Roman"/>
          <w:szCs w:val="24"/>
          <w:lang w:val="en-US"/>
        </w:rPr>
        <w:t>strongest</w:t>
      </w:r>
      <w:r w:rsidR="00245242" w:rsidRPr="00B11E40">
        <w:rPr>
          <w:rFonts w:cs="Times New Roman"/>
          <w:szCs w:val="24"/>
          <w:lang w:val="en-US"/>
        </w:rPr>
        <w:t xml:space="preserve"> lesion overlap in the temporoparietal cortex (</w:t>
      </w:r>
      <w:r w:rsidR="00DD6EBB" w:rsidRPr="00B11E40">
        <w:rPr>
          <w:rFonts w:cs="Times New Roman"/>
          <w:szCs w:val="24"/>
          <w:lang w:val="en-US"/>
        </w:rPr>
        <w:t>Fig</w:t>
      </w:r>
      <w:r w:rsidR="00245242" w:rsidRPr="00B11E40">
        <w:rPr>
          <w:rFonts w:cs="Times New Roman"/>
          <w:szCs w:val="24"/>
          <w:lang w:val="en-US"/>
        </w:rPr>
        <w:t xml:space="preserve"> 1</w:t>
      </w:r>
      <w:r w:rsidR="00926210" w:rsidRPr="00B11E40">
        <w:rPr>
          <w:rFonts w:cs="Times New Roman"/>
          <w:szCs w:val="24"/>
          <w:lang w:val="en-US"/>
        </w:rPr>
        <w:t>C</w:t>
      </w:r>
      <w:r w:rsidR="00245242" w:rsidRPr="00B11E40">
        <w:rPr>
          <w:rFonts w:cs="Times New Roman"/>
          <w:szCs w:val="24"/>
          <w:lang w:val="en-US"/>
        </w:rPr>
        <w:t>). The extent of ischemic lesions in % of affected brain tissue was similar in humans and mice, consistent with minor stroke (</w:t>
      </w:r>
      <w:r w:rsidR="00DD6EBB" w:rsidRPr="00B11E40">
        <w:rPr>
          <w:rFonts w:cs="Times New Roman"/>
          <w:szCs w:val="24"/>
          <w:lang w:val="en-US"/>
        </w:rPr>
        <w:t>Fig</w:t>
      </w:r>
      <w:r w:rsidR="00245242" w:rsidRPr="00B11E40">
        <w:rPr>
          <w:rFonts w:cs="Times New Roman"/>
          <w:szCs w:val="24"/>
          <w:lang w:val="en-US"/>
        </w:rPr>
        <w:t xml:space="preserve"> 1</w:t>
      </w:r>
      <w:r w:rsidR="00926210" w:rsidRPr="00B11E40">
        <w:rPr>
          <w:rFonts w:cs="Times New Roman"/>
          <w:szCs w:val="24"/>
          <w:lang w:val="en-US"/>
        </w:rPr>
        <w:t>D</w:t>
      </w:r>
      <w:r w:rsidR="00245242" w:rsidRPr="00B11E40">
        <w:rPr>
          <w:rFonts w:cs="Times New Roman"/>
          <w:szCs w:val="24"/>
          <w:lang w:val="en-US"/>
        </w:rPr>
        <w:t xml:space="preserve">), without significant differences in </w:t>
      </w:r>
      <w:r w:rsidR="00F61811" w:rsidRPr="00B11E40">
        <w:rPr>
          <w:rFonts w:cs="Times New Roman"/>
          <w:szCs w:val="24"/>
          <w:lang w:val="en-US"/>
        </w:rPr>
        <w:t xml:space="preserve">relative </w:t>
      </w:r>
      <w:r w:rsidR="00245242" w:rsidRPr="00B11E40">
        <w:rPr>
          <w:rFonts w:cs="Times New Roman"/>
          <w:szCs w:val="24"/>
          <w:lang w:val="en-US"/>
        </w:rPr>
        <w:t>lesion size between the mouse models and the human sample (M</w:t>
      </w:r>
      <w:r w:rsidR="00FC2CA7" w:rsidRPr="00B11E40">
        <w:rPr>
          <w:rFonts w:cs="Times New Roman"/>
          <w:szCs w:val="24"/>
          <w:lang w:val="en-US"/>
        </w:rPr>
        <w:t xml:space="preserve"> </w:t>
      </w:r>
      <w:r w:rsidR="00245242" w:rsidRPr="00B11E40">
        <w:rPr>
          <w:rFonts w:cs="Times New Roman"/>
          <w:szCs w:val="24"/>
          <w:lang w:val="en-US"/>
        </w:rPr>
        <w:t>=</w:t>
      </w:r>
      <w:r w:rsidR="00FC2CA7" w:rsidRPr="00B11E40">
        <w:rPr>
          <w:rFonts w:cs="Times New Roman"/>
          <w:szCs w:val="24"/>
          <w:lang w:val="en-US"/>
        </w:rPr>
        <w:t xml:space="preserve"> </w:t>
      </w:r>
      <w:r w:rsidR="00245242" w:rsidRPr="00B11E40">
        <w:rPr>
          <w:rFonts w:cs="Times New Roman"/>
          <w:szCs w:val="24"/>
          <w:lang w:val="en-US"/>
        </w:rPr>
        <w:t>1.66 %, SD</w:t>
      </w:r>
      <w:r w:rsidR="00FC2CA7" w:rsidRPr="00B11E40">
        <w:rPr>
          <w:rFonts w:cs="Times New Roman"/>
          <w:szCs w:val="24"/>
          <w:lang w:val="en-US"/>
        </w:rPr>
        <w:t xml:space="preserve"> </w:t>
      </w:r>
      <w:r w:rsidR="00245242" w:rsidRPr="00B11E40">
        <w:rPr>
          <w:rFonts w:cs="Times New Roman"/>
          <w:szCs w:val="24"/>
          <w:lang w:val="en-US"/>
        </w:rPr>
        <w:t>=</w:t>
      </w:r>
      <w:r w:rsidR="00FC2CA7" w:rsidRPr="00B11E40">
        <w:rPr>
          <w:rFonts w:cs="Times New Roman"/>
          <w:szCs w:val="24"/>
          <w:lang w:val="en-US"/>
        </w:rPr>
        <w:t xml:space="preserve"> </w:t>
      </w:r>
      <w:r w:rsidR="00245242" w:rsidRPr="00B11E40">
        <w:rPr>
          <w:rFonts w:cs="Times New Roman"/>
          <w:szCs w:val="24"/>
          <w:lang w:val="en-US"/>
        </w:rPr>
        <w:t>2.5, p</w:t>
      </w:r>
      <w:r w:rsidR="00FC2CA7" w:rsidRPr="00B11E40">
        <w:rPr>
          <w:rFonts w:cs="Times New Roman"/>
          <w:szCs w:val="24"/>
          <w:lang w:val="en-US"/>
        </w:rPr>
        <w:t xml:space="preserve"> </w:t>
      </w:r>
      <w:r w:rsidR="00245242" w:rsidRPr="00B11E40">
        <w:rPr>
          <w:rFonts w:cs="Times New Roman"/>
          <w:szCs w:val="24"/>
          <w:lang w:val="en-US"/>
        </w:rPr>
        <w:t>=</w:t>
      </w:r>
      <w:r w:rsidR="00FC2CA7" w:rsidRPr="00B11E40">
        <w:rPr>
          <w:rFonts w:cs="Times New Roman"/>
          <w:szCs w:val="24"/>
          <w:lang w:val="en-US"/>
        </w:rPr>
        <w:t xml:space="preserve"> </w:t>
      </w:r>
      <w:r w:rsidR="00245242" w:rsidRPr="00B11E40">
        <w:rPr>
          <w:rFonts w:cs="Times New Roman"/>
          <w:szCs w:val="24"/>
          <w:lang w:val="en-US"/>
        </w:rPr>
        <w:t>0.93 vs. PT, p</w:t>
      </w:r>
      <w:r w:rsidR="00FC2CA7" w:rsidRPr="00B11E40">
        <w:rPr>
          <w:rFonts w:cs="Times New Roman"/>
          <w:szCs w:val="24"/>
          <w:lang w:val="en-US"/>
        </w:rPr>
        <w:t xml:space="preserve"> </w:t>
      </w:r>
      <w:r w:rsidR="00245242" w:rsidRPr="00B11E40">
        <w:rPr>
          <w:rFonts w:cs="Times New Roman"/>
          <w:szCs w:val="24"/>
          <w:lang w:val="en-US"/>
        </w:rPr>
        <w:t>=</w:t>
      </w:r>
      <w:r w:rsidR="00FC2CA7" w:rsidRPr="00B11E40">
        <w:rPr>
          <w:rFonts w:cs="Times New Roman"/>
          <w:szCs w:val="24"/>
          <w:lang w:val="en-US"/>
        </w:rPr>
        <w:t xml:space="preserve"> </w:t>
      </w:r>
      <w:r w:rsidR="00245242" w:rsidRPr="00B11E40">
        <w:rPr>
          <w:rFonts w:cs="Times New Roman"/>
          <w:szCs w:val="24"/>
          <w:lang w:val="en-US"/>
        </w:rPr>
        <w:t xml:space="preserve">0.07 vs. dMCAo). </w:t>
      </w:r>
      <w:r w:rsidR="006119B2" w:rsidRPr="00B11E40">
        <w:rPr>
          <w:rFonts w:cs="Times New Roman"/>
          <w:szCs w:val="24"/>
          <w:lang w:val="en-US"/>
        </w:rPr>
        <w:t>Otherwise,</w:t>
      </w:r>
      <w:r w:rsidR="00245242" w:rsidRPr="00B11E40">
        <w:rPr>
          <w:rFonts w:cs="Times New Roman"/>
          <w:szCs w:val="24"/>
          <w:lang w:val="en-US"/>
        </w:rPr>
        <w:t xml:space="preserve"> </w:t>
      </w:r>
      <w:r w:rsidR="003965CF" w:rsidRPr="00B11E40">
        <w:rPr>
          <w:rFonts w:cs="Times New Roman"/>
          <w:szCs w:val="24"/>
          <w:lang w:val="en-US"/>
        </w:rPr>
        <w:t xml:space="preserve">PT </w:t>
      </w:r>
      <w:r w:rsidR="006676F2" w:rsidRPr="00B11E40">
        <w:rPr>
          <w:rFonts w:cs="Times New Roman"/>
          <w:szCs w:val="24"/>
          <w:lang w:val="en-US"/>
        </w:rPr>
        <w:t>(M</w:t>
      </w:r>
      <w:r w:rsidR="00FC2CA7" w:rsidRPr="00B11E40">
        <w:rPr>
          <w:rFonts w:cs="Times New Roman"/>
          <w:szCs w:val="24"/>
          <w:lang w:val="en-US"/>
        </w:rPr>
        <w:t xml:space="preserve"> </w:t>
      </w:r>
      <w:r w:rsidR="006676F2" w:rsidRPr="00B11E40">
        <w:rPr>
          <w:rFonts w:cs="Times New Roman"/>
          <w:szCs w:val="24"/>
          <w:lang w:val="en-US"/>
        </w:rPr>
        <w:t>=</w:t>
      </w:r>
      <w:r w:rsidR="00FC2CA7" w:rsidRPr="00B11E40">
        <w:rPr>
          <w:rFonts w:cs="Times New Roman"/>
          <w:szCs w:val="24"/>
          <w:lang w:val="en-US"/>
        </w:rPr>
        <w:t xml:space="preserve"> </w:t>
      </w:r>
      <w:r w:rsidR="006676F2" w:rsidRPr="00B11E40">
        <w:rPr>
          <w:rFonts w:cs="Times New Roman"/>
          <w:szCs w:val="24"/>
          <w:lang w:val="en-US"/>
        </w:rPr>
        <w:t>0.54</w:t>
      </w:r>
      <w:r w:rsidR="00A31688" w:rsidRPr="00B11E40">
        <w:rPr>
          <w:rFonts w:cs="Times New Roman"/>
          <w:szCs w:val="24"/>
          <w:lang w:val="en-US"/>
        </w:rPr>
        <w:t xml:space="preserve"> % of the brain</w:t>
      </w:r>
      <w:r w:rsidR="00B91BB1" w:rsidRPr="00B11E40">
        <w:rPr>
          <w:rFonts w:cs="Times New Roman"/>
          <w:szCs w:val="24"/>
          <w:lang w:val="en-US"/>
        </w:rPr>
        <w:t>, SD</w:t>
      </w:r>
      <w:r w:rsidR="00FC2CA7" w:rsidRPr="00B11E40">
        <w:rPr>
          <w:rFonts w:cs="Times New Roman"/>
          <w:szCs w:val="24"/>
          <w:lang w:val="en-US"/>
        </w:rPr>
        <w:t xml:space="preserve"> </w:t>
      </w:r>
      <w:r w:rsidR="00B91BB1" w:rsidRPr="00B11E40">
        <w:rPr>
          <w:rFonts w:cs="Times New Roman"/>
          <w:szCs w:val="24"/>
          <w:lang w:val="en-US"/>
        </w:rPr>
        <w:t>=</w:t>
      </w:r>
      <w:r w:rsidR="00FC2CA7" w:rsidRPr="00B11E40">
        <w:rPr>
          <w:rFonts w:cs="Times New Roman"/>
          <w:szCs w:val="24"/>
          <w:lang w:val="en-US"/>
        </w:rPr>
        <w:t xml:space="preserve"> </w:t>
      </w:r>
      <w:r w:rsidR="00B91BB1" w:rsidRPr="00B11E40">
        <w:rPr>
          <w:rFonts w:cs="Times New Roman"/>
          <w:szCs w:val="24"/>
          <w:lang w:val="en-US"/>
        </w:rPr>
        <w:t>0.24</w:t>
      </w:r>
      <w:r w:rsidR="006676F2" w:rsidRPr="00B11E40">
        <w:rPr>
          <w:rFonts w:cs="Times New Roman"/>
          <w:szCs w:val="24"/>
          <w:lang w:val="en-US"/>
        </w:rPr>
        <w:t xml:space="preserve">) produced </w:t>
      </w:r>
      <w:r w:rsidR="00E472A7" w:rsidRPr="00B11E40">
        <w:rPr>
          <w:rFonts w:cs="Times New Roman"/>
          <w:szCs w:val="24"/>
          <w:lang w:val="en-US"/>
        </w:rPr>
        <w:t>significantly</w:t>
      </w:r>
      <w:r w:rsidR="006676F2" w:rsidRPr="00B11E40">
        <w:rPr>
          <w:rFonts w:cs="Times New Roman"/>
          <w:szCs w:val="24"/>
          <w:lang w:val="en-US"/>
        </w:rPr>
        <w:t xml:space="preserve"> smaller infarcts </w:t>
      </w:r>
      <w:r w:rsidR="00E472A7" w:rsidRPr="00B11E40">
        <w:rPr>
          <w:rFonts w:cs="Times New Roman"/>
          <w:szCs w:val="24"/>
          <w:lang w:val="en-US"/>
        </w:rPr>
        <w:t>of the</w:t>
      </w:r>
      <w:r w:rsidR="006676F2" w:rsidRPr="00B11E40">
        <w:rPr>
          <w:rFonts w:cs="Times New Roman"/>
          <w:szCs w:val="24"/>
          <w:lang w:val="en-US"/>
        </w:rPr>
        <w:t xml:space="preserve"> sensorimotor cortex than dMCAo (</w:t>
      </w:r>
      <w:r w:rsidR="006D5559" w:rsidRPr="00B11E40">
        <w:rPr>
          <w:rFonts w:cs="Times New Roman"/>
          <w:szCs w:val="24"/>
          <w:lang w:val="en-US"/>
        </w:rPr>
        <w:t>M</w:t>
      </w:r>
      <w:r w:rsidR="00FC2CA7" w:rsidRPr="00B11E40">
        <w:rPr>
          <w:rFonts w:cs="Times New Roman"/>
          <w:szCs w:val="24"/>
          <w:lang w:val="en-US"/>
        </w:rPr>
        <w:t xml:space="preserve"> </w:t>
      </w:r>
      <w:r w:rsidR="006676F2" w:rsidRPr="00B11E40">
        <w:rPr>
          <w:rFonts w:cs="Times New Roman"/>
          <w:szCs w:val="24"/>
          <w:lang w:val="en-US"/>
        </w:rPr>
        <w:t>=</w:t>
      </w:r>
      <w:r w:rsidR="00FC2CA7" w:rsidRPr="00B11E40">
        <w:rPr>
          <w:rFonts w:cs="Times New Roman"/>
          <w:szCs w:val="24"/>
          <w:lang w:val="en-US"/>
        </w:rPr>
        <w:t xml:space="preserve"> </w:t>
      </w:r>
      <w:r w:rsidR="006676F2" w:rsidRPr="00B11E40">
        <w:rPr>
          <w:rFonts w:cs="Times New Roman"/>
          <w:szCs w:val="24"/>
          <w:lang w:val="en-US"/>
        </w:rPr>
        <w:t>1.</w:t>
      </w:r>
      <w:r w:rsidR="006D5559" w:rsidRPr="00B11E40">
        <w:rPr>
          <w:rFonts w:cs="Times New Roman"/>
          <w:szCs w:val="24"/>
          <w:lang w:val="en-US"/>
        </w:rPr>
        <w:t>3</w:t>
      </w:r>
      <w:r w:rsidR="00A31688" w:rsidRPr="00B11E40">
        <w:rPr>
          <w:rFonts w:cs="Times New Roman"/>
          <w:szCs w:val="24"/>
          <w:lang w:val="en-US"/>
        </w:rPr>
        <w:t xml:space="preserve"> %</w:t>
      </w:r>
      <w:r w:rsidR="006D5559" w:rsidRPr="00B11E40">
        <w:rPr>
          <w:rFonts w:cs="Times New Roman"/>
          <w:szCs w:val="24"/>
          <w:lang w:val="en-US"/>
        </w:rPr>
        <w:t>,</w:t>
      </w:r>
      <w:r w:rsidR="00667C6D" w:rsidRPr="00B11E40">
        <w:rPr>
          <w:rFonts w:cs="Times New Roman"/>
          <w:szCs w:val="24"/>
          <w:lang w:val="en-US"/>
        </w:rPr>
        <w:t xml:space="preserve"> SD</w:t>
      </w:r>
      <w:r w:rsidR="00FC2CA7" w:rsidRPr="00B11E40">
        <w:rPr>
          <w:rFonts w:cs="Times New Roman"/>
          <w:szCs w:val="24"/>
          <w:lang w:val="en-US"/>
        </w:rPr>
        <w:t xml:space="preserve"> </w:t>
      </w:r>
      <w:r w:rsidR="002B4B15" w:rsidRPr="00B11E40">
        <w:rPr>
          <w:rFonts w:cs="Times New Roman"/>
          <w:szCs w:val="24"/>
          <w:lang w:val="en-US"/>
        </w:rPr>
        <w:t>=</w:t>
      </w:r>
      <w:r w:rsidR="00FC2CA7" w:rsidRPr="00B11E40">
        <w:rPr>
          <w:rFonts w:cs="Times New Roman"/>
          <w:szCs w:val="24"/>
          <w:lang w:val="en-US"/>
        </w:rPr>
        <w:t xml:space="preserve"> </w:t>
      </w:r>
      <w:r w:rsidR="002B4B15" w:rsidRPr="00B11E40">
        <w:rPr>
          <w:rFonts w:cs="Times New Roman"/>
          <w:szCs w:val="24"/>
          <w:lang w:val="en-US"/>
        </w:rPr>
        <w:t>0.</w:t>
      </w:r>
      <w:r w:rsidR="00B91BB1" w:rsidRPr="00B11E40">
        <w:rPr>
          <w:rFonts w:cs="Times New Roman"/>
          <w:szCs w:val="24"/>
          <w:lang w:val="en-US"/>
        </w:rPr>
        <w:t>56</w:t>
      </w:r>
      <w:r w:rsidR="00245242" w:rsidRPr="00B11E40">
        <w:rPr>
          <w:rFonts w:cs="Times New Roman"/>
          <w:szCs w:val="24"/>
          <w:lang w:val="en-US"/>
        </w:rPr>
        <w:t>,</w:t>
      </w:r>
      <w:r w:rsidR="006676F2" w:rsidRPr="00B11E40">
        <w:rPr>
          <w:rFonts w:cs="Times New Roman"/>
          <w:szCs w:val="24"/>
          <w:lang w:val="en-US"/>
        </w:rPr>
        <w:t xml:space="preserve"> </w:t>
      </w:r>
      <w:r w:rsidR="00C702A6" w:rsidRPr="00B11E40">
        <w:rPr>
          <w:rFonts w:cs="Times New Roman"/>
          <w:szCs w:val="24"/>
          <w:lang w:val="en-US"/>
        </w:rPr>
        <w:t>X²(2)</w:t>
      </w:r>
      <w:r w:rsidR="00FC2CA7" w:rsidRPr="00B11E40">
        <w:rPr>
          <w:rFonts w:cs="Times New Roman"/>
          <w:szCs w:val="24"/>
          <w:lang w:val="en-US"/>
        </w:rPr>
        <w:t xml:space="preserve"> </w:t>
      </w:r>
      <w:r w:rsidR="00C702A6" w:rsidRPr="00B11E40">
        <w:rPr>
          <w:rFonts w:cs="Times New Roman"/>
          <w:szCs w:val="24"/>
          <w:lang w:val="en-US"/>
        </w:rPr>
        <w:t>=</w:t>
      </w:r>
      <w:r w:rsidR="00FC2CA7" w:rsidRPr="00B11E40">
        <w:rPr>
          <w:rFonts w:cs="Times New Roman"/>
          <w:szCs w:val="24"/>
          <w:lang w:val="en-US"/>
        </w:rPr>
        <w:t xml:space="preserve"> </w:t>
      </w:r>
      <w:r w:rsidR="00C702A6" w:rsidRPr="00B11E40">
        <w:rPr>
          <w:rFonts w:cs="Times New Roman"/>
          <w:szCs w:val="24"/>
          <w:lang w:val="en-US"/>
        </w:rPr>
        <w:t>7.64, p</w:t>
      </w:r>
      <w:r w:rsidR="00FC2CA7" w:rsidRPr="00B11E40">
        <w:rPr>
          <w:rFonts w:cs="Times New Roman"/>
          <w:szCs w:val="24"/>
          <w:lang w:val="en-US"/>
        </w:rPr>
        <w:t xml:space="preserve"> </w:t>
      </w:r>
      <w:r w:rsidR="00C702A6" w:rsidRPr="00B11E40">
        <w:rPr>
          <w:rFonts w:cs="Times New Roman"/>
          <w:szCs w:val="24"/>
          <w:lang w:val="en-US"/>
        </w:rPr>
        <w:t>=</w:t>
      </w:r>
      <w:r w:rsidR="00FC2CA7" w:rsidRPr="00B11E40">
        <w:rPr>
          <w:rFonts w:cs="Times New Roman"/>
          <w:szCs w:val="24"/>
          <w:lang w:val="en-US"/>
        </w:rPr>
        <w:t xml:space="preserve"> </w:t>
      </w:r>
      <w:r w:rsidR="00C702A6" w:rsidRPr="00B11E40">
        <w:rPr>
          <w:rFonts w:cs="Times New Roman"/>
          <w:szCs w:val="24"/>
          <w:lang w:val="en-US"/>
        </w:rPr>
        <w:t>0.039</w:t>
      </w:r>
      <w:r w:rsidR="006119B2" w:rsidRPr="00B11E40">
        <w:rPr>
          <w:rFonts w:cs="Times New Roman"/>
          <w:szCs w:val="24"/>
          <w:lang w:val="en-US"/>
        </w:rPr>
        <w:t>, KWT</w:t>
      </w:r>
      <w:r w:rsidR="006676F2" w:rsidRPr="00B11E40">
        <w:rPr>
          <w:rFonts w:cs="Times New Roman"/>
          <w:szCs w:val="24"/>
          <w:lang w:val="en-US"/>
        </w:rPr>
        <w:t>)</w:t>
      </w:r>
      <w:r w:rsidR="00BE139B" w:rsidRPr="00B11E40">
        <w:rPr>
          <w:rFonts w:cs="Times New Roman"/>
          <w:bCs/>
          <w:szCs w:val="24"/>
          <w:lang w:val="en-US"/>
        </w:rPr>
        <w:t>,</w:t>
      </w:r>
      <w:r w:rsidR="00B6301B" w:rsidRPr="00B11E40">
        <w:rPr>
          <w:rFonts w:cs="Times New Roman"/>
          <w:bCs/>
          <w:szCs w:val="24"/>
          <w:lang w:val="en-US"/>
        </w:rPr>
        <w:t xml:space="preserve"> </w:t>
      </w:r>
      <w:r w:rsidR="006119B2" w:rsidRPr="00B11E40">
        <w:rPr>
          <w:rFonts w:cs="Times New Roman"/>
          <w:bCs/>
          <w:szCs w:val="24"/>
          <w:lang w:val="en-US"/>
        </w:rPr>
        <w:t>while p</w:t>
      </w:r>
      <w:r w:rsidR="007534D9" w:rsidRPr="00B11E40">
        <w:rPr>
          <w:rFonts w:cs="Times New Roman"/>
          <w:bCs/>
          <w:szCs w:val="24"/>
          <w:lang w:val="en-US"/>
        </w:rPr>
        <w:t>rimarily</w:t>
      </w:r>
      <w:r w:rsidR="006119B2" w:rsidRPr="00B11E40">
        <w:rPr>
          <w:rFonts w:cs="Times New Roman"/>
          <w:bCs/>
          <w:szCs w:val="24"/>
          <w:lang w:val="en-US"/>
        </w:rPr>
        <w:t xml:space="preserve"> affecting</w:t>
      </w:r>
      <w:r w:rsidR="007534D9" w:rsidRPr="00B11E40">
        <w:rPr>
          <w:rFonts w:cs="Times New Roman"/>
          <w:bCs/>
          <w:szCs w:val="24"/>
          <w:lang w:val="en-US"/>
        </w:rPr>
        <w:t xml:space="preserve"> the forepaw function in mice, leading to a</w:t>
      </w:r>
      <w:r w:rsidR="003D418B" w:rsidRPr="00B11E40">
        <w:rPr>
          <w:rFonts w:cs="Times New Roman"/>
          <w:bCs/>
          <w:szCs w:val="24"/>
          <w:lang w:val="en-US"/>
        </w:rPr>
        <w:t xml:space="preserve">n initial </w:t>
      </w:r>
      <w:r w:rsidR="007534D9" w:rsidRPr="00B11E40">
        <w:rPr>
          <w:rFonts w:cs="Times New Roman"/>
          <w:bCs/>
          <w:szCs w:val="24"/>
          <w:lang w:val="en-US"/>
        </w:rPr>
        <w:t xml:space="preserve">decrease of </w:t>
      </w:r>
      <w:r w:rsidR="00E70BC3" w:rsidRPr="00B11E40">
        <w:rPr>
          <w:rFonts w:cs="Times New Roman"/>
          <w:bCs/>
          <w:szCs w:val="24"/>
          <w:lang w:val="en-US"/>
        </w:rPr>
        <w:t>over</w:t>
      </w:r>
      <w:r w:rsidR="007534D9" w:rsidRPr="00B11E40">
        <w:rPr>
          <w:rFonts w:cs="Times New Roman"/>
          <w:bCs/>
          <w:szCs w:val="24"/>
          <w:lang w:val="en-US"/>
        </w:rPr>
        <w:t xml:space="preserve"> 50% in the compound sensor</w:t>
      </w:r>
      <w:r w:rsidR="00D07AD8" w:rsidRPr="00B11E40">
        <w:rPr>
          <w:rFonts w:cs="Times New Roman"/>
          <w:bCs/>
          <w:szCs w:val="24"/>
          <w:lang w:val="en-US"/>
        </w:rPr>
        <w:t>im</w:t>
      </w:r>
      <w:r w:rsidR="007534D9" w:rsidRPr="00B11E40">
        <w:rPr>
          <w:rFonts w:cs="Times New Roman"/>
          <w:bCs/>
          <w:szCs w:val="24"/>
          <w:lang w:val="en-US"/>
        </w:rPr>
        <w:t xml:space="preserve">otor </w:t>
      </w:r>
      <w:proofErr w:type="spellStart"/>
      <w:r w:rsidR="007534D9" w:rsidRPr="00B11E40">
        <w:rPr>
          <w:rFonts w:cs="Times New Roman"/>
          <w:bCs/>
          <w:szCs w:val="24"/>
          <w:lang w:val="en-US"/>
        </w:rPr>
        <w:t>neuroscore</w:t>
      </w:r>
      <w:proofErr w:type="spellEnd"/>
      <w:r w:rsidR="007534D9" w:rsidRPr="00B11E40">
        <w:rPr>
          <w:rFonts w:cs="Times New Roman"/>
          <w:bCs/>
          <w:szCs w:val="24"/>
          <w:lang w:val="en-US"/>
        </w:rPr>
        <w:t xml:space="preserve"> </w:t>
      </w:r>
      <w:r w:rsidR="003D418B" w:rsidRPr="00B11E40">
        <w:rPr>
          <w:rFonts w:cs="Times New Roman"/>
          <w:bCs/>
          <w:szCs w:val="24"/>
          <w:lang w:val="en-US"/>
        </w:rPr>
        <w:t xml:space="preserve">three days after stroke </w:t>
      </w:r>
      <w:r w:rsidR="007534D9" w:rsidRPr="00B11E40">
        <w:rPr>
          <w:rFonts w:cs="Times New Roman"/>
          <w:bCs/>
          <w:szCs w:val="24"/>
          <w:lang w:val="en-US"/>
        </w:rPr>
        <w:t>compared to individual baseline function (</w:t>
      </w:r>
      <w:r w:rsidR="007534D9" w:rsidRPr="00B11E40">
        <w:rPr>
          <w:rFonts w:cs="Times New Roman"/>
          <w:bCs/>
          <w:i/>
          <w:szCs w:val="24"/>
          <w:lang w:val="en-US"/>
        </w:rPr>
        <w:t>M</w:t>
      </w:r>
      <w:r w:rsidR="00FC2CA7" w:rsidRPr="00B11E40">
        <w:rPr>
          <w:rFonts w:cs="Times New Roman"/>
          <w:bCs/>
          <w:i/>
          <w:szCs w:val="24"/>
          <w:lang w:val="en-US"/>
        </w:rPr>
        <w:t xml:space="preserve"> </w:t>
      </w:r>
      <w:r w:rsidR="007534D9" w:rsidRPr="00B11E40">
        <w:rPr>
          <w:rFonts w:cs="Times New Roman"/>
          <w:bCs/>
          <w:szCs w:val="24"/>
          <w:lang w:val="en-US"/>
        </w:rPr>
        <w:t>=</w:t>
      </w:r>
      <w:r w:rsidR="00FC2CA7" w:rsidRPr="00B11E40">
        <w:rPr>
          <w:rFonts w:cs="Times New Roman"/>
          <w:bCs/>
          <w:szCs w:val="24"/>
          <w:lang w:val="en-US"/>
        </w:rPr>
        <w:t xml:space="preserve"> </w:t>
      </w:r>
      <w:r w:rsidR="007534D9" w:rsidRPr="00B11E40">
        <w:rPr>
          <w:rFonts w:cs="Times New Roman"/>
          <w:bCs/>
          <w:szCs w:val="24"/>
          <w:lang w:val="en-US"/>
        </w:rPr>
        <w:t>5</w:t>
      </w:r>
      <w:r w:rsidR="00CC6537" w:rsidRPr="00B11E40">
        <w:rPr>
          <w:rFonts w:cs="Times New Roman"/>
          <w:bCs/>
          <w:szCs w:val="24"/>
          <w:lang w:val="en-US"/>
        </w:rPr>
        <w:t>1</w:t>
      </w:r>
      <w:r w:rsidR="009B2654" w:rsidRPr="00B11E40">
        <w:rPr>
          <w:rFonts w:cs="Times New Roman"/>
          <w:bCs/>
          <w:szCs w:val="24"/>
          <w:lang w:val="en-US"/>
        </w:rPr>
        <w:t>.</w:t>
      </w:r>
      <w:r w:rsidR="00CC6537" w:rsidRPr="00B11E40">
        <w:rPr>
          <w:rFonts w:cs="Times New Roman"/>
          <w:bCs/>
          <w:szCs w:val="24"/>
          <w:lang w:val="en-US"/>
        </w:rPr>
        <w:t>6</w:t>
      </w:r>
      <w:r w:rsidR="009B2654" w:rsidRPr="00B11E40">
        <w:rPr>
          <w:rFonts w:cs="Times New Roman"/>
          <w:bCs/>
          <w:szCs w:val="24"/>
          <w:lang w:val="en-US"/>
        </w:rPr>
        <w:t>, SD</w:t>
      </w:r>
      <w:r w:rsidR="00FC2CA7" w:rsidRPr="00B11E40">
        <w:rPr>
          <w:rFonts w:cs="Times New Roman"/>
          <w:bCs/>
          <w:szCs w:val="24"/>
          <w:lang w:val="en-US"/>
        </w:rPr>
        <w:t xml:space="preserve"> </w:t>
      </w:r>
      <w:r w:rsidR="009B2654" w:rsidRPr="00B11E40">
        <w:rPr>
          <w:rFonts w:cs="Times New Roman"/>
          <w:bCs/>
          <w:szCs w:val="24"/>
          <w:lang w:val="en-US"/>
        </w:rPr>
        <w:t>=</w:t>
      </w:r>
      <w:r w:rsidR="00FC2CA7" w:rsidRPr="00B11E40">
        <w:rPr>
          <w:rFonts w:cs="Times New Roman"/>
          <w:bCs/>
          <w:szCs w:val="24"/>
          <w:lang w:val="en-US"/>
        </w:rPr>
        <w:t xml:space="preserve"> </w:t>
      </w:r>
      <w:r w:rsidR="009A11B8" w:rsidRPr="00B11E40">
        <w:rPr>
          <w:rFonts w:cs="Times New Roman"/>
          <w:bCs/>
          <w:szCs w:val="24"/>
          <w:lang w:val="en-US"/>
        </w:rPr>
        <w:t>9</w:t>
      </w:r>
      <w:r w:rsidR="00320BAC" w:rsidRPr="00B11E40">
        <w:rPr>
          <w:rFonts w:cs="Times New Roman"/>
          <w:bCs/>
          <w:szCs w:val="24"/>
          <w:lang w:val="en-US"/>
        </w:rPr>
        <w:t>.</w:t>
      </w:r>
      <w:r w:rsidR="009A11B8" w:rsidRPr="00B11E40">
        <w:rPr>
          <w:rFonts w:cs="Times New Roman"/>
          <w:bCs/>
          <w:szCs w:val="24"/>
          <w:lang w:val="en-US"/>
        </w:rPr>
        <w:t>55</w:t>
      </w:r>
      <w:r w:rsidR="007534D9" w:rsidRPr="00B11E40">
        <w:rPr>
          <w:rFonts w:cs="Times New Roman"/>
          <w:bCs/>
          <w:szCs w:val="24"/>
          <w:lang w:val="en-US"/>
        </w:rPr>
        <w:t xml:space="preserve">; </w:t>
      </w:r>
      <w:r w:rsidR="00DD6EBB" w:rsidRPr="00B11E40">
        <w:rPr>
          <w:rFonts w:cs="Times New Roman"/>
          <w:bCs/>
          <w:szCs w:val="24"/>
          <w:lang w:val="en-US"/>
        </w:rPr>
        <w:t>Fig</w:t>
      </w:r>
      <w:r w:rsidR="007534D9" w:rsidRPr="00B11E40">
        <w:rPr>
          <w:rFonts w:cs="Times New Roman"/>
          <w:bCs/>
          <w:szCs w:val="24"/>
          <w:lang w:val="en-US"/>
        </w:rPr>
        <w:t xml:space="preserve"> </w:t>
      </w:r>
      <w:r w:rsidR="00E37077" w:rsidRPr="00B11E40">
        <w:rPr>
          <w:rFonts w:cs="Times New Roman"/>
          <w:bCs/>
          <w:szCs w:val="24"/>
          <w:lang w:val="en-US"/>
        </w:rPr>
        <w:t>1</w:t>
      </w:r>
      <w:r w:rsidR="00926210" w:rsidRPr="00B11E40">
        <w:rPr>
          <w:rFonts w:cs="Times New Roman"/>
          <w:bCs/>
          <w:szCs w:val="24"/>
          <w:lang w:val="en-US"/>
        </w:rPr>
        <w:t>E</w:t>
      </w:r>
      <w:r w:rsidR="007534D9" w:rsidRPr="00B11E40">
        <w:rPr>
          <w:rFonts w:cs="Times New Roman"/>
          <w:bCs/>
          <w:szCs w:val="24"/>
          <w:lang w:val="en-US"/>
        </w:rPr>
        <w:t>). As typically observed in rodents, neurological deficits spontaneously improved within a few weeks</w:t>
      </w:r>
      <w:r w:rsidR="00E70BC3" w:rsidRPr="00B11E40">
        <w:rPr>
          <w:rFonts w:cs="Times New Roman"/>
          <w:bCs/>
          <w:szCs w:val="24"/>
          <w:lang w:val="en-US"/>
        </w:rPr>
        <w:t xml:space="preserve"> </w:t>
      </w:r>
      <w:r w:rsidR="00E70BC3" w:rsidRPr="00B11E40">
        <w:rPr>
          <w:rFonts w:cs="Times New Roman"/>
          <w:szCs w:val="24"/>
          <w:lang w:val="en-US"/>
        </w:rPr>
        <w:t>(X²</w:t>
      </w:r>
      <w:r w:rsidR="00FC2CA7" w:rsidRPr="00B11E40">
        <w:rPr>
          <w:rFonts w:cs="Times New Roman"/>
          <w:szCs w:val="24"/>
          <w:lang w:val="en-US"/>
        </w:rPr>
        <w:t xml:space="preserve"> </w:t>
      </w:r>
      <w:r w:rsidR="00E70BC3" w:rsidRPr="00B11E40">
        <w:rPr>
          <w:rFonts w:cs="Times New Roman"/>
          <w:szCs w:val="24"/>
          <w:lang w:val="en-US"/>
        </w:rPr>
        <w:t>=</w:t>
      </w:r>
      <w:r w:rsidR="00FC2CA7" w:rsidRPr="00B11E40">
        <w:rPr>
          <w:rFonts w:cs="Times New Roman"/>
          <w:szCs w:val="24"/>
          <w:lang w:val="en-US"/>
        </w:rPr>
        <w:t xml:space="preserve"> </w:t>
      </w:r>
      <w:r w:rsidR="00E70BC3" w:rsidRPr="00B11E40">
        <w:rPr>
          <w:rFonts w:cs="Times New Roman"/>
          <w:szCs w:val="24"/>
          <w:lang w:val="en-US"/>
        </w:rPr>
        <w:t>23.01, p</w:t>
      </w:r>
      <w:r w:rsidR="00FC2CA7" w:rsidRPr="00B11E40">
        <w:rPr>
          <w:rFonts w:cs="Times New Roman"/>
          <w:szCs w:val="24"/>
          <w:lang w:val="en-US"/>
        </w:rPr>
        <w:t xml:space="preserve"> </w:t>
      </w:r>
      <w:r w:rsidR="00E70BC3" w:rsidRPr="00B11E40">
        <w:rPr>
          <w:rFonts w:cs="Times New Roman"/>
          <w:szCs w:val="24"/>
          <w:lang w:val="en-US"/>
        </w:rPr>
        <w:t>&lt;</w:t>
      </w:r>
      <w:r w:rsidR="00FC2CA7" w:rsidRPr="00B11E40">
        <w:rPr>
          <w:rFonts w:cs="Times New Roman"/>
          <w:szCs w:val="24"/>
          <w:lang w:val="en-US"/>
        </w:rPr>
        <w:t xml:space="preserve"> </w:t>
      </w:r>
      <w:r w:rsidR="00254518" w:rsidRPr="00B11E40">
        <w:rPr>
          <w:rFonts w:cs="Times New Roman"/>
          <w:szCs w:val="24"/>
          <w:lang w:val="en-US"/>
        </w:rPr>
        <w:t>0</w:t>
      </w:r>
      <w:r w:rsidR="00E70BC3" w:rsidRPr="00B11E40">
        <w:rPr>
          <w:rFonts w:cs="Times New Roman"/>
          <w:szCs w:val="24"/>
          <w:lang w:val="en-US"/>
        </w:rPr>
        <w:t>.001; Friedman test)</w:t>
      </w:r>
      <w:r w:rsidR="007534D9" w:rsidRPr="00B11E40">
        <w:rPr>
          <w:rFonts w:cs="Times New Roman"/>
          <w:bCs/>
          <w:szCs w:val="24"/>
          <w:lang w:val="en-US"/>
        </w:rPr>
        <w:t>, with significant recovery as early as 14 days after stroke (M</w:t>
      </w:r>
      <w:r w:rsidR="00FC2CA7" w:rsidRPr="00B11E40">
        <w:rPr>
          <w:rFonts w:cs="Times New Roman"/>
          <w:bCs/>
          <w:szCs w:val="24"/>
          <w:lang w:val="en-US"/>
        </w:rPr>
        <w:t xml:space="preserve"> </w:t>
      </w:r>
      <w:r w:rsidR="007534D9" w:rsidRPr="00B11E40">
        <w:rPr>
          <w:rFonts w:cs="Times New Roman"/>
          <w:bCs/>
          <w:szCs w:val="24"/>
          <w:lang w:val="en-US"/>
        </w:rPr>
        <w:t>=</w:t>
      </w:r>
      <w:r w:rsidR="00FC2CA7" w:rsidRPr="00B11E40">
        <w:rPr>
          <w:rFonts w:cs="Times New Roman"/>
          <w:bCs/>
          <w:szCs w:val="24"/>
          <w:lang w:val="en-US"/>
        </w:rPr>
        <w:t xml:space="preserve"> </w:t>
      </w:r>
      <w:r w:rsidR="00691DD0" w:rsidRPr="00B11E40">
        <w:rPr>
          <w:rFonts w:cs="Times New Roman"/>
          <w:bCs/>
          <w:szCs w:val="24"/>
          <w:lang w:val="en-US"/>
        </w:rPr>
        <w:t>32</w:t>
      </w:r>
      <w:r w:rsidR="00E64CFA" w:rsidRPr="00B11E40">
        <w:rPr>
          <w:rFonts w:cs="Times New Roman"/>
          <w:bCs/>
          <w:szCs w:val="24"/>
          <w:lang w:val="en-US"/>
        </w:rPr>
        <w:t>.</w:t>
      </w:r>
      <w:r w:rsidR="00ED5073" w:rsidRPr="00B11E40">
        <w:rPr>
          <w:rFonts w:cs="Times New Roman"/>
          <w:bCs/>
          <w:szCs w:val="24"/>
          <w:lang w:val="en-US"/>
        </w:rPr>
        <w:t>6</w:t>
      </w:r>
      <w:r w:rsidR="00E64CFA" w:rsidRPr="00B11E40">
        <w:rPr>
          <w:rFonts w:cs="Times New Roman"/>
          <w:bCs/>
          <w:szCs w:val="24"/>
          <w:lang w:val="en-US"/>
        </w:rPr>
        <w:t>, SD</w:t>
      </w:r>
      <w:r w:rsidR="00FC2CA7" w:rsidRPr="00B11E40">
        <w:rPr>
          <w:rFonts w:cs="Times New Roman"/>
          <w:bCs/>
          <w:szCs w:val="24"/>
          <w:lang w:val="en-US"/>
        </w:rPr>
        <w:t xml:space="preserve"> </w:t>
      </w:r>
      <w:r w:rsidR="00E64CFA" w:rsidRPr="00B11E40">
        <w:rPr>
          <w:rFonts w:cs="Times New Roman"/>
          <w:bCs/>
          <w:szCs w:val="24"/>
          <w:lang w:val="en-US"/>
        </w:rPr>
        <w:t>=</w:t>
      </w:r>
      <w:r w:rsidR="00FC2CA7" w:rsidRPr="00B11E40">
        <w:rPr>
          <w:rFonts w:cs="Times New Roman"/>
          <w:bCs/>
          <w:szCs w:val="24"/>
          <w:lang w:val="en-US"/>
        </w:rPr>
        <w:t xml:space="preserve"> </w:t>
      </w:r>
      <w:r w:rsidR="00EE6076" w:rsidRPr="00B11E40">
        <w:rPr>
          <w:rFonts w:cs="Times New Roman"/>
          <w:bCs/>
          <w:szCs w:val="24"/>
          <w:lang w:val="en-US"/>
        </w:rPr>
        <w:t>1</w:t>
      </w:r>
      <w:r w:rsidR="00691DD0" w:rsidRPr="00B11E40">
        <w:rPr>
          <w:rFonts w:cs="Times New Roman"/>
          <w:bCs/>
          <w:szCs w:val="24"/>
          <w:lang w:val="en-US"/>
        </w:rPr>
        <w:t>0</w:t>
      </w:r>
      <w:r w:rsidR="00EE6076" w:rsidRPr="00B11E40">
        <w:rPr>
          <w:rFonts w:cs="Times New Roman"/>
          <w:bCs/>
          <w:szCs w:val="24"/>
          <w:lang w:val="en-US"/>
        </w:rPr>
        <w:t>.</w:t>
      </w:r>
      <w:r w:rsidR="00691DD0" w:rsidRPr="00B11E40">
        <w:rPr>
          <w:rFonts w:cs="Times New Roman"/>
          <w:bCs/>
          <w:szCs w:val="24"/>
          <w:lang w:val="en-US"/>
        </w:rPr>
        <w:t>4</w:t>
      </w:r>
      <w:r w:rsidR="007534D9" w:rsidRPr="00B11E40">
        <w:rPr>
          <w:rFonts w:cs="Times New Roman"/>
          <w:bCs/>
          <w:szCs w:val="24"/>
          <w:lang w:val="en-US"/>
        </w:rPr>
        <w:t>, p</w:t>
      </w:r>
      <w:r w:rsidR="00FC2CA7" w:rsidRPr="00B11E40">
        <w:rPr>
          <w:rFonts w:cs="Times New Roman"/>
          <w:bCs/>
          <w:szCs w:val="24"/>
          <w:lang w:val="en-US"/>
        </w:rPr>
        <w:t xml:space="preserve"> </w:t>
      </w:r>
      <w:r w:rsidR="007534D9" w:rsidRPr="00B11E40">
        <w:rPr>
          <w:rFonts w:cs="Times New Roman"/>
          <w:bCs/>
          <w:szCs w:val="24"/>
          <w:lang w:val="en-US"/>
        </w:rPr>
        <w:t>=</w:t>
      </w:r>
      <w:r w:rsidR="00FC2CA7" w:rsidRPr="00B11E40">
        <w:rPr>
          <w:rFonts w:cs="Times New Roman"/>
          <w:bCs/>
          <w:szCs w:val="24"/>
          <w:lang w:val="en-US"/>
        </w:rPr>
        <w:t xml:space="preserve"> </w:t>
      </w:r>
      <w:r w:rsidR="007534D9" w:rsidRPr="00B11E40">
        <w:rPr>
          <w:rFonts w:cs="Times New Roman"/>
          <w:bCs/>
          <w:szCs w:val="24"/>
          <w:lang w:val="en-US"/>
        </w:rPr>
        <w:t xml:space="preserve">0.021; </w:t>
      </w:r>
      <w:r w:rsidR="00DD6EBB" w:rsidRPr="00B11E40">
        <w:rPr>
          <w:rFonts w:cs="Times New Roman"/>
          <w:bCs/>
          <w:szCs w:val="24"/>
          <w:lang w:val="en-US"/>
        </w:rPr>
        <w:t>Fig</w:t>
      </w:r>
      <w:r w:rsidR="007534D9" w:rsidRPr="00B11E40">
        <w:rPr>
          <w:rFonts w:cs="Times New Roman"/>
          <w:bCs/>
          <w:szCs w:val="24"/>
          <w:lang w:val="en-US"/>
        </w:rPr>
        <w:t xml:space="preserve"> </w:t>
      </w:r>
      <w:r w:rsidR="00845349" w:rsidRPr="00B11E40">
        <w:rPr>
          <w:rFonts w:cs="Times New Roman"/>
          <w:bCs/>
          <w:szCs w:val="24"/>
          <w:lang w:val="en-US"/>
        </w:rPr>
        <w:t>1</w:t>
      </w:r>
      <w:r w:rsidR="00926210" w:rsidRPr="00B11E40">
        <w:rPr>
          <w:rFonts w:cs="Times New Roman"/>
          <w:bCs/>
          <w:szCs w:val="24"/>
          <w:lang w:val="en-US"/>
        </w:rPr>
        <w:t>E</w:t>
      </w:r>
      <w:r w:rsidR="007534D9" w:rsidRPr="00B11E40">
        <w:rPr>
          <w:rFonts w:cs="Times New Roman"/>
          <w:bCs/>
          <w:szCs w:val="24"/>
          <w:lang w:val="en-US"/>
        </w:rPr>
        <w:t>).</w:t>
      </w:r>
      <w:r w:rsidR="00245242" w:rsidRPr="00B11E40">
        <w:rPr>
          <w:rFonts w:cs="Times New Roman"/>
          <w:szCs w:val="24"/>
          <w:lang w:val="en-US"/>
        </w:rPr>
        <w:t xml:space="preserve"> </w:t>
      </w:r>
      <w:r w:rsidR="00651324" w:rsidRPr="00B11E40">
        <w:rPr>
          <w:rFonts w:cs="Times New Roman"/>
          <w:szCs w:val="24"/>
          <w:lang w:val="en-US"/>
        </w:rPr>
        <w:t>Likewise, we recently reported that m</w:t>
      </w:r>
      <w:r w:rsidR="00815C3F" w:rsidRPr="00B11E40">
        <w:rPr>
          <w:rFonts w:cs="Times New Roman"/>
          <w:szCs w:val="24"/>
          <w:lang w:val="en-US"/>
        </w:rPr>
        <w:t xml:space="preserve">ice after dMCAo displayed an impairment of sensorimotor function </w:t>
      </w:r>
      <w:r w:rsidR="00651324" w:rsidRPr="00B11E40">
        <w:rPr>
          <w:rFonts w:cs="Times New Roman"/>
          <w:szCs w:val="24"/>
          <w:lang w:val="en-US"/>
        </w:rPr>
        <w:t xml:space="preserve">as assessed </w:t>
      </w:r>
      <w:r w:rsidR="00815C3F" w:rsidRPr="00B11E40">
        <w:rPr>
          <w:rFonts w:cs="Times New Roman"/>
          <w:szCs w:val="24"/>
          <w:lang w:val="en-US"/>
        </w:rPr>
        <w:t>by the rotarod test during the first week</w:t>
      </w:r>
      <w:r w:rsidR="00651324" w:rsidRPr="00B11E40">
        <w:rPr>
          <w:rFonts w:cs="Times New Roman"/>
          <w:szCs w:val="24"/>
          <w:lang w:val="en-US"/>
        </w:rPr>
        <w:t xml:space="preserve"> after stroke, followed by complete recovery</w:t>
      </w:r>
      <w:r w:rsidR="00815C3F" w:rsidRPr="00B11E40">
        <w:rPr>
          <w:rFonts w:cs="Times New Roman"/>
          <w:szCs w:val="24"/>
          <w:lang w:val="en-US"/>
        </w:rPr>
        <w:t>.</w:t>
      </w:r>
      <w:r w:rsidR="00815C3F" w:rsidRPr="00B11E40">
        <w:rPr>
          <w:rFonts w:cs="Times New Roman"/>
          <w:szCs w:val="24"/>
          <w:lang w:val="en-US"/>
        </w:rPr>
        <w:fldChar w:fldCharType="begin"/>
      </w:r>
      <w:r w:rsidR="00B53C18" w:rsidRPr="00B11E40">
        <w:rPr>
          <w:rFonts w:cs="Times New Roman"/>
          <w:szCs w:val="24"/>
          <w:lang w:val="en-US"/>
        </w:rPr>
        <w:instrText xml:space="preserve"> ADDIN EN.CITE &lt;EndNote&gt;&lt;Cite&gt;&lt;Author&gt;Minassian&lt;/Author&gt;&lt;Year&gt;2019&lt;/Year&gt;&lt;RecNum&gt;1534&lt;/RecNum&gt;&lt;DisplayText&gt;&lt;style face="superscript"&gt;15&lt;/style&gt;&lt;/DisplayText&gt;&lt;record&gt;&lt;rec-number&gt;1534&lt;/rec-number&gt;&lt;foreign-keys&gt;&lt;key app="EN" db-id="der2wd5tuaaa2he925vxds9o0srzssvtt0vx" timestamp="1566808993"&gt;1534&lt;/key&gt;&lt;key app="ENWeb" db-id=""&gt;0&lt;/key&gt;&lt;/foreign-keys&gt;&lt;ref-type name="Journal Article"&gt;17&lt;/ref-type&gt;&lt;contributors&gt;&lt;authors&gt;&lt;author&gt;Minassian, A.&lt;/author&gt;&lt;author&gt;Dobrivojevic Radmilovic, M.&lt;/author&gt;&lt;author&gt;Vogel, S.&lt;/author&gt;&lt;author&gt;Diedenhofen, M.&lt;/author&gt;&lt;author&gt;Nelles, M.&lt;/author&gt;&lt;author&gt;Stoeber, M.&lt;/author&gt;&lt;author&gt;Wiedermann, D.&lt;/author&gt;&lt;author&gt;Hoehn, M.&lt;/author&gt;&lt;/authors&gt;&lt;/contributors&gt;&lt;auth-address&gt;In-vivo-NMR Laboratory, Max Planck Institute for Metabolism Research, Cologne, Germany.&amp;#xD;In-vivo-NMR Laboratory, Max Planck Institute for Metabolism Research, Cologne, Germany. Mathias@sf.mpg.de.&amp;#xD;Department Radiology, Leiden University Medical Center, Leiden, Netherlands. Mathias@sf.mpg.de.&lt;/auth-address&gt;&lt;titles&gt;&lt;title&gt;Cortical tissue loss and major structural reorganization as result of distal middle cerebral artery occlusion in the chronic phase of nude mice&lt;/title&gt;&lt;secondary-title&gt;Sci Rep&lt;/secondary-title&gt;&lt;alt-title&gt;Scientific reports&lt;/alt-title&gt;&lt;/titles&gt;&lt;periodical&gt;&lt;full-title&gt;Sci Rep&lt;/full-title&gt;&lt;abbr-1&gt;Scientific reports&lt;/abbr-1&gt;&lt;/periodical&gt;&lt;alt-periodical&gt;&lt;full-title&gt;Sci Rep&lt;/full-title&gt;&lt;abbr-1&gt;Scientific reports&lt;/abbr-1&gt;&lt;/alt-periodical&gt;&lt;pages&gt;6823&lt;/pages&gt;&lt;volume&gt;9&lt;/volume&gt;&lt;number&gt;1&lt;/number&gt;&lt;edition&gt;2019/05/03&lt;/edition&gt;&lt;dates&gt;&lt;year&gt;2019&lt;/year&gt;&lt;pub-dates&gt;&lt;date&gt;May 2&lt;/date&gt;&lt;/pub-dates&gt;&lt;/dates&gt;&lt;isbn&gt;2045-2322&lt;/isbn&gt;&lt;accession-num&gt;31048718&lt;/accession-num&gt;&lt;urls&gt;&lt;related-urls&gt;&lt;url&gt;https://www.ncbi.nlm.nih.gov/pmc/articles/PMC6497904/pdf/41598_2019_Article_43341.pdf&lt;/url&gt;&lt;/related-urls&gt;&lt;/urls&gt;&lt;electronic-resource-num&gt;10.1038/s41598-019-43341-0&lt;/electronic-resource-num&gt;&lt;remote-database-provider&gt;NLM&lt;/remote-database-provider&gt;&lt;language&gt;eng&lt;/language&gt;&lt;/record&gt;&lt;/Cite&gt;&lt;/EndNote&gt;</w:instrText>
      </w:r>
      <w:r w:rsidR="00815C3F" w:rsidRPr="00B11E40">
        <w:rPr>
          <w:rFonts w:cs="Times New Roman"/>
          <w:szCs w:val="24"/>
          <w:lang w:val="en-US"/>
        </w:rPr>
        <w:fldChar w:fldCharType="separate"/>
      </w:r>
      <w:r w:rsidR="00B53C18" w:rsidRPr="00B11E40">
        <w:rPr>
          <w:rFonts w:cs="Times New Roman"/>
          <w:noProof/>
          <w:szCs w:val="24"/>
          <w:vertAlign w:val="superscript"/>
          <w:lang w:val="en-US"/>
        </w:rPr>
        <w:t>15</w:t>
      </w:r>
      <w:r w:rsidR="00815C3F" w:rsidRPr="00B11E40">
        <w:rPr>
          <w:rFonts w:cs="Times New Roman"/>
          <w:szCs w:val="24"/>
          <w:lang w:val="en-US"/>
        </w:rPr>
        <w:fldChar w:fldCharType="end"/>
      </w:r>
      <w:r w:rsidR="00815C3F" w:rsidRPr="00B11E40">
        <w:rPr>
          <w:rFonts w:cs="Times New Roman"/>
          <w:szCs w:val="24"/>
          <w:lang w:val="en-US"/>
        </w:rPr>
        <w:t xml:space="preserve"> </w:t>
      </w:r>
      <w:r w:rsidR="00427F70" w:rsidRPr="00B11E40">
        <w:rPr>
          <w:rFonts w:cs="Times New Roman"/>
          <w:bCs/>
          <w:szCs w:val="24"/>
          <w:lang w:val="en-US"/>
        </w:rPr>
        <w:t xml:space="preserve">Stroke patients presented </w:t>
      </w:r>
      <w:r w:rsidR="006815DF" w:rsidRPr="00B11E40">
        <w:rPr>
          <w:rFonts w:cs="Times New Roman"/>
          <w:bCs/>
          <w:szCs w:val="24"/>
          <w:lang w:val="en-US"/>
        </w:rPr>
        <w:t xml:space="preserve">with </w:t>
      </w:r>
      <w:r w:rsidR="00427F70" w:rsidRPr="00B11E40">
        <w:rPr>
          <w:rFonts w:cs="Times New Roman"/>
          <w:bCs/>
          <w:szCs w:val="24"/>
          <w:lang w:val="en-US"/>
        </w:rPr>
        <w:t>mild</w:t>
      </w:r>
      <w:r w:rsidR="00B8193B" w:rsidRPr="00B11E40">
        <w:rPr>
          <w:rFonts w:cs="Times New Roman"/>
          <w:bCs/>
          <w:szCs w:val="24"/>
          <w:lang w:val="en-US"/>
        </w:rPr>
        <w:t xml:space="preserve"> to moderate</w:t>
      </w:r>
      <w:r w:rsidR="00427F70" w:rsidRPr="00B11E40">
        <w:rPr>
          <w:rFonts w:cs="Times New Roman"/>
          <w:bCs/>
          <w:szCs w:val="24"/>
          <w:lang w:val="en-US"/>
        </w:rPr>
        <w:t xml:space="preserve"> symptoms, predominantly affecting the upper extremity, with a mean score on the National Institutes of Health Stroke Scale (NIHSS) of 1.67 (+/- 2.46)</w:t>
      </w:r>
      <w:r w:rsidR="00175535" w:rsidRPr="00B11E40">
        <w:rPr>
          <w:rFonts w:cs="Times New Roman"/>
          <w:bCs/>
          <w:szCs w:val="24"/>
          <w:lang w:val="en-US"/>
        </w:rPr>
        <w:t>.</w:t>
      </w:r>
      <w:r w:rsidR="00B8193B" w:rsidRPr="00B11E40">
        <w:rPr>
          <w:rFonts w:cs="Times New Roman"/>
          <w:bCs/>
          <w:szCs w:val="24"/>
          <w:lang w:val="en-US"/>
        </w:rPr>
        <w:t xml:space="preserve"> </w:t>
      </w:r>
      <w:r w:rsidR="003B2CF9" w:rsidRPr="00B11E40">
        <w:rPr>
          <w:rFonts w:cs="Times New Roman"/>
          <w:bCs/>
          <w:szCs w:val="24"/>
          <w:lang w:val="en-US"/>
        </w:rPr>
        <w:t>S</w:t>
      </w:r>
      <w:r w:rsidR="000440C9" w:rsidRPr="00B11E40">
        <w:rPr>
          <w:rFonts w:cs="Times New Roman"/>
          <w:bCs/>
          <w:szCs w:val="24"/>
          <w:lang w:val="en-US"/>
        </w:rPr>
        <w:t xml:space="preserve">ince patients were screened </w:t>
      </w:r>
      <w:r w:rsidR="003B2CF9" w:rsidRPr="00B11E40">
        <w:rPr>
          <w:rFonts w:cs="Times New Roman"/>
          <w:bCs/>
          <w:szCs w:val="24"/>
          <w:lang w:val="en-US"/>
        </w:rPr>
        <w:t xml:space="preserve">within the first days after stroke, some patients </w:t>
      </w:r>
      <w:r w:rsidR="00000A7F" w:rsidRPr="00B11E40">
        <w:rPr>
          <w:rFonts w:cs="Times New Roman"/>
          <w:bCs/>
          <w:szCs w:val="24"/>
          <w:lang w:val="en-US"/>
        </w:rPr>
        <w:t>spontaneous</w:t>
      </w:r>
      <w:r w:rsidR="00CB1AD1" w:rsidRPr="00B11E40">
        <w:rPr>
          <w:rFonts w:cs="Times New Roman"/>
          <w:bCs/>
          <w:szCs w:val="24"/>
          <w:lang w:val="en-US"/>
        </w:rPr>
        <w:t>ly</w:t>
      </w:r>
      <w:r w:rsidR="00000A7F" w:rsidRPr="00B11E40">
        <w:rPr>
          <w:rFonts w:cs="Times New Roman"/>
          <w:bCs/>
          <w:szCs w:val="24"/>
          <w:lang w:val="en-US"/>
        </w:rPr>
        <w:t xml:space="preserve"> </w:t>
      </w:r>
      <w:r w:rsidR="003B2CF9" w:rsidRPr="00B11E40">
        <w:rPr>
          <w:rFonts w:cs="Times New Roman"/>
          <w:bCs/>
          <w:szCs w:val="24"/>
          <w:lang w:val="en-US"/>
        </w:rPr>
        <w:t>improv</w:t>
      </w:r>
      <w:r w:rsidR="00D42B7E" w:rsidRPr="00B11E40">
        <w:rPr>
          <w:rFonts w:cs="Times New Roman"/>
          <w:bCs/>
          <w:szCs w:val="24"/>
          <w:lang w:val="en-US"/>
        </w:rPr>
        <w:t>ed</w:t>
      </w:r>
      <w:r w:rsidR="000440C9" w:rsidRPr="00B11E40">
        <w:rPr>
          <w:rFonts w:cs="Times New Roman"/>
          <w:bCs/>
          <w:szCs w:val="24"/>
          <w:lang w:val="en-US"/>
        </w:rPr>
        <w:t xml:space="preserve"> </w:t>
      </w:r>
      <w:r w:rsidR="003B2CF9" w:rsidRPr="00B11E40">
        <w:rPr>
          <w:rFonts w:cs="Times New Roman"/>
          <w:bCs/>
          <w:szCs w:val="24"/>
          <w:lang w:val="en-US"/>
        </w:rPr>
        <w:t xml:space="preserve">hand motor function </w:t>
      </w:r>
      <w:r w:rsidR="00CB1AD1" w:rsidRPr="00B11E40">
        <w:rPr>
          <w:rFonts w:cs="Times New Roman"/>
          <w:bCs/>
          <w:szCs w:val="24"/>
          <w:lang w:val="en-US"/>
        </w:rPr>
        <w:t>during</w:t>
      </w:r>
      <w:r w:rsidR="003B2CF9" w:rsidRPr="00B11E40">
        <w:rPr>
          <w:rFonts w:cs="Times New Roman"/>
          <w:bCs/>
          <w:szCs w:val="24"/>
          <w:lang w:val="en-US"/>
        </w:rPr>
        <w:t xml:space="preserve"> screening. </w:t>
      </w:r>
      <w:r w:rsidR="00B8193B" w:rsidRPr="00B11E40">
        <w:rPr>
          <w:rFonts w:cs="Times New Roman"/>
          <w:bCs/>
          <w:szCs w:val="24"/>
          <w:lang w:val="en-US"/>
        </w:rPr>
        <w:t xml:space="preserve">Importantly, all patients showed unilateral hand motor deficits </w:t>
      </w:r>
      <w:r w:rsidR="003B2CF9" w:rsidRPr="00B11E40">
        <w:rPr>
          <w:rFonts w:cs="Times New Roman"/>
          <w:bCs/>
          <w:szCs w:val="24"/>
          <w:lang w:val="en-US"/>
        </w:rPr>
        <w:t>at the</w:t>
      </w:r>
      <w:r w:rsidR="00E0142D" w:rsidRPr="00B11E40">
        <w:rPr>
          <w:rFonts w:cs="Times New Roman"/>
          <w:bCs/>
          <w:szCs w:val="24"/>
          <w:lang w:val="en-US"/>
        </w:rPr>
        <w:t xml:space="preserve"> time of the</w:t>
      </w:r>
      <w:r w:rsidR="003B2CF9" w:rsidRPr="00B11E40">
        <w:rPr>
          <w:rFonts w:cs="Times New Roman"/>
          <w:bCs/>
          <w:szCs w:val="24"/>
          <w:lang w:val="en-US"/>
        </w:rPr>
        <w:t xml:space="preserve"> fMRI session, showing at least mild paresis</w:t>
      </w:r>
      <w:r w:rsidR="00B8193B" w:rsidRPr="00B11E40">
        <w:rPr>
          <w:rFonts w:cs="Times New Roman"/>
          <w:bCs/>
          <w:szCs w:val="24"/>
          <w:lang w:val="en-US"/>
        </w:rPr>
        <w:t xml:space="preserve"> or </w:t>
      </w:r>
      <w:r w:rsidR="003B2CF9" w:rsidRPr="00B11E40">
        <w:rPr>
          <w:rFonts w:cs="Times New Roman"/>
          <w:bCs/>
          <w:szCs w:val="24"/>
          <w:lang w:val="en-US"/>
        </w:rPr>
        <w:t>deficits in</w:t>
      </w:r>
      <w:r w:rsidR="00B8193B" w:rsidRPr="00B11E40">
        <w:rPr>
          <w:rFonts w:cs="Times New Roman"/>
          <w:bCs/>
          <w:szCs w:val="24"/>
          <w:lang w:val="en-US"/>
        </w:rPr>
        <w:t xml:space="preserve"> fine motor skills</w:t>
      </w:r>
      <w:r w:rsidR="006A7C33" w:rsidRPr="00B11E40">
        <w:rPr>
          <w:rFonts w:cs="Times New Roman"/>
          <w:bCs/>
          <w:szCs w:val="24"/>
          <w:lang w:val="en-US"/>
        </w:rPr>
        <w:t>,</w:t>
      </w:r>
      <w:r w:rsidR="00623009" w:rsidRPr="00B11E40">
        <w:rPr>
          <w:rFonts w:cs="Times New Roman"/>
          <w:bCs/>
          <w:szCs w:val="24"/>
          <w:lang w:val="en-US"/>
        </w:rPr>
        <w:t xml:space="preserve"> </w:t>
      </w:r>
      <w:r w:rsidR="00623009" w:rsidRPr="00B11E40">
        <w:rPr>
          <w:rFonts w:cs="Times New Roman"/>
          <w:bCs/>
          <w:szCs w:val="24"/>
          <w:lang w:val="en-US"/>
        </w:rPr>
        <w:lastRenderedPageBreak/>
        <w:t xml:space="preserve">represented by a </w:t>
      </w:r>
      <w:r w:rsidR="00520CD2" w:rsidRPr="00B11E40">
        <w:rPr>
          <w:rFonts w:cs="Times New Roman"/>
          <w:bCs/>
          <w:szCs w:val="24"/>
          <w:lang w:val="en-US"/>
        </w:rPr>
        <w:t>decrease</w:t>
      </w:r>
      <w:r w:rsidR="007A74BF" w:rsidRPr="00B11E40">
        <w:rPr>
          <w:rFonts w:cs="Times New Roman"/>
          <w:bCs/>
          <w:szCs w:val="24"/>
          <w:lang w:val="en-US"/>
        </w:rPr>
        <w:t xml:space="preserve"> relative grip strength (stroke group M = </w:t>
      </w:r>
      <w:r w:rsidR="006555DC" w:rsidRPr="00B11E40">
        <w:rPr>
          <w:rFonts w:cs="Times New Roman"/>
          <w:bCs/>
          <w:szCs w:val="24"/>
          <w:lang w:val="en-US"/>
        </w:rPr>
        <w:t xml:space="preserve">0.84, SD = 0.2, </w:t>
      </w:r>
      <w:r w:rsidR="00041B5E" w:rsidRPr="00B11E40">
        <w:rPr>
          <w:rFonts w:cs="Times New Roman"/>
          <w:bCs/>
          <w:szCs w:val="24"/>
          <w:lang w:val="en-US"/>
        </w:rPr>
        <w:t>healthy</w:t>
      </w:r>
      <w:r w:rsidR="006555DC" w:rsidRPr="00B11E40">
        <w:rPr>
          <w:rFonts w:cs="Times New Roman"/>
          <w:bCs/>
          <w:szCs w:val="24"/>
          <w:lang w:val="en-US"/>
        </w:rPr>
        <w:t xml:space="preserve"> controls </w:t>
      </w:r>
      <w:r w:rsidR="00A92362" w:rsidRPr="00B11E40">
        <w:rPr>
          <w:rFonts w:cs="Times New Roman"/>
          <w:bCs/>
          <w:szCs w:val="24"/>
          <w:lang w:val="en-US"/>
        </w:rPr>
        <w:t>M = 0.95, SD = 0.17) and</w:t>
      </w:r>
      <w:r w:rsidR="00520CD2" w:rsidRPr="00B11E40">
        <w:rPr>
          <w:rFonts w:cs="Times New Roman"/>
          <w:bCs/>
          <w:szCs w:val="24"/>
          <w:lang w:val="en-US"/>
        </w:rPr>
        <w:t xml:space="preserve"> in finger tapping frequency </w:t>
      </w:r>
      <w:r w:rsidR="009E1FD7" w:rsidRPr="00B11E40">
        <w:rPr>
          <w:rFonts w:cs="Times New Roman"/>
          <w:bCs/>
          <w:szCs w:val="24"/>
          <w:lang w:val="en-US"/>
        </w:rPr>
        <w:t>(</w:t>
      </w:r>
      <w:r w:rsidR="00F40D93" w:rsidRPr="00B11E40">
        <w:rPr>
          <w:rFonts w:cs="Times New Roman"/>
          <w:bCs/>
          <w:szCs w:val="24"/>
          <w:lang w:val="en-US"/>
        </w:rPr>
        <w:t xml:space="preserve">stroke group M = </w:t>
      </w:r>
      <w:r w:rsidR="003514FE" w:rsidRPr="00B11E40">
        <w:rPr>
          <w:rFonts w:cs="Times New Roman"/>
          <w:bCs/>
          <w:szCs w:val="24"/>
          <w:lang w:val="en-US"/>
        </w:rPr>
        <w:t>3.9 /s</w:t>
      </w:r>
      <w:r w:rsidR="00F40D93" w:rsidRPr="00B11E40">
        <w:rPr>
          <w:rFonts w:cs="Times New Roman"/>
          <w:bCs/>
          <w:szCs w:val="24"/>
          <w:lang w:val="en-US"/>
        </w:rPr>
        <w:t xml:space="preserve">, SD = </w:t>
      </w:r>
      <w:r w:rsidR="003514FE" w:rsidRPr="00B11E40">
        <w:rPr>
          <w:rFonts w:cs="Times New Roman"/>
          <w:bCs/>
          <w:szCs w:val="24"/>
          <w:lang w:val="en-US"/>
        </w:rPr>
        <w:t>1.2 /s</w:t>
      </w:r>
      <w:r w:rsidR="00F40D93" w:rsidRPr="00B11E40">
        <w:rPr>
          <w:rFonts w:cs="Times New Roman"/>
          <w:bCs/>
          <w:szCs w:val="24"/>
          <w:lang w:val="en-US"/>
        </w:rPr>
        <w:t xml:space="preserve">, </w:t>
      </w:r>
      <w:r w:rsidR="00041B5E" w:rsidRPr="00B11E40">
        <w:rPr>
          <w:rFonts w:cs="Times New Roman"/>
          <w:bCs/>
          <w:szCs w:val="24"/>
          <w:lang w:val="en-US"/>
        </w:rPr>
        <w:t>healthy</w:t>
      </w:r>
      <w:r w:rsidR="00F40D93" w:rsidRPr="00B11E40">
        <w:rPr>
          <w:rFonts w:cs="Times New Roman"/>
          <w:bCs/>
          <w:szCs w:val="24"/>
          <w:lang w:val="en-US"/>
        </w:rPr>
        <w:t xml:space="preserve"> controls M = </w:t>
      </w:r>
      <w:r w:rsidR="003514FE" w:rsidRPr="00B11E40">
        <w:rPr>
          <w:rFonts w:cs="Times New Roman"/>
          <w:bCs/>
          <w:szCs w:val="24"/>
          <w:lang w:val="en-US"/>
        </w:rPr>
        <w:t>4.9</w:t>
      </w:r>
      <w:r w:rsidR="00F40D93" w:rsidRPr="00B11E40">
        <w:rPr>
          <w:rFonts w:cs="Times New Roman"/>
          <w:bCs/>
          <w:szCs w:val="24"/>
          <w:lang w:val="en-US"/>
        </w:rPr>
        <w:t>, SD = 0.</w:t>
      </w:r>
      <w:r w:rsidR="00DE79E2" w:rsidRPr="00B11E40">
        <w:rPr>
          <w:rFonts w:cs="Times New Roman"/>
          <w:bCs/>
          <w:szCs w:val="24"/>
          <w:lang w:val="en-US"/>
        </w:rPr>
        <w:t>5)</w:t>
      </w:r>
      <w:r w:rsidR="000440C9" w:rsidRPr="00B11E40">
        <w:rPr>
          <w:rFonts w:cs="Times New Roman"/>
          <w:bCs/>
          <w:szCs w:val="24"/>
          <w:lang w:val="en-US"/>
        </w:rPr>
        <w:t xml:space="preserve">. </w:t>
      </w:r>
      <w:r w:rsidR="00A23E5D" w:rsidRPr="00B11E40">
        <w:rPr>
          <w:rFonts w:cs="Times New Roman"/>
          <w:bCs/>
          <w:szCs w:val="24"/>
          <w:lang w:val="en-US"/>
        </w:rPr>
        <w:t>All</w:t>
      </w:r>
      <w:r w:rsidR="00245242" w:rsidRPr="00B11E40">
        <w:rPr>
          <w:rFonts w:cs="Times New Roman"/>
          <w:bCs/>
          <w:szCs w:val="24"/>
          <w:lang w:val="en-US"/>
        </w:rPr>
        <w:t xml:space="preserve"> </w:t>
      </w:r>
      <w:r w:rsidR="00A23E5D" w:rsidRPr="00B11E40">
        <w:rPr>
          <w:rFonts w:cs="Times New Roman"/>
          <w:bCs/>
          <w:szCs w:val="24"/>
          <w:lang w:val="en-US"/>
        </w:rPr>
        <w:t>s</w:t>
      </w:r>
      <w:r w:rsidR="00175535" w:rsidRPr="00B11E40">
        <w:rPr>
          <w:rFonts w:cs="Times New Roman"/>
          <w:bCs/>
          <w:szCs w:val="24"/>
          <w:lang w:val="en-US"/>
        </w:rPr>
        <w:t>troke patients</w:t>
      </w:r>
      <w:r w:rsidR="00BE55AB" w:rsidRPr="00B11E40">
        <w:rPr>
          <w:rFonts w:cs="Times New Roman"/>
          <w:bCs/>
          <w:szCs w:val="24"/>
          <w:lang w:val="en-US"/>
        </w:rPr>
        <w:t xml:space="preserve"> recovered </w:t>
      </w:r>
      <w:r w:rsidR="00175535" w:rsidRPr="00B11E40">
        <w:rPr>
          <w:rFonts w:cs="Times New Roman"/>
          <w:bCs/>
          <w:szCs w:val="24"/>
          <w:lang w:val="en-US"/>
        </w:rPr>
        <w:t xml:space="preserve">from their deficits </w:t>
      </w:r>
      <w:r w:rsidR="00BE55AB" w:rsidRPr="00B11E40">
        <w:rPr>
          <w:rFonts w:cs="Times New Roman"/>
          <w:bCs/>
          <w:szCs w:val="24"/>
          <w:lang w:val="en-US"/>
        </w:rPr>
        <w:t xml:space="preserve">within </w:t>
      </w:r>
      <w:r w:rsidR="009D0883" w:rsidRPr="00B11E40">
        <w:rPr>
          <w:rFonts w:cs="Times New Roman"/>
          <w:bCs/>
          <w:szCs w:val="24"/>
          <w:lang w:val="en-US"/>
        </w:rPr>
        <w:t>three to six month</w:t>
      </w:r>
      <w:r w:rsidR="003D418B" w:rsidRPr="00B11E40">
        <w:rPr>
          <w:rFonts w:cs="Times New Roman"/>
          <w:bCs/>
          <w:szCs w:val="24"/>
          <w:lang w:val="en-US"/>
        </w:rPr>
        <w:t>s</w:t>
      </w:r>
      <w:r w:rsidR="00BE55AB" w:rsidRPr="00B11E40">
        <w:rPr>
          <w:rFonts w:cs="Times New Roman"/>
          <w:bCs/>
          <w:szCs w:val="24"/>
          <w:lang w:val="en-US"/>
        </w:rPr>
        <w:t xml:space="preserve"> (NIHSS M</w:t>
      </w:r>
      <w:r w:rsidR="00FC2CA7" w:rsidRPr="00B11E40">
        <w:rPr>
          <w:rFonts w:cs="Times New Roman"/>
          <w:bCs/>
          <w:szCs w:val="24"/>
          <w:lang w:val="en-US"/>
        </w:rPr>
        <w:t xml:space="preserve"> </w:t>
      </w:r>
      <w:r w:rsidR="00BE55AB" w:rsidRPr="00B11E40">
        <w:rPr>
          <w:rFonts w:cs="Times New Roman"/>
          <w:bCs/>
          <w:szCs w:val="24"/>
          <w:lang w:val="en-US"/>
        </w:rPr>
        <w:t>=</w:t>
      </w:r>
      <w:r w:rsidR="00FC2CA7" w:rsidRPr="00B11E40">
        <w:rPr>
          <w:rFonts w:cs="Times New Roman"/>
          <w:bCs/>
          <w:szCs w:val="24"/>
          <w:lang w:val="en-US"/>
        </w:rPr>
        <w:t xml:space="preserve"> </w:t>
      </w:r>
      <w:r w:rsidR="00BE55AB" w:rsidRPr="00B11E40">
        <w:rPr>
          <w:rFonts w:cs="Times New Roman"/>
          <w:bCs/>
          <w:szCs w:val="24"/>
          <w:lang w:val="en-US"/>
        </w:rPr>
        <w:t>0.3, SD</w:t>
      </w:r>
      <w:r w:rsidR="00FC2CA7" w:rsidRPr="00B11E40">
        <w:rPr>
          <w:rFonts w:cs="Times New Roman"/>
          <w:bCs/>
          <w:szCs w:val="24"/>
          <w:lang w:val="en-US"/>
        </w:rPr>
        <w:t xml:space="preserve"> </w:t>
      </w:r>
      <w:r w:rsidR="00BE55AB" w:rsidRPr="00B11E40">
        <w:rPr>
          <w:rFonts w:cs="Times New Roman"/>
          <w:bCs/>
          <w:szCs w:val="24"/>
          <w:lang w:val="en-US"/>
        </w:rPr>
        <w:t>=</w:t>
      </w:r>
      <w:r w:rsidR="00FC2CA7" w:rsidRPr="00B11E40">
        <w:rPr>
          <w:rFonts w:cs="Times New Roman"/>
          <w:bCs/>
          <w:szCs w:val="24"/>
          <w:lang w:val="en-US"/>
        </w:rPr>
        <w:t xml:space="preserve"> </w:t>
      </w:r>
      <w:r w:rsidR="00BE55AB" w:rsidRPr="00B11E40">
        <w:rPr>
          <w:rFonts w:cs="Times New Roman"/>
          <w:bCs/>
          <w:szCs w:val="24"/>
          <w:lang w:val="en-US"/>
        </w:rPr>
        <w:t xml:space="preserve">0.48, </w:t>
      </w:r>
      <w:r w:rsidR="003C21A6" w:rsidRPr="00B11E40">
        <w:rPr>
          <w:rFonts w:cs="Times New Roman"/>
          <w:bCs/>
          <w:szCs w:val="24"/>
          <w:lang w:val="en-US"/>
        </w:rPr>
        <w:t>t(</w:t>
      </w:r>
      <w:r w:rsidR="00FE6B8D" w:rsidRPr="00B11E40">
        <w:rPr>
          <w:rFonts w:cs="Times New Roman"/>
          <w:bCs/>
          <w:szCs w:val="24"/>
          <w:lang w:val="en-US"/>
        </w:rPr>
        <w:t>21)</w:t>
      </w:r>
      <w:r w:rsidR="00FC2CA7" w:rsidRPr="00B11E40">
        <w:rPr>
          <w:rFonts w:cs="Times New Roman"/>
          <w:bCs/>
          <w:szCs w:val="24"/>
          <w:lang w:val="en-US"/>
        </w:rPr>
        <w:t xml:space="preserve"> </w:t>
      </w:r>
      <w:r w:rsidR="00FE6B8D" w:rsidRPr="00B11E40">
        <w:rPr>
          <w:rFonts w:cs="Times New Roman"/>
          <w:bCs/>
          <w:szCs w:val="24"/>
          <w:lang w:val="en-US"/>
        </w:rPr>
        <w:t>=</w:t>
      </w:r>
      <w:r w:rsidR="00FC2CA7" w:rsidRPr="00B11E40">
        <w:rPr>
          <w:rFonts w:cs="Times New Roman"/>
          <w:bCs/>
          <w:szCs w:val="24"/>
          <w:lang w:val="en-US"/>
        </w:rPr>
        <w:t xml:space="preserve"> </w:t>
      </w:r>
      <w:r w:rsidR="00FE6B8D" w:rsidRPr="00B11E40">
        <w:rPr>
          <w:rFonts w:cs="Times New Roman"/>
          <w:bCs/>
          <w:szCs w:val="24"/>
          <w:lang w:val="en-US"/>
        </w:rPr>
        <w:t>2.4,</w:t>
      </w:r>
      <w:r w:rsidR="00BE55AB" w:rsidRPr="00B11E40">
        <w:rPr>
          <w:rFonts w:cs="Times New Roman"/>
          <w:bCs/>
          <w:szCs w:val="24"/>
          <w:lang w:val="en-US"/>
        </w:rPr>
        <w:t xml:space="preserve"> p</w:t>
      </w:r>
      <w:r w:rsidR="00FC2CA7" w:rsidRPr="00B11E40">
        <w:rPr>
          <w:rFonts w:cs="Times New Roman"/>
          <w:bCs/>
          <w:szCs w:val="24"/>
          <w:lang w:val="en-US"/>
        </w:rPr>
        <w:t xml:space="preserve"> </w:t>
      </w:r>
      <w:r w:rsidR="00BE55AB" w:rsidRPr="00B11E40">
        <w:rPr>
          <w:rFonts w:cs="Times New Roman"/>
          <w:bCs/>
          <w:szCs w:val="24"/>
          <w:lang w:val="en-US"/>
        </w:rPr>
        <w:t>=</w:t>
      </w:r>
      <w:r w:rsidR="00FC2CA7" w:rsidRPr="00B11E40">
        <w:rPr>
          <w:rFonts w:cs="Times New Roman"/>
          <w:bCs/>
          <w:szCs w:val="24"/>
          <w:lang w:val="en-US"/>
        </w:rPr>
        <w:t xml:space="preserve"> </w:t>
      </w:r>
      <w:r w:rsidR="00BE55AB" w:rsidRPr="00B11E40">
        <w:rPr>
          <w:rFonts w:cs="Times New Roman"/>
          <w:bCs/>
          <w:szCs w:val="24"/>
          <w:lang w:val="en-US"/>
        </w:rPr>
        <w:t xml:space="preserve">0.024; </w:t>
      </w:r>
      <w:r w:rsidR="00DD6EBB" w:rsidRPr="00B11E40">
        <w:rPr>
          <w:rFonts w:cs="Times New Roman"/>
          <w:bCs/>
          <w:szCs w:val="24"/>
          <w:lang w:val="en-US"/>
        </w:rPr>
        <w:t>Fig</w:t>
      </w:r>
      <w:r w:rsidR="00AD5CFC" w:rsidRPr="00B11E40">
        <w:rPr>
          <w:rFonts w:cs="Times New Roman"/>
          <w:bCs/>
          <w:szCs w:val="24"/>
          <w:lang w:val="en-US"/>
        </w:rPr>
        <w:t xml:space="preserve"> 1</w:t>
      </w:r>
      <w:r w:rsidR="00926210" w:rsidRPr="00B11E40">
        <w:rPr>
          <w:rFonts w:cs="Times New Roman"/>
          <w:bCs/>
          <w:szCs w:val="24"/>
          <w:lang w:val="en-US"/>
        </w:rPr>
        <w:t>F</w:t>
      </w:r>
      <w:r w:rsidR="00BE55AB" w:rsidRPr="00B11E40">
        <w:rPr>
          <w:rFonts w:cs="Times New Roman"/>
          <w:bCs/>
          <w:szCs w:val="24"/>
          <w:lang w:val="en-US"/>
        </w:rPr>
        <w:t>).</w:t>
      </w:r>
      <w:r w:rsidR="00041B5E" w:rsidRPr="00B11E40">
        <w:rPr>
          <w:rFonts w:cs="Times New Roman"/>
          <w:bCs/>
          <w:szCs w:val="24"/>
          <w:lang w:val="en-US"/>
        </w:rPr>
        <w:t xml:space="preserve"> </w:t>
      </w:r>
    </w:p>
    <w:p w14:paraId="373C4245" w14:textId="1529CBAA" w:rsidR="008F5813" w:rsidRPr="00B11E40" w:rsidRDefault="00DE6732" w:rsidP="001E28B8">
      <w:pPr>
        <w:pStyle w:val="berschrift21"/>
      </w:pPr>
      <w:r w:rsidRPr="00B11E40">
        <w:t>Resting</w:t>
      </w:r>
      <w:r w:rsidR="006815DF" w:rsidRPr="00B11E40">
        <w:t>-</w:t>
      </w:r>
      <w:r w:rsidRPr="00B11E40">
        <w:t>state networks</w:t>
      </w:r>
    </w:p>
    <w:p w14:paraId="038119A0" w14:textId="1201F58E" w:rsidR="00877D66" w:rsidRPr="00B11E40" w:rsidRDefault="00877D66" w:rsidP="001E28B8">
      <w:pPr>
        <w:rPr>
          <w:rFonts w:cs="Times New Roman"/>
          <w:szCs w:val="24"/>
          <w:lang w:val="en-US"/>
        </w:rPr>
      </w:pPr>
      <w:r w:rsidRPr="00B11E40">
        <w:rPr>
          <w:rFonts w:cs="Times New Roman"/>
          <w:szCs w:val="24"/>
          <w:lang w:val="en-US"/>
        </w:rPr>
        <w:t>In stroke patients</w:t>
      </w:r>
      <w:r w:rsidR="005A1D7D" w:rsidRPr="00B11E40">
        <w:rPr>
          <w:rFonts w:cs="Times New Roman"/>
          <w:szCs w:val="24"/>
          <w:lang w:val="en-US"/>
        </w:rPr>
        <w:t xml:space="preserve"> within the first nine days after stroke</w:t>
      </w:r>
      <w:r w:rsidRPr="00B11E40">
        <w:rPr>
          <w:rFonts w:cs="Times New Roman"/>
          <w:szCs w:val="24"/>
          <w:lang w:val="en-US"/>
        </w:rPr>
        <w:t xml:space="preserve"> (</w:t>
      </w:r>
      <w:r w:rsidR="00DD6EBB" w:rsidRPr="00B11E40">
        <w:rPr>
          <w:rFonts w:cs="Times New Roman"/>
          <w:szCs w:val="24"/>
          <w:lang w:val="en-US"/>
        </w:rPr>
        <w:t>Fig</w:t>
      </w:r>
      <w:r w:rsidR="00E51594" w:rsidRPr="00B11E40">
        <w:rPr>
          <w:rFonts w:cs="Times New Roman"/>
          <w:szCs w:val="24"/>
          <w:lang w:val="en-US"/>
        </w:rPr>
        <w:t xml:space="preserve"> </w:t>
      </w:r>
      <w:r w:rsidR="003C71EE" w:rsidRPr="00B11E40">
        <w:rPr>
          <w:rFonts w:cs="Times New Roman"/>
          <w:szCs w:val="24"/>
          <w:lang w:val="en-US"/>
        </w:rPr>
        <w:t>2</w:t>
      </w:r>
      <w:r w:rsidR="00E51594" w:rsidRPr="00B11E40">
        <w:rPr>
          <w:rFonts w:cs="Times New Roman"/>
          <w:szCs w:val="24"/>
          <w:lang w:val="en-US"/>
        </w:rPr>
        <w:t>A</w:t>
      </w:r>
      <w:r w:rsidRPr="00B11E40">
        <w:rPr>
          <w:rFonts w:cs="Times New Roman"/>
          <w:szCs w:val="24"/>
          <w:lang w:val="en-US"/>
        </w:rPr>
        <w:t xml:space="preserve">) </w:t>
      </w:r>
      <w:r w:rsidR="00DE3C26" w:rsidRPr="00B11E40">
        <w:rPr>
          <w:rFonts w:cs="Times New Roman"/>
          <w:szCs w:val="24"/>
          <w:lang w:val="en-US"/>
        </w:rPr>
        <w:t>and</w:t>
      </w:r>
      <w:r w:rsidRPr="00B11E40">
        <w:rPr>
          <w:rFonts w:cs="Times New Roman"/>
          <w:szCs w:val="24"/>
          <w:lang w:val="en-US"/>
        </w:rPr>
        <w:t xml:space="preserve"> both mouse models </w:t>
      </w:r>
      <w:r w:rsidR="005A1D7D" w:rsidRPr="00B11E40">
        <w:rPr>
          <w:rFonts w:cs="Times New Roman"/>
          <w:szCs w:val="24"/>
          <w:lang w:val="en-US"/>
        </w:rPr>
        <w:t>14</w:t>
      </w:r>
      <w:r w:rsidRPr="00B11E40">
        <w:rPr>
          <w:rFonts w:cs="Times New Roman"/>
          <w:szCs w:val="24"/>
          <w:lang w:val="en-US"/>
        </w:rPr>
        <w:t xml:space="preserve"> </w:t>
      </w:r>
      <w:r w:rsidR="005A1D7D" w:rsidRPr="00B11E40">
        <w:rPr>
          <w:rFonts w:cs="Times New Roman"/>
          <w:szCs w:val="24"/>
          <w:lang w:val="en-US"/>
        </w:rPr>
        <w:t xml:space="preserve">days after </w:t>
      </w:r>
      <w:r w:rsidR="006815DF" w:rsidRPr="00B11E40">
        <w:rPr>
          <w:rFonts w:cs="Times New Roman"/>
          <w:szCs w:val="24"/>
          <w:lang w:val="en-US"/>
        </w:rPr>
        <w:t xml:space="preserve">stroke </w:t>
      </w:r>
      <w:r w:rsidRPr="00B11E40">
        <w:rPr>
          <w:rFonts w:cs="Times New Roman"/>
          <w:szCs w:val="24"/>
          <w:lang w:val="en-US"/>
        </w:rPr>
        <w:t>(</w:t>
      </w:r>
      <w:r w:rsidR="00DD6EBB" w:rsidRPr="00B11E40">
        <w:rPr>
          <w:rFonts w:cs="Times New Roman"/>
          <w:szCs w:val="24"/>
          <w:lang w:val="en-US"/>
        </w:rPr>
        <w:t>F</w:t>
      </w:r>
      <w:r w:rsidR="00E51594" w:rsidRPr="00B11E40">
        <w:rPr>
          <w:rFonts w:cs="Times New Roman"/>
          <w:szCs w:val="24"/>
          <w:lang w:val="en-US"/>
        </w:rPr>
        <w:t>igs 2</w:t>
      </w:r>
      <w:r w:rsidR="00C632CA" w:rsidRPr="00B11E40">
        <w:rPr>
          <w:rFonts w:cs="Times New Roman"/>
          <w:szCs w:val="24"/>
          <w:lang w:val="en-US"/>
        </w:rPr>
        <w:t>B and C</w:t>
      </w:r>
      <w:r w:rsidRPr="00B11E40">
        <w:rPr>
          <w:rFonts w:cs="Times New Roman"/>
          <w:szCs w:val="24"/>
          <w:lang w:val="en-US"/>
        </w:rPr>
        <w:t>),</w:t>
      </w:r>
      <w:r w:rsidR="00AC089E" w:rsidRPr="00B11E40">
        <w:rPr>
          <w:rFonts w:cs="Times New Roman"/>
          <w:szCs w:val="24"/>
          <w:lang w:val="en-US"/>
        </w:rPr>
        <w:t xml:space="preserve"> respectively,</w:t>
      </w:r>
      <w:r w:rsidRPr="00B11E40">
        <w:rPr>
          <w:rFonts w:cs="Times New Roman"/>
          <w:szCs w:val="24"/>
          <w:lang w:val="en-US"/>
        </w:rPr>
        <w:t xml:space="preserve"> there was a pronounced increase in functional connectivity </w:t>
      </w:r>
      <w:r w:rsidR="00E51594" w:rsidRPr="00B11E40">
        <w:rPr>
          <w:rFonts w:cs="Times New Roman"/>
          <w:szCs w:val="24"/>
          <w:lang w:val="en-US"/>
        </w:rPr>
        <w:t xml:space="preserve">(fc) </w:t>
      </w:r>
      <w:r w:rsidRPr="00B11E40">
        <w:rPr>
          <w:rFonts w:cs="Times New Roman"/>
          <w:szCs w:val="24"/>
          <w:lang w:val="en-US"/>
        </w:rPr>
        <w:t xml:space="preserve">strength as compared to </w:t>
      </w:r>
      <w:r w:rsidR="001D367F" w:rsidRPr="00B11E40">
        <w:rPr>
          <w:rFonts w:cs="Times New Roman"/>
          <w:szCs w:val="24"/>
          <w:lang w:val="en-US"/>
        </w:rPr>
        <w:t xml:space="preserve">the respective </w:t>
      </w:r>
      <w:r w:rsidRPr="00B11E40">
        <w:rPr>
          <w:rFonts w:cs="Times New Roman"/>
          <w:szCs w:val="24"/>
          <w:lang w:val="en-US"/>
        </w:rPr>
        <w:t xml:space="preserve">control groups. </w:t>
      </w:r>
      <w:r w:rsidR="00E40471" w:rsidRPr="00B11E40">
        <w:rPr>
          <w:rFonts w:cs="Times New Roman"/>
          <w:szCs w:val="24"/>
          <w:lang w:val="en-US"/>
        </w:rPr>
        <w:t xml:space="preserve">In both species, </w:t>
      </w:r>
      <w:r w:rsidR="00694313" w:rsidRPr="00B11E40">
        <w:rPr>
          <w:rFonts w:cs="Times New Roman"/>
          <w:szCs w:val="24"/>
          <w:lang w:val="en-US"/>
        </w:rPr>
        <w:t xml:space="preserve">an </w:t>
      </w:r>
      <w:r w:rsidR="00E40471" w:rsidRPr="00B11E40">
        <w:rPr>
          <w:rFonts w:cs="Times New Roman"/>
          <w:szCs w:val="24"/>
          <w:lang w:val="en-US"/>
        </w:rPr>
        <w:t xml:space="preserve">increase in resting-state connectivity was found for sensorimotor regions </w:t>
      </w:r>
      <w:r w:rsidR="00174EF4" w:rsidRPr="00B11E40">
        <w:rPr>
          <w:rFonts w:cs="Times New Roman"/>
          <w:szCs w:val="24"/>
          <w:lang w:val="en-US"/>
        </w:rPr>
        <w:t>and</w:t>
      </w:r>
      <w:r w:rsidR="00E40471" w:rsidRPr="00B11E40">
        <w:rPr>
          <w:rFonts w:cs="Times New Roman"/>
          <w:szCs w:val="24"/>
          <w:lang w:val="en-US"/>
        </w:rPr>
        <w:t xml:space="preserve"> other areas</w:t>
      </w:r>
      <w:r w:rsidR="00694313" w:rsidRPr="00B11E40">
        <w:rPr>
          <w:rFonts w:cs="Times New Roman"/>
          <w:szCs w:val="24"/>
          <w:lang w:val="en-US"/>
        </w:rPr>
        <w:t>,</w:t>
      </w:r>
      <w:r w:rsidR="00E40471" w:rsidRPr="00B11E40">
        <w:rPr>
          <w:rFonts w:cs="Times New Roman"/>
          <w:szCs w:val="24"/>
          <w:lang w:val="en-US"/>
        </w:rPr>
        <w:t xml:space="preserve"> including </w:t>
      </w:r>
      <w:r w:rsidR="000D6D2B" w:rsidRPr="00B11E40">
        <w:rPr>
          <w:rFonts w:cs="Times New Roman"/>
          <w:szCs w:val="24"/>
          <w:lang w:val="en-US"/>
        </w:rPr>
        <w:t xml:space="preserve">frontal </w:t>
      </w:r>
      <w:r w:rsidR="00107DA9" w:rsidRPr="00B11E40">
        <w:rPr>
          <w:rFonts w:cs="Times New Roman"/>
          <w:szCs w:val="24"/>
          <w:lang w:val="en-US"/>
        </w:rPr>
        <w:t>and cerebellar regions</w:t>
      </w:r>
      <w:r w:rsidR="00E40471" w:rsidRPr="00B11E40">
        <w:rPr>
          <w:rFonts w:cs="Times New Roman"/>
          <w:szCs w:val="24"/>
          <w:lang w:val="en-US"/>
        </w:rPr>
        <w:t>.</w:t>
      </w:r>
      <w:r w:rsidR="009B35DA" w:rsidRPr="00B11E40">
        <w:rPr>
          <w:rFonts w:cs="Times New Roman"/>
          <w:szCs w:val="24"/>
          <w:lang w:val="en-US"/>
        </w:rPr>
        <w:t xml:space="preserve"> </w:t>
      </w:r>
      <w:r w:rsidR="00E25051" w:rsidRPr="00B11E40">
        <w:rPr>
          <w:rFonts w:cs="Times New Roman"/>
          <w:szCs w:val="24"/>
          <w:lang w:val="en-US"/>
        </w:rPr>
        <w:t xml:space="preserve">Hence, both </w:t>
      </w:r>
      <w:r w:rsidR="00F20BD5" w:rsidRPr="00B11E40">
        <w:rPr>
          <w:rFonts w:cs="Times New Roman"/>
          <w:szCs w:val="24"/>
          <w:lang w:val="en-US"/>
        </w:rPr>
        <w:t xml:space="preserve">humans and rodents </w:t>
      </w:r>
      <w:r w:rsidR="00E25051" w:rsidRPr="00B11E40">
        <w:rPr>
          <w:rFonts w:cs="Times New Roman"/>
          <w:szCs w:val="24"/>
          <w:lang w:val="en-US"/>
        </w:rPr>
        <w:t>featured similar neural network response</w:t>
      </w:r>
      <w:r w:rsidR="00694313" w:rsidRPr="00B11E40">
        <w:rPr>
          <w:rFonts w:cs="Times New Roman"/>
          <w:szCs w:val="24"/>
          <w:lang w:val="en-US"/>
        </w:rPr>
        <w:t>s</w:t>
      </w:r>
      <w:r w:rsidR="00E25051" w:rsidRPr="00B11E40">
        <w:rPr>
          <w:rFonts w:cs="Times New Roman"/>
          <w:szCs w:val="24"/>
          <w:lang w:val="en-US"/>
        </w:rPr>
        <w:t xml:space="preserve"> following </w:t>
      </w:r>
      <w:r w:rsidR="006815DF" w:rsidRPr="00B11E40">
        <w:rPr>
          <w:rFonts w:cs="Times New Roman"/>
          <w:szCs w:val="24"/>
          <w:lang w:val="en-US"/>
        </w:rPr>
        <w:t xml:space="preserve">a </w:t>
      </w:r>
      <w:r w:rsidR="00E25051" w:rsidRPr="00B11E40">
        <w:rPr>
          <w:rFonts w:cs="Times New Roman"/>
          <w:szCs w:val="24"/>
          <w:lang w:val="en-US"/>
        </w:rPr>
        <w:t>stroke</w:t>
      </w:r>
      <w:r w:rsidR="00694313" w:rsidRPr="00B11E40">
        <w:rPr>
          <w:rFonts w:cs="Times New Roman"/>
          <w:szCs w:val="24"/>
          <w:lang w:val="en-US"/>
        </w:rPr>
        <w:t>,</w:t>
      </w:r>
      <w:r w:rsidR="00E25051" w:rsidRPr="00B11E40">
        <w:rPr>
          <w:rFonts w:cs="Times New Roman"/>
          <w:szCs w:val="24"/>
          <w:lang w:val="en-US"/>
        </w:rPr>
        <w:t xml:space="preserve"> with a general increase of connectivity early after stroke.</w:t>
      </w:r>
      <w:r w:rsidR="0046381D" w:rsidRPr="00B11E40">
        <w:rPr>
          <w:rFonts w:cs="Times New Roman"/>
          <w:szCs w:val="24"/>
          <w:lang w:val="en-US"/>
        </w:rPr>
        <w:t xml:space="preserve"> </w:t>
      </w:r>
      <w:r w:rsidR="0043479F" w:rsidRPr="00B11E40">
        <w:rPr>
          <w:rFonts w:cs="Times New Roman"/>
          <w:szCs w:val="24"/>
          <w:lang w:val="en-US"/>
        </w:rPr>
        <w:t>T</w:t>
      </w:r>
      <w:r w:rsidR="00BD2F61" w:rsidRPr="00B11E40">
        <w:rPr>
          <w:rFonts w:cs="Times New Roman"/>
          <w:szCs w:val="24"/>
          <w:lang w:val="en-US"/>
        </w:rPr>
        <w:t xml:space="preserve">his increase in </w:t>
      </w:r>
      <w:r w:rsidR="00C632BB" w:rsidRPr="00B11E40">
        <w:rPr>
          <w:rFonts w:cs="Times New Roman"/>
          <w:szCs w:val="24"/>
          <w:lang w:val="en-US"/>
        </w:rPr>
        <w:t>connectivity</w:t>
      </w:r>
      <w:r w:rsidR="00BD2F61" w:rsidRPr="00B11E40">
        <w:rPr>
          <w:rFonts w:cs="Times New Roman"/>
          <w:szCs w:val="24"/>
          <w:lang w:val="en-US"/>
        </w:rPr>
        <w:t xml:space="preserve"> was </w:t>
      </w:r>
      <w:r w:rsidR="0043479F" w:rsidRPr="00B11E40">
        <w:rPr>
          <w:rFonts w:cs="Times New Roman"/>
          <w:szCs w:val="24"/>
          <w:lang w:val="en-US"/>
        </w:rPr>
        <w:t xml:space="preserve">most strikingly </w:t>
      </w:r>
      <w:r w:rsidR="00BD2F61" w:rsidRPr="00B11E40">
        <w:rPr>
          <w:rFonts w:cs="Times New Roman"/>
          <w:szCs w:val="24"/>
          <w:lang w:val="en-US"/>
        </w:rPr>
        <w:t xml:space="preserve">not limited to </w:t>
      </w:r>
      <w:r w:rsidR="008927D5" w:rsidRPr="00B11E40">
        <w:rPr>
          <w:rFonts w:cs="Times New Roman"/>
          <w:szCs w:val="24"/>
          <w:lang w:val="en-US"/>
        </w:rPr>
        <w:t xml:space="preserve">interconnected </w:t>
      </w:r>
      <w:r w:rsidR="00BD2F61" w:rsidRPr="00B11E40">
        <w:rPr>
          <w:rFonts w:cs="Times New Roman"/>
          <w:szCs w:val="24"/>
          <w:lang w:val="en-US"/>
        </w:rPr>
        <w:t xml:space="preserve">regions </w:t>
      </w:r>
      <w:r w:rsidR="00AA38AE" w:rsidRPr="00B11E40">
        <w:rPr>
          <w:rFonts w:cs="Times New Roman"/>
          <w:szCs w:val="24"/>
          <w:lang w:val="en-US"/>
        </w:rPr>
        <w:t>(modules)</w:t>
      </w:r>
      <w:r w:rsidR="00F44339" w:rsidRPr="00B11E40">
        <w:rPr>
          <w:rFonts w:cs="Times New Roman"/>
          <w:szCs w:val="24"/>
          <w:lang w:val="en-US"/>
        </w:rPr>
        <w:t xml:space="preserve"> </w:t>
      </w:r>
      <w:r w:rsidR="00E313B8" w:rsidRPr="00B11E40">
        <w:rPr>
          <w:rFonts w:cs="Times New Roman"/>
          <w:szCs w:val="24"/>
          <w:lang w:val="en-US"/>
        </w:rPr>
        <w:t xml:space="preserve">in the healthy </w:t>
      </w:r>
      <w:r w:rsidR="00B057E8" w:rsidRPr="00B11E40">
        <w:rPr>
          <w:rFonts w:cs="Times New Roman"/>
          <w:szCs w:val="24"/>
          <w:lang w:val="en-US"/>
        </w:rPr>
        <w:t>brain but</w:t>
      </w:r>
      <w:r w:rsidR="00E313B8" w:rsidRPr="00B11E40">
        <w:rPr>
          <w:rFonts w:cs="Times New Roman"/>
          <w:szCs w:val="24"/>
          <w:lang w:val="en-US"/>
        </w:rPr>
        <w:t xml:space="preserve"> </w:t>
      </w:r>
      <w:r w:rsidR="00694313" w:rsidRPr="00B11E40">
        <w:rPr>
          <w:rFonts w:cs="Times New Roman"/>
          <w:szCs w:val="24"/>
          <w:lang w:val="en-US"/>
        </w:rPr>
        <w:t>extend</w:t>
      </w:r>
      <w:r w:rsidR="00B8531C" w:rsidRPr="00B11E40">
        <w:rPr>
          <w:rFonts w:cs="Times New Roman"/>
          <w:szCs w:val="24"/>
          <w:lang w:val="en-US"/>
        </w:rPr>
        <w:t>ed</w:t>
      </w:r>
      <w:r w:rsidR="00694313" w:rsidRPr="00B11E40">
        <w:rPr>
          <w:rFonts w:cs="Times New Roman"/>
          <w:szCs w:val="24"/>
          <w:lang w:val="en-US"/>
        </w:rPr>
        <w:t xml:space="preserve"> across the entire connectome</w:t>
      </w:r>
      <w:r w:rsidR="00C632BB" w:rsidRPr="00B11E40">
        <w:rPr>
          <w:rFonts w:cs="Times New Roman"/>
          <w:szCs w:val="24"/>
          <w:lang w:val="en-US"/>
        </w:rPr>
        <w:t xml:space="preserve">. </w:t>
      </w:r>
    </w:p>
    <w:p w14:paraId="092A905E" w14:textId="3C777CB4" w:rsidR="0075150B" w:rsidRPr="00B11E40" w:rsidRDefault="00B120C9" w:rsidP="001E28B8">
      <w:pPr>
        <w:rPr>
          <w:rFonts w:cs="Times New Roman"/>
          <w:bCs/>
          <w:szCs w:val="24"/>
          <w:lang w:val="en-US"/>
        </w:rPr>
      </w:pPr>
      <w:r w:rsidRPr="00B11E40">
        <w:rPr>
          <w:rFonts w:cs="Times New Roman"/>
          <w:szCs w:val="24"/>
          <w:lang w:val="en-US"/>
        </w:rPr>
        <w:t>To further investigate th</w:t>
      </w:r>
      <w:r w:rsidR="00F20BD5" w:rsidRPr="00B11E40">
        <w:rPr>
          <w:rFonts w:cs="Times New Roman"/>
          <w:szCs w:val="24"/>
          <w:lang w:val="en-US"/>
        </w:rPr>
        <w:t>e</w:t>
      </w:r>
      <w:r w:rsidRPr="00B11E40">
        <w:rPr>
          <w:rFonts w:cs="Times New Roman"/>
          <w:szCs w:val="24"/>
          <w:lang w:val="en-US"/>
        </w:rPr>
        <w:t>se alterations of functional networks, graph</w:t>
      </w:r>
      <w:r w:rsidR="007E497A" w:rsidRPr="00B11E40">
        <w:rPr>
          <w:rFonts w:cs="Times New Roman"/>
          <w:szCs w:val="24"/>
          <w:lang w:val="en-US"/>
        </w:rPr>
        <w:t>-</w:t>
      </w:r>
      <w:r w:rsidRPr="00B11E40">
        <w:rPr>
          <w:rFonts w:cs="Times New Roman"/>
          <w:szCs w:val="24"/>
          <w:lang w:val="en-US"/>
        </w:rPr>
        <w:t xml:space="preserve">theoretical analyses were performed. </w:t>
      </w:r>
      <w:r w:rsidR="003C71EE" w:rsidRPr="00B11E40">
        <w:rPr>
          <w:rFonts w:cs="Times New Roman"/>
          <w:bCs/>
          <w:szCs w:val="24"/>
          <w:lang w:val="en-US"/>
        </w:rPr>
        <w:t>Graph parameters</w:t>
      </w:r>
      <w:r w:rsidRPr="00B11E40">
        <w:rPr>
          <w:rFonts w:cs="Times New Roman"/>
          <w:bCs/>
          <w:szCs w:val="24"/>
          <w:lang w:val="en-US"/>
        </w:rPr>
        <w:t xml:space="preserve"> </w:t>
      </w:r>
      <w:r w:rsidR="00686658" w:rsidRPr="00B11E40">
        <w:rPr>
          <w:rFonts w:cs="Times New Roman"/>
          <w:bCs/>
          <w:szCs w:val="24"/>
          <w:lang w:val="en-US"/>
        </w:rPr>
        <w:t>w</w:t>
      </w:r>
      <w:r w:rsidR="003C71EE" w:rsidRPr="00B11E40">
        <w:rPr>
          <w:rFonts w:cs="Times New Roman"/>
          <w:bCs/>
          <w:szCs w:val="24"/>
          <w:lang w:val="en-US"/>
        </w:rPr>
        <w:t>ere</w:t>
      </w:r>
      <w:r w:rsidR="00686658" w:rsidRPr="00B11E40">
        <w:rPr>
          <w:rFonts w:cs="Times New Roman"/>
          <w:bCs/>
          <w:szCs w:val="24"/>
          <w:lang w:val="en-US"/>
        </w:rPr>
        <w:t xml:space="preserve"> </w:t>
      </w:r>
      <w:r w:rsidRPr="00B11E40">
        <w:rPr>
          <w:rFonts w:cs="Times New Roman"/>
          <w:bCs/>
          <w:szCs w:val="24"/>
          <w:lang w:val="en-US"/>
        </w:rPr>
        <w:t>computed over the full range of density</w:t>
      </w:r>
      <w:r w:rsidR="00D42B7E" w:rsidRPr="00B11E40">
        <w:rPr>
          <w:rFonts w:cs="Times New Roman"/>
          <w:bCs/>
          <w:szCs w:val="24"/>
          <w:lang w:val="en-US"/>
        </w:rPr>
        <w:t xml:space="preserve"> </w:t>
      </w:r>
      <w:r w:rsidRPr="00B11E40">
        <w:rPr>
          <w:rFonts w:cs="Times New Roman"/>
          <w:bCs/>
          <w:szCs w:val="24"/>
          <w:lang w:val="en-US"/>
        </w:rPr>
        <w:t>thresholds</w:t>
      </w:r>
      <w:r w:rsidR="00A50772" w:rsidRPr="00B11E40">
        <w:rPr>
          <w:rFonts w:cs="Times New Roman"/>
          <w:bCs/>
          <w:szCs w:val="24"/>
          <w:lang w:val="en-US"/>
        </w:rPr>
        <w:t xml:space="preserve"> to quantify the increase in connectivity strength</w:t>
      </w:r>
      <w:r w:rsidRPr="00B11E40">
        <w:rPr>
          <w:rFonts w:cs="Times New Roman"/>
          <w:bCs/>
          <w:szCs w:val="24"/>
          <w:lang w:val="en-US"/>
        </w:rPr>
        <w:t xml:space="preserve">, </w:t>
      </w:r>
      <w:r w:rsidR="00686658" w:rsidRPr="00B11E40">
        <w:rPr>
          <w:rFonts w:cs="Times New Roman"/>
          <w:bCs/>
          <w:szCs w:val="24"/>
          <w:lang w:val="en-US"/>
        </w:rPr>
        <w:t>and m</w:t>
      </w:r>
      <w:r w:rsidRPr="00B11E40">
        <w:rPr>
          <w:rFonts w:cs="Times New Roman"/>
          <w:bCs/>
          <w:szCs w:val="24"/>
          <w:lang w:val="en-US"/>
        </w:rPr>
        <w:t>ean values of a density range from 0.1 to 0.3 were used for comparison (</w:t>
      </w:r>
      <w:r w:rsidR="00DD6EBB" w:rsidRPr="00B11E40">
        <w:rPr>
          <w:rFonts w:cs="Times New Roman"/>
          <w:bCs/>
          <w:szCs w:val="24"/>
          <w:lang w:val="en-US"/>
        </w:rPr>
        <w:t>Fig</w:t>
      </w:r>
      <w:r w:rsidRPr="00B11E40">
        <w:rPr>
          <w:rFonts w:cs="Times New Roman"/>
          <w:bCs/>
          <w:szCs w:val="24"/>
          <w:lang w:val="en-US"/>
        </w:rPr>
        <w:t xml:space="preserve"> 3A). </w:t>
      </w:r>
      <w:r w:rsidR="00365B89" w:rsidRPr="00B11E40">
        <w:rPr>
          <w:rFonts w:cs="Times New Roman"/>
          <w:bCs/>
          <w:szCs w:val="24"/>
          <w:lang w:val="en-US"/>
        </w:rPr>
        <w:t>Within this range, t</w:t>
      </w:r>
      <w:r w:rsidRPr="00B11E40">
        <w:rPr>
          <w:rFonts w:cs="Times New Roman"/>
          <w:bCs/>
          <w:szCs w:val="24"/>
          <w:lang w:val="en-US"/>
        </w:rPr>
        <w:t>here was a significant increase in node strength between stroke patients and healthy controls (</w:t>
      </w:r>
      <w:r w:rsidRPr="00B11E40">
        <w:rPr>
          <w:rFonts w:cs="Times New Roman"/>
          <w:bCs/>
          <w:i/>
          <w:szCs w:val="24"/>
          <w:lang w:val="en-US"/>
        </w:rPr>
        <w:t>t</w:t>
      </w:r>
      <w:r w:rsidRPr="00B11E40">
        <w:rPr>
          <w:rFonts w:cs="Times New Roman"/>
          <w:bCs/>
          <w:szCs w:val="24"/>
          <w:lang w:val="en-US"/>
        </w:rPr>
        <w:t>(</w:t>
      </w:r>
      <w:r w:rsidR="001E7932" w:rsidRPr="00B11E40">
        <w:rPr>
          <w:rFonts w:cs="Times New Roman"/>
          <w:bCs/>
          <w:szCs w:val="24"/>
          <w:lang w:val="en-US"/>
        </w:rPr>
        <w:t>24</w:t>
      </w:r>
      <w:r w:rsidRPr="00B11E40">
        <w:rPr>
          <w:rFonts w:cs="Times New Roman"/>
          <w:bCs/>
          <w:szCs w:val="24"/>
          <w:lang w:val="en-US"/>
        </w:rPr>
        <w:t>)</w:t>
      </w:r>
      <w:r w:rsidR="00FC2CA7" w:rsidRPr="00B11E40">
        <w:rPr>
          <w:rFonts w:cs="Times New Roman"/>
          <w:bCs/>
          <w:szCs w:val="24"/>
          <w:lang w:val="en-US"/>
        </w:rPr>
        <w:t xml:space="preserve"> </w:t>
      </w:r>
      <w:r w:rsidRPr="00B11E40">
        <w:rPr>
          <w:rFonts w:cs="Times New Roman"/>
          <w:bCs/>
          <w:szCs w:val="24"/>
          <w:lang w:val="en-US"/>
        </w:rPr>
        <w:t>=</w:t>
      </w:r>
      <w:r w:rsidR="00FC2CA7" w:rsidRPr="00B11E40">
        <w:rPr>
          <w:rFonts w:cs="Times New Roman"/>
          <w:bCs/>
          <w:szCs w:val="24"/>
          <w:lang w:val="en-US"/>
        </w:rPr>
        <w:t xml:space="preserve"> </w:t>
      </w:r>
      <w:r w:rsidRPr="00B11E40">
        <w:rPr>
          <w:rFonts w:cs="Times New Roman"/>
          <w:bCs/>
          <w:szCs w:val="24"/>
          <w:lang w:val="en-US"/>
        </w:rPr>
        <w:t>2.6</w:t>
      </w:r>
      <w:r w:rsidR="008F5B67" w:rsidRPr="00B11E40">
        <w:rPr>
          <w:rFonts w:cs="Times New Roman"/>
          <w:bCs/>
          <w:szCs w:val="24"/>
          <w:lang w:val="en-US"/>
        </w:rPr>
        <w:t>4</w:t>
      </w:r>
      <w:r w:rsidRPr="00B11E40">
        <w:rPr>
          <w:rFonts w:cs="Times New Roman"/>
          <w:bCs/>
          <w:szCs w:val="24"/>
          <w:lang w:val="en-US"/>
        </w:rPr>
        <w:t xml:space="preserve">, </w:t>
      </w:r>
      <w:r w:rsidRPr="00B11E40">
        <w:rPr>
          <w:rFonts w:cs="Times New Roman"/>
          <w:bCs/>
          <w:i/>
          <w:szCs w:val="24"/>
          <w:lang w:val="en-US"/>
        </w:rPr>
        <w:t>q</w:t>
      </w:r>
      <w:r w:rsidR="00FC2CA7" w:rsidRPr="00B11E40">
        <w:rPr>
          <w:rFonts w:cs="Times New Roman"/>
          <w:bCs/>
          <w:i/>
          <w:szCs w:val="24"/>
          <w:lang w:val="en-US"/>
        </w:rPr>
        <w:t xml:space="preserve"> </w:t>
      </w:r>
      <w:r w:rsidRPr="00B11E40">
        <w:rPr>
          <w:rFonts w:cs="Times New Roman"/>
          <w:bCs/>
          <w:szCs w:val="24"/>
          <w:lang w:val="en-US"/>
        </w:rPr>
        <w:t>=</w:t>
      </w:r>
      <w:r w:rsidR="00FC2CA7" w:rsidRPr="00B11E40">
        <w:rPr>
          <w:rFonts w:cs="Times New Roman"/>
          <w:bCs/>
          <w:szCs w:val="24"/>
          <w:lang w:val="en-US"/>
        </w:rPr>
        <w:t xml:space="preserve"> </w:t>
      </w:r>
      <w:r w:rsidR="009468A6" w:rsidRPr="00B11E40">
        <w:rPr>
          <w:rFonts w:cs="Times New Roman"/>
          <w:bCs/>
          <w:szCs w:val="24"/>
          <w:lang w:val="en-US"/>
        </w:rPr>
        <w:t>0</w:t>
      </w:r>
      <w:r w:rsidRPr="00B11E40">
        <w:rPr>
          <w:rFonts w:cs="Times New Roman"/>
          <w:bCs/>
          <w:szCs w:val="24"/>
          <w:lang w:val="en-US"/>
        </w:rPr>
        <w:t>.02</w:t>
      </w:r>
      <w:r w:rsidR="008F5B67" w:rsidRPr="00B11E40">
        <w:rPr>
          <w:rFonts w:cs="Times New Roman"/>
          <w:bCs/>
          <w:szCs w:val="24"/>
          <w:lang w:val="en-US"/>
        </w:rPr>
        <w:t>8</w:t>
      </w:r>
      <w:r w:rsidR="00EC05A7" w:rsidRPr="00B11E40">
        <w:rPr>
          <w:rFonts w:cs="Times New Roman"/>
          <w:bCs/>
          <w:szCs w:val="24"/>
          <w:lang w:val="en-US"/>
        </w:rPr>
        <w:t>,</w:t>
      </w:r>
      <w:r w:rsidRPr="00B11E40">
        <w:rPr>
          <w:rFonts w:cs="Times New Roman"/>
          <w:bCs/>
          <w:szCs w:val="24"/>
          <w:lang w:val="en-US"/>
        </w:rPr>
        <w:t xml:space="preserve"> </w:t>
      </w:r>
      <w:r w:rsidR="00DD6EBB" w:rsidRPr="00B11E40">
        <w:rPr>
          <w:rFonts w:cs="Times New Roman"/>
          <w:bCs/>
          <w:szCs w:val="24"/>
          <w:lang w:val="en-US"/>
        </w:rPr>
        <w:t>Fig</w:t>
      </w:r>
      <w:r w:rsidRPr="00B11E40">
        <w:rPr>
          <w:rFonts w:cs="Times New Roman"/>
          <w:bCs/>
          <w:szCs w:val="24"/>
          <w:lang w:val="en-US"/>
        </w:rPr>
        <w:t xml:space="preserve"> 3B). </w:t>
      </w:r>
      <w:r w:rsidR="0075150B" w:rsidRPr="00B11E40">
        <w:rPr>
          <w:rFonts w:cs="Times New Roman"/>
          <w:bCs/>
          <w:szCs w:val="24"/>
          <w:lang w:val="en-US"/>
        </w:rPr>
        <w:t xml:space="preserve">Similar to the human stroke group, there was a significant </w:t>
      </w:r>
      <w:r w:rsidR="00640CE4" w:rsidRPr="00B11E40">
        <w:rPr>
          <w:rFonts w:cs="Times New Roman"/>
          <w:bCs/>
          <w:szCs w:val="24"/>
          <w:lang w:val="en-US"/>
        </w:rPr>
        <w:t xml:space="preserve">increase in node strength after </w:t>
      </w:r>
      <w:r w:rsidR="009B35DA" w:rsidRPr="00B11E40">
        <w:rPr>
          <w:rFonts w:cs="Times New Roman"/>
          <w:bCs/>
          <w:szCs w:val="24"/>
          <w:lang w:val="en-US"/>
        </w:rPr>
        <w:t xml:space="preserve">PT </w:t>
      </w:r>
      <w:r w:rsidR="00640CE4" w:rsidRPr="00B11E40">
        <w:rPr>
          <w:rFonts w:cs="Times New Roman"/>
          <w:bCs/>
          <w:szCs w:val="24"/>
          <w:lang w:val="en-US"/>
        </w:rPr>
        <w:t>(</w:t>
      </w:r>
      <w:r w:rsidR="00640CE4" w:rsidRPr="00B11E40">
        <w:rPr>
          <w:rFonts w:cs="Times New Roman"/>
          <w:bCs/>
          <w:i/>
          <w:szCs w:val="24"/>
          <w:lang w:val="en-US"/>
        </w:rPr>
        <w:t>t</w:t>
      </w:r>
      <w:r w:rsidR="00640CE4" w:rsidRPr="00B11E40">
        <w:rPr>
          <w:rFonts w:cs="Times New Roman"/>
          <w:bCs/>
          <w:szCs w:val="24"/>
          <w:lang w:val="en-US"/>
        </w:rPr>
        <w:t>(</w:t>
      </w:r>
      <w:r w:rsidR="001E7932" w:rsidRPr="00B11E40">
        <w:rPr>
          <w:rFonts w:cs="Times New Roman"/>
          <w:bCs/>
          <w:szCs w:val="24"/>
          <w:lang w:val="en-US"/>
        </w:rPr>
        <w:t>18</w:t>
      </w:r>
      <w:r w:rsidR="00640CE4" w:rsidRPr="00B11E40">
        <w:rPr>
          <w:rFonts w:cs="Times New Roman"/>
          <w:bCs/>
          <w:szCs w:val="24"/>
          <w:lang w:val="en-US"/>
        </w:rPr>
        <w:t>)</w:t>
      </w:r>
      <w:r w:rsidR="00FC2CA7" w:rsidRPr="00B11E40">
        <w:rPr>
          <w:rFonts w:cs="Times New Roman"/>
          <w:bCs/>
          <w:szCs w:val="24"/>
          <w:lang w:val="en-US"/>
        </w:rPr>
        <w:t xml:space="preserve"> </w:t>
      </w:r>
      <w:r w:rsidR="00640CE4" w:rsidRPr="00B11E40">
        <w:rPr>
          <w:rFonts w:cs="Times New Roman"/>
          <w:bCs/>
          <w:szCs w:val="24"/>
          <w:lang w:val="en-US"/>
        </w:rPr>
        <w:t>=</w:t>
      </w:r>
      <w:r w:rsidR="00FC2CA7" w:rsidRPr="00B11E40">
        <w:rPr>
          <w:rFonts w:cs="Times New Roman"/>
          <w:bCs/>
          <w:szCs w:val="24"/>
          <w:lang w:val="en-US"/>
        </w:rPr>
        <w:t xml:space="preserve"> </w:t>
      </w:r>
      <w:r w:rsidR="00640CE4" w:rsidRPr="00B11E40">
        <w:rPr>
          <w:rFonts w:cs="Times New Roman"/>
          <w:bCs/>
          <w:szCs w:val="24"/>
          <w:lang w:val="en-US"/>
        </w:rPr>
        <w:t>3.8</w:t>
      </w:r>
      <w:r w:rsidR="008F5B67" w:rsidRPr="00B11E40">
        <w:rPr>
          <w:rFonts w:cs="Times New Roman"/>
          <w:bCs/>
          <w:szCs w:val="24"/>
          <w:lang w:val="en-US"/>
        </w:rPr>
        <w:t>3</w:t>
      </w:r>
      <w:r w:rsidR="00640CE4" w:rsidRPr="00B11E40">
        <w:rPr>
          <w:rFonts w:cs="Times New Roman"/>
          <w:bCs/>
          <w:szCs w:val="24"/>
          <w:lang w:val="en-US"/>
        </w:rPr>
        <w:t xml:space="preserve">, </w:t>
      </w:r>
      <w:r w:rsidR="00640CE4" w:rsidRPr="00B11E40">
        <w:rPr>
          <w:rFonts w:cs="Times New Roman"/>
          <w:bCs/>
          <w:i/>
          <w:szCs w:val="24"/>
          <w:lang w:val="en-US"/>
        </w:rPr>
        <w:t>q</w:t>
      </w:r>
      <w:r w:rsidR="00FC2CA7" w:rsidRPr="00B11E40">
        <w:rPr>
          <w:rFonts w:cs="Times New Roman"/>
          <w:bCs/>
          <w:i/>
          <w:szCs w:val="24"/>
          <w:lang w:val="en-US"/>
        </w:rPr>
        <w:t xml:space="preserve"> </w:t>
      </w:r>
      <w:r w:rsidR="00640CE4" w:rsidRPr="00B11E40">
        <w:rPr>
          <w:rFonts w:cs="Times New Roman"/>
          <w:bCs/>
          <w:szCs w:val="24"/>
          <w:lang w:val="en-US"/>
        </w:rPr>
        <w:t>=</w:t>
      </w:r>
      <w:r w:rsidR="00FC2CA7" w:rsidRPr="00B11E40">
        <w:rPr>
          <w:rFonts w:cs="Times New Roman"/>
          <w:bCs/>
          <w:szCs w:val="24"/>
          <w:lang w:val="en-US"/>
        </w:rPr>
        <w:t xml:space="preserve"> </w:t>
      </w:r>
      <w:r w:rsidR="009468A6" w:rsidRPr="00B11E40">
        <w:rPr>
          <w:rFonts w:cs="Times New Roman"/>
          <w:bCs/>
          <w:szCs w:val="24"/>
          <w:lang w:val="en-US"/>
        </w:rPr>
        <w:t>0</w:t>
      </w:r>
      <w:r w:rsidR="00640CE4" w:rsidRPr="00B11E40">
        <w:rPr>
          <w:rFonts w:cs="Times New Roman"/>
          <w:bCs/>
          <w:szCs w:val="24"/>
          <w:lang w:val="en-US"/>
        </w:rPr>
        <w:t>.00</w:t>
      </w:r>
      <w:r w:rsidR="001E7932" w:rsidRPr="00B11E40">
        <w:rPr>
          <w:rFonts w:cs="Times New Roman"/>
          <w:bCs/>
          <w:szCs w:val="24"/>
          <w:lang w:val="en-US"/>
        </w:rPr>
        <w:t>5</w:t>
      </w:r>
      <w:r w:rsidR="00640CE4" w:rsidRPr="00B11E40">
        <w:rPr>
          <w:rFonts w:cs="Times New Roman"/>
          <w:bCs/>
          <w:szCs w:val="24"/>
          <w:lang w:val="en-US"/>
        </w:rPr>
        <w:t xml:space="preserve">), as well as after </w:t>
      </w:r>
      <w:r w:rsidR="00005EEA" w:rsidRPr="00B11E40">
        <w:rPr>
          <w:rFonts w:cs="Times New Roman"/>
          <w:bCs/>
          <w:szCs w:val="24"/>
          <w:lang w:val="en-US"/>
        </w:rPr>
        <w:t>dMCAo</w:t>
      </w:r>
      <w:r w:rsidR="00640CE4" w:rsidRPr="00B11E40">
        <w:rPr>
          <w:rFonts w:cs="Times New Roman"/>
          <w:bCs/>
          <w:szCs w:val="24"/>
          <w:lang w:val="en-US"/>
        </w:rPr>
        <w:t xml:space="preserve"> (</w:t>
      </w:r>
      <w:r w:rsidR="001E7932" w:rsidRPr="00B11E40">
        <w:rPr>
          <w:rFonts w:cs="Times New Roman"/>
          <w:bCs/>
          <w:i/>
          <w:szCs w:val="24"/>
          <w:lang w:val="en-US"/>
        </w:rPr>
        <w:t>t(20)</w:t>
      </w:r>
      <w:r w:rsidR="00FC2CA7" w:rsidRPr="00B11E40">
        <w:rPr>
          <w:rFonts w:cs="Times New Roman"/>
          <w:bCs/>
          <w:i/>
          <w:szCs w:val="24"/>
          <w:lang w:val="en-US"/>
        </w:rPr>
        <w:t xml:space="preserve"> </w:t>
      </w:r>
      <w:r w:rsidR="00640CE4" w:rsidRPr="00B11E40">
        <w:rPr>
          <w:rFonts w:cs="Times New Roman"/>
          <w:bCs/>
          <w:szCs w:val="24"/>
          <w:lang w:val="en-US"/>
        </w:rPr>
        <w:t>=</w:t>
      </w:r>
      <w:r w:rsidR="00FC2CA7" w:rsidRPr="00B11E40">
        <w:rPr>
          <w:rFonts w:cs="Times New Roman"/>
          <w:bCs/>
          <w:szCs w:val="24"/>
          <w:lang w:val="en-US"/>
        </w:rPr>
        <w:t xml:space="preserve"> </w:t>
      </w:r>
      <w:r w:rsidR="00640CE4" w:rsidRPr="00B11E40">
        <w:rPr>
          <w:rFonts w:cs="Times New Roman"/>
          <w:bCs/>
          <w:szCs w:val="24"/>
          <w:lang w:val="en-US"/>
        </w:rPr>
        <w:t>3.</w:t>
      </w:r>
      <w:r w:rsidR="001E7932" w:rsidRPr="00B11E40">
        <w:rPr>
          <w:rFonts w:cs="Times New Roman"/>
          <w:bCs/>
          <w:szCs w:val="24"/>
          <w:lang w:val="en-US"/>
        </w:rPr>
        <w:t>86</w:t>
      </w:r>
      <w:r w:rsidR="00640CE4" w:rsidRPr="00B11E40">
        <w:rPr>
          <w:rFonts w:cs="Times New Roman"/>
          <w:bCs/>
          <w:szCs w:val="24"/>
          <w:lang w:val="en-US"/>
        </w:rPr>
        <w:t xml:space="preserve">, </w:t>
      </w:r>
      <w:r w:rsidR="00640CE4" w:rsidRPr="00B11E40">
        <w:rPr>
          <w:rFonts w:cs="Times New Roman"/>
          <w:bCs/>
          <w:i/>
          <w:szCs w:val="24"/>
          <w:lang w:val="en-US"/>
        </w:rPr>
        <w:t>q</w:t>
      </w:r>
      <w:r w:rsidR="00FC2CA7" w:rsidRPr="00B11E40">
        <w:rPr>
          <w:rFonts w:cs="Times New Roman"/>
          <w:bCs/>
          <w:i/>
          <w:szCs w:val="24"/>
          <w:lang w:val="en-US"/>
        </w:rPr>
        <w:t xml:space="preserve"> </w:t>
      </w:r>
      <w:r w:rsidR="00640CE4" w:rsidRPr="00B11E40">
        <w:rPr>
          <w:rFonts w:cs="Times New Roman"/>
          <w:bCs/>
          <w:szCs w:val="24"/>
          <w:lang w:val="en-US"/>
        </w:rPr>
        <w:t>=</w:t>
      </w:r>
      <w:r w:rsidR="00FC2CA7" w:rsidRPr="00B11E40">
        <w:rPr>
          <w:rFonts w:cs="Times New Roman"/>
          <w:bCs/>
          <w:szCs w:val="24"/>
          <w:lang w:val="en-US"/>
        </w:rPr>
        <w:t xml:space="preserve"> </w:t>
      </w:r>
      <w:r w:rsidR="009468A6" w:rsidRPr="00B11E40">
        <w:rPr>
          <w:rFonts w:cs="Times New Roman"/>
          <w:bCs/>
          <w:szCs w:val="24"/>
          <w:lang w:val="en-US"/>
        </w:rPr>
        <w:t>0</w:t>
      </w:r>
      <w:r w:rsidR="00640CE4" w:rsidRPr="00B11E40">
        <w:rPr>
          <w:rFonts w:cs="Times New Roman"/>
          <w:bCs/>
          <w:szCs w:val="24"/>
          <w:lang w:val="en-US"/>
        </w:rPr>
        <w:t>.00</w:t>
      </w:r>
      <w:r w:rsidR="001E7932" w:rsidRPr="00B11E40">
        <w:rPr>
          <w:rFonts w:cs="Times New Roman"/>
          <w:bCs/>
          <w:szCs w:val="24"/>
          <w:lang w:val="en-US"/>
        </w:rPr>
        <w:t>5</w:t>
      </w:r>
      <w:r w:rsidR="001E0E46" w:rsidRPr="00B11E40">
        <w:rPr>
          <w:rFonts w:cs="Times New Roman"/>
          <w:bCs/>
          <w:szCs w:val="24"/>
          <w:lang w:val="en-US"/>
        </w:rPr>
        <w:t xml:space="preserve">, </w:t>
      </w:r>
      <w:r w:rsidR="00DD6EBB" w:rsidRPr="00B11E40">
        <w:rPr>
          <w:rFonts w:cs="Times New Roman"/>
          <w:bCs/>
          <w:szCs w:val="24"/>
          <w:lang w:val="en-US"/>
        </w:rPr>
        <w:t>Fig</w:t>
      </w:r>
      <w:r w:rsidR="00640CE4" w:rsidRPr="00B11E40">
        <w:rPr>
          <w:rFonts w:cs="Times New Roman"/>
          <w:bCs/>
          <w:szCs w:val="24"/>
          <w:lang w:val="en-US"/>
        </w:rPr>
        <w:t xml:space="preserve"> 3</w:t>
      </w:r>
      <w:r w:rsidR="003C71EE" w:rsidRPr="00B11E40">
        <w:rPr>
          <w:rFonts w:cs="Times New Roman"/>
          <w:bCs/>
          <w:szCs w:val="24"/>
          <w:lang w:val="en-US"/>
        </w:rPr>
        <w:t>B</w:t>
      </w:r>
      <w:r w:rsidR="00640CE4" w:rsidRPr="00B11E40">
        <w:rPr>
          <w:rFonts w:cs="Times New Roman"/>
          <w:bCs/>
          <w:szCs w:val="24"/>
          <w:lang w:val="en-US"/>
        </w:rPr>
        <w:t xml:space="preserve">). </w:t>
      </w:r>
    </w:p>
    <w:p w14:paraId="44DF2227" w14:textId="2EA0BF36" w:rsidR="00EA3A64" w:rsidRPr="00B11E40" w:rsidRDefault="002D793B" w:rsidP="001E28B8">
      <w:pPr>
        <w:rPr>
          <w:rFonts w:cs="Times New Roman"/>
          <w:bCs/>
          <w:szCs w:val="24"/>
          <w:lang w:val="en-US"/>
        </w:rPr>
      </w:pPr>
      <w:r w:rsidRPr="00B11E40">
        <w:rPr>
          <w:rFonts w:cs="Times New Roman"/>
          <w:bCs/>
          <w:szCs w:val="24"/>
          <w:lang w:val="en-US"/>
        </w:rPr>
        <w:t xml:space="preserve">We next computed </w:t>
      </w:r>
      <w:r w:rsidR="00B3688C" w:rsidRPr="00B11E40">
        <w:rPr>
          <w:rFonts w:cs="Times New Roman"/>
          <w:bCs/>
          <w:i/>
          <w:szCs w:val="24"/>
          <w:lang w:val="en-US"/>
        </w:rPr>
        <w:t>small worldness</w:t>
      </w:r>
      <w:r w:rsidR="00B3688C" w:rsidRPr="00B11E40">
        <w:rPr>
          <w:rFonts w:cs="Times New Roman"/>
          <w:bCs/>
          <w:szCs w:val="24"/>
          <w:lang w:val="en-US"/>
        </w:rPr>
        <w:t xml:space="preserve"> as</w:t>
      </w:r>
      <w:r w:rsidR="0092695C" w:rsidRPr="00B11E40">
        <w:rPr>
          <w:rFonts w:cs="Times New Roman"/>
          <w:bCs/>
          <w:szCs w:val="24"/>
          <w:lang w:val="en-US"/>
        </w:rPr>
        <w:t xml:space="preserve"> an index of global network function</w:t>
      </w:r>
      <w:r w:rsidR="0002764A" w:rsidRPr="00B11E40">
        <w:rPr>
          <w:rFonts w:cs="Times New Roman"/>
          <w:bCs/>
          <w:szCs w:val="24"/>
          <w:lang w:val="en-US"/>
        </w:rPr>
        <w:t>, reflecting a network organization with locally robust clusters, while distances between any pair of nodes are relatively small despite the network size</w:t>
      </w:r>
      <w:r w:rsidR="0092695C" w:rsidRPr="00B11E40">
        <w:rPr>
          <w:rFonts w:cs="Times New Roman"/>
          <w:bCs/>
          <w:szCs w:val="24"/>
          <w:lang w:val="en-US"/>
        </w:rPr>
        <w:t>.</w:t>
      </w:r>
      <w:r w:rsidR="00026FA8" w:rsidRPr="00B11E40">
        <w:rPr>
          <w:rFonts w:cs="Times New Roman"/>
          <w:bCs/>
          <w:szCs w:val="24"/>
          <w:lang w:val="en-US"/>
        </w:rPr>
        <w:t xml:space="preserve"> </w:t>
      </w:r>
      <w:r w:rsidR="00026FA8" w:rsidRPr="00B11E40">
        <w:rPr>
          <w:rFonts w:cs="Times New Roman"/>
          <w:szCs w:val="24"/>
          <w:lang w:val="en-US"/>
        </w:rPr>
        <w:t>All datasets showed small</w:t>
      </w:r>
      <w:r w:rsidR="00A50772" w:rsidRPr="00B11E40">
        <w:rPr>
          <w:rFonts w:cs="Times New Roman"/>
          <w:szCs w:val="24"/>
          <w:lang w:val="en-US"/>
        </w:rPr>
        <w:t>-</w:t>
      </w:r>
      <w:r w:rsidR="00026FA8" w:rsidRPr="00B11E40">
        <w:rPr>
          <w:rFonts w:cs="Times New Roman"/>
          <w:szCs w:val="24"/>
          <w:lang w:val="en-US"/>
        </w:rPr>
        <w:t>world topology with CC/CPL &gt;</w:t>
      </w:r>
      <w:r w:rsidR="00FC2CA7" w:rsidRPr="00B11E40">
        <w:rPr>
          <w:rFonts w:cs="Times New Roman"/>
          <w:szCs w:val="24"/>
          <w:lang w:val="en-US"/>
        </w:rPr>
        <w:t xml:space="preserve"> </w:t>
      </w:r>
      <w:r w:rsidR="00026FA8" w:rsidRPr="00B11E40">
        <w:rPr>
          <w:rFonts w:cs="Times New Roman"/>
          <w:szCs w:val="24"/>
          <w:lang w:val="en-US"/>
        </w:rPr>
        <w:t>1.</w:t>
      </w:r>
      <w:r w:rsidR="00B3688C" w:rsidRPr="00B11E40">
        <w:rPr>
          <w:rFonts w:cs="Times New Roman"/>
          <w:bCs/>
          <w:szCs w:val="24"/>
          <w:lang w:val="en-US"/>
        </w:rPr>
        <w:t xml:space="preserve"> </w:t>
      </w:r>
      <w:r w:rsidR="00F55A0A" w:rsidRPr="00B11E40">
        <w:rPr>
          <w:rFonts w:cs="Times New Roman"/>
          <w:bCs/>
          <w:szCs w:val="24"/>
          <w:lang w:val="en-US"/>
        </w:rPr>
        <w:t xml:space="preserve">In the human </w:t>
      </w:r>
      <w:r w:rsidR="006B22D9" w:rsidRPr="00B11E40">
        <w:rPr>
          <w:rFonts w:cs="Times New Roman"/>
          <w:bCs/>
          <w:szCs w:val="24"/>
          <w:lang w:val="en-US"/>
        </w:rPr>
        <w:t>sample</w:t>
      </w:r>
      <w:r w:rsidR="00F55A0A" w:rsidRPr="00B11E40">
        <w:rPr>
          <w:rFonts w:cs="Times New Roman"/>
          <w:bCs/>
          <w:szCs w:val="24"/>
          <w:lang w:val="en-US"/>
        </w:rPr>
        <w:t xml:space="preserve">, stroke led to a </w:t>
      </w:r>
      <w:r w:rsidR="00B3688C" w:rsidRPr="00B11E40">
        <w:rPr>
          <w:rFonts w:cs="Times New Roman"/>
          <w:bCs/>
          <w:szCs w:val="24"/>
          <w:lang w:val="en-US"/>
        </w:rPr>
        <w:t xml:space="preserve">significant increase in </w:t>
      </w:r>
      <w:r w:rsidR="00B3688C" w:rsidRPr="00B11E40">
        <w:rPr>
          <w:rFonts w:cs="Times New Roman"/>
          <w:bCs/>
          <w:i/>
          <w:szCs w:val="24"/>
          <w:lang w:val="en-US"/>
        </w:rPr>
        <w:t>small worldness</w:t>
      </w:r>
      <w:r w:rsidR="00F55A0A" w:rsidRPr="00B11E40">
        <w:rPr>
          <w:rFonts w:cs="Times New Roman"/>
          <w:bCs/>
          <w:szCs w:val="24"/>
          <w:lang w:val="en-US"/>
        </w:rPr>
        <w:t xml:space="preserve"> of </w:t>
      </w:r>
      <w:r w:rsidR="00F55A0A" w:rsidRPr="00B11E40">
        <w:rPr>
          <w:rFonts w:cs="Times New Roman"/>
          <w:bCs/>
          <w:szCs w:val="24"/>
          <w:lang w:val="en-US"/>
        </w:rPr>
        <w:lastRenderedPageBreak/>
        <w:t xml:space="preserve">almost 30% compared to age-matched healthy controls </w:t>
      </w:r>
      <w:r w:rsidR="00B3688C" w:rsidRPr="00B11E40">
        <w:rPr>
          <w:rFonts w:cs="Times New Roman"/>
          <w:bCs/>
          <w:szCs w:val="24"/>
          <w:lang w:val="en-US"/>
        </w:rPr>
        <w:t>(</w:t>
      </w:r>
      <w:r w:rsidR="00B3688C" w:rsidRPr="00B11E40">
        <w:rPr>
          <w:rFonts w:cs="Times New Roman"/>
          <w:bCs/>
          <w:i/>
          <w:szCs w:val="24"/>
          <w:lang w:val="en-US"/>
        </w:rPr>
        <w:t>t</w:t>
      </w:r>
      <w:r w:rsidR="00B3688C" w:rsidRPr="00B11E40">
        <w:rPr>
          <w:rFonts w:cs="Times New Roman"/>
          <w:bCs/>
          <w:szCs w:val="24"/>
          <w:lang w:val="en-US"/>
        </w:rPr>
        <w:t>(</w:t>
      </w:r>
      <w:r w:rsidR="001E7932" w:rsidRPr="00B11E40">
        <w:rPr>
          <w:rFonts w:cs="Times New Roman"/>
          <w:bCs/>
          <w:szCs w:val="24"/>
          <w:lang w:val="en-US"/>
        </w:rPr>
        <w:t>24</w:t>
      </w:r>
      <w:r w:rsidR="00B3688C" w:rsidRPr="00B11E40">
        <w:rPr>
          <w:rFonts w:cs="Times New Roman"/>
          <w:bCs/>
          <w:szCs w:val="24"/>
          <w:lang w:val="en-US"/>
        </w:rPr>
        <w:t>)</w:t>
      </w:r>
      <w:r w:rsidR="00FC2CA7" w:rsidRPr="00B11E40">
        <w:rPr>
          <w:rFonts w:cs="Times New Roman"/>
          <w:bCs/>
          <w:szCs w:val="24"/>
          <w:lang w:val="en-US"/>
        </w:rPr>
        <w:t xml:space="preserve"> </w:t>
      </w:r>
      <w:r w:rsidR="00B3688C" w:rsidRPr="00B11E40">
        <w:rPr>
          <w:rFonts w:cs="Times New Roman"/>
          <w:bCs/>
          <w:szCs w:val="24"/>
          <w:lang w:val="en-US"/>
        </w:rPr>
        <w:t>=</w:t>
      </w:r>
      <w:r w:rsidR="00FC2CA7" w:rsidRPr="00B11E40">
        <w:rPr>
          <w:rFonts w:cs="Times New Roman"/>
          <w:bCs/>
          <w:szCs w:val="24"/>
          <w:lang w:val="en-US"/>
        </w:rPr>
        <w:t xml:space="preserve"> </w:t>
      </w:r>
      <w:r w:rsidR="00B3688C" w:rsidRPr="00B11E40">
        <w:rPr>
          <w:rFonts w:cs="Times New Roman"/>
          <w:bCs/>
          <w:szCs w:val="24"/>
          <w:lang w:val="en-US"/>
        </w:rPr>
        <w:t>2.</w:t>
      </w:r>
      <w:r w:rsidR="0070303A" w:rsidRPr="00B11E40">
        <w:rPr>
          <w:rFonts w:cs="Times New Roman"/>
          <w:bCs/>
          <w:szCs w:val="24"/>
          <w:lang w:val="en-US"/>
        </w:rPr>
        <w:t>5</w:t>
      </w:r>
      <w:r w:rsidR="008F5B67" w:rsidRPr="00B11E40">
        <w:rPr>
          <w:rFonts w:cs="Times New Roman"/>
          <w:bCs/>
          <w:szCs w:val="24"/>
          <w:lang w:val="en-US"/>
        </w:rPr>
        <w:t>8</w:t>
      </w:r>
      <w:r w:rsidR="00B3688C" w:rsidRPr="00B11E40">
        <w:rPr>
          <w:rFonts w:cs="Times New Roman"/>
          <w:bCs/>
          <w:szCs w:val="24"/>
          <w:lang w:val="en-US"/>
        </w:rPr>
        <w:t xml:space="preserve">, </w:t>
      </w:r>
      <w:r w:rsidR="00B3688C" w:rsidRPr="00B11E40">
        <w:rPr>
          <w:rFonts w:cs="Times New Roman"/>
          <w:bCs/>
          <w:i/>
          <w:szCs w:val="24"/>
          <w:lang w:val="en-US"/>
        </w:rPr>
        <w:t>q</w:t>
      </w:r>
      <w:r w:rsidR="00FC2CA7" w:rsidRPr="00B11E40">
        <w:rPr>
          <w:rFonts w:cs="Times New Roman"/>
          <w:bCs/>
          <w:i/>
          <w:szCs w:val="24"/>
          <w:lang w:val="en-US"/>
        </w:rPr>
        <w:t xml:space="preserve"> </w:t>
      </w:r>
      <w:r w:rsidR="00B3688C" w:rsidRPr="00B11E40">
        <w:rPr>
          <w:rFonts w:cs="Times New Roman"/>
          <w:bCs/>
          <w:szCs w:val="24"/>
          <w:lang w:val="en-US"/>
        </w:rPr>
        <w:t>=</w:t>
      </w:r>
      <w:r w:rsidR="00FC2CA7" w:rsidRPr="00B11E40">
        <w:rPr>
          <w:rFonts w:cs="Times New Roman"/>
          <w:bCs/>
          <w:szCs w:val="24"/>
          <w:lang w:val="en-US"/>
        </w:rPr>
        <w:t xml:space="preserve"> </w:t>
      </w:r>
      <w:r w:rsidR="00B3688C" w:rsidRPr="00B11E40">
        <w:rPr>
          <w:rFonts w:cs="Times New Roman"/>
          <w:bCs/>
          <w:szCs w:val="24"/>
          <w:lang w:val="en-US"/>
        </w:rPr>
        <w:t>0.02</w:t>
      </w:r>
      <w:r w:rsidR="008F5B67" w:rsidRPr="00B11E40">
        <w:rPr>
          <w:rFonts w:cs="Times New Roman"/>
          <w:bCs/>
          <w:szCs w:val="24"/>
          <w:lang w:val="en-US"/>
        </w:rPr>
        <w:t>9</w:t>
      </w:r>
      <w:r w:rsidR="00EC05A7" w:rsidRPr="00B11E40">
        <w:rPr>
          <w:rFonts w:cs="Times New Roman"/>
          <w:bCs/>
          <w:i/>
          <w:szCs w:val="24"/>
          <w:lang w:val="en-US"/>
        </w:rPr>
        <w:t>,</w:t>
      </w:r>
      <w:r w:rsidR="00AD535A" w:rsidRPr="00B11E40">
        <w:rPr>
          <w:rFonts w:cs="Times New Roman"/>
          <w:bCs/>
          <w:szCs w:val="24"/>
          <w:lang w:val="en-US"/>
        </w:rPr>
        <w:t xml:space="preserve"> </w:t>
      </w:r>
      <w:r w:rsidR="00DD6EBB" w:rsidRPr="00B11E40">
        <w:rPr>
          <w:rFonts w:cs="Times New Roman"/>
          <w:bCs/>
          <w:szCs w:val="24"/>
          <w:lang w:val="en-US"/>
        </w:rPr>
        <w:t>Fig</w:t>
      </w:r>
      <w:r w:rsidR="00AD535A" w:rsidRPr="00B11E40">
        <w:rPr>
          <w:rFonts w:cs="Times New Roman"/>
          <w:bCs/>
          <w:szCs w:val="24"/>
          <w:lang w:val="en-US"/>
        </w:rPr>
        <w:t xml:space="preserve"> </w:t>
      </w:r>
      <w:r w:rsidR="00C632CA" w:rsidRPr="00B11E40">
        <w:rPr>
          <w:rFonts w:cs="Times New Roman"/>
          <w:bCs/>
          <w:szCs w:val="24"/>
          <w:lang w:val="en-US"/>
        </w:rPr>
        <w:t>3C</w:t>
      </w:r>
      <w:r w:rsidR="00B3688C" w:rsidRPr="00B11E40">
        <w:rPr>
          <w:rFonts w:cs="Times New Roman"/>
          <w:bCs/>
          <w:szCs w:val="24"/>
          <w:lang w:val="en-US"/>
        </w:rPr>
        <w:t xml:space="preserve">). </w:t>
      </w:r>
      <w:r w:rsidR="006767CB" w:rsidRPr="00B11E40">
        <w:rPr>
          <w:rFonts w:cs="Times New Roman"/>
          <w:bCs/>
          <w:szCs w:val="24"/>
          <w:lang w:val="en-US"/>
        </w:rPr>
        <w:t>A</w:t>
      </w:r>
      <w:r w:rsidR="00AD535A" w:rsidRPr="00B11E40">
        <w:rPr>
          <w:rFonts w:cs="Times New Roman"/>
          <w:bCs/>
          <w:szCs w:val="24"/>
          <w:lang w:val="en-US"/>
        </w:rPr>
        <w:t xml:space="preserve"> c</w:t>
      </w:r>
      <w:r w:rsidR="00E83760" w:rsidRPr="00B11E40">
        <w:rPr>
          <w:rFonts w:cs="Times New Roman"/>
          <w:bCs/>
          <w:szCs w:val="24"/>
          <w:lang w:val="en-US"/>
        </w:rPr>
        <w:t>oncordant</w:t>
      </w:r>
      <w:r w:rsidR="00B3688C" w:rsidRPr="00B11E40">
        <w:rPr>
          <w:rFonts w:cs="Times New Roman"/>
          <w:bCs/>
          <w:szCs w:val="24"/>
          <w:lang w:val="en-US"/>
        </w:rPr>
        <w:t xml:space="preserve"> increase in </w:t>
      </w:r>
      <w:r w:rsidR="00B3688C" w:rsidRPr="00B11E40">
        <w:rPr>
          <w:rFonts w:cs="Times New Roman"/>
          <w:bCs/>
          <w:i/>
          <w:szCs w:val="24"/>
          <w:lang w:val="en-US"/>
        </w:rPr>
        <w:t>small worldness</w:t>
      </w:r>
      <w:r w:rsidR="00B3688C" w:rsidRPr="00B11E40">
        <w:rPr>
          <w:rFonts w:cs="Times New Roman"/>
          <w:bCs/>
          <w:szCs w:val="24"/>
          <w:lang w:val="en-US"/>
        </w:rPr>
        <w:t xml:space="preserve"> </w:t>
      </w:r>
      <w:r w:rsidR="00AD535A" w:rsidRPr="00B11E40">
        <w:rPr>
          <w:rFonts w:cs="Times New Roman"/>
          <w:bCs/>
          <w:szCs w:val="24"/>
          <w:lang w:val="en-US"/>
        </w:rPr>
        <w:t xml:space="preserve">was observed </w:t>
      </w:r>
      <w:r w:rsidR="00B3688C" w:rsidRPr="00B11E40">
        <w:rPr>
          <w:rFonts w:cs="Times New Roman"/>
          <w:bCs/>
          <w:szCs w:val="24"/>
          <w:lang w:val="en-US"/>
        </w:rPr>
        <w:t xml:space="preserve">after PT </w:t>
      </w:r>
      <w:r w:rsidR="00AD535A" w:rsidRPr="00B11E40">
        <w:rPr>
          <w:rFonts w:cs="Times New Roman"/>
          <w:bCs/>
          <w:szCs w:val="24"/>
          <w:lang w:val="en-US"/>
        </w:rPr>
        <w:t>(</w:t>
      </w:r>
      <w:r w:rsidR="00F20BD5" w:rsidRPr="00B11E40">
        <w:rPr>
          <w:rFonts w:cs="Times New Roman"/>
          <w:bCs/>
          <w:szCs w:val="24"/>
          <w:lang w:val="en-US"/>
        </w:rPr>
        <w:t xml:space="preserve">73%; </w:t>
      </w:r>
      <w:r w:rsidR="00B3688C" w:rsidRPr="00B11E40">
        <w:rPr>
          <w:rFonts w:cs="Times New Roman"/>
          <w:bCs/>
          <w:szCs w:val="24"/>
          <w:lang w:val="en-US"/>
        </w:rPr>
        <w:t>t(</w:t>
      </w:r>
      <w:r w:rsidR="008F5B67" w:rsidRPr="00B11E40">
        <w:rPr>
          <w:rFonts w:cs="Times New Roman"/>
          <w:bCs/>
          <w:szCs w:val="24"/>
          <w:lang w:val="en-US"/>
        </w:rPr>
        <w:t>18</w:t>
      </w:r>
      <w:r w:rsidR="00B3688C" w:rsidRPr="00B11E40">
        <w:rPr>
          <w:rFonts w:cs="Times New Roman"/>
          <w:bCs/>
          <w:szCs w:val="24"/>
          <w:lang w:val="en-US"/>
        </w:rPr>
        <w:t>)</w:t>
      </w:r>
      <w:r w:rsidR="00FC2CA7" w:rsidRPr="00B11E40">
        <w:rPr>
          <w:rFonts w:cs="Times New Roman"/>
          <w:bCs/>
          <w:szCs w:val="24"/>
          <w:lang w:val="en-US"/>
        </w:rPr>
        <w:t xml:space="preserve"> </w:t>
      </w:r>
      <w:r w:rsidR="00B3688C" w:rsidRPr="00B11E40">
        <w:rPr>
          <w:rFonts w:cs="Times New Roman"/>
          <w:bCs/>
          <w:szCs w:val="24"/>
          <w:lang w:val="en-US"/>
        </w:rPr>
        <w:t>=</w:t>
      </w:r>
      <w:r w:rsidR="00FC2CA7" w:rsidRPr="00B11E40">
        <w:rPr>
          <w:rFonts w:cs="Times New Roman"/>
          <w:bCs/>
          <w:szCs w:val="24"/>
          <w:lang w:val="en-US"/>
        </w:rPr>
        <w:t xml:space="preserve"> </w:t>
      </w:r>
      <w:r w:rsidR="00B3688C" w:rsidRPr="00B11E40">
        <w:rPr>
          <w:rFonts w:cs="Times New Roman"/>
          <w:bCs/>
          <w:szCs w:val="24"/>
          <w:lang w:val="en-US"/>
        </w:rPr>
        <w:t>3.7</w:t>
      </w:r>
      <w:r w:rsidR="0070303A" w:rsidRPr="00B11E40">
        <w:rPr>
          <w:rFonts w:cs="Times New Roman"/>
          <w:bCs/>
          <w:szCs w:val="24"/>
          <w:lang w:val="en-US"/>
        </w:rPr>
        <w:t>4</w:t>
      </w:r>
      <w:r w:rsidR="00B3688C" w:rsidRPr="00B11E40">
        <w:rPr>
          <w:rFonts w:cs="Times New Roman"/>
          <w:bCs/>
          <w:szCs w:val="24"/>
          <w:lang w:val="en-US"/>
        </w:rPr>
        <w:t>, q</w:t>
      </w:r>
      <w:r w:rsidR="00FC2CA7" w:rsidRPr="00B11E40">
        <w:rPr>
          <w:rFonts w:cs="Times New Roman"/>
          <w:bCs/>
          <w:szCs w:val="24"/>
          <w:lang w:val="en-US"/>
        </w:rPr>
        <w:t xml:space="preserve"> </w:t>
      </w:r>
      <w:r w:rsidR="00B3688C" w:rsidRPr="00B11E40">
        <w:rPr>
          <w:rFonts w:cs="Times New Roman"/>
          <w:bCs/>
          <w:szCs w:val="24"/>
          <w:lang w:val="en-US"/>
        </w:rPr>
        <w:t>=</w:t>
      </w:r>
      <w:r w:rsidR="00FC2CA7" w:rsidRPr="00B11E40">
        <w:rPr>
          <w:rFonts w:cs="Times New Roman"/>
          <w:bCs/>
          <w:szCs w:val="24"/>
          <w:lang w:val="en-US"/>
        </w:rPr>
        <w:t xml:space="preserve"> </w:t>
      </w:r>
      <w:r w:rsidR="009468A6" w:rsidRPr="00B11E40">
        <w:rPr>
          <w:rFonts w:cs="Times New Roman"/>
          <w:bCs/>
          <w:szCs w:val="24"/>
          <w:lang w:val="en-US"/>
        </w:rPr>
        <w:t>0</w:t>
      </w:r>
      <w:r w:rsidR="00B3688C" w:rsidRPr="00B11E40">
        <w:rPr>
          <w:rFonts w:cs="Times New Roman"/>
          <w:bCs/>
          <w:szCs w:val="24"/>
          <w:lang w:val="en-US"/>
        </w:rPr>
        <w:t>.00</w:t>
      </w:r>
      <w:r w:rsidR="0070303A" w:rsidRPr="00B11E40">
        <w:rPr>
          <w:rFonts w:cs="Times New Roman"/>
          <w:bCs/>
          <w:szCs w:val="24"/>
          <w:lang w:val="en-US"/>
        </w:rPr>
        <w:t>5</w:t>
      </w:r>
      <w:r w:rsidR="00AD535A" w:rsidRPr="00B11E40">
        <w:rPr>
          <w:rFonts w:cs="Times New Roman"/>
          <w:bCs/>
          <w:szCs w:val="24"/>
          <w:lang w:val="en-US"/>
        </w:rPr>
        <w:t>)</w:t>
      </w:r>
      <w:r w:rsidR="00B3688C" w:rsidRPr="00B11E40">
        <w:rPr>
          <w:rFonts w:cs="Times New Roman"/>
          <w:bCs/>
          <w:szCs w:val="24"/>
          <w:lang w:val="en-US"/>
        </w:rPr>
        <w:t xml:space="preserve"> as well as after </w:t>
      </w:r>
      <w:r w:rsidR="00005EEA" w:rsidRPr="00B11E40">
        <w:rPr>
          <w:rFonts w:cs="Times New Roman"/>
          <w:bCs/>
          <w:szCs w:val="24"/>
          <w:lang w:val="en-US"/>
        </w:rPr>
        <w:t>dMCAo</w:t>
      </w:r>
      <w:r w:rsidR="00B3688C" w:rsidRPr="00B11E40">
        <w:rPr>
          <w:rFonts w:cs="Times New Roman"/>
          <w:bCs/>
          <w:szCs w:val="24"/>
          <w:lang w:val="en-US"/>
        </w:rPr>
        <w:t xml:space="preserve"> (</w:t>
      </w:r>
      <w:r w:rsidR="00F20BD5" w:rsidRPr="00B11E40">
        <w:rPr>
          <w:rFonts w:cs="Times New Roman"/>
          <w:bCs/>
          <w:szCs w:val="24"/>
          <w:lang w:val="en-US"/>
        </w:rPr>
        <w:t xml:space="preserve">38%; </w:t>
      </w:r>
      <w:r w:rsidR="00B3688C" w:rsidRPr="00B11E40">
        <w:rPr>
          <w:rFonts w:cs="Times New Roman"/>
          <w:bCs/>
          <w:szCs w:val="24"/>
          <w:lang w:val="en-US"/>
        </w:rPr>
        <w:t>t(</w:t>
      </w:r>
      <w:r w:rsidR="008F5B67" w:rsidRPr="00B11E40">
        <w:rPr>
          <w:rFonts w:cs="Times New Roman"/>
          <w:bCs/>
          <w:szCs w:val="24"/>
          <w:lang w:val="en-US"/>
        </w:rPr>
        <w:t>20</w:t>
      </w:r>
      <w:r w:rsidR="00B3688C" w:rsidRPr="00B11E40">
        <w:rPr>
          <w:rFonts w:cs="Times New Roman"/>
          <w:bCs/>
          <w:szCs w:val="24"/>
          <w:lang w:val="en-US"/>
        </w:rPr>
        <w:t>)</w:t>
      </w:r>
      <w:r w:rsidR="00FC2CA7" w:rsidRPr="00B11E40">
        <w:rPr>
          <w:rFonts w:cs="Times New Roman"/>
          <w:bCs/>
          <w:szCs w:val="24"/>
          <w:lang w:val="en-US"/>
        </w:rPr>
        <w:t xml:space="preserve"> </w:t>
      </w:r>
      <w:r w:rsidR="00B3688C" w:rsidRPr="00B11E40">
        <w:rPr>
          <w:rFonts w:cs="Times New Roman"/>
          <w:bCs/>
          <w:szCs w:val="24"/>
          <w:lang w:val="en-US"/>
        </w:rPr>
        <w:t>=</w:t>
      </w:r>
      <w:r w:rsidR="00FC2CA7" w:rsidRPr="00B11E40">
        <w:rPr>
          <w:rFonts w:cs="Times New Roman"/>
          <w:bCs/>
          <w:szCs w:val="24"/>
          <w:lang w:val="en-US"/>
        </w:rPr>
        <w:t xml:space="preserve"> </w:t>
      </w:r>
      <w:r w:rsidR="008F5B67" w:rsidRPr="00B11E40">
        <w:rPr>
          <w:rFonts w:cs="Times New Roman"/>
          <w:bCs/>
          <w:szCs w:val="24"/>
          <w:lang w:val="en-US"/>
        </w:rPr>
        <w:t>2.48</w:t>
      </w:r>
      <w:r w:rsidR="00B3688C" w:rsidRPr="00B11E40">
        <w:rPr>
          <w:rFonts w:cs="Times New Roman"/>
          <w:bCs/>
          <w:szCs w:val="24"/>
          <w:lang w:val="en-US"/>
        </w:rPr>
        <w:t>, q</w:t>
      </w:r>
      <w:r w:rsidR="00FC2CA7" w:rsidRPr="00B11E40">
        <w:rPr>
          <w:rFonts w:cs="Times New Roman"/>
          <w:bCs/>
          <w:szCs w:val="24"/>
          <w:lang w:val="en-US"/>
        </w:rPr>
        <w:t xml:space="preserve"> </w:t>
      </w:r>
      <w:r w:rsidR="00B3688C" w:rsidRPr="00B11E40">
        <w:rPr>
          <w:rFonts w:cs="Times New Roman"/>
          <w:bCs/>
          <w:szCs w:val="24"/>
          <w:lang w:val="en-US"/>
        </w:rPr>
        <w:t>=</w:t>
      </w:r>
      <w:r w:rsidR="00FC2CA7" w:rsidRPr="00B11E40">
        <w:rPr>
          <w:rFonts w:cs="Times New Roman"/>
          <w:bCs/>
          <w:szCs w:val="24"/>
          <w:lang w:val="en-US"/>
        </w:rPr>
        <w:t xml:space="preserve"> </w:t>
      </w:r>
      <w:r w:rsidR="009468A6" w:rsidRPr="00B11E40">
        <w:rPr>
          <w:rFonts w:cs="Times New Roman"/>
          <w:bCs/>
          <w:szCs w:val="24"/>
          <w:lang w:val="en-US"/>
        </w:rPr>
        <w:t>0</w:t>
      </w:r>
      <w:r w:rsidR="00B3688C" w:rsidRPr="00B11E40">
        <w:rPr>
          <w:rFonts w:cs="Times New Roman"/>
          <w:bCs/>
          <w:szCs w:val="24"/>
          <w:lang w:val="en-US"/>
        </w:rPr>
        <w:t>.0</w:t>
      </w:r>
      <w:r w:rsidR="008F5B67" w:rsidRPr="00B11E40">
        <w:rPr>
          <w:rFonts w:cs="Times New Roman"/>
          <w:bCs/>
          <w:szCs w:val="24"/>
          <w:lang w:val="en-US"/>
        </w:rPr>
        <w:t>29</w:t>
      </w:r>
      <w:r w:rsidR="00AD535A" w:rsidRPr="00B11E40">
        <w:rPr>
          <w:rFonts w:cs="Times New Roman"/>
          <w:bCs/>
          <w:szCs w:val="24"/>
          <w:lang w:val="en-US"/>
        </w:rPr>
        <w:t>) as compared to respective baseline</w:t>
      </w:r>
      <w:r w:rsidR="00F20BD5" w:rsidRPr="00B11E40">
        <w:rPr>
          <w:rFonts w:cs="Times New Roman"/>
          <w:bCs/>
          <w:szCs w:val="24"/>
          <w:lang w:val="en-US"/>
        </w:rPr>
        <w:t>s</w:t>
      </w:r>
      <w:r w:rsidR="00443793" w:rsidRPr="00B11E40">
        <w:rPr>
          <w:rFonts w:cs="Times New Roman"/>
          <w:bCs/>
          <w:szCs w:val="24"/>
          <w:lang w:val="en-US"/>
        </w:rPr>
        <w:t xml:space="preserve"> and controls</w:t>
      </w:r>
      <w:r w:rsidR="00AD535A" w:rsidRPr="00B11E40">
        <w:rPr>
          <w:rFonts w:cs="Times New Roman"/>
          <w:bCs/>
          <w:szCs w:val="24"/>
          <w:lang w:val="en-US"/>
        </w:rPr>
        <w:t xml:space="preserve"> (</w:t>
      </w:r>
      <w:r w:rsidR="00DD6EBB" w:rsidRPr="00B11E40">
        <w:rPr>
          <w:rFonts w:cs="Times New Roman"/>
          <w:bCs/>
          <w:szCs w:val="24"/>
          <w:lang w:val="en-US"/>
        </w:rPr>
        <w:t>Fig</w:t>
      </w:r>
      <w:r w:rsidR="00AD535A" w:rsidRPr="00B11E40">
        <w:rPr>
          <w:rFonts w:cs="Times New Roman"/>
          <w:bCs/>
          <w:szCs w:val="24"/>
          <w:lang w:val="en-US"/>
        </w:rPr>
        <w:t xml:space="preserve"> </w:t>
      </w:r>
      <w:r w:rsidR="00C632CA" w:rsidRPr="00B11E40">
        <w:rPr>
          <w:rFonts w:cs="Times New Roman"/>
          <w:bCs/>
          <w:szCs w:val="24"/>
          <w:lang w:val="en-US"/>
        </w:rPr>
        <w:t>3C</w:t>
      </w:r>
      <w:r w:rsidR="00AD535A" w:rsidRPr="00B11E40">
        <w:rPr>
          <w:rFonts w:cs="Times New Roman"/>
          <w:bCs/>
          <w:szCs w:val="24"/>
          <w:lang w:val="en-US"/>
        </w:rPr>
        <w:t>).</w:t>
      </w:r>
      <w:r w:rsidR="00CB779C" w:rsidRPr="00B11E40">
        <w:rPr>
          <w:rFonts w:cs="Times New Roman"/>
          <w:bCs/>
          <w:szCs w:val="24"/>
          <w:lang w:val="en-US"/>
        </w:rPr>
        <w:t xml:space="preserve"> </w:t>
      </w:r>
      <w:r w:rsidR="00F11451" w:rsidRPr="00B11E40">
        <w:rPr>
          <w:rFonts w:cs="Times New Roman"/>
          <w:bCs/>
          <w:szCs w:val="24"/>
          <w:lang w:val="en-US"/>
        </w:rPr>
        <w:t>For further analyses of small worldness over the full density range</w:t>
      </w:r>
      <w:r w:rsidR="007E497A" w:rsidRPr="00B11E40">
        <w:rPr>
          <w:rFonts w:cs="Times New Roman"/>
          <w:bCs/>
          <w:szCs w:val="24"/>
          <w:lang w:val="en-US"/>
        </w:rPr>
        <w:t>,</w:t>
      </w:r>
      <w:r w:rsidR="00F11451" w:rsidRPr="00B11E40">
        <w:rPr>
          <w:rFonts w:cs="Times New Roman"/>
          <w:bCs/>
          <w:szCs w:val="24"/>
          <w:lang w:val="en-US"/>
        </w:rPr>
        <w:t xml:space="preserve"> pleas</w:t>
      </w:r>
      <w:r w:rsidR="00785500" w:rsidRPr="00B11E40">
        <w:rPr>
          <w:rFonts w:cs="Times New Roman"/>
          <w:bCs/>
          <w:szCs w:val="24"/>
          <w:lang w:val="en-US"/>
        </w:rPr>
        <w:t>e see Supplemental</w:t>
      </w:r>
      <w:r w:rsidR="00F11451" w:rsidRPr="00B11E40">
        <w:rPr>
          <w:rFonts w:cs="Times New Roman"/>
          <w:bCs/>
          <w:szCs w:val="24"/>
          <w:lang w:val="en-US"/>
        </w:rPr>
        <w:t xml:space="preserve"> Fig. 3.</w:t>
      </w:r>
    </w:p>
    <w:p w14:paraId="13C50642" w14:textId="1A6F41F6" w:rsidR="00EA3A64" w:rsidRPr="00B11E40" w:rsidRDefault="00B3688C" w:rsidP="001E28B8">
      <w:pPr>
        <w:rPr>
          <w:rFonts w:cs="Times New Roman"/>
          <w:bCs/>
          <w:szCs w:val="24"/>
          <w:lang w:val="en-US"/>
        </w:rPr>
      </w:pPr>
      <w:r w:rsidRPr="00B11E40">
        <w:rPr>
          <w:rFonts w:cs="Times New Roman"/>
          <w:bCs/>
          <w:szCs w:val="24"/>
          <w:lang w:val="en-US"/>
        </w:rPr>
        <w:t xml:space="preserve">This increase in </w:t>
      </w:r>
      <w:r w:rsidRPr="00B11E40">
        <w:rPr>
          <w:rFonts w:cs="Times New Roman"/>
          <w:bCs/>
          <w:i/>
          <w:szCs w:val="24"/>
          <w:lang w:val="en-US"/>
        </w:rPr>
        <w:t>small worldness</w:t>
      </w:r>
      <w:r w:rsidRPr="00B11E40">
        <w:rPr>
          <w:rFonts w:cs="Times New Roman"/>
          <w:bCs/>
          <w:szCs w:val="24"/>
          <w:lang w:val="en-US"/>
        </w:rPr>
        <w:t xml:space="preserve"> was </w:t>
      </w:r>
      <w:r w:rsidR="00175085" w:rsidRPr="00B11E40">
        <w:rPr>
          <w:rFonts w:cs="Times New Roman"/>
          <w:bCs/>
          <w:szCs w:val="24"/>
          <w:lang w:val="en-US"/>
        </w:rPr>
        <w:t>driven</w:t>
      </w:r>
      <w:r w:rsidRPr="00B11E40">
        <w:rPr>
          <w:rFonts w:cs="Times New Roman"/>
          <w:bCs/>
          <w:szCs w:val="24"/>
          <w:lang w:val="en-US"/>
        </w:rPr>
        <w:t xml:space="preserve"> by both a reduction of </w:t>
      </w:r>
      <w:r w:rsidR="00A72365" w:rsidRPr="00B11E40">
        <w:rPr>
          <w:rFonts w:cs="Times New Roman"/>
          <w:bCs/>
          <w:i/>
          <w:szCs w:val="24"/>
          <w:lang w:val="en-US"/>
        </w:rPr>
        <w:t>characteristic path length</w:t>
      </w:r>
      <w:r w:rsidR="00A72365" w:rsidRPr="00B11E40">
        <w:rPr>
          <w:rFonts w:cs="Times New Roman"/>
          <w:bCs/>
          <w:szCs w:val="24"/>
          <w:lang w:val="en-US"/>
        </w:rPr>
        <w:t xml:space="preserve"> </w:t>
      </w:r>
      <w:r w:rsidR="00CB779C" w:rsidRPr="00B11E40">
        <w:rPr>
          <w:rFonts w:cs="Times New Roman"/>
          <w:bCs/>
          <w:szCs w:val="24"/>
          <w:lang w:val="en-US"/>
        </w:rPr>
        <w:t>(</w:t>
      </w:r>
      <w:r w:rsidR="00DD6EBB" w:rsidRPr="00B11E40">
        <w:rPr>
          <w:rFonts w:cs="Times New Roman"/>
          <w:bCs/>
          <w:szCs w:val="24"/>
          <w:lang w:val="en-US"/>
        </w:rPr>
        <w:t>Fig</w:t>
      </w:r>
      <w:r w:rsidR="00CB779C" w:rsidRPr="00B11E40">
        <w:rPr>
          <w:rFonts w:cs="Times New Roman"/>
          <w:bCs/>
          <w:szCs w:val="24"/>
          <w:lang w:val="en-US"/>
        </w:rPr>
        <w:t xml:space="preserve"> </w:t>
      </w:r>
      <w:r w:rsidR="00DD6EBB" w:rsidRPr="00B11E40">
        <w:rPr>
          <w:rFonts w:cs="Times New Roman"/>
          <w:bCs/>
          <w:szCs w:val="24"/>
          <w:lang w:val="en-US"/>
        </w:rPr>
        <w:t>4</w:t>
      </w:r>
      <w:r w:rsidR="00C632CA" w:rsidRPr="00B11E40">
        <w:rPr>
          <w:rFonts w:cs="Times New Roman"/>
          <w:bCs/>
          <w:szCs w:val="24"/>
          <w:lang w:val="en-US"/>
        </w:rPr>
        <w:t>A</w:t>
      </w:r>
      <w:r w:rsidR="00CB779C" w:rsidRPr="00B11E40">
        <w:rPr>
          <w:rFonts w:cs="Times New Roman"/>
          <w:bCs/>
          <w:szCs w:val="24"/>
          <w:lang w:val="en-US"/>
        </w:rPr>
        <w:t>)</w:t>
      </w:r>
      <w:r w:rsidRPr="00B11E40">
        <w:rPr>
          <w:rFonts w:cs="Times New Roman"/>
          <w:bCs/>
          <w:szCs w:val="24"/>
          <w:lang w:val="en-US"/>
        </w:rPr>
        <w:t xml:space="preserve"> </w:t>
      </w:r>
      <w:r w:rsidR="00011842" w:rsidRPr="00B11E40">
        <w:rPr>
          <w:rFonts w:cs="Times New Roman"/>
          <w:bCs/>
          <w:szCs w:val="24"/>
          <w:lang w:val="en-US"/>
        </w:rPr>
        <w:t xml:space="preserve">and </w:t>
      </w:r>
      <w:r w:rsidRPr="00B11E40">
        <w:rPr>
          <w:rFonts w:cs="Times New Roman"/>
          <w:bCs/>
          <w:szCs w:val="24"/>
          <w:lang w:val="en-US"/>
        </w:rPr>
        <w:t>an increase</w:t>
      </w:r>
      <w:r w:rsidR="00CB779C" w:rsidRPr="00B11E40">
        <w:rPr>
          <w:rFonts w:cs="Times New Roman"/>
          <w:bCs/>
          <w:szCs w:val="24"/>
          <w:lang w:val="en-US"/>
        </w:rPr>
        <w:t xml:space="preserve"> of</w:t>
      </w:r>
      <w:r w:rsidR="00174EF4" w:rsidRPr="00B11E40">
        <w:rPr>
          <w:rFonts w:cs="Times New Roman"/>
          <w:bCs/>
          <w:szCs w:val="24"/>
          <w:lang w:val="en-US"/>
        </w:rPr>
        <w:t xml:space="preserve"> the</w:t>
      </w:r>
      <w:r w:rsidR="008C4C31" w:rsidRPr="00B11E40">
        <w:rPr>
          <w:rFonts w:cs="Times New Roman"/>
          <w:bCs/>
          <w:szCs w:val="24"/>
          <w:lang w:val="en-US"/>
        </w:rPr>
        <w:t xml:space="preserve"> </w:t>
      </w:r>
      <w:r w:rsidR="00A72365" w:rsidRPr="00B11E40">
        <w:rPr>
          <w:rFonts w:cs="Times New Roman"/>
          <w:bCs/>
          <w:i/>
          <w:szCs w:val="24"/>
          <w:lang w:val="en-US"/>
        </w:rPr>
        <w:t xml:space="preserve">clustering coefficient </w:t>
      </w:r>
      <w:r w:rsidR="00CB779C" w:rsidRPr="00B11E40">
        <w:rPr>
          <w:rFonts w:cs="Times New Roman"/>
          <w:bCs/>
          <w:szCs w:val="24"/>
          <w:lang w:val="en-US"/>
        </w:rPr>
        <w:t>(</w:t>
      </w:r>
      <w:r w:rsidR="00DD6EBB" w:rsidRPr="00B11E40">
        <w:rPr>
          <w:rFonts w:cs="Times New Roman"/>
          <w:bCs/>
          <w:szCs w:val="24"/>
          <w:lang w:val="en-US"/>
        </w:rPr>
        <w:t>Fig</w:t>
      </w:r>
      <w:r w:rsidR="00CB779C" w:rsidRPr="00B11E40">
        <w:rPr>
          <w:rFonts w:cs="Times New Roman"/>
          <w:bCs/>
          <w:szCs w:val="24"/>
          <w:lang w:val="en-US"/>
        </w:rPr>
        <w:t xml:space="preserve"> 4</w:t>
      </w:r>
      <w:r w:rsidR="00C632CA" w:rsidRPr="00B11E40">
        <w:rPr>
          <w:rFonts w:cs="Times New Roman"/>
          <w:bCs/>
          <w:szCs w:val="24"/>
          <w:lang w:val="en-US"/>
        </w:rPr>
        <w:t>B</w:t>
      </w:r>
      <w:r w:rsidR="00CB779C" w:rsidRPr="00B11E40">
        <w:rPr>
          <w:rFonts w:cs="Times New Roman"/>
          <w:bCs/>
          <w:szCs w:val="24"/>
          <w:lang w:val="en-US"/>
        </w:rPr>
        <w:t>). Both effects were</w:t>
      </w:r>
      <w:r w:rsidRPr="00B11E40">
        <w:rPr>
          <w:rFonts w:cs="Times New Roman"/>
          <w:bCs/>
          <w:szCs w:val="24"/>
          <w:lang w:val="en-US"/>
        </w:rPr>
        <w:t xml:space="preserve"> most pronounced in the </w:t>
      </w:r>
      <w:r w:rsidR="00CB779C" w:rsidRPr="00B11E40">
        <w:rPr>
          <w:rFonts w:cs="Times New Roman"/>
          <w:bCs/>
          <w:szCs w:val="24"/>
          <w:lang w:val="en-US"/>
        </w:rPr>
        <w:t>mouse</w:t>
      </w:r>
      <w:r w:rsidRPr="00B11E40">
        <w:rPr>
          <w:rFonts w:cs="Times New Roman"/>
          <w:bCs/>
          <w:szCs w:val="24"/>
          <w:lang w:val="en-US"/>
        </w:rPr>
        <w:t xml:space="preserve"> </w:t>
      </w:r>
      <w:r w:rsidR="00523CE4" w:rsidRPr="00B11E40">
        <w:rPr>
          <w:rFonts w:cs="Times New Roman"/>
          <w:bCs/>
          <w:szCs w:val="24"/>
          <w:lang w:val="en-US"/>
        </w:rPr>
        <w:t>models but</w:t>
      </w:r>
      <w:r w:rsidR="00CB779C" w:rsidRPr="00B11E40">
        <w:rPr>
          <w:rFonts w:cs="Times New Roman"/>
          <w:bCs/>
          <w:szCs w:val="24"/>
          <w:lang w:val="en-US"/>
        </w:rPr>
        <w:t xml:space="preserve"> </w:t>
      </w:r>
      <w:r w:rsidR="00BC4B9A" w:rsidRPr="00B11E40">
        <w:rPr>
          <w:rFonts w:cs="Times New Roman"/>
          <w:bCs/>
          <w:szCs w:val="24"/>
          <w:lang w:val="en-US"/>
        </w:rPr>
        <w:t xml:space="preserve">could </w:t>
      </w:r>
      <w:r w:rsidR="008C4C31" w:rsidRPr="00B11E40">
        <w:rPr>
          <w:rFonts w:cs="Times New Roman"/>
          <w:bCs/>
          <w:szCs w:val="24"/>
          <w:lang w:val="en-US"/>
        </w:rPr>
        <w:t xml:space="preserve">also </w:t>
      </w:r>
      <w:r w:rsidR="00BC4B9A" w:rsidRPr="00B11E40">
        <w:rPr>
          <w:rFonts w:cs="Times New Roman"/>
          <w:bCs/>
          <w:szCs w:val="24"/>
          <w:lang w:val="en-US"/>
        </w:rPr>
        <w:t xml:space="preserve">be </w:t>
      </w:r>
      <w:r w:rsidR="00CB779C" w:rsidRPr="00B11E40">
        <w:rPr>
          <w:rFonts w:cs="Times New Roman"/>
          <w:bCs/>
          <w:szCs w:val="24"/>
          <w:lang w:val="en-US"/>
        </w:rPr>
        <w:t xml:space="preserve">observed in human stroke </w:t>
      </w:r>
      <w:r w:rsidR="00733B30" w:rsidRPr="00B11E40">
        <w:rPr>
          <w:rFonts w:cs="Times New Roman"/>
          <w:bCs/>
          <w:szCs w:val="24"/>
          <w:lang w:val="en-US"/>
        </w:rPr>
        <w:t>patients</w:t>
      </w:r>
      <w:r w:rsidRPr="00B11E40">
        <w:rPr>
          <w:rFonts w:cs="Times New Roman"/>
          <w:bCs/>
          <w:szCs w:val="24"/>
          <w:lang w:val="en-US"/>
        </w:rPr>
        <w:t xml:space="preserve">. </w:t>
      </w:r>
      <w:r w:rsidR="00BD0A82" w:rsidRPr="00B11E40">
        <w:rPr>
          <w:rFonts w:cs="Times New Roman"/>
          <w:bCs/>
          <w:szCs w:val="24"/>
          <w:lang w:val="en-US"/>
        </w:rPr>
        <w:t>However, i</w:t>
      </w:r>
      <w:r w:rsidRPr="00B11E40">
        <w:rPr>
          <w:rFonts w:cs="Times New Roman"/>
          <w:bCs/>
          <w:szCs w:val="24"/>
          <w:lang w:val="en-US"/>
        </w:rPr>
        <w:t xml:space="preserve">n </w:t>
      </w:r>
      <w:r w:rsidR="00322461" w:rsidRPr="00B11E40">
        <w:rPr>
          <w:rFonts w:cs="Times New Roman"/>
          <w:bCs/>
          <w:szCs w:val="24"/>
          <w:lang w:val="en-US"/>
        </w:rPr>
        <w:t xml:space="preserve">the </w:t>
      </w:r>
      <w:r w:rsidR="000F70EE" w:rsidRPr="00B11E40">
        <w:rPr>
          <w:rFonts w:cs="Times New Roman"/>
          <w:bCs/>
          <w:szCs w:val="24"/>
          <w:lang w:val="en-US"/>
        </w:rPr>
        <w:t>human stroke</w:t>
      </w:r>
      <w:r w:rsidR="00322461" w:rsidRPr="00B11E40">
        <w:rPr>
          <w:rFonts w:cs="Times New Roman"/>
          <w:bCs/>
          <w:szCs w:val="24"/>
          <w:lang w:val="en-US"/>
        </w:rPr>
        <w:t xml:space="preserve"> sample</w:t>
      </w:r>
      <w:r w:rsidR="000F70EE" w:rsidRPr="00B11E40">
        <w:rPr>
          <w:rFonts w:cs="Times New Roman"/>
          <w:bCs/>
          <w:szCs w:val="24"/>
          <w:lang w:val="en-US"/>
        </w:rPr>
        <w:t xml:space="preserve">, differences in </w:t>
      </w:r>
      <w:r w:rsidR="000F70EE" w:rsidRPr="00B11E40">
        <w:rPr>
          <w:rFonts w:cs="Times New Roman"/>
          <w:bCs/>
          <w:i/>
          <w:szCs w:val="24"/>
          <w:lang w:val="en-US"/>
        </w:rPr>
        <w:t>small worldness</w:t>
      </w:r>
      <w:r w:rsidR="000F70EE" w:rsidRPr="00B11E40">
        <w:rPr>
          <w:rFonts w:cs="Times New Roman"/>
          <w:bCs/>
          <w:szCs w:val="24"/>
          <w:lang w:val="en-US"/>
        </w:rPr>
        <w:t xml:space="preserve"> were mainly attributed to a decrease in</w:t>
      </w:r>
      <w:r w:rsidRPr="00B11E40">
        <w:rPr>
          <w:rFonts w:cs="Times New Roman"/>
          <w:bCs/>
          <w:szCs w:val="24"/>
          <w:lang w:val="en-US"/>
        </w:rPr>
        <w:t xml:space="preserve"> </w:t>
      </w:r>
      <w:r w:rsidR="00A72365" w:rsidRPr="00B11E40">
        <w:rPr>
          <w:rFonts w:cs="Times New Roman"/>
          <w:bCs/>
          <w:i/>
          <w:szCs w:val="24"/>
          <w:lang w:val="en-US"/>
        </w:rPr>
        <w:t>characteristic path length</w:t>
      </w:r>
      <w:r w:rsidR="00A72365" w:rsidRPr="00B11E40">
        <w:rPr>
          <w:rFonts w:cs="Times New Roman"/>
          <w:bCs/>
          <w:szCs w:val="24"/>
          <w:lang w:val="en-US"/>
        </w:rPr>
        <w:t xml:space="preserve"> </w:t>
      </w:r>
      <w:r w:rsidRPr="00B11E40">
        <w:rPr>
          <w:rFonts w:cs="Times New Roman"/>
          <w:bCs/>
          <w:szCs w:val="24"/>
          <w:lang w:val="en-US"/>
        </w:rPr>
        <w:t>by about 18% in stroke patients</w:t>
      </w:r>
      <w:r w:rsidR="00AC2AC1" w:rsidRPr="00B11E40">
        <w:rPr>
          <w:rFonts w:cs="Times New Roman"/>
          <w:bCs/>
          <w:szCs w:val="24"/>
          <w:lang w:val="en-US"/>
        </w:rPr>
        <w:t xml:space="preserve"> </w:t>
      </w:r>
      <w:r w:rsidRPr="00B11E40">
        <w:rPr>
          <w:rFonts w:cs="Times New Roman"/>
          <w:bCs/>
          <w:szCs w:val="24"/>
          <w:lang w:val="en-US"/>
        </w:rPr>
        <w:t>compared to healthy controls</w:t>
      </w:r>
      <w:r w:rsidR="00AC2AC1" w:rsidRPr="00B11E40">
        <w:rPr>
          <w:rFonts w:cs="Times New Roman"/>
          <w:bCs/>
          <w:szCs w:val="24"/>
          <w:lang w:val="en-US"/>
        </w:rPr>
        <w:t xml:space="preserve"> </w:t>
      </w:r>
      <w:r w:rsidR="00AC2AC1" w:rsidRPr="00B11E40">
        <w:rPr>
          <w:rFonts w:cs="Times New Roman"/>
          <w:szCs w:val="24"/>
          <w:lang w:val="en-US"/>
        </w:rPr>
        <w:t>(</w:t>
      </w:r>
      <w:r w:rsidRPr="00B11E40">
        <w:rPr>
          <w:rFonts w:cs="Times New Roman"/>
          <w:bCs/>
          <w:i/>
          <w:szCs w:val="24"/>
          <w:lang w:val="en-US"/>
        </w:rPr>
        <w:t>t</w:t>
      </w:r>
      <w:r w:rsidRPr="00B11E40">
        <w:rPr>
          <w:rFonts w:cs="Times New Roman"/>
          <w:bCs/>
          <w:szCs w:val="24"/>
          <w:lang w:val="en-US"/>
        </w:rPr>
        <w:t>(</w:t>
      </w:r>
      <w:r w:rsidR="0070303A" w:rsidRPr="00B11E40">
        <w:rPr>
          <w:rFonts w:cs="Times New Roman"/>
          <w:bCs/>
          <w:szCs w:val="24"/>
          <w:lang w:val="en-US"/>
        </w:rPr>
        <w:t>24</w:t>
      </w:r>
      <w:r w:rsidRPr="00B11E40">
        <w:rPr>
          <w:rFonts w:cs="Times New Roman"/>
          <w:bCs/>
          <w:szCs w:val="24"/>
          <w:lang w:val="en-US"/>
        </w:rPr>
        <w:t>)</w:t>
      </w:r>
      <w:r w:rsidR="00FC2CA7" w:rsidRPr="00B11E40">
        <w:rPr>
          <w:rFonts w:cs="Times New Roman"/>
          <w:bCs/>
          <w:szCs w:val="24"/>
          <w:lang w:val="en-US"/>
        </w:rPr>
        <w:t xml:space="preserve"> </w:t>
      </w:r>
      <w:r w:rsidRPr="00B11E40">
        <w:rPr>
          <w:rFonts w:cs="Times New Roman"/>
          <w:bCs/>
          <w:szCs w:val="24"/>
          <w:lang w:val="en-US"/>
        </w:rPr>
        <w:t>=</w:t>
      </w:r>
      <w:r w:rsidR="00FC2CA7" w:rsidRPr="00B11E40">
        <w:rPr>
          <w:rFonts w:cs="Times New Roman"/>
          <w:bCs/>
          <w:szCs w:val="24"/>
          <w:lang w:val="en-US"/>
        </w:rPr>
        <w:t xml:space="preserve"> </w:t>
      </w:r>
      <w:r w:rsidRPr="00B11E40">
        <w:rPr>
          <w:rFonts w:cs="Times New Roman"/>
          <w:bCs/>
          <w:szCs w:val="24"/>
          <w:lang w:val="en-US"/>
        </w:rPr>
        <w:t>-2.6</w:t>
      </w:r>
      <w:r w:rsidR="0070303A" w:rsidRPr="00B11E40">
        <w:rPr>
          <w:rFonts w:cs="Times New Roman"/>
          <w:bCs/>
          <w:szCs w:val="24"/>
          <w:lang w:val="en-US"/>
        </w:rPr>
        <w:t>1</w:t>
      </w:r>
      <w:r w:rsidRPr="00B11E40">
        <w:rPr>
          <w:rFonts w:cs="Times New Roman"/>
          <w:bCs/>
          <w:szCs w:val="24"/>
          <w:lang w:val="en-US"/>
        </w:rPr>
        <w:t xml:space="preserve">, </w:t>
      </w:r>
      <w:r w:rsidRPr="00B11E40">
        <w:rPr>
          <w:rFonts w:cs="Times New Roman"/>
          <w:bCs/>
          <w:i/>
          <w:szCs w:val="24"/>
          <w:lang w:val="en-US"/>
        </w:rPr>
        <w:t>q</w:t>
      </w:r>
      <w:r w:rsidR="00FC2CA7" w:rsidRPr="00B11E40">
        <w:rPr>
          <w:rFonts w:cs="Times New Roman"/>
          <w:bCs/>
          <w:i/>
          <w:szCs w:val="24"/>
          <w:lang w:val="en-US"/>
        </w:rPr>
        <w:t xml:space="preserve"> </w:t>
      </w:r>
      <w:r w:rsidRPr="00B11E40">
        <w:rPr>
          <w:rFonts w:cs="Times New Roman"/>
          <w:bCs/>
          <w:szCs w:val="24"/>
          <w:lang w:val="en-US"/>
        </w:rPr>
        <w:t>=</w:t>
      </w:r>
      <w:r w:rsidR="00FC2CA7" w:rsidRPr="00B11E40">
        <w:rPr>
          <w:rFonts w:cs="Times New Roman"/>
          <w:bCs/>
          <w:szCs w:val="24"/>
          <w:lang w:val="en-US"/>
        </w:rPr>
        <w:t xml:space="preserve"> </w:t>
      </w:r>
      <w:r w:rsidR="009468A6" w:rsidRPr="00B11E40">
        <w:rPr>
          <w:rFonts w:cs="Times New Roman"/>
          <w:bCs/>
          <w:szCs w:val="24"/>
          <w:lang w:val="en-US"/>
        </w:rPr>
        <w:t>0</w:t>
      </w:r>
      <w:r w:rsidRPr="00B11E40">
        <w:rPr>
          <w:rFonts w:cs="Times New Roman"/>
          <w:bCs/>
          <w:szCs w:val="24"/>
          <w:lang w:val="en-US"/>
        </w:rPr>
        <w:t>.02</w:t>
      </w:r>
      <w:r w:rsidR="0070303A" w:rsidRPr="00B11E40">
        <w:rPr>
          <w:rFonts w:cs="Times New Roman"/>
          <w:bCs/>
          <w:szCs w:val="24"/>
          <w:lang w:val="en-US"/>
        </w:rPr>
        <w:t>9</w:t>
      </w:r>
      <w:r w:rsidR="001E0E46" w:rsidRPr="00B11E40">
        <w:rPr>
          <w:rFonts w:cs="Times New Roman"/>
          <w:szCs w:val="24"/>
          <w:lang w:val="en-US"/>
        </w:rPr>
        <w:t>,</w:t>
      </w:r>
      <w:r w:rsidR="009468A6" w:rsidRPr="00B11E40">
        <w:rPr>
          <w:rFonts w:cs="Times New Roman"/>
          <w:bCs/>
          <w:szCs w:val="24"/>
          <w:lang w:val="en-US"/>
        </w:rPr>
        <w:t xml:space="preserve"> </w:t>
      </w:r>
      <w:r w:rsidR="00DD6EBB" w:rsidRPr="00B11E40">
        <w:rPr>
          <w:rFonts w:cs="Times New Roman"/>
          <w:bCs/>
          <w:szCs w:val="24"/>
          <w:lang w:val="en-US"/>
        </w:rPr>
        <w:t>Fig</w:t>
      </w:r>
      <w:r w:rsidR="009468A6" w:rsidRPr="00B11E40">
        <w:rPr>
          <w:rFonts w:cs="Times New Roman"/>
          <w:bCs/>
          <w:szCs w:val="24"/>
          <w:lang w:val="en-US"/>
        </w:rPr>
        <w:t xml:space="preserve"> </w:t>
      </w:r>
      <w:r w:rsidR="00DD6EBB" w:rsidRPr="00B11E40">
        <w:rPr>
          <w:rFonts w:cs="Times New Roman"/>
          <w:bCs/>
          <w:szCs w:val="24"/>
          <w:lang w:val="en-US"/>
        </w:rPr>
        <w:t>4</w:t>
      </w:r>
      <w:r w:rsidR="00C632CA" w:rsidRPr="00B11E40">
        <w:rPr>
          <w:rFonts w:cs="Times New Roman"/>
          <w:bCs/>
          <w:szCs w:val="24"/>
          <w:lang w:val="en-US"/>
        </w:rPr>
        <w:t>A</w:t>
      </w:r>
      <w:r w:rsidR="009468A6" w:rsidRPr="00B11E40">
        <w:rPr>
          <w:rFonts w:cs="Times New Roman"/>
          <w:bCs/>
          <w:szCs w:val="24"/>
          <w:lang w:val="en-US"/>
        </w:rPr>
        <w:t>), while</w:t>
      </w:r>
      <w:r w:rsidR="00174EF4" w:rsidRPr="00B11E40">
        <w:rPr>
          <w:rFonts w:cs="Times New Roman"/>
          <w:bCs/>
          <w:szCs w:val="24"/>
          <w:lang w:val="en-US"/>
        </w:rPr>
        <w:t xml:space="preserve"> the</w:t>
      </w:r>
      <w:r w:rsidR="008C4C31" w:rsidRPr="00B11E40">
        <w:rPr>
          <w:rFonts w:cs="Times New Roman"/>
          <w:bCs/>
          <w:szCs w:val="24"/>
          <w:lang w:val="en-US"/>
        </w:rPr>
        <w:t xml:space="preserve"> </w:t>
      </w:r>
      <w:r w:rsidR="00A72365" w:rsidRPr="00B11E40">
        <w:rPr>
          <w:rFonts w:cs="Times New Roman"/>
          <w:bCs/>
          <w:i/>
          <w:szCs w:val="24"/>
          <w:lang w:val="en-US"/>
        </w:rPr>
        <w:t>clustering coefficient</w:t>
      </w:r>
      <w:r w:rsidRPr="00B11E40">
        <w:rPr>
          <w:rFonts w:cs="Times New Roman"/>
          <w:bCs/>
          <w:szCs w:val="24"/>
          <w:lang w:val="en-US"/>
        </w:rPr>
        <w:t xml:space="preserve"> did not change significantly</w:t>
      </w:r>
      <w:r w:rsidR="009468A6" w:rsidRPr="00B11E40">
        <w:rPr>
          <w:rFonts w:cs="Times New Roman"/>
          <w:bCs/>
          <w:szCs w:val="24"/>
          <w:lang w:val="en-US"/>
        </w:rPr>
        <w:t xml:space="preserve"> </w:t>
      </w:r>
      <w:r w:rsidR="001E0E46" w:rsidRPr="00B11E40">
        <w:rPr>
          <w:rFonts w:cs="Times New Roman"/>
          <w:bCs/>
          <w:szCs w:val="24"/>
          <w:lang w:val="en-US"/>
        </w:rPr>
        <w:t>(</w:t>
      </w:r>
      <w:r w:rsidR="00CF556B" w:rsidRPr="00B11E40">
        <w:rPr>
          <w:rFonts w:cs="Times New Roman"/>
          <w:bCs/>
          <w:i/>
          <w:szCs w:val="24"/>
          <w:lang w:val="en-US"/>
        </w:rPr>
        <w:t>t</w:t>
      </w:r>
      <w:r w:rsidR="00CF556B" w:rsidRPr="00B11E40">
        <w:rPr>
          <w:rFonts w:cs="Times New Roman"/>
          <w:bCs/>
          <w:szCs w:val="24"/>
          <w:lang w:val="en-US"/>
        </w:rPr>
        <w:t>(</w:t>
      </w:r>
      <w:r w:rsidR="0070303A" w:rsidRPr="00B11E40">
        <w:rPr>
          <w:rFonts w:cs="Times New Roman"/>
          <w:bCs/>
          <w:szCs w:val="24"/>
          <w:lang w:val="en-US"/>
        </w:rPr>
        <w:t>24</w:t>
      </w:r>
      <w:r w:rsidR="00CF556B" w:rsidRPr="00B11E40">
        <w:rPr>
          <w:rFonts w:cs="Times New Roman"/>
          <w:bCs/>
          <w:szCs w:val="24"/>
          <w:lang w:val="en-US"/>
        </w:rPr>
        <w:t>)</w:t>
      </w:r>
      <w:r w:rsidR="00FC2CA7" w:rsidRPr="00B11E40">
        <w:rPr>
          <w:rFonts w:cs="Times New Roman"/>
          <w:bCs/>
          <w:szCs w:val="24"/>
          <w:lang w:val="en-US"/>
        </w:rPr>
        <w:t xml:space="preserve"> </w:t>
      </w:r>
      <w:r w:rsidR="00CF556B" w:rsidRPr="00B11E40">
        <w:rPr>
          <w:rFonts w:cs="Times New Roman"/>
          <w:bCs/>
          <w:szCs w:val="24"/>
          <w:lang w:val="en-US"/>
        </w:rPr>
        <w:t xml:space="preserve">= 1.71, </w:t>
      </w:r>
      <w:r w:rsidR="00CF556B" w:rsidRPr="00B11E40">
        <w:rPr>
          <w:rFonts w:cs="Times New Roman"/>
          <w:bCs/>
          <w:i/>
          <w:szCs w:val="24"/>
          <w:lang w:val="en-US"/>
        </w:rPr>
        <w:t>q</w:t>
      </w:r>
      <w:r w:rsidR="00FC2CA7" w:rsidRPr="00B11E40">
        <w:rPr>
          <w:rFonts w:cs="Times New Roman"/>
          <w:bCs/>
          <w:i/>
          <w:szCs w:val="24"/>
          <w:lang w:val="en-US"/>
        </w:rPr>
        <w:t xml:space="preserve"> </w:t>
      </w:r>
      <w:r w:rsidR="00CF556B" w:rsidRPr="00B11E40">
        <w:rPr>
          <w:rFonts w:cs="Times New Roman"/>
          <w:bCs/>
          <w:szCs w:val="24"/>
          <w:lang w:val="en-US"/>
        </w:rPr>
        <w:t>=</w:t>
      </w:r>
      <w:r w:rsidR="00FC2CA7" w:rsidRPr="00B11E40">
        <w:rPr>
          <w:rFonts w:cs="Times New Roman"/>
          <w:bCs/>
          <w:szCs w:val="24"/>
          <w:lang w:val="en-US"/>
        </w:rPr>
        <w:t xml:space="preserve"> </w:t>
      </w:r>
      <w:r w:rsidR="00CF556B" w:rsidRPr="00B11E40">
        <w:rPr>
          <w:rFonts w:cs="Times New Roman"/>
          <w:bCs/>
          <w:szCs w:val="24"/>
          <w:lang w:val="en-US"/>
        </w:rPr>
        <w:t>0.1</w:t>
      </w:r>
      <w:r w:rsidR="0070303A" w:rsidRPr="00B11E40">
        <w:rPr>
          <w:rFonts w:cs="Times New Roman"/>
          <w:bCs/>
          <w:szCs w:val="24"/>
          <w:lang w:val="en-US"/>
        </w:rPr>
        <w:t>1</w:t>
      </w:r>
      <w:r w:rsidR="00CF556B" w:rsidRPr="00B11E40">
        <w:rPr>
          <w:rFonts w:cs="Times New Roman"/>
          <w:bCs/>
          <w:szCs w:val="24"/>
          <w:lang w:val="en-US"/>
        </w:rPr>
        <w:t xml:space="preserve">, </w:t>
      </w:r>
      <w:r w:rsidR="00DD6EBB" w:rsidRPr="00B11E40">
        <w:rPr>
          <w:rFonts w:cs="Times New Roman"/>
          <w:bCs/>
          <w:szCs w:val="24"/>
          <w:lang w:val="en-US"/>
        </w:rPr>
        <w:t>Fig</w:t>
      </w:r>
      <w:r w:rsidR="009468A6" w:rsidRPr="00B11E40">
        <w:rPr>
          <w:rFonts w:cs="Times New Roman"/>
          <w:bCs/>
          <w:szCs w:val="24"/>
          <w:lang w:val="en-US"/>
        </w:rPr>
        <w:t xml:space="preserve"> 4</w:t>
      </w:r>
      <w:r w:rsidR="00C632CA" w:rsidRPr="00B11E40">
        <w:rPr>
          <w:rFonts w:cs="Times New Roman"/>
          <w:bCs/>
          <w:szCs w:val="24"/>
          <w:lang w:val="en-US"/>
        </w:rPr>
        <w:t>B</w:t>
      </w:r>
      <w:r w:rsidR="009468A6" w:rsidRPr="00B11E40">
        <w:rPr>
          <w:rFonts w:cs="Times New Roman"/>
          <w:bCs/>
          <w:szCs w:val="24"/>
          <w:lang w:val="en-US"/>
        </w:rPr>
        <w:t>)</w:t>
      </w:r>
      <w:r w:rsidRPr="00B11E40">
        <w:rPr>
          <w:rFonts w:cs="Times New Roman"/>
          <w:bCs/>
          <w:szCs w:val="24"/>
          <w:lang w:val="en-US"/>
        </w:rPr>
        <w:t>. In both animal models</w:t>
      </w:r>
      <w:r w:rsidR="009468A6" w:rsidRPr="00B11E40">
        <w:rPr>
          <w:rFonts w:cs="Times New Roman"/>
          <w:bCs/>
          <w:szCs w:val="24"/>
          <w:lang w:val="en-US"/>
        </w:rPr>
        <w:t>,</w:t>
      </w:r>
      <w:r w:rsidRPr="00B11E40">
        <w:rPr>
          <w:rFonts w:cs="Times New Roman"/>
          <w:bCs/>
          <w:szCs w:val="24"/>
          <w:lang w:val="en-US"/>
        </w:rPr>
        <w:t xml:space="preserve"> concordant </w:t>
      </w:r>
      <w:r w:rsidR="009468A6" w:rsidRPr="00B11E40">
        <w:rPr>
          <w:rFonts w:cs="Times New Roman"/>
          <w:bCs/>
          <w:szCs w:val="24"/>
          <w:lang w:val="en-US"/>
        </w:rPr>
        <w:t>but even more</w:t>
      </w:r>
      <w:r w:rsidRPr="00B11E40">
        <w:rPr>
          <w:rFonts w:cs="Times New Roman"/>
          <w:bCs/>
          <w:szCs w:val="24"/>
          <w:lang w:val="en-US"/>
        </w:rPr>
        <w:t xml:space="preserve"> pronounced effect</w:t>
      </w:r>
      <w:r w:rsidR="009468A6" w:rsidRPr="00B11E40">
        <w:rPr>
          <w:rFonts w:cs="Times New Roman"/>
          <w:bCs/>
          <w:szCs w:val="24"/>
          <w:lang w:val="en-US"/>
        </w:rPr>
        <w:t>s were observed</w:t>
      </w:r>
      <w:r w:rsidRPr="00B11E40">
        <w:rPr>
          <w:rFonts w:cs="Times New Roman"/>
          <w:bCs/>
          <w:szCs w:val="24"/>
          <w:lang w:val="en-US"/>
        </w:rPr>
        <w:t xml:space="preserve">. </w:t>
      </w:r>
      <w:r w:rsidR="00174EF4" w:rsidRPr="00B11E40">
        <w:rPr>
          <w:rFonts w:cs="Times New Roman"/>
          <w:bCs/>
          <w:szCs w:val="24"/>
          <w:lang w:val="en-US"/>
        </w:rPr>
        <w:t>The d</w:t>
      </w:r>
      <w:r w:rsidR="008C4C31" w:rsidRPr="00B11E40">
        <w:rPr>
          <w:rFonts w:cs="Times New Roman"/>
          <w:bCs/>
          <w:szCs w:val="24"/>
          <w:lang w:val="en-US"/>
        </w:rPr>
        <w:t xml:space="preserve">ecrease </w:t>
      </w:r>
      <w:r w:rsidRPr="00B11E40">
        <w:rPr>
          <w:rFonts w:cs="Times New Roman"/>
          <w:bCs/>
          <w:szCs w:val="24"/>
          <w:lang w:val="en-US"/>
        </w:rPr>
        <w:t xml:space="preserve">of </w:t>
      </w:r>
      <w:r w:rsidR="00A72365" w:rsidRPr="00B11E40">
        <w:rPr>
          <w:rFonts w:cs="Times New Roman"/>
          <w:bCs/>
          <w:i/>
          <w:szCs w:val="24"/>
          <w:lang w:val="en-US"/>
        </w:rPr>
        <w:t>characteristic path length</w:t>
      </w:r>
      <w:r w:rsidR="003F7334" w:rsidRPr="00B11E40">
        <w:rPr>
          <w:rFonts w:cs="Times New Roman"/>
          <w:bCs/>
          <w:i/>
          <w:szCs w:val="24"/>
          <w:lang w:val="en-US"/>
        </w:rPr>
        <w:t xml:space="preserve"> </w:t>
      </w:r>
      <w:r w:rsidR="003F7334" w:rsidRPr="00B11E40">
        <w:rPr>
          <w:rFonts w:cs="Times New Roman"/>
          <w:bCs/>
          <w:szCs w:val="24"/>
          <w:lang w:val="en-US"/>
        </w:rPr>
        <w:t>compared to baseline</w:t>
      </w:r>
      <w:r w:rsidRPr="00B11E40">
        <w:rPr>
          <w:rFonts w:cs="Times New Roman"/>
          <w:bCs/>
          <w:szCs w:val="24"/>
          <w:lang w:val="en-US"/>
        </w:rPr>
        <w:t xml:space="preserve"> </w:t>
      </w:r>
      <w:r w:rsidR="00605768" w:rsidRPr="00B11E40">
        <w:rPr>
          <w:rFonts w:cs="Times New Roman"/>
          <w:bCs/>
          <w:szCs w:val="24"/>
          <w:lang w:val="en-US"/>
        </w:rPr>
        <w:t xml:space="preserve">was stronger when </w:t>
      </w:r>
      <w:r w:rsidR="00223D4B" w:rsidRPr="00B11E40">
        <w:rPr>
          <w:rFonts w:cs="Times New Roman"/>
          <w:bCs/>
          <w:szCs w:val="24"/>
          <w:lang w:val="en-US"/>
        </w:rPr>
        <w:t>induced by</w:t>
      </w:r>
      <w:r w:rsidRPr="00B11E40">
        <w:rPr>
          <w:rFonts w:cs="Times New Roman"/>
          <w:bCs/>
          <w:szCs w:val="24"/>
          <w:lang w:val="en-US"/>
        </w:rPr>
        <w:t xml:space="preserve"> PT</w:t>
      </w:r>
      <w:r w:rsidR="00025049" w:rsidRPr="00B11E40">
        <w:rPr>
          <w:rFonts w:cs="Times New Roman"/>
          <w:bCs/>
          <w:szCs w:val="24"/>
          <w:lang w:val="en-US"/>
        </w:rPr>
        <w:t xml:space="preserve"> </w:t>
      </w:r>
      <w:r w:rsidR="00025049" w:rsidRPr="00B11E40">
        <w:rPr>
          <w:rFonts w:cs="Times New Roman"/>
          <w:szCs w:val="24"/>
          <w:lang w:val="en-US"/>
        </w:rPr>
        <w:t>compared to controls</w:t>
      </w:r>
      <w:r w:rsidRPr="00B11E40">
        <w:rPr>
          <w:rFonts w:cs="Times New Roman"/>
          <w:bCs/>
          <w:szCs w:val="24"/>
          <w:lang w:val="en-US"/>
        </w:rPr>
        <w:t xml:space="preserve"> </w:t>
      </w:r>
      <w:r w:rsidR="00CF556B" w:rsidRPr="00B11E40">
        <w:rPr>
          <w:rFonts w:cs="Times New Roman"/>
          <w:szCs w:val="24"/>
          <w:lang w:val="en-US"/>
        </w:rPr>
        <w:t>(</w:t>
      </w:r>
      <w:r w:rsidR="00B615A4" w:rsidRPr="00B11E40" w:rsidDel="00B615A4">
        <w:rPr>
          <w:rFonts w:cs="Times New Roman"/>
          <w:bCs/>
          <w:szCs w:val="24"/>
          <w:lang w:val="en-US"/>
        </w:rPr>
        <w:t xml:space="preserve"> </w:t>
      </w:r>
      <w:r w:rsidRPr="00B11E40">
        <w:rPr>
          <w:rFonts w:cs="Times New Roman"/>
          <w:bCs/>
          <w:szCs w:val="24"/>
          <w:lang w:val="en-US"/>
        </w:rPr>
        <w:t>t(</w:t>
      </w:r>
      <w:r w:rsidR="0070303A" w:rsidRPr="00B11E40">
        <w:rPr>
          <w:rFonts w:cs="Times New Roman"/>
          <w:bCs/>
          <w:szCs w:val="24"/>
          <w:lang w:val="en-US"/>
        </w:rPr>
        <w:t>18</w:t>
      </w:r>
      <w:r w:rsidRPr="00B11E40">
        <w:rPr>
          <w:rFonts w:cs="Times New Roman"/>
          <w:bCs/>
          <w:szCs w:val="24"/>
          <w:lang w:val="en-US"/>
        </w:rPr>
        <w:t>)</w:t>
      </w:r>
      <w:r w:rsidR="00FC2CA7" w:rsidRPr="00B11E40">
        <w:rPr>
          <w:rFonts w:cs="Times New Roman"/>
          <w:bCs/>
          <w:szCs w:val="24"/>
          <w:lang w:val="en-US"/>
        </w:rPr>
        <w:t xml:space="preserve"> </w:t>
      </w:r>
      <w:r w:rsidRPr="00B11E40">
        <w:rPr>
          <w:rFonts w:cs="Times New Roman"/>
          <w:bCs/>
          <w:szCs w:val="24"/>
          <w:lang w:val="en-US"/>
        </w:rPr>
        <w:t>=</w:t>
      </w:r>
      <w:r w:rsidR="00CF556B" w:rsidRPr="00B11E40">
        <w:rPr>
          <w:rFonts w:cs="Times New Roman"/>
          <w:bCs/>
          <w:szCs w:val="24"/>
          <w:lang w:val="en-US"/>
        </w:rPr>
        <w:t xml:space="preserve"> </w:t>
      </w:r>
      <w:r w:rsidRPr="00B11E40">
        <w:rPr>
          <w:rFonts w:cs="Times New Roman"/>
          <w:bCs/>
          <w:szCs w:val="24"/>
          <w:lang w:val="en-US"/>
        </w:rPr>
        <w:t>-3.88, q</w:t>
      </w:r>
      <w:r w:rsidR="00FC2CA7" w:rsidRPr="00B11E40">
        <w:rPr>
          <w:rFonts w:cs="Times New Roman"/>
          <w:bCs/>
          <w:szCs w:val="24"/>
          <w:lang w:val="en-US"/>
        </w:rPr>
        <w:t xml:space="preserve"> </w:t>
      </w:r>
      <w:r w:rsidRPr="00B11E40">
        <w:rPr>
          <w:rFonts w:cs="Times New Roman"/>
          <w:bCs/>
          <w:szCs w:val="24"/>
          <w:lang w:val="en-US"/>
        </w:rPr>
        <w:t>=</w:t>
      </w:r>
      <w:r w:rsidR="00FC2CA7" w:rsidRPr="00B11E40">
        <w:rPr>
          <w:rFonts w:cs="Times New Roman"/>
          <w:bCs/>
          <w:szCs w:val="24"/>
          <w:lang w:val="en-US"/>
        </w:rPr>
        <w:t xml:space="preserve"> </w:t>
      </w:r>
      <w:r w:rsidR="009468A6" w:rsidRPr="00B11E40">
        <w:rPr>
          <w:rFonts w:cs="Times New Roman"/>
          <w:bCs/>
          <w:szCs w:val="24"/>
          <w:lang w:val="en-US"/>
        </w:rPr>
        <w:t>0</w:t>
      </w:r>
      <w:r w:rsidRPr="00B11E40">
        <w:rPr>
          <w:rFonts w:cs="Times New Roman"/>
          <w:bCs/>
          <w:szCs w:val="24"/>
          <w:lang w:val="en-US"/>
        </w:rPr>
        <w:t>.00</w:t>
      </w:r>
      <w:r w:rsidR="0070303A" w:rsidRPr="00B11E40">
        <w:rPr>
          <w:rFonts w:cs="Times New Roman"/>
          <w:bCs/>
          <w:szCs w:val="24"/>
          <w:lang w:val="en-US"/>
        </w:rPr>
        <w:t>5</w:t>
      </w:r>
      <w:r w:rsidR="009468A6" w:rsidRPr="00B11E40">
        <w:rPr>
          <w:rFonts w:cs="Times New Roman"/>
          <w:bCs/>
          <w:szCs w:val="24"/>
          <w:lang w:val="en-US"/>
        </w:rPr>
        <w:t>)</w:t>
      </w:r>
      <w:r w:rsidRPr="00B11E40">
        <w:rPr>
          <w:rFonts w:cs="Times New Roman"/>
          <w:bCs/>
          <w:szCs w:val="24"/>
          <w:lang w:val="en-US"/>
        </w:rPr>
        <w:t xml:space="preserve">, than </w:t>
      </w:r>
      <w:r w:rsidR="00223D4B" w:rsidRPr="00B11E40">
        <w:rPr>
          <w:rFonts w:cs="Times New Roman"/>
          <w:bCs/>
          <w:szCs w:val="24"/>
          <w:lang w:val="en-US"/>
        </w:rPr>
        <w:t>following</w:t>
      </w:r>
      <w:r w:rsidRPr="00B11E40">
        <w:rPr>
          <w:rFonts w:cs="Times New Roman"/>
          <w:bCs/>
          <w:szCs w:val="24"/>
          <w:lang w:val="en-US"/>
        </w:rPr>
        <w:t xml:space="preserve"> </w:t>
      </w:r>
      <w:r w:rsidR="00005EEA" w:rsidRPr="00B11E40">
        <w:rPr>
          <w:rFonts w:cs="Times New Roman"/>
          <w:bCs/>
          <w:szCs w:val="24"/>
          <w:lang w:val="en-US"/>
        </w:rPr>
        <w:t>dMCAo</w:t>
      </w:r>
      <w:r w:rsidR="00FD0999" w:rsidRPr="00B11E40">
        <w:rPr>
          <w:rFonts w:cs="Times New Roman"/>
          <w:bCs/>
          <w:szCs w:val="24"/>
          <w:lang w:val="en-US"/>
        </w:rPr>
        <w:t xml:space="preserve"> </w:t>
      </w:r>
      <w:r w:rsidRPr="00B11E40">
        <w:rPr>
          <w:rFonts w:cs="Times New Roman"/>
          <w:bCs/>
          <w:szCs w:val="24"/>
          <w:lang w:val="en-US"/>
        </w:rPr>
        <w:t>compared to control</w:t>
      </w:r>
      <w:r w:rsidR="00223D4B" w:rsidRPr="00B11E40">
        <w:rPr>
          <w:rFonts w:cs="Times New Roman"/>
          <w:bCs/>
          <w:szCs w:val="24"/>
          <w:lang w:val="en-US"/>
        </w:rPr>
        <w:t>s</w:t>
      </w:r>
      <w:r w:rsidR="00B8162E" w:rsidRPr="00B11E40">
        <w:rPr>
          <w:rFonts w:cs="Times New Roman"/>
          <w:bCs/>
          <w:szCs w:val="24"/>
          <w:lang w:val="en-US"/>
        </w:rPr>
        <w:t xml:space="preserve"> </w:t>
      </w:r>
      <w:r w:rsidR="00B615A4" w:rsidRPr="00B11E40">
        <w:rPr>
          <w:rFonts w:cs="Times New Roman"/>
          <w:szCs w:val="24"/>
          <w:lang w:val="en-US"/>
        </w:rPr>
        <w:t>(</w:t>
      </w:r>
      <w:r w:rsidR="00EE089B" w:rsidRPr="00B11E40">
        <w:rPr>
          <w:rFonts w:cs="Times New Roman"/>
          <w:bCs/>
          <w:szCs w:val="24"/>
          <w:lang w:val="en-US"/>
        </w:rPr>
        <w:t>t(</w:t>
      </w:r>
      <w:r w:rsidR="00CE7D46" w:rsidRPr="00B11E40">
        <w:rPr>
          <w:rFonts w:cs="Times New Roman"/>
          <w:bCs/>
          <w:szCs w:val="24"/>
          <w:lang w:val="en-US"/>
        </w:rPr>
        <w:t>20</w:t>
      </w:r>
      <w:r w:rsidR="00EE089B" w:rsidRPr="00B11E40">
        <w:rPr>
          <w:rFonts w:cs="Times New Roman"/>
          <w:bCs/>
          <w:szCs w:val="24"/>
          <w:lang w:val="en-US"/>
        </w:rPr>
        <w:t>)</w:t>
      </w:r>
      <w:r w:rsidR="00FC2CA7" w:rsidRPr="00B11E40">
        <w:rPr>
          <w:rFonts w:cs="Times New Roman"/>
          <w:bCs/>
          <w:szCs w:val="24"/>
          <w:lang w:val="en-US"/>
        </w:rPr>
        <w:t xml:space="preserve"> </w:t>
      </w:r>
      <w:r w:rsidR="00EE089B" w:rsidRPr="00B11E40">
        <w:rPr>
          <w:rFonts w:cs="Times New Roman"/>
          <w:bCs/>
          <w:szCs w:val="24"/>
          <w:lang w:val="en-US"/>
        </w:rPr>
        <w:t>=</w:t>
      </w:r>
      <w:r w:rsidR="00FC2CA7" w:rsidRPr="00B11E40">
        <w:rPr>
          <w:rFonts w:cs="Times New Roman"/>
          <w:bCs/>
          <w:szCs w:val="24"/>
          <w:lang w:val="en-US"/>
        </w:rPr>
        <w:t xml:space="preserve"> </w:t>
      </w:r>
      <w:r w:rsidR="00EE089B" w:rsidRPr="00B11E40">
        <w:rPr>
          <w:rFonts w:cs="Times New Roman"/>
          <w:bCs/>
          <w:szCs w:val="24"/>
          <w:lang w:val="en-US"/>
        </w:rPr>
        <w:t>-2.</w:t>
      </w:r>
      <w:r w:rsidR="0070303A" w:rsidRPr="00B11E40">
        <w:rPr>
          <w:rFonts w:cs="Times New Roman"/>
          <w:bCs/>
          <w:szCs w:val="24"/>
          <w:lang w:val="en-US"/>
        </w:rPr>
        <w:t>23</w:t>
      </w:r>
      <w:r w:rsidR="00EE089B" w:rsidRPr="00B11E40">
        <w:rPr>
          <w:rFonts w:cs="Times New Roman"/>
          <w:bCs/>
          <w:szCs w:val="24"/>
          <w:lang w:val="en-US"/>
        </w:rPr>
        <w:t>, q</w:t>
      </w:r>
      <w:r w:rsidR="00FC2CA7" w:rsidRPr="00B11E40">
        <w:rPr>
          <w:rFonts w:cs="Times New Roman"/>
          <w:bCs/>
          <w:szCs w:val="24"/>
          <w:lang w:val="en-US"/>
        </w:rPr>
        <w:t xml:space="preserve"> </w:t>
      </w:r>
      <w:r w:rsidR="00EE089B" w:rsidRPr="00B11E40">
        <w:rPr>
          <w:rFonts w:cs="Times New Roman"/>
          <w:bCs/>
          <w:szCs w:val="24"/>
          <w:lang w:val="en-US"/>
        </w:rPr>
        <w:t>=</w:t>
      </w:r>
      <w:r w:rsidR="00FC2CA7" w:rsidRPr="00B11E40">
        <w:rPr>
          <w:rFonts w:cs="Times New Roman"/>
          <w:bCs/>
          <w:szCs w:val="24"/>
          <w:lang w:val="en-US"/>
        </w:rPr>
        <w:t xml:space="preserve"> </w:t>
      </w:r>
      <w:r w:rsidR="00EE089B" w:rsidRPr="00B11E40">
        <w:rPr>
          <w:rFonts w:cs="Times New Roman"/>
          <w:bCs/>
          <w:szCs w:val="24"/>
          <w:lang w:val="en-US"/>
        </w:rPr>
        <w:t>0.0</w:t>
      </w:r>
      <w:r w:rsidR="00CE7D46" w:rsidRPr="00B11E40">
        <w:rPr>
          <w:rFonts w:cs="Times New Roman"/>
          <w:bCs/>
          <w:szCs w:val="24"/>
          <w:lang w:val="en-US"/>
        </w:rPr>
        <w:t>42</w:t>
      </w:r>
      <w:r w:rsidR="00EE089B" w:rsidRPr="00B11E40">
        <w:rPr>
          <w:rFonts w:cs="Times New Roman"/>
          <w:bCs/>
          <w:szCs w:val="24"/>
          <w:lang w:val="en-US"/>
        </w:rPr>
        <w:t xml:space="preserve">, </w:t>
      </w:r>
      <w:r w:rsidR="00DD6EBB" w:rsidRPr="00B11E40">
        <w:rPr>
          <w:rFonts w:cs="Times New Roman"/>
          <w:bCs/>
          <w:szCs w:val="24"/>
          <w:lang w:val="en-US"/>
        </w:rPr>
        <w:t>Fig</w:t>
      </w:r>
      <w:r w:rsidR="00B8162E" w:rsidRPr="00B11E40">
        <w:rPr>
          <w:rFonts w:cs="Times New Roman"/>
          <w:bCs/>
          <w:szCs w:val="24"/>
          <w:lang w:val="en-US"/>
        </w:rPr>
        <w:t xml:space="preserve"> 4</w:t>
      </w:r>
      <w:r w:rsidR="00C632CA" w:rsidRPr="00B11E40">
        <w:rPr>
          <w:rFonts w:cs="Times New Roman"/>
          <w:bCs/>
          <w:szCs w:val="24"/>
          <w:lang w:val="en-US"/>
        </w:rPr>
        <w:t>A</w:t>
      </w:r>
      <w:r w:rsidR="00B8162E" w:rsidRPr="00B11E40">
        <w:rPr>
          <w:rFonts w:cs="Times New Roman"/>
          <w:bCs/>
          <w:szCs w:val="24"/>
          <w:lang w:val="en-US"/>
        </w:rPr>
        <w:t>)</w:t>
      </w:r>
      <w:r w:rsidRPr="00B11E40">
        <w:rPr>
          <w:rFonts w:cs="Times New Roman"/>
          <w:bCs/>
          <w:szCs w:val="24"/>
          <w:lang w:val="en-US"/>
        </w:rPr>
        <w:t>.</w:t>
      </w:r>
      <w:r w:rsidR="00223D4B" w:rsidRPr="00B11E40">
        <w:rPr>
          <w:rFonts w:cs="Times New Roman"/>
          <w:bCs/>
          <w:szCs w:val="24"/>
          <w:lang w:val="en-US"/>
        </w:rPr>
        <w:t xml:space="preserve"> </w:t>
      </w:r>
      <w:r w:rsidR="00605768" w:rsidRPr="00B11E40">
        <w:rPr>
          <w:rFonts w:cs="Times New Roman"/>
          <w:bCs/>
          <w:szCs w:val="24"/>
          <w:lang w:val="en-US"/>
        </w:rPr>
        <w:t>In contrast, the in</w:t>
      </w:r>
      <w:r w:rsidRPr="00B11E40">
        <w:rPr>
          <w:rFonts w:cs="Times New Roman"/>
          <w:bCs/>
          <w:szCs w:val="24"/>
          <w:lang w:val="en-US"/>
        </w:rPr>
        <w:t>crease in</w:t>
      </w:r>
      <w:r w:rsidR="00174EF4" w:rsidRPr="00B11E40">
        <w:rPr>
          <w:rFonts w:cs="Times New Roman"/>
          <w:bCs/>
          <w:szCs w:val="24"/>
          <w:lang w:val="en-US"/>
        </w:rPr>
        <w:t xml:space="preserve"> the</w:t>
      </w:r>
      <w:r w:rsidRPr="00B11E40">
        <w:rPr>
          <w:rFonts w:cs="Times New Roman"/>
          <w:bCs/>
          <w:szCs w:val="24"/>
          <w:lang w:val="en-US"/>
        </w:rPr>
        <w:t xml:space="preserve"> </w:t>
      </w:r>
      <w:r w:rsidR="00A72365" w:rsidRPr="00B11E40">
        <w:rPr>
          <w:rFonts w:cs="Times New Roman"/>
          <w:bCs/>
          <w:i/>
          <w:szCs w:val="24"/>
          <w:lang w:val="en-US"/>
        </w:rPr>
        <w:t>clustering coefficient</w:t>
      </w:r>
      <w:r w:rsidRPr="00B11E40">
        <w:rPr>
          <w:rFonts w:cs="Times New Roman"/>
          <w:bCs/>
          <w:szCs w:val="24"/>
          <w:lang w:val="en-US"/>
        </w:rPr>
        <w:t xml:space="preserve"> </w:t>
      </w:r>
      <w:r w:rsidR="003F7334" w:rsidRPr="00B11E40">
        <w:rPr>
          <w:rFonts w:cs="Times New Roman"/>
          <w:bCs/>
          <w:szCs w:val="24"/>
          <w:lang w:val="en-US"/>
        </w:rPr>
        <w:t xml:space="preserve">compared to baseline </w:t>
      </w:r>
      <w:r w:rsidR="00605768" w:rsidRPr="00B11E40">
        <w:rPr>
          <w:rFonts w:cs="Times New Roman"/>
          <w:bCs/>
          <w:szCs w:val="24"/>
          <w:lang w:val="en-US"/>
        </w:rPr>
        <w:t>was greater</w:t>
      </w:r>
      <w:r w:rsidRPr="00B11E40">
        <w:rPr>
          <w:rFonts w:cs="Times New Roman"/>
          <w:bCs/>
          <w:szCs w:val="24"/>
          <w:lang w:val="en-US"/>
        </w:rPr>
        <w:t xml:space="preserve"> after </w:t>
      </w:r>
      <w:r w:rsidR="00005EEA" w:rsidRPr="00B11E40">
        <w:rPr>
          <w:rFonts w:cs="Times New Roman"/>
          <w:bCs/>
          <w:szCs w:val="24"/>
          <w:lang w:val="en-US"/>
        </w:rPr>
        <w:t>dMCAo</w:t>
      </w:r>
      <w:r w:rsidR="003F7334" w:rsidRPr="00B11E40">
        <w:rPr>
          <w:rFonts w:cs="Times New Roman"/>
          <w:bCs/>
          <w:szCs w:val="24"/>
          <w:lang w:val="en-US"/>
        </w:rPr>
        <w:t xml:space="preserve"> </w:t>
      </w:r>
      <w:r w:rsidR="00195288" w:rsidRPr="00B11E40">
        <w:rPr>
          <w:rFonts w:cs="Times New Roman"/>
          <w:bCs/>
          <w:szCs w:val="24"/>
          <w:lang w:val="en-US"/>
        </w:rPr>
        <w:t xml:space="preserve">compared to controls </w:t>
      </w:r>
      <w:r w:rsidR="00195288" w:rsidRPr="00B11E40">
        <w:rPr>
          <w:rFonts w:cs="Times New Roman"/>
          <w:szCs w:val="24"/>
          <w:lang w:val="en-US"/>
        </w:rPr>
        <w:t>(</w:t>
      </w:r>
      <w:r w:rsidRPr="00B11E40">
        <w:rPr>
          <w:rFonts w:cs="Times New Roman"/>
          <w:bCs/>
          <w:i/>
          <w:szCs w:val="24"/>
          <w:lang w:val="en-US"/>
        </w:rPr>
        <w:t>t</w:t>
      </w:r>
      <w:r w:rsidRPr="00B11E40">
        <w:rPr>
          <w:rFonts w:cs="Times New Roman"/>
          <w:bCs/>
          <w:szCs w:val="24"/>
          <w:lang w:val="en-US"/>
        </w:rPr>
        <w:t>(</w:t>
      </w:r>
      <w:r w:rsidR="00CE7D46" w:rsidRPr="00B11E40">
        <w:rPr>
          <w:rFonts w:cs="Times New Roman"/>
          <w:bCs/>
          <w:szCs w:val="24"/>
          <w:lang w:val="en-US"/>
        </w:rPr>
        <w:t>20</w:t>
      </w:r>
      <w:r w:rsidRPr="00B11E40">
        <w:rPr>
          <w:rFonts w:cs="Times New Roman"/>
          <w:bCs/>
          <w:szCs w:val="24"/>
          <w:lang w:val="en-US"/>
        </w:rPr>
        <w:t>)</w:t>
      </w:r>
      <w:r w:rsidR="00FC2CA7" w:rsidRPr="00B11E40">
        <w:rPr>
          <w:rFonts w:cs="Times New Roman"/>
          <w:bCs/>
          <w:szCs w:val="24"/>
          <w:lang w:val="en-US"/>
        </w:rPr>
        <w:t xml:space="preserve"> </w:t>
      </w:r>
      <w:r w:rsidRPr="00B11E40">
        <w:rPr>
          <w:rFonts w:cs="Times New Roman"/>
          <w:bCs/>
          <w:szCs w:val="24"/>
          <w:lang w:val="en-US"/>
        </w:rPr>
        <w:t>=</w:t>
      </w:r>
      <w:r w:rsidR="00FC2CA7" w:rsidRPr="00B11E40">
        <w:rPr>
          <w:rFonts w:cs="Times New Roman"/>
          <w:bCs/>
          <w:szCs w:val="24"/>
          <w:lang w:val="en-US"/>
        </w:rPr>
        <w:t xml:space="preserve"> </w:t>
      </w:r>
      <w:r w:rsidRPr="00B11E40">
        <w:rPr>
          <w:rFonts w:cs="Times New Roman"/>
          <w:bCs/>
          <w:szCs w:val="24"/>
          <w:lang w:val="en-US"/>
        </w:rPr>
        <w:t>3</w:t>
      </w:r>
      <w:r w:rsidR="00EC05A7" w:rsidRPr="00B11E40">
        <w:rPr>
          <w:rFonts w:cs="Times New Roman"/>
          <w:bCs/>
          <w:szCs w:val="24"/>
          <w:lang w:val="en-US"/>
        </w:rPr>
        <w:t>.</w:t>
      </w:r>
      <w:r w:rsidR="00CE7D46" w:rsidRPr="00B11E40">
        <w:rPr>
          <w:rFonts w:cs="Times New Roman"/>
          <w:bCs/>
          <w:szCs w:val="24"/>
          <w:lang w:val="en-US"/>
        </w:rPr>
        <w:t>36</w:t>
      </w:r>
      <w:r w:rsidRPr="00B11E40">
        <w:rPr>
          <w:rFonts w:cs="Times New Roman"/>
          <w:bCs/>
          <w:szCs w:val="24"/>
          <w:lang w:val="en-US"/>
        </w:rPr>
        <w:t xml:space="preserve">, </w:t>
      </w:r>
      <w:r w:rsidRPr="00B11E40">
        <w:rPr>
          <w:rFonts w:cs="Times New Roman"/>
          <w:bCs/>
          <w:i/>
          <w:szCs w:val="24"/>
          <w:lang w:val="en-US"/>
        </w:rPr>
        <w:t>q</w:t>
      </w:r>
      <w:r w:rsidR="00FC2CA7" w:rsidRPr="00B11E40">
        <w:rPr>
          <w:rFonts w:cs="Times New Roman"/>
          <w:bCs/>
          <w:i/>
          <w:szCs w:val="24"/>
          <w:lang w:val="en-US"/>
        </w:rPr>
        <w:t xml:space="preserve"> </w:t>
      </w:r>
      <w:r w:rsidRPr="00B11E40">
        <w:rPr>
          <w:rFonts w:cs="Times New Roman"/>
          <w:bCs/>
          <w:szCs w:val="24"/>
          <w:lang w:val="en-US"/>
        </w:rPr>
        <w:t>=</w:t>
      </w:r>
      <w:r w:rsidR="00FC2CA7" w:rsidRPr="00B11E40">
        <w:rPr>
          <w:rFonts w:cs="Times New Roman"/>
          <w:bCs/>
          <w:szCs w:val="24"/>
          <w:lang w:val="en-US"/>
        </w:rPr>
        <w:t xml:space="preserve"> </w:t>
      </w:r>
      <w:r w:rsidR="009468A6" w:rsidRPr="00B11E40">
        <w:rPr>
          <w:rFonts w:cs="Times New Roman"/>
          <w:bCs/>
          <w:szCs w:val="24"/>
          <w:lang w:val="en-US"/>
        </w:rPr>
        <w:t>0</w:t>
      </w:r>
      <w:r w:rsidRPr="00B11E40">
        <w:rPr>
          <w:rFonts w:cs="Times New Roman"/>
          <w:bCs/>
          <w:szCs w:val="24"/>
          <w:lang w:val="en-US"/>
        </w:rPr>
        <w:t>.00</w:t>
      </w:r>
      <w:r w:rsidR="00CE7D46" w:rsidRPr="00B11E40">
        <w:rPr>
          <w:rFonts w:cs="Times New Roman"/>
          <w:bCs/>
          <w:szCs w:val="24"/>
          <w:lang w:val="en-US"/>
        </w:rPr>
        <w:t>6</w:t>
      </w:r>
      <w:r w:rsidR="00605768" w:rsidRPr="00B11E40">
        <w:rPr>
          <w:rFonts w:cs="Times New Roman"/>
          <w:bCs/>
          <w:szCs w:val="24"/>
          <w:lang w:val="en-US"/>
        </w:rPr>
        <w:t>)</w:t>
      </w:r>
      <w:r w:rsidRPr="00B11E40">
        <w:rPr>
          <w:rFonts w:cs="Times New Roman"/>
          <w:bCs/>
          <w:szCs w:val="24"/>
          <w:lang w:val="en-US"/>
        </w:rPr>
        <w:t xml:space="preserve"> than after </w:t>
      </w:r>
      <w:r w:rsidR="00605768" w:rsidRPr="00B11E40">
        <w:rPr>
          <w:rFonts w:cs="Times New Roman"/>
          <w:bCs/>
          <w:szCs w:val="24"/>
          <w:lang w:val="en-US"/>
        </w:rPr>
        <w:t xml:space="preserve">PT </w:t>
      </w:r>
      <w:r w:rsidR="00195288" w:rsidRPr="00B11E40">
        <w:rPr>
          <w:rFonts w:cs="Times New Roman"/>
          <w:bCs/>
          <w:szCs w:val="24"/>
          <w:lang w:val="en-US"/>
        </w:rPr>
        <w:t xml:space="preserve">compared to controls </w:t>
      </w:r>
      <w:r w:rsidR="00195288" w:rsidRPr="00B11E40">
        <w:rPr>
          <w:rFonts w:cs="Times New Roman"/>
          <w:szCs w:val="24"/>
          <w:lang w:val="en-US"/>
        </w:rPr>
        <w:t xml:space="preserve"> (</w:t>
      </w:r>
      <w:r w:rsidRPr="00B11E40">
        <w:rPr>
          <w:rFonts w:cs="Times New Roman"/>
          <w:bCs/>
          <w:i/>
          <w:szCs w:val="24"/>
          <w:lang w:val="en-US"/>
        </w:rPr>
        <w:t>t</w:t>
      </w:r>
      <w:r w:rsidRPr="00B11E40">
        <w:rPr>
          <w:rFonts w:cs="Times New Roman"/>
          <w:bCs/>
          <w:szCs w:val="24"/>
          <w:lang w:val="en-US"/>
        </w:rPr>
        <w:t>(</w:t>
      </w:r>
      <w:r w:rsidR="00CF556B" w:rsidRPr="00B11E40">
        <w:rPr>
          <w:rFonts w:cs="Times New Roman"/>
          <w:bCs/>
          <w:szCs w:val="24"/>
          <w:lang w:val="en-US"/>
        </w:rPr>
        <w:t>1</w:t>
      </w:r>
      <w:r w:rsidR="00CE7D46" w:rsidRPr="00B11E40">
        <w:rPr>
          <w:rFonts w:cs="Times New Roman"/>
          <w:bCs/>
          <w:szCs w:val="24"/>
          <w:lang w:val="en-US"/>
        </w:rPr>
        <w:t>8</w:t>
      </w:r>
      <w:r w:rsidRPr="00B11E40">
        <w:rPr>
          <w:rFonts w:cs="Times New Roman"/>
          <w:bCs/>
          <w:szCs w:val="24"/>
          <w:lang w:val="en-US"/>
        </w:rPr>
        <w:t>)</w:t>
      </w:r>
      <w:r w:rsidR="00FC2CA7" w:rsidRPr="00B11E40">
        <w:rPr>
          <w:rFonts w:cs="Times New Roman"/>
          <w:bCs/>
          <w:szCs w:val="24"/>
          <w:lang w:val="en-US"/>
        </w:rPr>
        <w:t xml:space="preserve"> </w:t>
      </w:r>
      <w:r w:rsidRPr="00B11E40">
        <w:rPr>
          <w:rFonts w:cs="Times New Roman"/>
          <w:bCs/>
          <w:szCs w:val="24"/>
          <w:lang w:val="en-US"/>
        </w:rPr>
        <w:t>=</w:t>
      </w:r>
      <w:r w:rsidR="00FC2CA7" w:rsidRPr="00B11E40">
        <w:rPr>
          <w:rFonts w:cs="Times New Roman"/>
          <w:bCs/>
          <w:szCs w:val="24"/>
          <w:lang w:val="en-US"/>
        </w:rPr>
        <w:t xml:space="preserve"> </w:t>
      </w:r>
      <w:r w:rsidRPr="00B11E40">
        <w:rPr>
          <w:rFonts w:cs="Times New Roman"/>
          <w:bCs/>
          <w:szCs w:val="24"/>
          <w:lang w:val="en-US"/>
        </w:rPr>
        <w:t>2.</w:t>
      </w:r>
      <w:r w:rsidR="00CE7D46" w:rsidRPr="00B11E40">
        <w:rPr>
          <w:rFonts w:cs="Times New Roman"/>
          <w:bCs/>
          <w:szCs w:val="24"/>
          <w:lang w:val="en-US"/>
        </w:rPr>
        <w:t>20</w:t>
      </w:r>
      <w:r w:rsidRPr="00B11E40">
        <w:rPr>
          <w:rFonts w:cs="Times New Roman"/>
          <w:bCs/>
          <w:szCs w:val="24"/>
          <w:lang w:val="en-US"/>
        </w:rPr>
        <w:t xml:space="preserve">, </w:t>
      </w:r>
      <w:r w:rsidRPr="00B11E40">
        <w:rPr>
          <w:rFonts w:cs="Times New Roman"/>
          <w:bCs/>
          <w:i/>
          <w:szCs w:val="24"/>
          <w:lang w:val="en-US"/>
        </w:rPr>
        <w:t>q</w:t>
      </w:r>
      <w:r w:rsidR="00FC2CA7" w:rsidRPr="00B11E40">
        <w:rPr>
          <w:rFonts w:cs="Times New Roman"/>
          <w:bCs/>
          <w:i/>
          <w:szCs w:val="24"/>
          <w:lang w:val="en-US"/>
        </w:rPr>
        <w:t xml:space="preserve"> </w:t>
      </w:r>
      <w:r w:rsidRPr="00B11E40">
        <w:rPr>
          <w:rFonts w:cs="Times New Roman"/>
          <w:bCs/>
          <w:szCs w:val="24"/>
          <w:lang w:val="en-US"/>
        </w:rPr>
        <w:t>=</w:t>
      </w:r>
      <w:r w:rsidR="00FC2CA7" w:rsidRPr="00B11E40">
        <w:rPr>
          <w:rFonts w:cs="Times New Roman"/>
          <w:bCs/>
          <w:szCs w:val="24"/>
          <w:lang w:val="en-US"/>
        </w:rPr>
        <w:t xml:space="preserve"> </w:t>
      </w:r>
      <w:r w:rsidRPr="00B11E40">
        <w:rPr>
          <w:rFonts w:cs="Times New Roman"/>
          <w:bCs/>
          <w:szCs w:val="24"/>
          <w:lang w:val="en-US"/>
        </w:rPr>
        <w:t>0.04</w:t>
      </w:r>
      <w:r w:rsidR="00CE7D46" w:rsidRPr="00B11E40">
        <w:rPr>
          <w:rFonts w:cs="Times New Roman"/>
          <w:bCs/>
          <w:szCs w:val="24"/>
          <w:lang w:val="en-US"/>
        </w:rPr>
        <w:t>6</w:t>
      </w:r>
      <w:r w:rsidRPr="00B11E40">
        <w:rPr>
          <w:rFonts w:cs="Times New Roman"/>
          <w:bCs/>
          <w:szCs w:val="24"/>
          <w:lang w:val="en-US"/>
        </w:rPr>
        <w:t xml:space="preserve">, </w:t>
      </w:r>
      <w:r w:rsidR="00DD6EBB" w:rsidRPr="00B11E40">
        <w:rPr>
          <w:rFonts w:cs="Times New Roman"/>
          <w:bCs/>
          <w:szCs w:val="24"/>
          <w:lang w:val="en-US"/>
        </w:rPr>
        <w:t>Fig</w:t>
      </w:r>
      <w:r w:rsidR="00EC05A7" w:rsidRPr="00B11E40">
        <w:rPr>
          <w:rFonts w:cs="Times New Roman"/>
          <w:bCs/>
          <w:szCs w:val="24"/>
          <w:lang w:val="en-US"/>
        </w:rPr>
        <w:t xml:space="preserve"> </w:t>
      </w:r>
      <w:r w:rsidR="00605768" w:rsidRPr="00B11E40">
        <w:rPr>
          <w:rFonts w:cs="Times New Roman"/>
          <w:bCs/>
          <w:szCs w:val="24"/>
          <w:lang w:val="en-US"/>
        </w:rPr>
        <w:t>4</w:t>
      </w:r>
      <w:r w:rsidR="00C632CA" w:rsidRPr="00B11E40">
        <w:rPr>
          <w:rFonts w:cs="Times New Roman"/>
          <w:bCs/>
          <w:szCs w:val="24"/>
          <w:lang w:val="en-US"/>
        </w:rPr>
        <w:t>B</w:t>
      </w:r>
      <w:r w:rsidR="00B8162E" w:rsidRPr="00B11E40">
        <w:rPr>
          <w:rFonts w:cs="Times New Roman"/>
          <w:bCs/>
          <w:szCs w:val="24"/>
          <w:lang w:val="en-US"/>
        </w:rPr>
        <w:t xml:space="preserve">). </w:t>
      </w:r>
    </w:p>
    <w:p w14:paraId="61D900BC" w14:textId="1A57ED40" w:rsidR="00AD4487" w:rsidRPr="00B11E40" w:rsidRDefault="00B3688C" w:rsidP="001E28B8">
      <w:pPr>
        <w:rPr>
          <w:rFonts w:cs="Times New Roman"/>
          <w:bCs/>
          <w:szCs w:val="24"/>
          <w:lang w:val="en-US"/>
        </w:rPr>
      </w:pPr>
      <w:r w:rsidRPr="00B11E40">
        <w:rPr>
          <w:rFonts w:cs="Times New Roman"/>
          <w:bCs/>
          <w:szCs w:val="24"/>
          <w:lang w:val="en-US"/>
        </w:rPr>
        <w:t xml:space="preserve">To further </w:t>
      </w:r>
      <w:r w:rsidR="002D327B" w:rsidRPr="00B11E40">
        <w:rPr>
          <w:rFonts w:cs="Times New Roman"/>
          <w:bCs/>
          <w:szCs w:val="24"/>
          <w:lang w:val="en-US"/>
        </w:rPr>
        <w:t>compare</w:t>
      </w:r>
      <w:r w:rsidRPr="00B11E40">
        <w:rPr>
          <w:rFonts w:cs="Times New Roman"/>
          <w:bCs/>
          <w:szCs w:val="24"/>
          <w:lang w:val="en-US"/>
        </w:rPr>
        <w:t xml:space="preserve"> the driving effect</w:t>
      </w:r>
      <w:r w:rsidR="002D327B" w:rsidRPr="00B11E40">
        <w:rPr>
          <w:rFonts w:cs="Times New Roman"/>
          <w:bCs/>
          <w:szCs w:val="24"/>
          <w:lang w:val="en-US"/>
        </w:rPr>
        <w:t>s of stroke</w:t>
      </w:r>
      <w:r w:rsidRPr="00B11E40">
        <w:rPr>
          <w:rFonts w:cs="Times New Roman"/>
          <w:bCs/>
          <w:szCs w:val="24"/>
          <w:lang w:val="en-US"/>
        </w:rPr>
        <w:t xml:space="preserve"> on </w:t>
      </w:r>
      <w:r w:rsidRPr="00B11E40">
        <w:rPr>
          <w:rFonts w:cs="Times New Roman"/>
          <w:bCs/>
          <w:i/>
          <w:szCs w:val="24"/>
          <w:lang w:val="en-US"/>
        </w:rPr>
        <w:t>small worldness</w:t>
      </w:r>
      <w:r w:rsidR="002D327B" w:rsidRPr="00B11E40">
        <w:rPr>
          <w:rFonts w:cs="Times New Roman"/>
          <w:bCs/>
          <w:szCs w:val="24"/>
          <w:lang w:val="en-US"/>
        </w:rPr>
        <w:t xml:space="preserve"> across species,</w:t>
      </w:r>
      <w:r w:rsidRPr="00B11E40">
        <w:rPr>
          <w:rFonts w:cs="Times New Roman"/>
          <w:bCs/>
          <w:szCs w:val="24"/>
          <w:lang w:val="en-US"/>
        </w:rPr>
        <w:t xml:space="preserve"> the normalized </w:t>
      </w:r>
      <w:r w:rsidR="001B2086" w:rsidRPr="00B11E40">
        <w:rPr>
          <w:rFonts w:cs="Times New Roman"/>
          <w:bCs/>
          <w:szCs w:val="24"/>
          <w:lang w:val="en-US"/>
        </w:rPr>
        <w:t>decrease</w:t>
      </w:r>
      <w:r w:rsidRPr="00B11E40">
        <w:rPr>
          <w:rFonts w:cs="Times New Roman"/>
          <w:bCs/>
          <w:szCs w:val="24"/>
          <w:lang w:val="en-US"/>
        </w:rPr>
        <w:t xml:space="preserve"> in </w:t>
      </w:r>
      <w:r w:rsidR="00A72365" w:rsidRPr="00B11E40">
        <w:rPr>
          <w:rFonts w:cs="Times New Roman"/>
          <w:bCs/>
          <w:i/>
          <w:szCs w:val="24"/>
          <w:lang w:val="en-US"/>
        </w:rPr>
        <w:t>characteristic path length</w:t>
      </w:r>
      <w:r w:rsidRPr="00B11E40">
        <w:rPr>
          <w:rFonts w:cs="Times New Roman"/>
          <w:bCs/>
          <w:szCs w:val="24"/>
          <w:lang w:val="en-US"/>
        </w:rPr>
        <w:t xml:space="preserve"> </w:t>
      </w:r>
      <w:r w:rsidR="002D327B" w:rsidRPr="00B11E40">
        <w:rPr>
          <w:rFonts w:cs="Times New Roman"/>
          <w:bCs/>
          <w:szCs w:val="24"/>
          <w:lang w:val="en-US"/>
        </w:rPr>
        <w:t xml:space="preserve">was correlated </w:t>
      </w:r>
      <w:r w:rsidRPr="00B11E40">
        <w:rPr>
          <w:rFonts w:cs="Times New Roman"/>
          <w:bCs/>
          <w:szCs w:val="24"/>
          <w:lang w:val="en-US"/>
        </w:rPr>
        <w:t xml:space="preserve">to the normalized </w:t>
      </w:r>
      <w:r w:rsidR="001B2086" w:rsidRPr="00B11E40">
        <w:rPr>
          <w:rFonts w:cs="Times New Roman"/>
          <w:bCs/>
          <w:szCs w:val="24"/>
          <w:lang w:val="en-US"/>
        </w:rPr>
        <w:t>increase</w:t>
      </w:r>
      <w:r w:rsidRPr="00B11E40">
        <w:rPr>
          <w:rFonts w:cs="Times New Roman"/>
          <w:bCs/>
          <w:szCs w:val="24"/>
          <w:lang w:val="en-US"/>
        </w:rPr>
        <w:t xml:space="preserve"> in</w:t>
      </w:r>
      <w:r w:rsidR="00174EF4" w:rsidRPr="00B11E40">
        <w:rPr>
          <w:rFonts w:cs="Times New Roman"/>
          <w:bCs/>
          <w:szCs w:val="24"/>
          <w:lang w:val="en-US"/>
        </w:rPr>
        <w:t xml:space="preserve"> the</w:t>
      </w:r>
      <w:r w:rsidR="008C4C31" w:rsidRPr="00B11E40">
        <w:rPr>
          <w:rFonts w:cs="Times New Roman"/>
          <w:bCs/>
          <w:szCs w:val="24"/>
          <w:lang w:val="en-US"/>
        </w:rPr>
        <w:t xml:space="preserve"> </w:t>
      </w:r>
      <w:r w:rsidR="00A72365" w:rsidRPr="00B11E40">
        <w:rPr>
          <w:rFonts w:cs="Times New Roman"/>
          <w:bCs/>
          <w:i/>
          <w:szCs w:val="24"/>
          <w:lang w:val="en-US"/>
        </w:rPr>
        <w:t>clustering coefficient</w:t>
      </w:r>
      <w:r w:rsidR="002D327B" w:rsidRPr="00B11E40">
        <w:rPr>
          <w:rFonts w:cs="Times New Roman"/>
          <w:bCs/>
          <w:i/>
          <w:szCs w:val="24"/>
          <w:lang w:val="en-US"/>
        </w:rPr>
        <w:t xml:space="preserve"> </w:t>
      </w:r>
      <w:r w:rsidR="002D327B" w:rsidRPr="00B11E40">
        <w:rPr>
          <w:rFonts w:cs="Times New Roman"/>
          <w:bCs/>
          <w:szCs w:val="24"/>
          <w:lang w:val="en-US"/>
        </w:rPr>
        <w:t>(</w:t>
      </w:r>
      <w:r w:rsidR="00DD6EBB" w:rsidRPr="00B11E40">
        <w:rPr>
          <w:rFonts w:cs="Times New Roman"/>
          <w:bCs/>
          <w:szCs w:val="24"/>
          <w:lang w:val="en-US"/>
        </w:rPr>
        <w:t>Fig</w:t>
      </w:r>
      <w:r w:rsidR="002D327B" w:rsidRPr="00B11E40">
        <w:rPr>
          <w:rFonts w:cs="Times New Roman"/>
          <w:bCs/>
          <w:szCs w:val="24"/>
          <w:lang w:val="en-US"/>
        </w:rPr>
        <w:t xml:space="preserve"> 4</w:t>
      </w:r>
      <w:r w:rsidR="00C632CA" w:rsidRPr="00B11E40">
        <w:rPr>
          <w:rFonts w:cs="Times New Roman"/>
          <w:bCs/>
          <w:szCs w:val="24"/>
          <w:lang w:val="en-US"/>
        </w:rPr>
        <w:t>C</w:t>
      </w:r>
      <w:r w:rsidRPr="00B11E40">
        <w:rPr>
          <w:rFonts w:cs="Times New Roman"/>
          <w:bCs/>
          <w:szCs w:val="24"/>
          <w:lang w:val="en-US"/>
        </w:rPr>
        <w:t xml:space="preserve">). </w:t>
      </w:r>
      <w:r w:rsidR="002D327B" w:rsidRPr="00B11E40">
        <w:rPr>
          <w:rFonts w:cs="Times New Roman"/>
          <w:bCs/>
          <w:szCs w:val="24"/>
          <w:lang w:val="en-US"/>
        </w:rPr>
        <w:t xml:space="preserve">In both mice and </w:t>
      </w:r>
      <w:r w:rsidR="004D6770" w:rsidRPr="00B11E40">
        <w:rPr>
          <w:rFonts w:cs="Times New Roman"/>
          <w:bCs/>
          <w:szCs w:val="24"/>
          <w:lang w:val="en-US"/>
        </w:rPr>
        <w:t>humans</w:t>
      </w:r>
      <w:r w:rsidR="002D327B" w:rsidRPr="00B11E40">
        <w:rPr>
          <w:rFonts w:cs="Times New Roman"/>
          <w:bCs/>
          <w:szCs w:val="24"/>
          <w:lang w:val="en-US"/>
        </w:rPr>
        <w:t xml:space="preserve">, </w:t>
      </w:r>
      <w:r w:rsidR="00B700AD" w:rsidRPr="00B11E40">
        <w:rPr>
          <w:rFonts w:cs="Times New Roman"/>
          <w:bCs/>
          <w:szCs w:val="24"/>
          <w:lang w:val="en-US"/>
        </w:rPr>
        <w:t>the increase</w:t>
      </w:r>
      <w:r w:rsidR="002D327B" w:rsidRPr="00B11E40">
        <w:rPr>
          <w:rFonts w:cs="Times New Roman"/>
          <w:bCs/>
          <w:szCs w:val="24"/>
          <w:lang w:val="en-US"/>
        </w:rPr>
        <w:t xml:space="preserve"> in </w:t>
      </w:r>
      <w:r w:rsidR="002D327B" w:rsidRPr="00B11E40">
        <w:rPr>
          <w:rFonts w:cs="Times New Roman"/>
          <w:bCs/>
          <w:i/>
          <w:szCs w:val="24"/>
          <w:lang w:val="en-US"/>
        </w:rPr>
        <w:t>small worldness</w:t>
      </w:r>
      <w:r w:rsidR="00A775DC" w:rsidRPr="00B11E40">
        <w:rPr>
          <w:rFonts w:cs="Times New Roman"/>
          <w:bCs/>
          <w:szCs w:val="24"/>
          <w:lang w:val="en-US"/>
        </w:rPr>
        <w:t xml:space="preserve"> </w:t>
      </w:r>
      <w:r w:rsidR="002D327B" w:rsidRPr="00B11E40">
        <w:rPr>
          <w:rFonts w:cs="Times New Roman"/>
          <w:bCs/>
          <w:szCs w:val="24"/>
          <w:lang w:val="en-US"/>
        </w:rPr>
        <w:t>after stroke w</w:t>
      </w:r>
      <w:r w:rsidR="00B700AD" w:rsidRPr="00B11E40">
        <w:rPr>
          <w:rFonts w:cs="Times New Roman"/>
          <w:bCs/>
          <w:szCs w:val="24"/>
          <w:lang w:val="en-US"/>
        </w:rPr>
        <w:t>as</w:t>
      </w:r>
      <w:r w:rsidR="002D327B" w:rsidRPr="00B11E40">
        <w:rPr>
          <w:rFonts w:cs="Times New Roman"/>
          <w:bCs/>
          <w:szCs w:val="24"/>
          <w:lang w:val="en-US"/>
        </w:rPr>
        <w:t xml:space="preserve"> </w:t>
      </w:r>
      <w:r w:rsidR="00A775DC" w:rsidRPr="00B11E40">
        <w:rPr>
          <w:rFonts w:cs="Times New Roman"/>
          <w:bCs/>
          <w:szCs w:val="24"/>
          <w:lang w:val="en-US"/>
        </w:rPr>
        <w:t>predominan</w:t>
      </w:r>
      <w:r w:rsidR="002D327B" w:rsidRPr="00B11E40">
        <w:rPr>
          <w:rFonts w:cs="Times New Roman"/>
          <w:bCs/>
          <w:szCs w:val="24"/>
          <w:lang w:val="en-US"/>
        </w:rPr>
        <w:t>tly explained by a</w:t>
      </w:r>
      <w:r w:rsidR="00A775DC" w:rsidRPr="00B11E40">
        <w:rPr>
          <w:rFonts w:cs="Times New Roman"/>
          <w:bCs/>
          <w:szCs w:val="24"/>
          <w:lang w:val="en-US"/>
        </w:rPr>
        <w:t xml:space="preserve"> decrease in </w:t>
      </w:r>
      <w:r w:rsidR="00A72365" w:rsidRPr="00B11E40">
        <w:rPr>
          <w:rFonts w:cs="Times New Roman"/>
          <w:bCs/>
          <w:i/>
          <w:szCs w:val="24"/>
          <w:lang w:val="en-US"/>
        </w:rPr>
        <w:t>characteristic path length</w:t>
      </w:r>
      <w:r w:rsidR="00995E35" w:rsidRPr="00B11E40">
        <w:rPr>
          <w:rFonts w:cs="Times New Roman"/>
          <w:bCs/>
          <w:szCs w:val="24"/>
          <w:lang w:val="en-US"/>
        </w:rPr>
        <w:t xml:space="preserve">, </w:t>
      </w:r>
      <w:r w:rsidR="00AB1125" w:rsidRPr="00B11E40">
        <w:rPr>
          <w:rFonts w:cs="Times New Roman"/>
          <w:bCs/>
          <w:szCs w:val="24"/>
          <w:lang w:val="en-US"/>
        </w:rPr>
        <w:t xml:space="preserve">with </w:t>
      </w:r>
      <w:r w:rsidR="008C4C31" w:rsidRPr="00B11E40">
        <w:rPr>
          <w:rFonts w:cs="Times New Roman"/>
          <w:bCs/>
          <w:szCs w:val="24"/>
          <w:lang w:val="en-US"/>
        </w:rPr>
        <w:t xml:space="preserve">the </w:t>
      </w:r>
      <w:r w:rsidR="00AB1125" w:rsidRPr="00B11E40">
        <w:rPr>
          <w:rFonts w:cs="Times New Roman"/>
          <w:bCs/>
          <w:szCs w:val="24"/>
          <w:lang w:val="en-US"/>
        </w:rPr>
        <w:t xml:space="preserve">delta </w:t>
      </w:r>
      <w:r w:rsidR="00A72365" w:rsidRPr="00B11E40">
        <w:rPr>
          <w:rFonts w:cs="Times New Roman"/>
          <w:bCs/>
          <w:szCs w:val="24"/>
          <w:lang w:val="en-US"/>
        </w:rPr>
        <w:t xml:space="preserve">of </w:t>
      </w:r>
      <w:r w:rsidR="00A72365" w:rsidRPr="00B11E40">
        <w:rPr>
          <w:rFonts w:cs="Times New Roman"/>
          <w:bCs/>
          <w:i/>
          <w:szCs w:val="24"/>
          <w:lang w:val="en-US"/>
        </w:rPr>
        <w:t>characteristic path length</w:t>
      </w:r>
      <w:r w:rsidR="004F18C4" w:rsidRPr="00B11E40">
        <w:rPr>
          <w:rFonts w:cs="Times New Roman"/>
          <w:bCs/>
          <w:szCs w:val="24"/>
          <w:lang w:val="en-US"/>
        </w:rPr>
        <w:t xml:space="preserve"> </w:t>
      </w:r>
      <w:r w:rsidR="00B34F86" w:rsidRPr="00B11E40">
        <w:rPr>
          <w:rFonts w:cs="Times New Roman"/>
          <w:bCs/>
          <w:szCs w:val="24"/>
          <w:lang w:val="en-US"/>
        </w:rPr>
        <w:t>20</w:t>
      </w:r>
      <w:r w:rsidR="00E9488A" w:rsidRPr="00B11E40">
        <w:rPr>
          <w:rFonts w:cs="Times New Roman"/>
          <w:bCs/>
          <w:szCs w:val="24"/>
          <w:lang w:val="en-US"/>
        </w:rPr>
        <w:t>%</w:t>
      </w:r>
      <w:r w:rsidR="002D327B" w:rsidRPr="00B11E40">
        <w:rPr>
          <w:rFonts w:cs="Times New Roman"/>
          <w:bCs/>
          <w:szCs w:val="24"/>
          <w:lang w:val="en-US"/>
        </w:rPr>
        <w:t xml:space="preserve"> </w:t>
      </w:r>
      <w:r w:rsidR="00AB1125" w:rsidRPr="00B11E40">
        <w:rPr>
          <w:rFonts w:cs="Times New Roman"/>
          <w:bCs/>
          <w:szCs w:val="24"/>
          <w:lang w:val="en-US"/>
        </w:rPr>
        <w:t xml:space="preserve">larger than </w:t>
      </w:r>
      <w:r w:rsidR="008C4C31" w:rsidRPr="00B11E40">
        <w:rPr>
          <w:rFonts w:cs="Times New Roman"/>
          <w:bCs/>
          <w:szCs w:val="24"/>
          <w:lang w:val="en-US"/>
        </w:rPr>
        <w:t xml:space="preserve">the </w:t>
      </w:r>
      <w:r w:rsidR="00AB1125" w:rsidRPr="00B11E40">
        <w:rPr>
          <w:rFonts w:cs="Times New Roman"/>
          <w:bCs/>
          <w:szCs w:val="24"/>
          <w:lang w:val="en-US"/>
        </w:rPr>
        <w:t xml:space="preserve">delta </w:t>
      </w:r>
      <w:r w:rsidR="00A72365" w:rsidRPr="00B11E40">
        <w:rPr>
          <w:rFonts w:cs="Times New Roman"/>
          <w:bCs/>
          <w:szCs w:val="24"/>
          <w:lang w:val="en-US"/>
        </w:rPr>
        <w:t>of</w:t>
      </w:r>
      <w:r w:rsidR="008C4C31" w:rsidRPr="00B11E40">
        <w:rPr>
          <w:rFonts w:cs="Times New Roman"/>
          <w:bCs/>
          <w:szCs w:val="24"/>
          <w:lang w:val="en-US"/>
        </w:rPr>
        <w:t xml:space="preserve"> </w:t>
      </w:r>
      <w:r w:rsidR="00174EF4" w:rsidRPr="00B11E40">
        <w:rPr>
          <w:rFonts w:cs="Times New Roman"/>
          <w:bCs/>
          <w:szCs w:val="24"/>
          <w:lang w:val="en-US"/>
        </w:rPr>
        <w:t xml:space="preserve">the </w:t>
      </w:r>
      <w:r w:rsidR="00A72365" w:rsidRPr="00B11E40">
        <w:rPr>
          <w:rFonts w:cs="Times New Roman"/>
          <w:bCs/>
          <w:i/>
          <w:szCs w:val="24"/>
          <w:lang w:val="en-US"/>
        </w:rPr>
        <w:t>clustering coefficient</w:t>
      </w:r>
      <w:r w:rsidR="00AB1125" w:rsidRPr="00B11E40">
        <w:rPr>
          <w:rFonts w:cs="Times New Roman"/>
          <w:bCs/>
          <w:szCs w:val="24"/>
          <w:lang w:val="en-US"/>
        </w:rPr>
        <w:t xml:space="preserve"> in humans </w:t>
      </w:r>
      <w:r w:rsidR="002D327B" w:rsidRPr="00B11E40">
        <w:rPr>
          <w:rFonts w:cs="Times New Roman"/>
          <w:bCs/>
          <w:szCs w:val="24"/>
          <w:lang w:val="en-US"/>
        </w:rPr>
        <w:t>(</w:t>
      </w:r>
      <w:r w:rsidR="00B34F86" w:rsidRPr="00B11E40">
        <w:rPr>
          <w:rFonts w:cs="Times New Roman"/>
          <w:bCs/>
          <w:i/>
          <w:szCs w:val="24"/>
          <w:lang w:val="en-US"/>
        </w:rPr>
        <w:t>t</w:t>
      </w:r>
      <w:r w:rsidR="002D327B" w:rsidRPr="00B11E40">
        <w:rPr>
          <w:rFonts w:cs="Times New Roman"/>
          <w:bCs/>
          <w:szCs w:val="24"/>
          <w:lang w:val="en-US"/>
        </w:rPr>
        <w:t>(2</w:t>
      </w:r>
      <w:r w:rsidR="00B34F86" w:rsidRPr="00B11E40">
        <w:rPr>
          <w:rFonts w:cs="Times New Roman"/>
          <w:bCs/>
          <w:szCs w:val="24"/>
          <w:lang w:val="en-US"/>
        </w:rPr>
        <w:t>4</w:t>
      </w:r>
      <w:r w:rsidR="002D327B" w:rsidRPr="00B11E40">
        <w:rPr>
          <w:rFonts w:cs="Times New Roman"/>
          <w:bCs/>
          <w:szCs w:val="24"/>
          <w:lang w:val="en-US"/>
        </w:rPr>
        <w:t>)</w:t>
      </w:r>
      <w:r w:rsidR="00FC2CA7" w:rsidRPr="00B11E40">
        <w:rPr>
          <w:rFonts w:cs="Times New Roman"/>
          <w:bCs/>
          <w:szCs w:val="24"/>
          <w:lang w:val="en-US"/>
        </w:rPr>
        <w:t xml:space="preserve"> </w:t>
      </w:r>
      <w:r w:rsidR="002D327B" w:rsidRPr="00B11E40">
        <w:rPr>
          <w:rFonts w:cs="Times New Roman"/>
          <w:bCs/>
          <w:szCs w:val="24"/>
          <w:lang w:val="en-US"/>
        </w:rPr>
        <w:t>=</w:t>
      </w:r>
      <w:r w:rsidR="00FC2CA7" w:rsidRPr="00B11E40">
        <w:rPr>
          <w:rFonts w:cs="Times New Roman"/>
          <w:bCs/>
          <w:szCs w:val="24"/>
          <w:lang w:val="en-US"/>
        </w:rPr>
        <w:t xml:space="preserve"> </w:t>
      </w:r>
      <w:r w:rsidR="002D327B" w:rsidRPr="00B11E40">
        <w:rPr>
          <w:rFonts w:cs="Times New Roman"/>
          <w:bCs/>
          <w:szCs w:val="24"/>
          <w:lang w:val="en-US"/>
        </w:rPr>
        <w:t>4.</w:t>
      </w:r>
      <w:r w:rsidR="00B34F86" w:rsidRPr="00B11E40">
        <w:rPr>
          <w:rFonts w:cs="Times New Roman"/>
          <w:bCs/>
          <w:szCs w:val="24"/>
          <w:lang w:val="en-US"/>
        </w:rPr>
        <w:t>62</w:t>
      </w:r>
      <w:r w:rsidR="002D327B" w:rsidRPr="00B11E40">
        <w:rPr>
          <w:rFonts w:cs="Times New Roman"/>
          <w:bCs/>
          <w:szCs w:val="24"/>
          <w:lang w:val="en-US"/>
        </w:rPr>
        <w:t xml:space="preserve">, </w:t>
      </w:r>
      <w:r w:rsidR="00B34F86" w:rsidRPr="00B11E40">
        <w:rPr>
          <w:rFonts w:cs="Times New Roman"/>
          <w:bCs/>
          <w:szCs w:val="24"/>
          <w:lang w:val="en-US"/>
        </w:rPr>
        <w:t>q</w:t>
      </w:r>
      <w:r w:rsidR="00FC2CA7" w:rsidRPr="00B11E40">
        <w:rPr>
          <w:rFonts w:cs="Times New Roman"/>
          <w:bCs/>
          <w:szCs w:val="24"/>
          <w:lang w:val="en-US"/>
        </w:rPr>
        <w:t xml:space="preserve"> &lt; </w:t>
      </w:r>
      <w:r w:rsidR="002D327B" w:rsidRPr="00B11E40">
        <w:rPr>
          <w:rFonts w:cs="Times New Roman"/>
          <w:bCs/>
          <w:szCs w:val="24"/>
          <w:lang w:val="en-US"/>
        </w:rPr>
        <w:t>0.0</w:t>
      </w:r>
      <w:r w:rsidR="00FC2CA7" w:rsidRPr="00B11E40">
        <w:rPr>
          <w:rFonts w:cs="Times New Roman"/>
          <w:bCs/>
          <w:szCs w:val="24"/>
          <w:lang w:val="en-US"/>
        </w:rPr>
        <w:t>0</w:t>
      </w:r>
      <w:r w:rsidR="00B34F86" w:rsidRPr="00B11E40">
        <w:rPr>
          <w:rFonts w:cs="Times New Roman"/>
          <w:bCs/>
          <w:szCs w:val="24"/>
          <w:lang w:val="en-US"/>
        </w:rPr>
        <w:t>1</w:t>
      </w:r>
      <w:r w:rsidR="002D327B" w:rsidRPr="00B11E40">
        <w:rPr>
          <w:rFonts w:cs="Times New Roman"/>
          <w:bCs/>
          <w:szCs w:val="24"/>
          <w:lang w:val="en-US"/>
        </w:rPr>
        <w:t xml:space="preserve">), </w:t>
      </w:r>
      <w:r w:rsidR="00AB1125" w:rsidRPr="00B11E40">
        <w:rPr>
          <w:rFonts w:cs="Times New Roman"/>
          <w:bCs/>
          <w:szCs w:val="24"/>
          <w:lang w:val="en-US"/>
        </w:rPr>
        <w:t xml:space="preserve">and </w:t>
      </w:r>
      <w:r w:rsidR="0020314A" w:rsidRPr="00B11E40">
        <w:rPr>
          <w:rFonts w:cs="Times New Roman"/>
          <w:bCs/>
          <w:szCs w:val="24"/>
          <w:lang w:val="en-US"/>
        </w:rPr>
        <w:t>similar changes</w:t>
      </w:r>
      <w:r w:rsidR="00AB1125" w:rsidRPr="00B11E40">
        <w:rPr>
          <w:rFonts w:cs="Times New Roman"/>
          <w:bCs/>
          <w:szCs w:val="24"/>
          <w:lang w:val="en-US"/>
        </w:rPr>
        <w:t xml:space="preserve"> occurring</w:t>
      </w:r>
      <w:r w:rsidR="0020314A" w:rsidRPr="00B11E40">
        <w:rPr>
          <w:rFonts w:cs="Times New Roman"/>
          <w:bCs/>
          <w:szCs w:val="24"/>
          <w:lang w:val="en-US"/>
        </w:rPr>
        <w:t xml:space="preserve"> </w:t>
      </w:r>
      <w:r w:rsidR="002D327B" w:rsidRPr="00B11E40">
        <w:rPr>
          <w:rFonts w:cs="Times New Roman"/>
          <w:bCs/>
          <w:szCs w:val="24"/>
          <w:lang w:val="en-US"/>
        </w:rPr>
        <w:t>in mice subjected to PT (</w:t>
      </w:r>
      <w:r w:rsidR="00B34F86" w:rsidRPr="00B11E40">
        <w:rPr>
          <w:rFonts w:cs="Times New Roman"/>
          <w:bCs/>
          <w:szCs w:val="24"/>
          <w:lang w:val="en-US"/>
        </w:rPr>
        <w:t>19</w:t>
      </w:r>
      <w:r w:rsidR="0020314A" w:rsidRPr="00B11E40">
        <w:rPr>
          <w:rFonts w:cs="Times New Roman"/>
          <w:bCs/>
          <w:szCs w:val="24"/>
          <w:lang w:val="en-US"/>
        </w:rPr>
        <w:t>%</w:t>
      </w:r>
      <w:r w:rsidR="007D4AFA" w:rsidRPr="00B11E40">
        <w:rPr>
          <w:rFonts w:cs="Times New Roman"/>
          <w:bCs/>
          <w:szCs w:val="24"/>
          <w:lang w:val="en-US"/>
        </w:rPr>
        <w:t xml:space="preserve">; </w:t>
      </w:r>
      <w:r w:rsidR="00B34F86" w:rsidRPr="00B11E40">
        <w:rPr>
          <w:rFonts w:cs="Times New Roman"/>
          <w:bCs/>
          <w:i/>
          <w:szCs w:val="24"/>
          <w:lang w:val="en-US"/>
        </w:rPr>
        <w:t>t</w:t>
      </w:r>
      <w:r w:rsidR="002D327B" w:rsidRPr="00B11E40">
        <w:rPr>
          <w:rFonts w:cs="Times New Roman"/>
          <w:bCs/>
          <w:szCs w:val="24"/>
          <w:lang w:val="en-US"/>
        </w:rPr>
        <w:t>(</w:t>
      </w:r>
      <w:r w:rsidR="00B34F86" w:rsidRPr="00B11E40">
        <w:rPr>
          <w:rFonts w:cs="Times New Roman"/>
          <w:bCs/>
          <w:szCs w:val="24"/>
          <w:lang w:val="en-US"/>
        </w:rPr>
        <w:t>1</w:t>
      </w:r>
      <w:r w:rsidR="00CE7D46" w:rsidRPr="00B11E40">
        <w:rPr>
          <w:rFonts w:cs="Times New Roman"/>
          <w:bCs/>
          <w:szCs w:val="24"/>
          <w:lang w:val="en-US"/>
        </w:rPr>
        <w:t>6</w:t>
      </w:r>
      <w:r w:rsidR="002D327B" w:rsidRPr="00B11E40">
        <w:rPr>
          <w:rFonts w:cs="Times New Roman"/>
          <w:bCs/>
          <w:szCs w:val="24"/>
          <w:lang w:val="en-US"/>
        </w:rPr>
        <w:t>)</w:t>
      </w:r>
      <w:r w:rsidR="00FC2CA7" w:rsidRPr="00B11E40">
        <w:rPr>
          <w:rFonts w:cs="Times New Roman"/>
          <w:bCs/>
          <w:szCs w:val="24"/>
          <w:lang w:val="en-US"/>
        </w:rPr>
        <w:t xml:space="preserve"> </w:t>
      </w:r>
      <w:r w:rsidR="002D327B" w:rsidRPr="00B11E40">
        <w:rPr>
          <w:rFonts w:cs="Times New Roman"/>
          <w:bCs/>
          <w:szCs w:val="24"/>
          <w:lang w:val="en-US"/>
        </w:rPr>
        <w:t>=</w:t>
      </w:r>
      <w:r w:rsidR="00FC2CA7" w:rsidRPr="00B11E40">
        <w:rPr>
          <w:rFonts w:cs="Times New Roman"/>
          <w:bCs/>
          <w:szCs w:val="24"/>
          <w:lang w:val="en-US"/>
        </w:rPr>
        <w:t xml:space="preserve"> </w:t>
      </w:r>
      <w:r w:rsidR="00A536D3" w:rsidRPr="00B11E40">
        <w:rPr>
          <w:rFonts w:cs="Times New Roman"/>
          <w:bCs/>
          <w:szCs w:val="24"/>
          <w:lang w:val="en-US"/>
        </w:rPr>
        <w:t>2.20</w:t>
      </w:r>
      <w:r w:rsidR="002D327B" w:rsidRPr="00B11E40">
        <w:rPr>
          <w:rFonts w:cs="Times New Roman"/>
          <w:bCs/>
          <w:szCs w:val="24"/>
          <w:lang w:val="en-US"/>
        </w:rPr>
        <w:t xml:space="preserve">, </w:t>
      </w:r>
      <w:r w:rsidR="00A536D3" w:rsidRPr="00B11E40">
        <w:rPr>
          <w:rFonts w:cs="Times New Roman"/>
          <w:bCs/>
          <w:szCs w:val="24"/>
          <w:lang w:val="en-US"/>
        </w:rPr>
        <w:t>q</w:t>
      </w:r>
      <w:r w:rsidR="00FC2CA7" w:rsidRPr="00B11E40">
        <w:rPr>
          <w:rFonts w:cs="Times New Roman"/>
          <w:bCs/>
          <w:szCs w:val="24"/>
          <w:lang w:val="en-US"/>
        </w:rPr>
        <w:t xml:space="preserve"> </w:t>
      </w:r>
      <w:r w:rsidR="002D327B" w:rsidRPr="00B11E40">
        <w:rPr>
          <w:rFonts w:cs="Times New Roman"/>
          <w:bCs/>
          <w:szCs w:val="24"/>
          <w:lang w:val="en-US"/>
        </w:rPr>
        <w:t>=</w:t>
      </w:r>
      <w:r w:rsidR="00FC2CA7" w:rsidRPr="00B11E40">
        <w:rPr>
          <w:rFonts w:cs="Times New Roman"/>
          <w:bCs/>
          <w:szCs w:val="24"/>
          <w:lang w:val="en-US"/>
        </w:rPr>
        <w:t xml:space="preserve"> </w:t>
      </w:r>
      <w:r w:rsidR="002D327B" w:rsidRPr="00B11E40">
        <w:rPr>
          <w:rFonts w:cs="Times New Roman"/>
          <w:bCs/>
          <w:szCs w:val="24"/>
          <w:lang w:val="en-US"/>
        </w:rPr>
        <w:t>0.0</w:t>
      </w:r>
      <w:r w:rsidR="00A536D3" w:rsidRPr="00B11E40">
        <w:rPr>
          <w:rFonts w:cs="Times New Roman"/>
          <w:bCs/>
          <w:szCs w:val="24"/>
          <w:lang w:val="en-US"/>
        </w:rPr>
        <w:t>43</w:t>
      </w:r>
      <w:r w:rsidR="002D327B" w:rsidRPr="00B11E40">
        <w:rPr>
          <w:rFonts w:cs="Times New Roman"/>
          <w:bCs/>
          <w:szCs w:val="24"/>
          <w:lang w:val="en-US"/>
        </w:rPr>
        <w:t>) or</w:t>
      </w:r>
      <w:r w:rsidR="004F18C4" w:rsidRPr="00B11E40">
        <w:rPr>
          <w:rFonts w:cs="Times New Roman"/>
          <w:bCs/>
          <w:szCs w:val="24"/>
          <w:lang w:val="en-US"/>
        </w:rPr>
        <w:t xml:space="preserve"> </w:t>
      </w:r>
      <w:r w:rsidR="00005EEA" w:rsidRPr="00B11E40">
        <w:rPr>
          <w:rFonts w:cs="Times New Roman"/>
          <w:bCs/>
          <w:szCs w:val="24"/>
          <w:lang w:val="en-US"/>
        </w:rPr>
        <w:t>dMCAo</w:t>
      </w:r>
      <w:r w:rsidR="0020314A" w:rsidRPr="00B11E40">
        <w:rPr>
          <w:rFonts w:cs="Times New Roman"/>
          <w:bCs/>
          <w:szCs w:val="24"/>
          <w:lang w:val="en-US"/>
        </w:rPr>
        <w:t xml:space="preserve"> </w:t>
      </w:r>
      <w:r w:rsidR="002D327B" w:rsidRPr="00B11E40">
        <w:rPr>
          <w:rFonts w:cs="Times New Roman"/>
          <w:bCs/>
          <w:szCs w:val="24"/>
          <w:lang w:val="en-US"/>
        </w:rPr>
        <w:t>(</w:t>
      </w:r>
      <w:r w:rsidR="00B34F86" w:rsidRPr="00B11E40">
        <w:rPr>
          <w:rFonts w:cs="Times New Roman"/>
          <w:bCs/>
          <w:szCs w:val="24"/>
          <w:lang w:val="en-US"/>
        </w:rPr>
        <w:t>1</w:t>
      </w:r>
      <w:r w:rsidR="00A536D3" w:rsidRPr="00B11E40">
        <w:rPr>
          <w:rFonts w:cs="Times New Roman"/>
          <w:bCs/>
          <w:szCs w:val="24"/>
          <w:lang w:val="en-US"/>
        </w:rPr>
        <w:t>3</w:t>
      </w:r>
      <w:r w:rsidR="00B34F86" w:rsidRPr="00B11E40">
        <w:rPr>
          <w:rFonts w:cs="Times New Roman"/>
          <w:bCs/>
          <w:szCs w:val="24"/>
          <w:lang w:val="en-US"/>
        </w:rPr>
        <w:t xml:space="preserve">%; </w:t>
      </w:r>
      <w:r w:rsidR="00B34F86" w:rsidRPr="00B11E40">
        <w:rPr>
          <w:rFonts w:cs="Times New Roman"/>
          <w:bCs/>
          <w:i/>
          <w:szCs w:val="24"/>
          <w:lang w:val="en-US"/>
        </w:rPr>
        <w:t>t(</w:t>
      </w:r>
      <w:r w:rsidR="00CE7D46" w:rsidRPr="00B11E40">
        <w:rPr>
          <w:rFonts w:cs="Times New Roman"/>
          <w:bCs/>
          <w:szCs w:val="24"/>
          <w:lang w:val="en-US"/>
        </w:rPr>
        <w:t>26</w:t>
      </w:r>
      <w:r w:rsidR="002D327B" w:rsidRPr="00B11E40">
        <w:rPr>
          <w:rFonts w:cs="Times New Roman"/>
          <w:bCs/>
          <w:szCs w:val="24"/>
          <w:lang w:val="en-US"/>
        </w:rPr>
        <w:t>)</w:t>
      </w:r>
      <w:r w:rsidR="00FC2CA7" w:rsidRPr="00B11E40">
        <w:rPr>
          <w:rFonts w:cs="Times New Roman"/>
          <w:bCs/>
          <w:szCs w:val="24"/>
          <w:lang w:val="en-US"/>
        </w:rPr>
        <w:t xml:space="preserve"> </w:t>
      </w:r>
      <w:r w:rsidR="002D327B" w:rsidRPr="00B11E40">
        <w:rPr>
          <w:rFonts w:cs="Times New Roman"/>
          <w:bCs/>
          <w:szCs w:val="24"/>
          <w:lang w:val="en-US"/>
        </w:rPr>
        <w:t>=</w:t>
      </w:r>
      <w:r w:rsidR="00FC2CA7" w:rsidRPr="00B11E40">
        <w:rPr>
          <w:rFonts w:cs="Times New Roman"/>
          <w:bCs/>
          <w:szCs w:val="24"/>
          <w:lang w:val="en-US"/>
        </w:rPr>
        <w:t xml:space="preserve"> </w:t>
      </w:r>
      <w:r w:rsidR="00A536D3" w:rsidRPr="00B11E40">
        <w:rPr>
          <w:rFonts w:cs="Times New Roman"/>
          <w:bCs/>
          <w:szCs w:val="24"/>
          <w:lang w:val="en-US"/>
        </w:rPr>
        <w:t>3</w:t>
      </w:r>
      <w:r w:rsidR="002D327B" w:rsidRPr="00B11E40">
        <w:rPr>
          <w:rFonts w:cs="Times New Roman"/>
          <w:bCs/>
          <w:szCs w:val="24"/>
          <w:lang w:val="en-US"/>
        </w:rPr>
        <w:t>.</w:t>
      </w:r>
      <w:r w:rsidR="00A536D3" w:rsidRPr="00B11E40">
        <w:rPr>
          <w:rFonts w:cs="Times New Roman"/>
          <w:bCs/>
          <w:szCs w:val="24"/>
          <w:lang w:val="en-US"/>
        </w:rPr>
        <w:t>50</w:t>
      </w:r>
      <w:r w:rsidR="002D327B" w:rsidRPr="00B11E40">
        <w:rPr>
          <w:rFonts w:cs="Times New Roman"/>
          <w:bCs/>
          <w:szCs w:val="24"/>
          <w:lang w:val="en-US"/>
        </w:rPr>
        <w:t xml:space="preserve">, </w:t>
      </w:r>
      <w:r w:rsidR="00B34F86" w:rsidRPr="00B11E40">
        <w:rPr>
          <w:rFonts w:cs="Times New Roman"/>
          <w:bCs/>
          <w:i/>
          <w:szCs w:val="24"/>
          <w:lang w:val="en-US"/>
        </w:rPr>
        <w:t>q</w:t>
      </w:r>
      <w:r w:rsidR="00FC2CA7" w:rsidRPr="00B11E40">
        <w:rPr>
          <w:rFonts w:cs="Times New Roman"/>
          <w:bCs/>
          <w:i/>
          <w:szCs w:val="24"/>
          <w:lang w:val="en-US"/>
        </w:rPr>
        <w:t xml:space="preserve"> </w:t>
      </w:r>
      <w:r w:rsidR="002D327B" w:rsidRPr="00B11E40">
        <w:rPr>
          <w:rFonts w:cs="Times New Roman"/>
          <w:bCs/>
          <w:szCs w:val="24"/>
          <w:lang w:val="en-US"/>
        </w:rPr>
        <w:t>=</w:t>
      </w:r>
      <w:r w:rsidR="00FC2CA7" w:rsidRPr="00B11E40">
        <w:rPr>
          <w:rFonts w:cs="Times New Roman"/>
          <w:bCs/>
          <w:szCs w:val="24"/>
          <w:lang w:val="en-US"/>
        </w:rPr>
        <w:t xml:space="preserve"> </w:t>
      </w:r>
      <w:r w:rsidR="002D327B" w:rsidRPr="00B11E40">
        <w:rPr>
          <w:rFonts w:cs="Times New Roman"/>
          <w:bCs/>
          <w:szCs w:val="24"/>
          <w:lang w:val="en-US"/>
        </w:rPr>
        <w:t>0.00</w:t>
      </w:r>
      <w:r w:rsidR="00A536D3" w:rsidRPr="00B11E40">
        <w:rPr>
          <w:rFonts w:cs="Times New Roman"/>
          <w:bCs/>
          <w:szCs w:val="24"/>
          <w:lang w:val="en-US"/>
        </w:rPr>
        <w:t>2</w:t>
      </w:r>
      <w:r w:rsidR="00430470" w:rsidRPr="00B11E40">
        <w:rPr>
          <w:rFonts w:cs="Times New Roman"/>
          <w:bCs/>
          <w:szCs w:val="24"/>
          <w:lang w:val="en-US"/>
        </w:rPr>
        <w:t xml:space="preserve">, </w:t>
      </w:r>
      <w:r w:rsidR="00DD6EBB" w:rsidRPr="00B11E40">
        <w:rPr>
          <w:rFonts w:cs="Times New Roman"/>
          <w:bCs/>
          <w:szCs w:val="24"/>
          <w:lang w:val="en-US"/>
        </w:rPr>
        <w:t>Fig</w:t>
      </w:r>
      <w:r w:rsidR="002D327B" w:rsidRPr="00B11E40">
        <w:rPr>
          <w:rFonts w:cs="Times New Roman"/>
          <w:bCs/>
          <w:szCs w:val="24"/>
          <w:lang w:val="en-US"/>
        </w:rPr>
        <w:t xml:space="preserve"> 4</w:t>
      </w:r>
      <w:r w:rsidR="00C632CA" w:rsidRPr="00B11E40">
        <w:rPr>
          <w:rFonts w:cs="Times New Roman"/>
          <w:bCs/>
          <w:szCs w:val="24"/>
          <w:lang w:val="en-US"/>
        </w:rPr>
        <w:t>D</w:t>
      </w:r>
      <w:r w:rsidR="002D327B" w:rsidRPr="00B11E40">
        <w:rPr>
          <w:rFonts w:cs="Times New Roman"/>
          <w:bCs/>
          <w:szCs w:val="24"/>
          <w:lang w:val="en-US"/>
        </w:rPr>
        <w:t>)</w:t>
      </w:r>
      <w:r w:rsidR="00AB1125" w:rsidRPr="00B11E40">
        <w:rPr>
          <w:rFonts w:cs="Times New Roman"/>
          <w:bCs/>
          <w:szCs w:val="24"/>
          <w:lang w:val="en-US"/>
        </w:rPr>
        <w:t>,</w:t>
      </w:r>
      <w:r w:rsidR="0020314A" w:rsidRPr="00B11E40">
        <w:rPr>
          <w:rFonts w:cs="Times New Roman"/>
          <w:bCs/>
          <w:szCs w:val="24"/>
          <w:lang w:val="en-US"/>
        </w:rPr>
        <w:t xml:space="preserve"> respectively</w:t>
      </w:r>
      <w:r w:rsidR="002D327B" w:rsidRPr="00B11E40">
        <w:rPr>
          <w:rFonts w:cs="Times New Roman"/>
          <w:bCs/>
          <w:szCs w:val="24"/>
          <w:lang w:val="en-US"/>
        </w:rPr>
        <w:t xml:space="preserve">. </w:t>
      </w:r>
    </w:p>
    <w:p w14:paraId="2B802AF3" w14:textId="1E89D12F" w:rsidR="00B057E8" w:rsidRPr="00B11E40" w:rsidRDefault="00AD4487" w:rsidP="001E28B8">
      <w:pPr>
        <w:rPr>
          <w:rFonts w:cs="Times New Roman"/>
          <w:bCs/>
          <w:szCs w:val="24"/>
          <w:lang w:val="en-US"/>
        </w:rPr>
      </w:pPr>
      <w:r w:rsidRPr="00B11E40">
        <w:rPr>
          <w:rFonts w:cs="Times New Roman"/>
          <w:bCs/>
          <w:szCs w:val="24"/>
          <w:lang w:val="en-US"/>
        </w:rPr>
        <w:lastRenderedPageBreak/>
        <w:t xml:space="preserve">To quantify </w:t>
      </w:r>
      <w:r w:rsidR="00174EF4" w:rsidRPr="00B11E40">
        <w:rPr>
          <w:rFonts w:cs="Times New Roman"/>
          <w:bCs/>
          <w:szCs w:val="24"/>
          <w:lang w:val="en-US"/>
        </w:rPr>
        <w:t xml:space="preserve">the </w:t>
      </w:r>
      <w:r w:rsidRPr="00B11E40">
        <w:rPr>
          <w:rFonts w:cs="Times New Roman"/>
          <w:bCs/>
          <w:szCs w:val="24"/>
          <w:lang w:val="en-US"/>
        </w:rPr>
        <w:t>similarit</w:t>
      </w:r>
      <w:r w:rsidR="00174EF4" w:rsidRPr="00B11E40">
        <w:rPr>
          <w:rFonts w:cs="Times New Roman"/>
          <w:bCs/>
          <w:szCs w:val="24"/>
          <w:lang w:val="en-US"/>
        </w:rPr>
        <w:t>ies</w:t>
      </w:r>
      <w:r w:rsidRPr="00B11E40">
        <w:rPr>
          <w:rFonts w:cs="Times New Roman"/>
          <w:bCs/>
          <w:szCs w:val="24"/>
          <w:lang w:val="en-US"/>
        </w:rPr>
        <w:t xml:space="preserve"> across species</w:t>
      </w:r>
      <w:r w:rsidR="00BC4B9A" w:rsidRPr="00B11E40">
        <w:rPr>
          <w:rFonts w:cs="Times New Roman"/>
          <w:bCs/>
          <w:szCs w:val="24"/>
          <w:lang w:val="en-US"/>
        </w:rPr>
        <w:t>,</w:t>
      </w:r>
      <w:r w:rsidRPr="00B11E40">
        <w:rPr>
          <w:rFonts w:cs="Times New Roman"/>
          <w:bCs/>
          <w:szCs w:val="24"/>
          <w:lang w:val="en-US"/>
        </w:rPr>
        <w:t xml:space="preserve"> we </w:t>
      </w:r>
      <w:r w:rsidR="00BC4B9A" w:rsidRPr="00B11E40">
        <w:rPr>
          <w:rFonts w:cs="Times New Roman"/>
          <w:bCs/>
          <w:szCs w:val="24"/>
          <w:lang w:val="en-US"/>
        </w:rPr>
        <w:t xml:space="preserve">used the </w:t>
      </w:r>
      <w:r w:rsidR="00A536D3" w:rsidRPr="00B11E40">
        <w:rPr>
          <w:rFonts w:cs="Times New Roman"/>
          <w:bCs/>
          <w:szCs w:val="24"/>
          <w:lang w:val="en-US"/>
        </w:rPr>
        <w:t>intra-class correlation coefficient</w:t>
      </w:r>
      <w:r w:rsidR="00BC4B9A" w:rsidRPr="00B11E40">
        <w:rPr>
          <w:rFonts w:cs="Times New Roman"/>
          <w:bCs/>
          <w:szCs w:val="24"/>
          <w:lang w:val="en-US"/>
        </w:rPr>
        <w:t xml:space="preserve"> to evaluate group averages</w:t>
      </w:r>
      <w:r w:rsidR="00A536D3" w:rsidRPr="00B11E40">
        <w:rPr>
          <w:rFonts w:cs="Times New Roman"/>
          <w:bCs/>
          <w:szCs w:val="24"/>
          <w:lang w:val="en-US"/>
        </w:rPr>
        <w:t xml:space="preserve">, yielding high similarity of </w:t>
      </w:r>
      <w:r w:rsidR="00A536D3" w:rsidRPr="00B11E40">
        <w:rPr>
          <w:rFonts w:cs="Times New Roman"/>
          <w:bCs/>
          <w:i/>
          <w:szCs w:val="24"/>
          <w:lang w:val="en-US"/>
        </w:rPr>
        <w:t xml:space="preserve">small worldness </w:t>
      </w:r>
      <w:r w:rsidR="00A536D3" w:rsidRPr="00B11E40">
        <w:rPr>
          <w:rFonts w:cs="Times New Roman"/>
          <w:bCs/>
          <w:szCs w:val="24"/>
          <w:lang w:val="en-US"/>
        </w:rPr>
        <w:t>(0.85, q</w:t>
      </w:r>
      <w:r w:rsidR="00FC2CA7" w:rsidRPr="00B11E40">
        <w:rPr>
          <w:rFonts w:cs="Times New Roman"/>
          <w:bCs/>
          <w:szCs w:val="24"/>
          <w:lang w:val="en-US"/>
        </w:rPr>
        <w:t xml:space="preserve"> </w:t>
      </w:r>
      <w:r w:rsidR="00A536D3" w:rsidRPr="00B11E40">
        <w:rPr>
          <w:rFonts w:cs="Times New Roman"/>
          <w:bCs/>
          <w:szCs w:val="24"/>
          <w:lang w:val="en-US"/>
        </w:rPr>
        <w:t>=</w:t>
      </w:r>
      <w:r w:rsidR="00FC2CA7" w:rsidRPr="00B11E40">
        <w:rPr>
          <w:rFonts w:cs="Times New Roman"/>
          <w:bCs/>
          <w:szCs w:val="24"/>
          <w:lang w:val="en-US"/>
        </w:rPr>
        <w:t xml:space="preserve"> </w:t>
      </w:r>
      <w:r w:rsidR="00A536D3" w:rsidRPr="00B11E40">
        <w:rPr>
          <w:rFonts w:cs="Times New Roman"/>
          <w:bCs/>
          <w:szCs w:val="24"/>
          <w:lang w:val="en-US"/>
        </w:rPr>
        <w:t>0.001) and node strength (0.83, q</w:t>
      </w:r>
      <w:r w:rsidR="00FC2CA7" w:rsidRPr="00B11E40">
        <w:rPr>
          <w:rFonts w:cs="Times New Roman"/>
          <w:bCs/>
          <w:szCs w:val="24"/>
          <w:lang w:val="en-US"/>
        </w:rPr>
        <w:t xml:space="preserve"> </w:t>
      </w:r>
      <w:r w:rsidR="00A536D3" w:rsidRPr="00B11E40">
        <w:rPr>
          <w:rFonts w:cs="Times New Roman"/>
          <w:bCs/>
          <w:szCs w:val="24"/>
          <w:lang w:val="en-US"/>
        </w:rPr>
        <w:t>=</w:t>
      </w:r>
      <w:r w:rsidR="00FC2CA7" w:rsidRPr="00B11E40">
        <w:rPr>
          <w:rFonts w:cs="Times New Roman"/>
          <w:bCs/>
          <w:szCs w:val="24"/>
          <w:lang w:val="en-US"/>
        </w:rPr>
        <w:t xml:space="preserve"> </w:t>
      </w:r>
      <w:r w:rsidR="00A536D3" w:rsidRPr="00B11E40">
        <w:rPr>
          <w:rFonts w:cs="Times New Roman"/>
          <w:bCs/>
          <w:szCs w:val="24"/>
          <w:lang w:val="en-US"/>
        </w:rPr>
        <w:t>0.002). Furthermore,</w:t>
      </w:r>
      <w:r w:rsidR="008C4C31" w:rsidRPr="00B11E40">
        <w:rPr>
          <w:rFonts w:cs="Times New Roman"/>
          <w:bCs/>
          <w:szCs w:val="24"/>
          <w:lang w:val="en-US"/>
        </w:rPr>
        <w:t xml:space="preserve"> the</w:t>
      </w:r>
      <w:r w:rsidRPr="00B11E40">
        <w:rPr>
          <w:rFonts w:cs="Times New Roman"/>
          <w:bCs/>
          <w:i/>
          <w:szCs w:val="24"/>
          <w:lang w:val="en-US"/>
        </w:rPr>
        <w:t xml:space="preserve"> </w:t>
      </w:r>
      <w:r w:rsidRPr="00B11E40">
        <w:rPr>
          <w:rFonts w:cs="Times New Roman"/>
          <w:bCs/>
          <w:szCs w:val="24"/>
          <w:lang w:val="en-US"/>
        </w:rPr>
        <w:t xml:space="preserve">percentage of common responses (PCR) </w:t>
      </w:r>
      <w:r w:rsidR="00A536D3" w:rsidRPr="00B11E40">
        <w:rPr>
          <w:rFonts w:cs="Times New Roman"/>
          <w:bCs/>
          <w:szCs w:val="24"/>
          <w:lang w:val="en-US"/>
        </w:rPr>
        <w:t>indicated that</w:t>
      </w:r>
      <w:r w:rsidRPr="00B11E40">
        <w:rPr>
          <w:rFonts w:cs="Times New Roman"/>
          <w:bCs/>
          <w:szCs w:val="24"/>
          <w:lang w:val="en-US"/>
        </w:rPr>
        <w:t xml:space="preserve"> </w:t>
      </w:r>
      <w:r w:rsidR="008C4C31" w:rsidRPr="00B11E40">
        <w:rPr>
          <w:rFonts w:cs="Times New Roman"/>
          <w:bCs/>
          <w:szCs w:val="24"/>
          <w:lang w:val="en-US"/>
        </w:rPr>
        <w:t xml:space="preserve">the </w:t>
      </w:r>
      <w:r w:rsidRPr="00B11E40">
        <w:rPr>
          <w:rFonts w:cs="Times New Roman"/>
          <w:bCs/>
          <w:szCs w:val="24"/>
          <w:lang w:val="en-US"/>
        </w:rPr>
        <w:t xml:space="preserve">distribution of stroke groups </w:t>
      </w:r>
      <w:r w:rsidR="0064638E" w:rsidRPr="00B11E40">
        <w:rPr>
          <w:rFonts w:cs="Times New Roman"/>
          <w:bCs/>
          <w:szCs w:val="24"/>
          <w:lang w:val="en-US"/>
        </w:rPr>
        <w:t xml:space="preserve">was </w:t>
      </w:r>
      <w:r w:rsidRPr="00B11E40">
        <w:rPr>
          <w:rFonts w:cs="Times New Roman"/>
          <w:bCs/>
          <w:szCs w:val="24"/>
          <w:lang w:val="en-US"/>
        </w:rPr>
        <w:t xml:space="preserve">considerably more similar across species in </w:t>
      </w:r>
      <w:r w:rsidR="008C4C31" w:rsidRPr="00B11E40">
        <w:rPr>
          <w:rFonts w:cs="Times New Roman"/>
          <w:bCs/>
          <w:szCs w:val="24"/>
          <w:lang w:val="en-US"/>
        </w:rPr>
        <w:t xml:space="preserve">the </w:t>
      </w:r>
      <w:r w:rsidRPr="00B11E40">
        <w:rPr>
          <w:rFonts w:cs="Times New Roman"/>
          <w:bCs/>
          <w:szCs w:val="24"/>
          <w:lang w:val="en-US"/>
        </w:rPr>
        <w:t>case of mean node strength (mean PCR = 8</w:t>
      </w:r>
      <w:r w:rsidR="008177EE" w:rsidRPr="00B11E40">
        <w:rPr>
          <w:rFonts w:cs="Times New Roman"/>
          <w:bCs/>
          <w:szCs w:val="24"/>
          <w:lang w:val="en-US"/>
        </w:rPr>
        <w:t>0</w:t>
      </w:r>
      <w:r w:rsidRPr="00B11E40">
        <w:rPr>
          <w:rFonts w:cs="Times New Roman"/>
          <w:bCs/>
          <w:szCs w:val="24"/>
          <w:lang w:val="en-US"/>
        </w:rPr>
        <w:t>.</w:t>
      </w:r>
      <w:r w:rsidR="008177EE" w:rsidRPr="00B11E40">
        <w:rPr>
          <w:rFonts w:cs="Times New Roman"/>
          <w:bCs/>
          <w:szCs w:val="24"/>
          <w:lang w:val="en-US"/>
        </w:rPr>
        <w:t>43</w:t>
      </w:r>
      <w:r w:rsidRPr="00B11E40">
        <w:rPr>
          <w:rFonts w:cs="Times New Roman"/>
          <w:bCs/>
          <w:szCs w:val="24"/>
          <w:lang w:val="en-US"/>
        </w:rPr>
        <w:t xml:space="preserve">%) and </w:t>
      </w:r>
      <w:r w:rsidRPr="00B11E40">
        <w:rPr>
          <w:rFonts w:cs="Times New Roman"/>
          <w:bCs/>
          <w:i/>
          <w:szCs w:val="24"/>
          <w:lang w:val="en-US"/>
        </w:rPr>
        <w:t>small worldness</w:t>
      </w:r>
      <w:r w:rsidRPr="00B11E40">
        <w:rPr>
          <w:rFonts w:cs="Times New Roman"/>
          <w:bCs/>
          <w:szCs w:val="24"/>
          <w:lang w:val="en-US"/>
        </w:rPr>
        <w:t xml:space="preserve"> (mean PCR = </w:t>
      </w:r>
      <w:r w:rsidR="008177EE" w:rsidRPr="00B11E40">
        <w:rPr>
          <w:rFonts w:cs="Times New Roman"/>
          <w:bCs/>
          <w:szCs w:val="24"/>
          <w:lang w:val="en-US"/>
        </w:rPr>
        <w:t>78</w:t>
      </w:r>
      <w:r w:rsidR="00BC4B9A" w:rsidRPr="00B11E40">
        <w:rPr>
          <w:rFonts w:cs="Times New Roman"/>
          <w:bCs/>
          <w:szCs w:val="24"/>
          <w:lang w:val="en-US"/>
        </w:rPr>
        <w:t>.</w:t>
      </w:r>
      <w:r w:rsidR="008177EE" w:rsidRPr="00B11E40">
        <w:rPr>
          <w:rFonts w:cs="Times New Roman"/>
          <w:bCs/>
          <w:szCs w:val="24"/>
          <w:lang w:val="en-US"/>
        </w:rPr>
        <w:t>08</w:t>
      </w:r>
      <w:r w:rsidRPr="00B11E40">
        <w:rPr>
          <w:rFonts w:cs="Times New Roman"/>
          <w:bCs/>
          <w:szCs w:val="24"/>
          <w:lang w:val="en-US"/>
        </w:rPr>
        <w:t xml:space="preserve"> %), compared to stroke groups and respective controls (node strength = 4</w:t>
      </w:r>
      <w:r w:rsidR="008177EE" w:rsidRPr="00B11E40">
        <w:rPr>
          <w:rFonts w:cs="Times New Roman"/>
          <w:bCs/>
          <w:szCs w:val="24"/>
          <w:lang w:val="en-US"/>
        </w:rPr>
        <w:t>2</w:t>
      </w:r>
      <w:r w:rsidRPr="00B11E40">
        <w:rPr>
          <w:rFonts w:cs="Times New Roman"/>
          <w:bCs/>
          <w:szCs w:val="24"/>
          <w:lang w:val="en-US"/>
        </w:rPr>
        <w:t>.</w:t>
      </w:r>
      <w:r w:rsidR="008177EE" w:rsidRPr="00B11E40">
        <w:rPr>
          <w:rFonts w:cs="Times New Roman"/>
          <w:bCs/>
          <w:szCs w:val="24"/>
          <w:lang w:val="en-US"/>
        </w:rPr>
        <w:t>2</w:t>
      </w:r>
      <w:r w:rsidRPr="00B11E40">
        <w:rPr>
          <w:rFonts w:cs="Times New Roman"/>
          <w:bCs/>
          <w:szCs w:val="24"/>
          <w:lang w:val="en-US"/>
        </w:rPr>
        <w:t xml:space="preserve"> %; small worldness = 5</w:t>
      </w:r>
      <w:r w:rsidR="008177EE" w:rsidRPr="00B11E40">
        <w:rPr>
          <w:rFonts w:cs="Times New Roman"/>
          <w:bCs/>
          <w:szCs w:val="24"/>
          <w:lang w:val="en-US"/>
        </w:rPr>
        <w:t>0</w:t>
      </w:r>
      <w:r w:rsidRPr="00B11E40">
        <w:rPr>
          <w:rFonts w:cs="Times New Roman"/>
          <w:bCs/>
          <w:szCs w:val="24"/>
          <w:lang w:val="en-US"/>
        </w:rPr>
        <w:t>.</w:t>
      </w:r>
      <w:r w:rsidR="008177EE" w:rsidRPr="00B11E40">
        <w:rPr>
          <w:rFonts w:cs="Times New Roman"/>
          <w:bCs/>
          <w:szCs w:val="24"/>
          <w:lang w:val="en-US"/>
        </w:rPr>
        <w:t>24</w:t>
      </w:r>
      <w:r w:rsidRPr="00B11E40">
        <w:rPr>
          <w:rFonts w:cs="Times New Roman"/>
          <w:bCs/>
          <w:szCs w:val="24"/>
          <w:lang w:val="en-US"/>
        </w:rPr>
        <w:t xml:space="preserve">%). </w:t>
      </w:r>
    </w:p>
    <w:p w14:paraId="3FBF9E4A" w14:textId="52B6AC3D" w:rsidR="004255A6" w:rsidRPr="00B11E40" w:rsidRDefault="004255A6" w:rsidP="001E28B8">
      <w:pPr>
        <w:pStyle w:val="berschrift21"/>
      </w:pPr>
      <w:r w:rsidRPr="00B11E40">
        <w:t xml:space="preserve">Relationship </w:t>
      </w:r>
      <w:r w:rsidR="00D646CA" w:rsidRPr="00B11E40">
        <w:t xml:space="preserve">with </w:t>
      </w:r>
      <w:r w:rsidR="008C4C31" w:rsidRPr="00B11E40">
        <w:t xml:space="preserve">the </w:t>
      </w:r>
      <w:r w:rsidR="00ED30B3" w:rsidRPr="00B11E40">
        <w:t>clinical deficit</w:t>
      </w:r>
    </w:p>
    <w:p w14:paraId="0C87A43E" w14:textId="282ACB3F" w:rsidR="008177EE" w:rsidRPr="00B11E40" w:rsidRDefault="002810B2" w:rsidP="001E28B8">
      <w:pPr>
        <w:rPr>
          <w:rFonts w:cs="Times New Roman"/>
          <w:bCs/>
          <w:szCs w:val="24"/>
          <w:lang w:val="en-US"/>
        </w:rPr>
      </w:pPr>
      <w:r w:rsidRPr="00B11E40">
        <w:rPr>
          <w:rFonts w:cs="Times New Roman"/>
          <w:bCs/>
          <w:szCs w:val="24"/>
          <w:lang w:val="en-US"/>
        </w:rPr>
        <w:t xml:space="preserve">We next sought to elucidate the functional relevance of global network changes after stroke and </w:t>
      </w:r>
      <w:r w:rsidR="00175535" w:rsidRPr="00B11E40">
        <w:rPr>
          <w:rFonts w:cs="Times New Roman"/>
          <w:bCs/>
          <w:szCs w:val="24"/>
          <w:lang w:val="en-US"/>
        </w:rPr>
        <w:t xml:space="preserve">assessed </w:t>
      </w:r>
      <w:r w:rsidRPr="00B11E40">
        <w:rPr>
          <w:rFonts w:cs="Times New Roman"/>
          <w:bCs/>
          <w:szCs w:val="24"/>
          <w:lang w:val="en-US"/>
        </w:rPr>
        <w:t>graph parameters</w:t>
      </w:r>
      <w:r w:rsidR="00011842" w:rsidRPr="00B11E40">
        <w:rPr>
          <w:rFonts w:cs="Times New Roman"/>
          <w:bCs/>
          <w:szCs w:val="24"/>
          <w:lang w:val="en-US"/>
        </w:rPr>
        <w:t>’ relationship</w:t>
      </w:r>
      <w:r w:rsidRPr="00B11E40">
        <w:rPr>
          <w:rFonts w:cs="Times New Roman"/>
          <w:bCs/>
          <w:szCs w:val="24"/>
          <w:lang w:val="en-US"/>
        </w:rPr>
        <w:t xml:space="preserve"> to stroke-induced motor deficits. Correlating </w:t>
      </w:r>
      <w:r w:rsidR="00175535" w:rsidRPr="00B11E40">
        <w:rPr>
          <w:rFonts w:cs="Times New Roman"/>
          <w:bCs/>
          <w:szCs w:val="24"/>
          <w:lang w:val="en-US"/>
        </w:rPr>
        <w:t xml:space="preserve">the </w:t>
      </w:r>
      <w:r w:rsidR="008177EE" w:rsidRPr="00B11E40">
        <w:rPr>
          <w:rFonts w:cs="Times New Roman"/>
          <w:bCs/>
          <w:szCs w:val="24"/>
          <w:lang w:val="en-US"/>
        </w:rPr>
        <w:t xml:space="preserve">initial </w:t>
      </w:r>
      <w:r w:rsidRPr="00B11E40">
        <w:rPr>
          <w:rFonts w:cs="Times New Roman"/>
          <w:bCs/>
          <w:szCs w:val="24"/>
          <w:lang w:val="en-US"/>
        </w:rPr>
        <w:t>patient</w:t>
      </w:r>
      <w:r w:rsidR="00174EF4" w:rsidRPr="00B11E40">
        <w:rPr>
          <w:rFonts w:cs="Times New Roman"/>
          <w:bCs/>
          <w:szCs w:val="24"/>
          <w:lang w:val="en-US"/>
        </w:rPr>
        <w:t>’</w:t>
      </w:r>
      <w:r w:rsidRPr="00B11E40">
        <w:rPr>
          <w:rFonts w:cs="Times New Roman"/>
          <w:bCs/>
          <w:szCs w:val="24"/>
          <w:lang w:val="en-US"/>
        </w:rPr>
        <w:t xml:space="preserve">s </w:t>
      </w:r>
      <w:r w:rsidR="008177EE" w:rsidRPr="00B11E40">
        <w:rPr>
          <w:rFonts w:cs="Times New Roman"/>
          <w:bCs/>
          <w:szCs w:val="24"/>
          <w:lang w:val="en-US"/>
        </w:rPr>
        <w:t xml:space="preserve">compound </w:t>
      </w:r>
      <w:r w:rsidRPr="00B11E40">
        <w:rPr>
          <w:rFonts w:cs="Times New Roman"/>
          <w:bCs/>
          <w:szCs w:val="24"/>
          <w:lang w:val="en-US"/>
        </w:rPr>
        <w:t xml:space="preserve">motor performance to their network organization as reflected by </w:t>
      </w:r>
      <w:r w:rsidRPr="00B11E40">
        <w:rPr>
          <w:rFonts w:cs="Times New Roman"/>
          <w:bCs/>
          <w:i/>
          <w:szCs w:val="24"/>
          <w:lang w:val="en-US"/>
        </w:rPr>
        <w:t>small worldness</w:t>
      </w:r>
      <w:r w:rsidRPr="00B11E40">
        <w:rPr>
          <w:rFonts w:cs="Times New Roman"/>
          <w:bCs/>
          <w:szCs w:val="24"/>
          <w:lang w:val="en-US"/>
        </w:rPr>
        <w:t xml:space="preserve"> showed a negative correlation, with </w:t>
      </w:r>
      <w:r w:rsidR="007F4F21" w:rsidRPr="00B11E40">
        <w:rPr>
          <w:rFonts w:cs="Times New Roman"/>
          <w:bCs/>
          <w:szCs w:val="24"/>
          <w:lang w:val="en-US"/>
        </w:rPr>
        <w:t xml:space="preserve">higher </w:t>
      </w:r>
      <w:r w:rsidRPr="00B11E40">
        <w:rPr>
          <w:rFonts w:cs="Times New Roman"/>
          <w:bCs/>
          <w:i/>
          <w:szCs w:val="24"/>
          <w:lang w:val="en-US"/>
        </w:rPr>
        <w:t>small worldness</w:t>
      </w:r>
      <w:r w:rsidRPr="00B11E40">
        <w:rPr>
          <w:rFonts w:cs="Times New Roman"/>
          <w:bCs/>
          <w:szCs w:val="24"/>
          <w:lang w:val="en-US"/>
        </w:rPr>
        <w:t xml:space="preserve"> being associated with reduced motor performance early after stroke (</w:t>
      </w:r>
      <w:r w:rsidR="00430470" w:rsidRPr="00B11E40">
        <w:rPr>
          <w:rFonts w:cs="Times New Roman"/>
          <w:bCs/>
          <w:szCs w:val="24"/>
          <w:lang w:val="en-US"/>
        </w:rPr>
        <w:t>r</w:t>
      </w:r>
      <w:r w:rsidRPr="00B11E40">
        <w:rPr>
          <w:rFonts w:cs="Times New Roman"/>
          <w:bCs/>
          <w:szCs w:val="24"/>
          <w:lang w:val="en-US"/>
        </w:rPr>
        <w:t xml:space="preserve"> = -</w:t>
      </w:r>
      <w:r w:rsidR="00EC05A7" w:rsidRPr="00B11E40">
        <w:rPr>
          <w:rFonts w:cs="Times New Roman"/>
          <w:bCs/>
          <w:szCs w:val="24"/>
          <w:lang w:val="en-US"/>
        </w:rPr>
        <w:t>0</w:t>
      </w:r>
      <w:r w:rsidRPr="00B11E40">
        <w:rPr>
          <w:rFonts w:cs="Times New Roman"/>
          <w:bCs/>
          <w:szCs w:val="24"/>
          <w:lang w:val="en-US"/>
        </w:rPr>
        <w:t xml:space="preserve">.56, p = </w:t>
      </w:r>
      <w:r w:rsidR="00EC05A7" w:rsidRPr="00B11E40">
        <w:rPr>
          <w:rFonts w:cs="Times New Roman"/>
          <w:bCs/>
          <w:szCs w:val="24"/>
          <w:lang w:val="en-US"/>
        </w:rPr>
        <w:t>0</w:t>
      </w:r>
      <w:r w:rsidRPr="00B11E40">
        <w:rPr>
          <w:rFonts w:cs="Times New Roman"/>
          <w:bCs/>
          <w:szCs w:val="24"/>
          <w:lang w:val="en-US"/>
        </w:rPr>
        <w:t>.048</w:t>
      </w:r>
      <w:r w:rsidR="00EC05A7" w:rsidRPr="00B11E40">
        <w:rPr>
          <w:rFonts w:cs="Times New Roman"/>
          <w:bCs/>
          <w:szCs w:val="24"/>
          <w:lang w:val="en-US"/>
        </w:rPr>
        <w:t>,</w:t>
      </w:r>
      <w:r w:rsidRPr="00B11E40">
        <w:rPr>
          <w:rFonts w:cs="Times New Roman"/>
          <w:bCs/>
          <w:szCs w:val="24"/>
          <w:lang w:val="en-US"/>
        </w:rPr>
        <w:t xml:space="preserve"> </w:t>
      </w:r>
      <w:r w:rsidR="00DD6EBB" w:rsidRPr="00B11E40">
        <w:rPr>
          <w:rFonts w:cs="Times New Roman"/>
          <w:bCs/>
          <w:szCs w:val="24"/>
          <w:lang w:val="en-US"/>
        </w:rPr>
        <w:t>Fig</w:t>
      </w:r>
      <w:r w:rsidRPr="00B11E40">
        <w:rPr>
          <w:rFonts w:cs="Times New Roman"/>
          <w:bCs/>
          <w:szCs w:val="24"/>
          <w:lang w:val="en-US"/>
        </w:rPr>
        <w:t xml:space="preserve"> 5A)</w:t>
      </w:r>
      <w:r w:rsidR="00011842" w:rsidRPr="00B11E40">
        <w:rPr>
          <w:rFonts w:cs="Times New Roman"/>
          <w:bCs/>
          <w:szCs w:val="24"/>
          <w:lang w:val="en-US"/>
        </w:rPr>
        <w:t>. In contrast</w:t>
      </w:r>
      <w:r w:rsidR="008177EE" w:rsidRPr="00B11E40">
        <w:rPr>
          <w:rFonts w:cs="Times New Roman"/>
          <w:bCs/>
          <w:szCs w:val="24"/>
          <w:lang w:val="en-US"/>
        </w:rPr>
        <w:t xml:space="preserve">, </w:t>
      </w:r>
      <w:r w:rsidR="007E497A" w:rsidRPr="00B11E40">
        <w:rPr>
          <w:rFonts w:cs="Times New Roman"/>
          <w:bCs/>
          <w:szCs w:val="24"/>
          <w:lang w:val="en-US"/>
        </w:rPr>
        <w:t xml:space="preserve">the mice’s </w:t>
      </w:r>
      <w:r w:rsidR="008177EE" w:rsidRPr="00B11E40">
        <w:rPr>
          <w:rFonts w:cs="Times New Roman"/>
          <w:bCs/>
          <w:szCs w:val="24"/>
          <w:lang w:val="en-US"/>
        </w:rPr>
        <w:t>initial motor performance showed no significant correlation with network parameters (</w:t>
      </w:r>
      <w:r w:rsidR="00DD6EBB" w:rsidRPr="00B11E40">
        <w:rPr>
          <w:rFonts w:cs="Times New Roman"/>
          <w:szCs w:val="24"/>
          <w:lang w:val="en-US"/>
        </w:rPr>
        <w:t>Fig</w:t>
      </w:r>
      <w:r w:rsidR="008177EE" w:rsidRPr="00B11E40">
        <w:rPr>
          <w:rFonts w:cs="Times New Roman"/>
          <w:szCs w:val="24"/>
          <w:lang w:val="en-US"/>
        </w:rPr>
        <w:t xml:space="preserve"> 5B</w:t>
      </w:r>
      <w:r w:rsidR="008177EE" w:rsidRPr="00B11E40">
        <w:rPr>
          <w:rFonts w:cs="Times New Roman"/>
          <w:bCs/>
          <w:szCs w:val="24"/>
          <w:lang w:val="en-US"/>
        </w:rPr>
        <w:t>)</w:t>
      </w:r>
      <w:r w:rsidRPr="00B11E40">
        <w:rPr>
          <w:rFonts w:cs="Times New Roman"/>
          <w:bCs/>
          <w:szCs w:val="24"/>
          <w:lang w:val="en-US"/>
        </w:rPr>
        <w:t xml:space="preserve">. </w:t>
      </w:r>
    </w:p>
    <w:p w14:paraId="0F45D9AA" w14:textId="4EF7DF61" w:rsidR="008177EE" w:rsidRPr="00B11E40" w:rsidRDefault="008C4C31" w:rsidP="001E28B8">
      <w:pPr>
        <w:rPr>
          <w:rFonts w:cs="Times New Roman"/>
          <w:bCs/>
          <w:szCs w:val="24"/>
          <w:lang w:val="en-US"/>
        </w:rPr>
      </w:pPr>
      <w:r w:rsidRPr="00B11E40">
        <w:rPr>
          <w:rFonts w:cs="Times New Roman"/>
          <w:bCs/>
          <w:szCs w:val="24"/>
          <w:lang w:val="en-US"/>
        </w:rPr>
        <w:t>Besides</w:t>
      </w:r>
      <w:r w:rsidR="002810B2" w:rsidRPr="00B11E40">
        <w:rPr>
          <w:rFonts w:cs="Times New Roman"/>
          <w:bCs/>
          <w:szCs w:val="24"/>
          <w:lang w:val="en-US"/>
        </w:rPr>
        <w:t>,</w:t>
      </w:r>
      <w:r w:rsidR="008177EE" w:rsidRPr="00B11E40">
        <w:rPr>
          <w:rFonts w:cs="Times New Roman"/>
          <w:bCs/>
          <w:szCs w:val="24"/>
          <w:lang w:val="en-US"/>
        </w:rPr>
        <w:t xml:space="preserve"> </w:t>
      </w:r>
      <w:r w:rsidR="00354523" w:rsidRPr="00B11E40">
        <w:rPr>
          <w:rFonts w:cs="Times New Roman"/>
          <w:bCs/>
          <w:szCs w:val="24"/>
          <w:lang w:val="en-US"/>
        </w:rPr>
        <w:t>correlation</w:t>
      </w:r>
      <w:r w:rsidR="00BC4B9A" w:rsidRPr="00B11E40">
        <w:rPr>
          <w:rFonts w:cs="Times New Roman"/>
          <w:bCs/>
          <w:szCs w:val="24"/>
          <w:lang w:val="en-US"/>
        </w:rPr>
        <w:t>s</w:t>
      </w:r>
      <w:r w:rsidR="00354523" w:rsidRPr="00B11E40">
        <w:rPr>
          <w:rFonts w:cs="Times New Roman"/>
          <w:bCs/>
          <w:szCs w:val="24"/>
          <w:lang w:val="en-US"/>
        </w:rPr>
        <w:t xml:space="preserve"> between motor recovery in mice</w:t>
      </w:r>
      <w:r w:rsidR="008177EE" w:rsidRPr="00B11E40">
        <w:rPr>
          <w:rFonts w:cs="Times New Roman"/>
          <w:bCs/>
          <w:szCs w:val="24"/>
          <w:lang w:val="en-US"/>
        </w:rPr>
        <w:t xml:space="preserve"> after PT, measured as </w:t>
      </w:r>
      <w:r w:rsidR="00174EF4" w:rsidRPr="00B11E40">
        <w:rPr>
          <w:rFonts w:cs="Times New Roman"/>
          <w:bCs/>
          <w:szCs w:val="24"/>
          <w:lang w:val="en-US"/>
        </w:rPr>
        <w:t xml:space="preserve">the </w:t>
      </w:r>
      <w:r w:rsidR="008177EE" w:rsidRPr="00B11E40">
        <w:rPr>
          <w:rFonts w:cs="Times New Roman"/>
          <w:bCs/>
          <w:szCs w:val="24"/>
          <w:lang w:val="en-US"/>
        </w:rPr>
        <w:t>difference in the compound motor function score (</w:t>
      </w:r>
      <w:proofErr w:type="spellStart"/>
      <w:r w:rsidR="008177EE" w:rsidRPr="00B11E40">
        <w:rPr>
          <w:rFonts w:cs="Times New Roman"/>
          <w:bCs/>
          <w:szCs w:val="24"/>
          <w:lang w:val="en-US"/>
        </w:rPr>
        <w:t>neuroscore</w:t>
      </w:r>
      <w:proofErr w:type="spellEnd"/>
      <w:r w:rsidR="008177EE" w:rsidRPr="00B11E40">
        <w:rPr>
          <w:rFonts w:cs="Times New Roman"/>
          <w:bCs/>
          <w:szCs w:val="24"/>
          <w:lang w:val="en-US"/>
        </w:rPr>
        <w:t>) between day 21 and day three</w:t>
      </w:r>
      <w:r w:rsidR="00354523" w:rsidRPr="00B11E40">
        <w:rPr>
          <w:rFonts w:cs="Times New Roman"/>
          <w:bCs/>
          <w:szCs w:val="24"/>
          <w:lang w:val="en-US"/>
        </w:rPr>
        <w:t>,</w:t>
      </w:r>
      <w:r w:rsidR="008177EE" w:rsidRPr="00B11E40">
        <w:rPr>
          <w:rFonts w:cs="Times New Roman"/>
          <w:bCs/>
          <w:szCs w:val="24"/>
          <w:lang w:val="en-US"/>
        </w:rPr>
        <w:t xml:space="preserve"> showed a strong negative correlation with </w:t>
      </w:r>
      <w:r w:rsidR="008177EE" w:rsidRPr="00B11E40">
        <w:rPr>
          <w:rFonts w:cs="Times New Roman"/>
          <w:bCs/>
          <w:i/>
          <w:iCs/>
          <w:szCs w:val="24"/>
          <w:lang w:val="en-US"/>
        </w:rPr>
        <w:t>small worldness</w:t>
      </w:r>
      <w:r w:rsidR="008177EE" w:rsidRPr="00B11E40">
        <w:rPr>
          <w:rFonts w:cs="Times New Roman"/>
          <w:bCs/>
          <w:szCs w:val="24"/>
          <w:lang w:val="en-US"/>
        </w:rPr>
        <w:t xml:space="preserve"> </w:t>
      </w:r>
      <w:r w:rsidR="00354523" w:rsidRPr="00B11E40">
        <w:rPr>
          <w:rFonts w:cs="Times New Roman"/>
          <w:bCs/>
          <w:szCs w:val="24"/>
          <w:lang w:val="en-US"/>
        </w:rPr>
        <w:t>three days after stroke (</w:t>
      </w:r>
      <w:r w:rsidR="00430470" w:rsidRPr="00B11E40">
        <w:rPr>
          <w:rFonts w:cs="Times New Roman"/>
          <w:bCs/>
          <w:szCs w:val="24"/>
          <w:lang w:val="en-US"/>
        </w:rPr>
        <w:t>r</w:t>
      </w:r>
      <w:r w:rsidR="00354523" w:rsidRPr="00B11E40">
        <w:rPr>
          <w:rFonts w:cs="Times New Roman"/>
          <w:bCs/>
          <w:szCs w:val="24"/>
          <w:lang w:val="en-US"/>
        </w:rPr>
        <w:t xml:space="preserve"> = -</w:t>
      </w:r>
      <w:r w:rsidR="00EC05A7" w:rsidRPr="00B11E40">
        <w:rPr>
          <w:rFonts w:cs="Times New Roman"/>
          <w:bCs/>
          <w:szCs w:val="24"/>
          <w:lang w:val="en-US"/>
        </w:rPr>
        <w:t>0</w:t>
      </w:r>
      <w:r w:rsidR="00354523" w:rsidRPr="00B11E40">
        <w:rPr>
          <w:rFonts w:cs="Times New Roman"/>
          <w:bCs/>
          <w:szCs w:val="24"/>
          <w:lang w:val="en-US"/>
        </w:rPr>
        <w:t>.82, p</w:t>
      </w:r>
      <w:r w:rsidR="00FC2CA7" w:rsidRPr="00B11E40">
        <w:rPr>
          <w:rFonts w:cs="Times New Roman"/>
          <w:bCs/>
          <w:szCs w:val="24"/>
          <w:lang w:val="en-US"/>
        </w:rPr>
        <w:t xml:space="preserve"> </w:t>
      </w:r>
      <w:r w:rsidR="00354523" w:rsidRPr="00B11E40">
        <w:rPr>
          <w:rFonts w:cs="Times New Roman"/>
          <w:bCs/>
          <w:szCs w:val="24"/>
          <w:lang w:val="en-US"/>
        </w:rPr>
        <w:t xml:space="preserve">= </w:t>
      </w:r>
      <w:r w:rsidR="00EC05A7" w:rsidRPr="00B11E40">
        <w:rPr>
          <w:rFonts w:cs="Times New Roman"/>
          <w:bCs/>
          <w:szCs w:val="24"/>
          <w:lang w:val="en-US"/>
        </w:rPr>
        <w:t>0</w:t>
      </w:r>
      <w:r w:rsidR="00354523" w:rsidRPr="00B11E40">
        <w:rPr>
          <w:rFonts w:cs="Times New Roman"/>
          <w:bCs/>
          <w:szCs w:val="24"/>
          <w:lang w:val="en-US"/>
        </w:rPr>
        <w:t xml:space="preserve">.004, </w:t>
      </w:r>
      <w:r w:rsidR="00DD6EBB" w:rsidRPr="00B11E40">
        <w:rPr>
          <w:rFonts w:cs="Times New Roman"/>
          <w:szCs w:val="24"/>
          <w:lang w:val="en-US"/>
        </w:rPr>
        <w:t>Fig</w:t>
      </w:r>
      <w:r w:rsidR="00354523" w:rsidRPr="00B11E40">
        <w:rPr>
          <w:rFonts w:cs="Times New Roman"/>
          <w:szCs w:val="24"/>
          <w:lang w:val="en-US"/>
        </w:rPr>
        <w:t xml:space="preserve"> 5C</w:t>
      </w:r>
      <w:r w:rsidR="00354523" w:rsidRPr="00B11E40">
        <w:rPr>
          <w:rFonts w:cs="Times New Roman"/>
          <w:bCs/>
          <w:szCs w:val="24"/>
          <w:lang w:val="en-US"/>
        </w:rPr>
        <w:t xml:space="preserve">). </w:t>
      </w:r>
      <w:r w:rsidR="007E497A" w:rsidRPr="00B11E40">
        <w:rPr>
          <w:rFonts w:cs="Times New Roman"/>
          <w:bCs/>
          <w:szCs w:val="24"/>
          <w:lang w:val="en-US"/>
        </w:rPr>
        <w:t>H</w:t>
      </w:r>
      <w:r w:rsidR="00BC4B9A" w:rsidRPr="00B11E40">
        <w:rPr>
          <w:rFonts w:cs="Times New Roman"/>
          <w:bCs/>
          <w:szCs w:val="24"/>
          <w:lang w:val="en-US"/>
        </w:rPr>
        <w:t>owever, there was no correlation between recovery scores and graph</w:t>
      </w:r>
      <w:r w:rsidR="000A1DF2" w:rsidRPr="00B11E40">
        <w:rPr>
          <w:rFonts w:cs="Times New Roman"/>
          <w:bCs/>
          <w:szCs w:val="24"/>
          <w:lang w:val="en-US"/>
        </w:rPr>
        <w:t>-</w:t>
      </w:r>
      <w:r w:rsidR="00BC4B9A" w:rsidRPr="00B11E40">
        <w:rPr>
          <w:rFonts w:cs="Times New Roman"/>
          <w:bCs/>
          <w:szCs w:val="24"/>
          <w:lang w:val="en-US"/>
        </w:rPr>
        <w:t>theoretical parameters</w:t>
      </w:r>
      <w:r w:rsidR="00D42B7E" w:rsidRPr="00B11E40">
        <w:rPr>
          <w:rFonts w:cs="Times New Roman"/>
          <w:bCs/>
          <w:szCs w:val="24"/>
          <w:lang w:val="en-US"/>
        </w:rPr>
        <w:t xml:space="preserve"> in humans</w:t>
      </w:r>
      <w:r w:rsidR="00BC4B9A" w:rsidRPr="00B11E40">
        <w:rPr>
          <w:rFonts w:cs="Times New Roman"/>
          <w:bCs/>
          <w:szCs w:val="24"/>
          <w:lang w:val="en-US"/>
        </w:rPr>
        <w:t xml:space="preserve">, possibly owing to the small between-patients variance with a </w:t>
      </w:r>
      <w:r w:rsidR="000A1DF2" w:rsidRPr="00B11E40">
        <w:rPr>
          <w:rFonts w:cs="Times New Roman"/>
          <w:bCs/>
          <w:szCs w:val="24"/>
          <w:lang w:val="en-US"/>
        </w:rPr>
        <w:t xml:space="preserve">substantial </w:t>
      </w:r>
      <w:r w:rsidR="00BC4B9A" w:rsidRPr="00B11E40">
        <w:rPr>
          <w:rFonts w:cs="Times New Roman"/>
          <w:bCs/>
          <w:szCs w:val="24"/>
          <w:lang w:val="en-US"/>
        </w:rPr>
        <w:t>fraction of patients with rather small deficits leading to ceiling effects</w:t>
      </w:r>
      <w:r w:rsidR="0078197C" w:rsidRPr="00B11E40">
        <w:rPr>
          <w:rFonts w:cs="Times New Roman"/>
          <w:bCs/>
          <w:szCs w:val="24"/>
          <w:lang w:val="en-US"/>
        </w:rPr>
        <w:t xml:space="preserve">. </w:t>
      </w:r>
    </w:p>
    <w:p w14:paraId="5930D397" w14:textId="61597CAE" w:rsidR="005E31AA" w:rsidRPr="00B11E40" w:rsidRDefault="005E31AA" w:rsidP="001E28B8">
      <w:pPr>
        <w:pStyle w:val="berschrift1"/>
        <w:rPr>
          <w:lang w:val="en-US"/>
        </w:rPr>
      </w:pPr>
      <w:r w:rsidRPr="00B11E40">
        <w:rPr>
          <w:lang w:val="en-US"/>
        </w:rPr>
        <w:lastRenderedPageBreak/>
        <w:t>Discussion</w:t>
      </w:r>
    </w:p>
    <w:p w14:paraId="777DFC8B" w14:textId="20C2524E" w:rsidR="00074DD4" w:rsidRPr="00B11E40" w:rsidRDefault="00497F77" w:rsidP="001E28B8">
      <w:pPr>
        <w:rPr>
          <w:rFonts w:cs="Times New Roman"/>
          <w:szCs w:val="24"/>
          <w:lang w:val="en-US"/>
        </w:rPr>
      </w:pPr>
      <w:r w:rsidRPr="00B11E40">
        <w:rPr>
          <w:rFonts w:cs="Times New Roman"/>
          <w:szCs w:val="24"/>
          <w:lang w:val="en-US"/>
        </w:rPr>
        <w:t>P</w:t>
      </w:r>
      <w:r w:rsidR="00D33432" w:rsidRPr="00B11E40">
        <w:rPr>
          <w:rFonts w:cs="Times New Roman"/>
          <w:szCs w:val="24"/>
          <w:lang w:val="en-US"/>
        </w:rPr>
        <w:t xml:space="preserve">reclinical models of stroke are </w:t>
      </w:r>
      <w:r w:rsidR="005E319C" w:rsidRPr="00B11E40">
        <w:rPr>
          <w:rFonts w:cs="Times New Roman"/>
          <w:szCs w:val="24"/>
          <w:lang w:val="en-US"/>
        </w:rPr>
        <w:t>essential</w:t>
      </w:r>
      <w:r w:rsidR="00D33432" w:rsidRPr="00B11E40">
        <w:rPr>
          <w:rFonts w:cs="Times New Roman"/>
          <w:szCs w:val="24"/>
          <w:lang w:val="en-US"/>
        </w:rPr>
        <w:t xml:space="preserve"> for investigati</w:t>
      </w:r>
      <w:r w:rsidR="005E562B" w:rsidRPr="00B11E40">
        <w:rPr>
          <w:rFonts w:cs="Times New Roman"/>
          <w:szCs w:val="24"/>
          <w:lang w:val="en-US"/>
        </w:rPr>
        <w:t>ng</w:t>
      </w:r>
      <w:r w:rsidR="00D33432" w:rsidRPr="00B11E40">
        <w:rPr>
          <w:rFonts w:cs="Times New Roman"/>
          <w:szCs w:val="24"/>
          <w:lang w:val="en-US"/>
        </w:rPr>
        <w:t xml:space="preserve"> </w:t>
      </w:r>
      <w:r w:rsidR="005E562B" w:rsidRPr="00B11E40">
        <w:rPr>
          <w:rFonts w:cs="Times New Roman"/>
          <w:szCs w:val="24"/>
          <w:lang w:val="en-US"/>
        </w:rPr>
        <w:t xml:space="preserve">the </w:t>
      </w:r>
      <w:r w:rsidR="00D33432" w:rsidRPr="00B11E40">
        <w:rPr>
          <w:rFonts w:cs="Times New Roman"/>
          <w:szCs w:val="24"/>
          <w:lang w:val="en-US"/>
        </w:rPr>
        <w:t>pathophysiolog</w:t>
      </w:r>
      <w:r w:rsidR="005E562B" w:rsidRPr="00B11E40">
        <w:rPr>
          <w:rFonts w:cs="Times New Roman"/>
          <w:szCs w:val="24"/>
          <w:lang w:val="en-US"/>
        </w:rPr>
        <w:t xml:space="preserve">y underlying cerebral ischemia </w:t>
      </w:r>
      <w:r w:rsidR="00D33432" w:rsidRPr="00B11E40">
        <w:rPr>
          <w:rFonts w:cs="Times New Roman"/>
          <w:szCs w:val="24"/>
          <w:lang w:val="en-US"/>
        </w:rPr>
        <w:t xml:space="preserve">and </w:t>
      </w:r>
      <w:r w:rsidR="005E562B" w:rsidRPr="00B11E40">
        <w:rPr>
          <w:rFonts w:cs="Times New Roman"/>
          <w:szCs w:val="24"/>
          <w:lang w:val="en-US"/>
        </w:rPr>
        <w:t xml:space="preserve">developing </w:t>
      </w:r>
      <w:r w:rsidRPr="00B11E40">
        <w:rPr>
          <w:rFonts w:cs="Times New Roman"/>
          <w:szCs w:val="24"/>
          <w:lang w:val="en-US"/>
        </w:rPr>
        <w:t xml:space="preserve">novel </w:t>
      </w:r>
      <w:r w:rsidR="00D33432" w:rsidRPr="00B11E40">
        <w:rPr>
          <w:rFonts w:cs="Times New Roman"/>
          <w:szCs w:val="24"/>
          <w:lang w:val="en-US"/>
        </w:rPr>
        <w:t>therap</w:t>
      </w:r>
      <w:r w:rsidRPr="00B11E40">
        <w:rPr>
          <w:rFonts w:cs="Times New Roman"/>
          <w:szCs w:val="24"/>
          <w:lang w:val="en-US"/>
        </w:rPr>
        <w:t>eutic approaches</w:t>
      </w:r>
      <w:r w:rsidR="00D33432" w:rsidRPr="00B11E40">
        <w:rPr>
          <w:rFonts w:cs="Times New Roman"/>
          <w:szCs w:val="24"/>
          <w:lang w:val="en-US"/>
        </w:rPr>
        <w:t>. Nonetheless, despite</w:t>
      </w:r>
      <w:r w:rsidRPr="00B11E40">
        <w:rPr>
          <w:rFonts w:cs="Times New Roman"/>
          <w:szCs w:val="24"/>
          <w:lang w:val="en-US"/>
        </w:rPr>
        <w:t xml:space="preserve"> a wealth of</w:t>
      </w:r>
      <w:r w:rsidR="00D33432" w:rsidRPr="00B11E40">
        <w:rPr>
          <w:rFonts w:cs="Times New Roman"/>
          <w:szCs w:val="24"/>
          <w:lang w:val="en-US"/>
        </w:rPr>
        <w:t xml:space="preserve"> promising results </w:t>
      </w:r>
      <w:r w:rsidRPr="00B11E40">
        <w:rPr>
          <w:rFonts w:cs="Times New Roman"/>
          <w:szCs w:val="24"/>
          <w:lang w:val="en-US"/>
        </w:rPr>
        <w:t xml:space="preserve">from preclinical </w:t>
      </w:r>
      <w:r w:rsidR="00D33432" w:rsidRPr="00B11E40">
        <w:rPr>
          <w:rFonts w:cs="Times New Roman"/>
          <w:szCs w:val="24"/>
          <w:lang w:val="en-US"/>
        </w:rPr>
        <w:t>models,</w:t>
      </w:r>
      <w:r w:rsidRPr="00B11E40">
        <w:rPr>
          <w:rFonts w:cs="Times New Roman"/>
          <w:szCs w:val="24"/>
          <w:lang w:val="en-US"/>
        </w:rPr>
        <w:t xml:space="preserve"> </w:t>
      </w:r>
      <w:r w:rsidR="00011842" w:rsidRPr="00B11E40">
        <w:rPr>
          <w:rFonts w:cs="Times New Roman"/>
          <w:szCs w:val="24"/>
          <w:lang w:val="en-US"/>
        </w:rPr>
        <w:t>most</w:t>
      </w:r>
      <w:r w:rsidRPr="00B11E40">
        <w:rPr>
          <w:rFonts w:cs="Times New Roman"/>
          <w:szCs w:val="24"/>
          <w:lang w:val="en-US"/>
        </w:rPr>
        <w:t xml:space="preserve"> clinical </w:t>
      </w:r>
      <w:r w:rsidR="00D33432" w:rsidRPr="00B11E40">
        <w:rPr>
          <w:rFonts w:cs="Times New Roman"/>
          <w:szCs w:val="24"/>
          <w:lang w:val="en-US"/>
        </w:rPr>
        <w:t xml:space="preserve">trials </w:t>
      </w:r>
      <w:r w:rsidR="005E562B" w:rsidRPr="00B11E40">
        <w:rPr>
          <w:rFonts w:cs="Times New Roman"/>
          <w:szCs w:val="24"/>
          <w:lang w:val="en-US"/>
        </w:rPr>
        <w:t>ha</w:t>
      </w:r>
      <w:r w:rsidR="00FC0490" w:rsidRPr="00B11E40">
        <w:rPr>
          <w:rFonts w:cs="Times New Roman"/>
          <w:szCs w:val="24"/>
          <w:lang w:val="en-US"/>
        </w:rPr>
        <w:t>ve</w:t>
      </w:r>
      <w:r w:rsidR="005E562B" w:rsidRPr="00B11E40">
        <w:rPr>
          <w:rFonts w:cs="Times New Roman"/>
          <w:szCs w:val="24"/>
          <w:lang w:val="en-US"/>
        </w:rPr>
        <w:t xml:space="preserve"> </w:t>
      </w:r>
      <w:r w:rsidR="00D33432" w:rsidRPr="00B11E40">
        <w:rPr>
          <w:rFonts w:cs="Times New Roman"/>
          <w:szCs w:val="24"/>
          <w:lang w:val="en-US"/>
        </w:rPr>
        <w:t>failed</w:t>
      </w:r>
      <w:r w:rsidRPr="00B11E40">
        <w:rPr>
          <w:rFonts w:cs="Times New Roman"/>
          <w:szCs w:val="24"/>
          <w:lang w:val="en-US"/>
        </w:rPr>
        <w:t xml:space="preserve"> to reproduce those beneficial effects</w:t>
      </w:r>
      <w:r w:rsidR="00D33432" w:rsidRPr="00B11E40">
        <w:rPr>
          <w:rFonts w:cs="Times New Roman"/>
          <w:szCs w:val="24"/>
          <w:lang w:val="en-US"/>
        </w:rPr>
        <w:fldChar w:fldCharType="begin">
          <w:fldData xml:space="preserve">PEVuZE5vdGU+PENpdGU+PEF1dGhvcj5Cb3NldHRpPC9BdXRob3I+PFllYXI+MjAxNzwvWWVhcj48
UmVjTnVtPjE1NTc8L1JlY051bT48RGlzcGxheVRleHQ+PHN0eWxlIGZhY2U9InN1cGVyc2NyaXB0
Ij4xOTwvc3R5bGU+PC9EaXNwbGF5VGV4dD48cmVjb3JkPjxyZWMtbnVtYmVyPjE1NTc8L3JlYy1u
dW1iZXI+PGZvcmVpZ24ta2V5cz48a2V5IGFwcD0iRU4iIGRiLWlkPSJkZXIyd2Q1dHVhYWEyaGU5
MjV2eGRzOW8wc3J6c3N2dHQwdngiIHRpbWVzdGFtcD0iMTU2NjgwOTAwNiI+MTU1Nzwva2V5Pjwv
Zm9yZWlnbi1rZXlzPjxyZWYtdHlwZSBuYW1lPSJKb3VybmFsIEFydGljbGUiPjE3PC9yZWYtdHlw
ZT48Y29udHJpYnV0b3JzPjxhdXRob3JzPjxhdXRob3I+Qm9zZXR0aSwgRnJhbmNlc2NhPC9hdXRo
b3I+PGF1dGhvcj5Lb2VuaWcgSmFtZXMsIEkuPC9hdXRob3I+PGF1dGhvcj5BeWF0YSwgQ2Vuazwv
YXV0aG9yPjxhdXRob3I+QmFjayBTdGVwaGVuLCBBLjwvYXV0aG9yPjxhdXRob3I+QmVja2VyLCBL
eXJhPC9hdXRob3I+PGF1dGhvcj5Ccm9kZXJpY2sgSm9zZXBoLCBQLjwvYXV0aG9yPjxhdXRob3I+
Q2FybWljaGFlbCwgUy4gVGhvbWFzPC9hdXRob3I+PGF1dGhvcj5DaG8sIFN1bmdoZWU8L2F1dGhv
cj48YXV0aG9yPkNpcG9sbGEgTWFyaWx5biwgSi48L2F1dGhvcj48YXV0aG9yPkNvcmJldHQsIERh
bGU8L2F1dGhvcj48YXV0aG9yPkNvcnJpdmVhdSBSb2RlcmljaywgQS48L2F1dGhvcj48YXV0aG9y
PkNyYW1lciBTdGV2ZW4sIEMuPC9hdXRob3I+PGF1dGhvcj5GZXJndXNvbiBBZGFtLCBSLjwvYXV0
aG9yPjxhdXRob3I+Rmlua2xlc3RlaW4gU2V0aCwgUC48L2F1dGhvcj48YXV0aG9yPkZvcmQgQnly
b24sIEQuPC9hdXRob3I+PGF1dGhvcj5GdXJpZSBLYXJlbiwgTC48L2F1dGhvcj48YXV0aG9yPkhl
bW1lbiBUaG9tYXMsIE0uPC9hdXRob3I+PGF1dGhvcj5JYWRlY29sYSwgQ29zdGFudGlubzwvYXV0
aG9yPjxhdXRob3I+SmFrZW1hbiBMeW4sIEIuPC9hdXRob3I+PGF1dGhvcj5KYW5pcywgU2NvdHQ8
L2F1dGhvcj48YXV0aG9yPkphdWNoIEVkd2FyZCwgQy48L2F1dGhvcj48YXV0aG9yPkpvaG5zdG9u
IEthcmVuLCBDLjwvYXV0aG9yPjxhdXRob3I+S29jaGFuZWsgUGF0cmljaywgTS48L2F1dGhvcj48
YXV0aG9yPktvaG4sIEhhcm9sZDwvYXV0aG9yPjxhdXRob3I+TG8gRW5nLCBILjwvYXV0aG9yPjxh
dXRob3I+THlkZW4gUGF0cmljaywgRC48L2F1dGhvcj48YXV0aG9yPk1hbGxhcmQsIENhcmluYTwv
YXV0aG9yPjxhdXRob3I+TWNDdWxsb3VnaCBMb3Vpc2UsIEQuPC9hdXRob3I+PGF1dGhvcj5NY0dh
dmVybiBMaW5kYSwgTS48L2F1dGhvcj48YXV0aG9yPk1lc2NoaWEgSmFtZXMsIEYuPC9hdXRob3I+
PGF1dGhvcj5Nb3kgQ2xhdWRpYSwgUy48L2F1dGhvcj48YXV0aG9yPlBlcmV6LVBpbnpvbiBNaWd1
ZWwsIEEuPC9hdXRob3I+PGF1dGhvcj5SYW1hZGFuLCBJcG9saWE8L2F1dGhvcj48YXV0aG9yPlNh
dml0eiBTZWFuLCBJLjwvYXV0aG9yPjxhdXRob3I+U2Nod2FtbSBMZWUsIEguPC9hdXRob3I+PGF1
dGhvcj5TdGVpbmJlcmcgR2FyeSwgSy48L2F1dGhvcj48YXV0aG9yPlN0ZW56ZWwtUG9vcmUgTWFy
eSwgUC48L2F1dGhvcj48YXV0aG9yPlR5bWlhbnNraSwgTWljaGFlbDwvYXV0aG9yPjxhdXRob3I+
V2FyYWNoLCBTdGV2ZW48L2F1dGhvcj48YXV0aG9yPldlY2hzbGVyIExhd3JlbmNlLCBSLjwvYXV0
aG9yPjxhdXRob3I+WmhhbmcgSm9obiwgSC48L2F1dGhvcj48YXV0aG9yPktvcm9zaGV0eiwgV2Fs
dGVyPC9hdXRob3I+PC9hdXRob3JzPjwvY29udHJpYnV0b3JzPjx0aXRsZXM+PHRpdGxlPlRyYW5z
bGF0aW9uYWwgU3Ryb2tlIFJlc2VhcmNoPC90aXRsZT48c2Vjb25kYXJ5LXRpdGxlPlN0cm9rZTwv
c2Vjb25kYXJ5LXRpdGxlPjwvdGl0bGVzPjxwZXJpb2RpY2FsPjxmdWxsLXRpdGxlPlN0cm9rZTwv
ZnVsbC10aXRsZT48YWJici0xPlN0cm9rZTsgYSBqb3VybmFsIG9mIGNlcmVicmFsIGNpcmN1bGF0
aW9uPC9hYmJyLTE+PC9wZXJpb2RpY2FsPjxwYWdlcz4yNjMyLTI2Mzc8L3BhZ2VzPjx2b2x1bWU+
NDg8L3ZvbHVtZT48bnVtYmVyPjk8L251bWJlcj48ZGF0ZXM+PHllYXI+MjAxNzwveWVhcj48cHVi
LWRhdGVzPjxkYXRlPjIwMTcvMDkvMDE8L2RhdGU+PC9wdWItZGF0ZXM+PC9kYXRlcz48cHVibGlz
aGVyPkFtZXJpY2FuIEhlYXJ0IEFzc29jaWF0aW9uPC9wdWJsaXNoZXI+PHVybHM+PHJlbGF0ZWQt
dXJscz48dXJsPmh0dHBzOi8vZG9pLm9yZy8xMC4xMTYxL1NUUk9LRUFIQS4xMTcuMDE3MTEyPC91
cmw+PHVybD5odHRwczovL2VzY2hvbGFyc2hpcC5vcmcvY29udGVudC9xdDcxazljODJ3L3F0NzFr
OWM4MncucGRmP3Q9b3V2d2swPC91cmw+PC9yZWxhdGVkLXVybHM+PC91cmxzPjxlbGVjdHJvbmlj
LXJlc291cmNlLW51bT4xMC4xMTYxL1NUUk9LRUFIQS4xMTcuMDE3MTEyPC9lbGVjdHJvbmljLXJl
c291cmNlLW51bT48YWNjZXNzLWRhdGU+MjAxOS8wNy8wMTwvYWNjZXNzLWRhdGU+PC9yZWNvcmQ+
PC9DaXRlPjwvRW5kTm90ZT4A
</w:fldData>
        </w:fldChar>
      </w:r>
      <w:r w:rsidR="002D3382" w:rsidRPr="00B11E40">
        <w:rPr>
          <w:rFonts w:cs="Times New Roman"/>
          <w:szCs w:val="24"/>
          <w:lang w:val="en-US"/>
        </w:rPr>
        <w:instrText xml:space="preserve"> ADDIN EN.CITE </w:instrText>
      </w:r>
      <w:r w:rsidR="002D3382" w:rsidRPr="00B11E40">
        <w:rPr>
          <w:rFonts w:cs="Times New Roman"/>
          <w:szCs w:val="24"/>
          <w:lang w:val="en-US"/>
        </w:rPr>
        <w:fldChar w:fldCharType="begin">
          <w:fldData xml:space="preserve">PEVuZE5vdGU+PENpdGU+PEF1dGhvcj5Cb3NldHRpPC9BdXRob3I+PFllYXI+MjAxNzwvWWVhcj48
UmVjTnVtPjE1NTc8L1JlY051bT48RGlzcGxheVRleHQ+PHN0eWxlIGZhY2U9InN1cGVyc2NyaXB0
Ij4xOTwvc3R5bGU+PC9EaXNwbGF5VGV4dD48cmVjb3JkPjxyZWMtbnVtYmVyPjE1NTc8L3JlYy1u
dW1iZXI+PGZvcmVpZ24ta2V5cz48a2V5IGFwcD0iRU4iIGRiLWlkPSJkZXIyd2Q1dHVhYWEyaGU5
MjV2eGRzOW8wc3J6c3N2dHQwdngiIHRpbWVzdGFtcD0iMTU2NjgwOTAwNiI+MTU1Nzwva2V5Pjwv
Zm9yZWlnbi1rZXlzPjxyZWYtdHlwZSBuYW1lPSJKb3VybmFsIEFydGljbGUiPjE3PC9yZWYtdHlw
ZT48Y29udHJpYnV0b3JzPjxhdXRob3JzPjxhdXRob3I+Qm9zZXR0aSwgRnJhbmNlc2NhPC9hdXRo
b3I+PGF1dGhvcj5Lb2VuaWcgSmFtZXMsIEkuPC9hdXRob3I+PGF1dGhvcj5BeWF0YSwgQ2Vuazwv
YXV0aG9yPjxhdXRob3I+QmFjayBTdGVwaGVuLCBBLjwvYXV0aG9yPjxhdXRob3I+QmVja2VyLCBL
eXJhPC9hdXRob3I+PGF1dGhvcj5Ccm9kZXJpY2sgSm9zZXBoLCBQLjwvYXV0aG9yPjxhdXRob3I+
Q2FybWljaGFlbCwgUy4gVGhvbWFzPC9hdXRob3I+PGF1dGhvcj5DaG8sIFN1bmdoZWU8L2F1dGhv
cj48YXV0aG9yPkNpcG9sbGEgTWFyaWx5biwgSi48L2F1dGhvcj48YXV0aG9yPkNvcmJldHQsIERh
bGU8L2F1dGhvcj48YXV0aG9yPkNvcnJpdmVhdSBSb2RlcmljaywgQS48L2F1dGhvcj48YXV0aG9y
PkNyYW1lciBTdGV2ZW4sIEMuPC9hdXRob3I+PGF1dGhvcj5GZXJndXNvbiBBZGFtLCBSLjwvYXV0
aG9yPjxhdXRob3I+Rmlua2xlc3RlaW4gU2V0aCwgUC48L2F1dGhvcj48YXV0aG9yPkZvcmQgQnly
b24sIEQuPC9hdXRob3I+PGF1dGhvcj5GdXJpZSBLYXJlbiwgTC48L2F1dGhvcj48YXV0aG9yPkhl
bW1lbiBUaG9tYXMsIE0uPC9hdXRob3I+PGF1dGhvcj5JYWRlY29sYSwgQ29zdGFudGlubzwvYXV0
aG9yPjxhdXRob3I+SmFrZW1hbiBMeW4sIEIuPC9hdXRob3I+PGF1dGhvcj5KYW5pcywgU2NvdHQ8
L2F1dGhvcj48YXV0aG9yPkphdWNoIEVkd2FyZCwgQy48L2F1dGhvcj48YXV0aG9yPkpvaG5zdG9u
IEthcmVuLCBDLjwvYXV0aG9yPjxhdXRob3I+S29jaGFuZWsgUGF0cmljaywgTS48L2F1dGhvcj48
YXV0aG9yPktvaG4sIEhhcm9sZDwvYXV0aG9yPjxhdXRob3I+TG8gRW5nLCBILjwvYXV0aG9yPjxh
dXRob3I+THlkZW4gUGF0cmljaywgRC48L2F1dGhvcj48YXV0aG9yPk1hbGxhcmQsIENhcmluYTwv
YXV0aG9yPjxhdXRob3I+TWNDdWxsb3VnaCBMb3Vpc2UsIEQuPC9hdXRob3I+PGF1dGhvcj5NY0dh
dmVybiBMaW5kYSwgTS48L2F1dGhvcj48YXV0aG9yPk1lc2NoaWEgSmFtZXMsIEYuPC9hdXRob3I+
PGF1dGhvcj5Nb3kgQ2xhdWRpYSwgUy48L2F1dGhvcj48YXV0aG9yPlBlcmV6LVBpbnpvbiBNaWd1
ZWwsIEEuPC9hdXRob3I+PGF1dGhvcj5SYW1hZGFuLCBJcG9saWE8L2F1dGhvcj48YXV0aG9yPlNh
dml0eiBTZWFuLCBJLjwvYXV0aG9yPjxhdXRob3I+U2Nod2FtbSBMZWUsIEguPC9hdXRob3I+PGF1
dGhvcj5TdGVpbmJlcmcgR2FyeSwgSy48L2F1dGhvcj48YXV0aG9yPlN0ZW56ZWwtUG9vcmUgTWFy
eSwgUC48L2F1dGhvcj48YXV0aG9yPlR5bWlhbnNraSwgTWljaGFlbDwvYXV0aG9yPjxhdXRob3I+
V2FyYWNoLCBTdGV2ZW48L2F1dGhvcj48YXV0aG9yPldlY2hzbGVyIExhd3JlbmNlLCBSLjwvYXV0
aG9yPjxhdXRob3I+WmhhbmcgSm9obiwgSC48L2F1dGhvcj48YXV0aG9yPktvcm9zaGV0eiwgV2Fs
dGVyPC9hdXRob3I+PC9hdXRob3JzPjwvY29udHJpYnV0b3JzPjx0aXRsZXM+PHRpdGxlPlRyYW5z
bGF0aW9uYWwgU3Ryb2tlIFJlc2VhcmNoPC90aXRsZT48c2Vjb25kYXJ5LXRpdGxlPlN0cm9rZTwv
c2Vjb25kYXJ5LXRpdGxlPjwvdGl0bGVzPjxwZXJpb2RpY2FsPjxmdWxsLXRpdGxlPlN0cm9rZTwv
ZnVsbC10aXRsZT48YWJici0xPlN0cm9rZTsgYSBqb3VybmFsIG9mIGNlcmVicmFsIGNpcmN1bGF0
aW9uPC9hYmJyLTE+PC9wZXJpb2RpY2FsPjxwYWdlcz4yNjMyLTI2Mzc8L3BhZ2VzPjx2b2x1bWU+
NDg8L3ZvbHVtZT48bnVtYmVyPjk8L251bWJlcj48ZGF0ZXM+PHllYXI+MjAxNzwveWVhcj48cHVi
LWRhdGVzPjxkYXRlPjIwMTcvMDkvMDE8L2RhdGU+PC9wdWItZGF0ZXM+PC9kYXRlcz48cHVibGlz
aGVyPkFtZXJpY2FuIEhlYXJ0IEFzc29jaWF0aW9uPC9wdWJsaXNoZXI+PHVybHM+PHJlbGF0ZWQt
dXJscz48dXJsPmh0dHBzOi8vZG9pLm9yZy8xMC4xMTYxL1NUUk9LRUFIQS4xMTcuMDE3MTEyPC91
cmw+PHVybD5odHRwczovL2VzY2hvbGFyc2hpcC5vcmcvY29udGVudC9xdDcxazljODJ3L3F0NzFr
OWM4MncucGRmP3Q9b3V2d2swPC91cmw+PC9yZWxhdGVkLXVybHM+PC91cmxzPjxlbGVjdHJvbmlj
LXJlc291cmNlLW51bT4xMC4xMTYxL1NUUk9LRUFIQS4xMTcuMDE3MTEyPC9lbGVjdHJvbmljLXJl
c291cmNlLW51bT48YWNjZXNzLWRhdGU+MjAxOS8wNy8wMTwvYWNjZXNzLWRhdGU+PC9yZWNvcmQ+
PC9DaXRlPjwvRW5kTm90ZT4A
</w:fldData>
        </w:fldChar>
      </w:r>
      <w:r w:rsidR="002D3382" w:rsidRPr="00B11E40">
        <w:rPr>
          <w:rFonts w:cs="Times New Roman"/>
          <w:szCs w:val="24"/>
          <w:lang w:val="en-US"/>
        </w:rPr>
        <w:instrText xml:space="preserve"> ADDIN EN.CITE.DATA </w:instrText>
      </w:r>
      <w:r w:rsidR="002D3382" w:rsidRPr="00B11E40">
        <w:rPr>
          <w:rFonts w:cs="Times New Roman"/>
          <w:szCs w:val="24"/>
          <w:lang w:val="en-US"/>
        </w:rPr>
      </w:r>
      <w:r w:rsidR="002D3382" w:rsidRPr="00B11E40">
        <w:rPr>
          <w:rFonts w:cs="Times New Roman"/>
          <w:szCs w:val="24"/>
          <w:lang w:val="en-US"/>
        </w:rPr>
        <w:fldChar w:fldCharType="end"/>
      </w:r>
      <w:r w:rsidR="00D33432" w:rsidRPr="00B11E40">
        <w:rPr>
          <w:rFonts w:cs="Times New Roman"/>
          <w:szCs w:val="24"/>
          <w:lang w:val="en-US"/>
        </w:rPr>
      </w:r>
      <w:r w:rsidR="00D33432" w:rsidRPr="00B11E40">
        <w:rPr>
          <w:rFonts w:cs="Times New Roman"/>
          <w:szCs w:val="24"/>
          <w:lang w:val="en-US"/>
        </w:rPr>
        <w:fldChar w:fldCharType="separate"/>
      </w:r>
      <w:r w:rsidR="002D3382" w:rsidRPr="00B11E40">
        <w:rPr>
          <w:rFonts w:cs="Times New Roman"/>
          <w:noProof/>
          <w:szCs w:val="24"/>
          <w:vertAlign w:val="superscript"/>
          <w:lang w:val="en-US"/>
        </w:rPr>
        <w:t>19</w:t>
      </w:r>
      <w:r w:rsidR="00D33432" w:rsidRPr="00B11E40">
        <w:rPr>
          <w:rFonts w:cs="Times New Roman"/>
          <w:szCs w:val="24"/>
          <w:lang w:val="en-US"/>
        </w:rPr>
        <w:fldChar w:fldCharType="end"/>
      </w:r>
      <w:r w:rsidR="00D33432" w:rsidRPr="00B11E40">
        <w:rPr>
          <w:rFonts w:cs="Times New Roman"/>
          <w:szCs w:val="24"/>
          <w:lang w:val="en-US"/>
        </w:rPr>
        <w:t xml:space="preserve">. </w:t>
      </w:r>
      <w:r w:rsidR="00011842" w:rsidRPr="00B11E40">
        <w:rPr>
          <w:rFonts w:cs="Times New Roman"/>
          <w:szCs w:val="24"/>
          <w:lang w:val="en-US"/>
        </w:rPr>
        <w:t xml:space="preserve">Our study </w:t>
      </w:r>
      <w:r w:rsidRPr="00B11E40">
        <w:rPr>
          <w:rFonts w:cs="Times New Roman"/>
          <w:szCs w:val="24"/>
          <w:lang w:val="en-US"/>
        </w:rPr>
        <w:t>suggest</w:t>
      </w:r>
      <w:r w:rsidR="00011842" w:rsidRPr="00B11E40">
        <w:rPr>
          <w:rFonts w:cs="Times New Roman"/>
          <w:szCs w:val="24"/>
          <w:lang w:val="en-US"/>
        </w:rPr>
        <w:t>s</w:t>
      </w:r>
      <w:r w:rsidRPr="00B11E40">
        <w:rPr>
          <w:rFonts w:cs="Times New Roman"/>
          <w:szCs w:val="24"/>
          <w:lang w:val="en-US"/>
        </w:rPr>
        <w:t xml:space="preserve"> that</w:t>
      </w:r>
      <w:r w:rsidR="00D33432" w:rsidRPr="00B11E40">
        <w:rPr>
          <w:rFonts w:cs="Times New Roman"/>
          <w:szCs w:val="24"/>
          <w:lang w:val="en-US"/>
        </w:rPr>
        <w:t xml:space="preserve"> </w:t>
      </w:r>
      <w:r w:rsidR="008F73D4" w:rsidRPr="00B11E40">
        <w:rPr>
          <w:rFonts w:cs="Times New Roman"/>
          <w:szCs w:val="24"/>
          <w:lang w:val="en-US"/>
        </w:rPr>
        <w:t xml:space="preserve">it </w:t>
      </w:r>
      <w:r w:rsidR="00011842" w:rsidRPr="00B11E40">
        <w:rPr>
          <w:rFonts w:cs="Times New Roman"/>
          <w:szCs w:val="24"/>
          <w:lang w:val="en-US"/>
        </w:rPr>
        <w:t xml:space="preserve">might </w:t>
      </w:r>
      <w:r w:rsidR="008F73D4" w:rsidRPr="00B11E40">
        <w:rPr>
          <w:rFonts w:cs="Times New Roman"/>
          <w:szCs w:val="24"/>
          <w:lang w:val="en-US"/>
        </w:rPr>
        <w:t>be possible to mitigate the translational roadblock in stroke research by</w:t>
      </w:r>
      <w:r w:rsidRPr="00B11E40">
        <w:rPr>
          <w:rFonts w:cs="Times New Roman"/>
          <w:szCs w:val="24"/>
          <w:lang w:val="en-US"/>
        </w:rPr>
        <w:t xml:space="preserve"> choosing </w:t>
      </w:r>
      <w:r w:rsidR="00011842" w:rsidRPr="00B11E40">
        <w:rPr>
          <w:rFonts w:cs="Times New Roman"/>
          <w:szCs w:val="24"/>
          <w:lang w:val="en-US"/>
        </w:rPr>
        <w:t xml:space="preserve">(i) </w:t>
      </w:r>
      <w:r w:rsidR="00D32229" w:rsidRPr="00B11E40">
        <w:rPr>
          <w:rFonts w:cs="Times New Roman"/>
          <w:szCs w:val="24"/>
          <w:lang w:val="en-US"/>
        </w:rPr>
        <w:t>a</w:t>
      </w:r>
      <w:r w:rsidRPr="00B11E40">
        <w:rPr>
          <w:rFonts w:cs="Times New Roman"/>
          <w:szCs w:val="24"/>
          <w:lang w:val="en-US"/>
        </w:rPr>
        <w:t xml:space="preserve"> </w:t>
      </w:r>
      <w:r w:rsidR="00D32229" w:rsidRPr="00B11E40">
        <w:rPr>
          <w:rFonts w:cs="Times New Roman"/>
          <w:szCs w:val="24"/>
          <w:lang w:val="en-US"/>
        </w:rPr>
        <w:t xml:space="preserve">preclinical model optimally matched to the patient collective </w:t>
      </w:r>
      <w:r w:rsidR="00237FC8" w:rsidRPr="00B11E40">
        <w:rPr>
          <w:rFonts w:cs="Times New Roman"/>
          <w:szCs w:val="24"/>
          <w:lang w:val="en-US"/>
        </w:rPr>
        <w:t xml:space="preserve">and </w:t>
      </w:r>
      <w:r w:rsidR="00D32229" w:rsidRPr="00B11E40">
        <w:rPr>
          <w:rFonts w:cs="Times New Roman"/>
          <w:szCs w:val="24"/>
          <w:lang w:val="en-US"/>
        </w:rPr>
        <w:t xml:space="preserve">(ii) </w:t>
      </w:r>
      <w:r w:rsidR="00D33432" w:rsidRPr="00B11E40">
        <w:rPr>
          <w:rFonts w:cs="Times New Roman"/>
          <w:szCs w:val="24"/>
          <w:lang w:val="en-US"/>
        </w:rPr>
        <w:t>neuroimaging</w:t>
      </w:r>
      <w:r w:rsidR="005E562B" w:rsidRPr="00B11E40">
        <w:rPr>
          <w:rFonts w:cs="Times New Roman"/>
          <w:szCs w:val="24"/>
          <w:lang w:val="en-US"/>
        </w:rPr>
        <w:t>-</w:t>
      </w:r>
      <w:r w:rsidR="00D33432" w:rsidRPr="00B11E40">
        <w:rPr>
          <w:rFonts w:cs="Times New Roman"/>
          <w:szCs w:val="24"/>
          <w:lang w:val="en-US"/>
        </w:rPr>
        <w:t xml:space="preserve">based readouts </w:t>
      </w:r>
      <w:r w:rsidR="00D32229" w:rsidRPr="00B11E40">
        <w:rPr>
          <w:rFonts w:cs="Times New Roman"/>
          <w:szCs w:val="24"/>
          <w:lang w:val="en-US"/>
        </w:rPr>
        <w:t>producing meaningful data on the systems</w:t>
      </w:r>
      <w:r w:rsidR="00FC0490" w:rsidRPr="00B11E40">
        <w:rPr>
          <w:rFonts w:cs="Times New Roman"/>
          <w:szCs w:val="24"/>
          <w:lang w:val="en-US"/>
        </w:rPr>
        <w:t>-</w:t>
      </w:r>
      <w:r w:rsidR="00D32229" w:rsidRPr="00B11E40">
        <w:rPr>
          <w:rFonts w:cs="Times New Roman"/>
          <w:szCs w:val="24"/>
          <w:lang w:val="en-US"/>
        </w:rPr>
        <w:t xml:space="preserve">level that </w:t>
      </w:r>
      <w:r w:rsidR="008F73D4" w:rsidRPr="00B11E40">
        <w:rPr>
          <w:rFonts w:cs="Times New Roman"/>
          <w:szCs w:val="24"/>
          <w:lang w:val="en-US"/>
        </w:rPr>
        <w:t>are</w:t>
      </w:r>
      <w:r w:rsidR="00D32229" w:rsidRPr="00B11E40">
        <w:rPr>
          <w:rFonts w:cs="Times New Roman"/>
          <w:szCs w:val="24"/>
          <w:lang w:val="en-US"/>
        </w:rPr>
        <w:t xml:space="preserve"> functionally relevant to both mice and men</w:t>
      </w:r>
      <w:r w:rsidR="008F73D4" w:rsidRPr="00B11E40">
        <w:rPr>
          <w:rFonts w:cs="Times New Roman"/>
          <w:szCs w:val="24"/>
          <w:lang w:val="en-US"/>
        </w:rPr>
        <w:t>.</w:t>
      </w:r>
    </w:p>
    <w:p w14:paraId="634F91F2" w14:textId="1EEADA6D" w:rsidR="00CE3AF9" w:rsidRPr="00B11E40" w:rsidRDefault="00203DB3" w:rsidP="001E28B8">
      <w:pPr>
        <w:rPr>
          <w:rFonts w:cs="Times New Roman"/>
          <w:szCs w:val="24"/>
          <w:lang w:val="en-US"/>
        </w:rPr>
      </w:pPr>
      <w:r w:rsidRPr="00B11E40">
        <w:rPr>
          <w:rFonts w:cs="Times New Roman"/>
          <w:szCs w:val="24"/>
          <w:lang w:val="en-US"/>
        </w:rPr>
        <w:t xml:space="preserve">Ischemic insults have successfully been modeled in rodents, </w:t>
      </w:r>
      <w:r w:rsidR="00FC0490" w:rsidRPr="00B11E40">
        <w:rPr>
          <w:rFonts w:cs="Times New Roman"/>
          <w:szCs w:val="24"/>
          <w:lang w:val="en-US"/>
        </w:rPr>
        <w:t xml:space="preserve">showing </w:t>
      </w:r>
      <w:r w:rsidRPr="00B11E40">
        <w:rPr>
          <w:rFonts w:cs="Times New Roman"/>
          <w:szCs w:val="24"/>
          <w:lang w:val="en-US"/>
        </w:rPr>
        <w:t xml:space="preserve">various </w:t>
      </w:r>
      <w:r w:rsidR="00FC0490" w:rsidRPr="00B11E40">
        <w:rPr>
          <w:rFonts w:cs="Times New Roman"/>
          <w:szCs w:val="24"/>
          <w:lang w:val="en-US"/>
        </w:rPr>
        <w:t xml:space="preserve">molecular and pathophysiological </w:t>
      </w:r>
      <w:r w:rsidRPr="00B11E40">
        <w:rPr>
          <w:rFonts w:cs="Times New Roman"/>
          <w:szCs w:val="24"/>
          <w:lang w:val="en-US"/>
        </w:rPr>
        <w:t>characteristics</w:t>
      </w:r>
      <w:r w:rsidR="00237FC8" w:rsidRPr="00B11E40">
        <w:rPr>
          <w:rFonts w:cs="Times New Roman"/>
          <w:szCs w:val="24"/>
          <w:lang w:val="en-US"/>
        </w:rPr>
        <w:t>,</w:t>
      </w:r>
      <w:r w:rsidRPr="00B11E40">
        <w:rPr>
          <w:rFonts w:cs="Times New Roman"/>
          <w:szCs w:val="24"/>
          <w:lang w:val="en-US"/>
        </w:rPr>
        <w:t xml:space="preserve"> </w:t>
      </w:r>
      <w:r w:rsidR="003A526E" w:rsidRPr="00B11E40">
        <w:rPr>
          <w:rFonts w:cs="Times New Roman"/>
          <w:szCs w:val="24"/>
          <w:lang w:val="en-US"/>
        </w:rPr>
        <w:t xml:space="preserve">as observed in </w:t>
      </w:r>
      <w:r w:rsidRPr="00B11E40">
        <w:rPr>
          <w:rFonts w:cs="Times New Roman"/>
          <w:szCs w:val="24"/>
          <w:lang w:val="en-US"/>
        </w:rPr>
        <w:t>human stroke. In the photothrombosis model, a defined and highly reproducible photochemical thrombosis of terminal arterial vessels is induced</w:t>
      </w:r>
      <w:r w:rsidR="008B7E6C" w:rsidRPr="00B11E40">
        <w:rPr>
          <w:rFonts w:cs="Times New Roman"/>
          <w:szCs w:val="24"/>
          <w:lang w:val="en-US"/>
        </w:rPr>
        <w:t>.</w:t>
      </w:r>
      <w:r w:rsidRPr="00B11E40">
        <w:rPr>
          <w:rFonts w:cs="Times New Roman"/>
          <w:szCs w:val="24"/>
          <w:lang w:val="en-US"/>
        </w:rPr>
        <w:t xml:space="preserve"> Another robust model of </w:t>
      </w:r>
      <w:r w:rsidR="00237FC8" w:rsidRPr="00B11E40">
        <w:rPr>
          <w:rFonts w:cs="Times New Roman"/>
          <w:szCs w:val="24"/>
          <w:lang w:val="en-US"/>
        </w:rPr>
        <w:t xml:space="preserve">ischemic </w:t>
      </w:r>
      <w:r w:rsidRPr="00B11E40">
        <w:rPr>
          <w:rFonts w:cs="Times New Roman"/>
          <w:szCs w:val="24"/>
          <w:lang w:val="en-US"/>
        </w:rPr>
        <w:t xml:space="preserve">cortical lesions is generated by occlusion of the distal part of the middle cerebral artery (dMCAo) </w:t>
      </w:r>
      <w:r w:rsidR="00237FC8" w:rsidRPr="00B11E40">
        <w:rPr>
          <w:rFonts w:cs="Times New Roman"/>
          <w:szCs w:val="24"/>
          <w:lang w:val="en-US"/>
        </w:rPr>
        <w:t xml:space="preserve">via </w:t>
      </w:r>
      <w:r w:rsidR="00FC2CA7" w:rsidRPr="00B11E40">
        <w:rPr>
          <w:rFonts w:cs="Times New Roman"/>
          <w:szCs w:val="24"/>
          <w:lang w:val="en-US"/>
        </w:rPr>
        <w:t>cauterization.</w:t>
      </w:r>
      <w:r w:rsidRPr="00B11E40">
        <w:rPr>
          <w:rFonts w:cs="Times New Roman"/>
          <w:szCs w:val="24"/>
          <w:lang w:val="en-US"/>
        </w:rPr>
        <w:t xml:space="preserve"> </w:t>
      </w:r>
      <w:r w:rsidR="008F73D4" w:rsidRPr="00B11E40">
        <w:rPr>
          <w:rFonts w:cs="Times New Roman"/>
          <w:szCs w:val="24"/>
          <w:lang w:val="en-US"/>
        </w:rPr>
        <w:t>Th</w:t>
      </w:r>
      <w:r w:rsidR="007233B6" w:rsidRPr="00B11E40">
        <w:rPr>
          <w:rFonts w:cs="Times New Roman"/>
          <w:szCs w:val="24"/>
          <w:lang w:val="en-US"/>
        </w:rPr>
        <w:t>e</w:t>
      </w:r>
      <w:r w:rsidR="008F73D4" w:rsidRPr="00B11E40">
        <w:rPr>
          <w:rFonts w:cs="Times New Roman"/>
          <w:szCs w:val="24"/>
          <w:lang w:val="en-US"/>
        </w:rPr>
        <w:t>se two models</w:t>
      </w:r>
      <w:r w:rsidR="007233B6" w:rsidRPr="00B11E40">
        <w:rPr>
          <w:rFonts w:cs="Times New Roman"/>
          <w:szCs w:val="24"/>
          <w:lang w:val="en-US"/>
        </w:rPr>
        <w:t xml:space="preserve"> were</w:t>
      </w:r>
      <w:r w:rsidR="008F73D4" w:rsidRPr="00B11E40">
        <w:rPr>
          <w:rFonts w:cs="Times New Roman"/>
          <w:szCs w:val="24"/>
          <w:lang w:val="en-US"/>
        </w:rPr>
        <w:t xml:space="preserve"> used in the current study</w:t>
      </w:r>
      <w:r w:rsidR="007233B6" w:rsidRPr="00B11E40">
        <w:rPr>
          <w:rFonts w:cs="Times New Roman"/>
          <w:szCs w:val="24"/>
          <w:lang w:val="en-US"/>
        </w:rPr>
        <w:t xml:space="preserve"> and reflect</w:t>
      </w:r>
      <w:r w:rsidR="00011842" w:rsidRPr="00B11E40">
        <w:rPr>
          <w:rFonts w:cs="Times New Roman"/>
          <w:szCs w:val="24"/>
          <w:lang w:val="en-US"/>
        </w:rPr>
        <w:t>ed</w:t>
      </w:r>
      <w:r w:rsidR="007233B6" w:rsidRPr="00B11E40">
        <w:rPr>
          <w:rFonts w:cs="Times New Roman"/>
          <w:szCs w:val="24"/>
          <w:lang w:val="en-US"/>
        </w:rPr>
        <w:t xml:space="preserve"> </w:t>
      </w:r>
      <w:r w:rsidR="007E497A" w:rsidRPr="00B11E40">
        <w:rPr>
          <w:rFonts w:cs="Times New Roman"/>
          <w:szCs w:val="24"/>
          <w:lang w:val="en-US"/>
        </w:rPr>
        <w:t xml:space="preserve">essential </w:t>
      </w:r>
      <w:r w:rsidR="00FC0490" w:rsidRPr="00B11E40">
        <w:rPr>
          <w:rFonts w:cs="Times New Roman"/>
          <w:szCs w:val="24"/>
          <w:lang w:val="en-US"/>
        </w:rPr>
        <w:t xml:space="preserve">aspects of minor </w:t>
      </w:r>
      <w:r w:rsidR="007E497A" w:rsidRPr="00B11E40">
        <w:rPr>
          <w:rFonts w:cs="Times New Roman"/>
          <w:szCs w:val="24"/>
          <w:lang w:val="en-US"/>
        </w:rPr>
        <w:t xml:space="preserve">human </w:t>
      </w:r>
      <w:r w:rsidR="008F73D4" w:rsidRPr="00B11E40">
        <w:rPr>
          <w:rFonts w:cs="Times New Roman"/>
          <w:szCs w:val="24"/>
          <w:lang w:val="en-US"/>
        </w:rPr>
        <w:t>stroke</w:t>
      </w:r>
      <w:r w:rsidR="00237FC8" w:rsidRPr="00B11E40">
        <w:rPr>
          <w:rFonts w:cs="Times New Roman"/>
          <w:szCs w:val="24"/>
          <w:lang w:val="en-US"/>
        </w:rPr>
        <w:t>s</w:t>
      </w:r>
      <w:r w:rsidR="008F73D4" w:rsidRPr="00B11E40">
        <w:rPr>
          <w:rFonts w:cs="Times New Roman"/>
          <w:szCs w:val="24"/>
          <w:lang w:val="en-US"/>
        </w:rPr>
        <w:t xml:space="preserve">, with similar </w:t>
      </w:r>
      <w:r w:rsidR="008E0D94" w:rsidRPr="00B11E40">
        <w:rPr>
          <w:rFonts w:cs="Times New Roman"/>
          <w:szCs w:val="24"/>
          <w:lang w:val="en-US"/>
        </w:rPr>
        <w:t xml:space="preserve">relative </w:t>
      </w:r>
      <w:r w:rsidR="008F73D4" w:rsidRPr="00B11E40">
        <w:rPr>
          <w:rFonts w:cs="Times New Roman"/>
          <w:szCs w:val="24"/>
          <w:lang w:val="en-US"/>
        </w:rPr>
        <w:t xml:space="preserve">lesion sizes compared to </w:t>
      </w:r>
      <w:r w:rsidR="00237FC8" w:rsidRPr="00B11E40">
        <w:rPr>
          <w:rFonts w:cs="Times New Roman"/>
          <w:szCs w:val="24"/>
          <w:lang w:val="en-US"/>
        </w:rPr>
        <w:t xml:space="preserve">the human </w:t>
      </w:r>
      <w:r w:rsidR="008F73D4" w:rsidRPr="00B11E40">
        <w:rPr>
          <w:rFonts w:cs="Times New Roman"/>
          <w:szCs w:val="24"/>
          <w:lang w:val="en-US"/>
        </w:rPr>
        <w:t>brain.</w:t>
      </w:r>
      <w:r w:rsidR="00E91143" w:rsidRPr="00B11E40">
        <w:rPr>
          <w:rFonts w:cs="Times New Roman"/>
          <w:szCs w:val="24"/>
          <w:lang w:val="en-US"/>
        </w:rPr>
        <w:t xml:space="preserve"> </w:t>
      </w:r>
      <w:r w:rsidR="00F81DEB" w:rsidRPr="00B11E40">
        <w:rPr>
          <w:rFonts w:cs="Times New Roman"/>
          <w:szCs w:val="24"/>
          <w:lang w:val="en-US"/>
        </w:rPr>
        <w:t xml:space="preserve">Although </w:t>
      </w:r>
      <w:r w:rsidR="002D3FAD" w:rsidRPr="00B11E40">
        <w:rPr>
          <w:rFonts w:cs="Times New Roman"/>
          <w:szCs w:val="24"/>
          <w:lang w:val="en-US"/>
        </w:rPr>
        <w:t xml:space="preserve">individual studies </w:t>
      </w:r>
      <w:r w:rsidR="008F3608" w:rsidRPr="00B11E40">
        <w:rPr>
          <w:rFonts w:cs="Times New Roman"/>
          <w:szCs w:val="24"/>
          <w:lang w:val="en-US"/>
        </w:rPr>
        <w:t xml:space="preserve">regarding post-stroke adaptations on the network level exist in both mice </w:t>
      </w:r>
      <w:r w:rsidR="007E497A" w:rsidRPr="00B11E40">
        <w:rPr>
          <w:rFonts w:cs="Times New Roman"/>
          <w:szCs w:val="24"/>
          <w:lang w:val="en-US"/>
        </w:rPr>
        <w:t>a</w:t>
      </w:r>
      <w:r w:rsidR="008F3608" w:rsidRPr="00B11E40">
        <w:rPr>
          <w:rFonts w:cs="Times New Roman"/>
          <w:szCs w:val="24"/>
          <w:lang w:val="en-US"/>
        </w:rPr>
        <w:t>nd humans</w:t>
      </w:r>
      <w:r w:rsidR="00F81DEB" w:rsidRPr="00B11E40">
        <w:rPr>
          <w:rFonts w:cs="Times New Roman"/>
          <w:szCs w:val="24"/>
          <w:lang w:val="en-US"/>
        </w:rPr>
        <w:t xml:space="preserve">, comparability between experimental models and the clinical course has not </w:t>
      </w:r>
      <w:r w:rsidR="008F3608" w:rsidRPr="00B11E40">
        <w:rPr>
          <w:rFonts w:cs="Times New Roman"/>
          <w:szCs w:val="24"/>
          <w:lang w:val="en-US"/>
        </w:rPr>
        <w:t>been systematically investigated to date</w:t>
      </w:r>
      <w:r w:rsidR="002D3FAD" w:rsidRPr="00B11E40">
        <w:rPr>
          <w:rFonts w:cs="Times New Roman"/>
          <w:szCs w:val="24"/>
          <w:lang w:val="en-US"/>
        </w:rPr>
        <w:t xml:space="preserve">. </w:t>
      </w:r>
    </w:p>
    <w:p w14:paraId="70437A99" w14:textId="7D9BEB38" w:rsidR="00B536BB" w:rsidRPr="00B11E40" w:rsidRDefault="001062AD" w:rsidP="001E28B8">
      <w:pPr>
        <w:rPr>
          <w:rFonts w:cs="Times New Roman"/>
          <w:szCs w:val="24"/>
          <w:lang w:val="en-US"/>
        </w:rPr>
      </w:pPr>
      <w:r w:rsidRPr="00B11E40">
        <w:rPr>
          <w:rFonts w:cs="Times New Roman"/>
          <w:szCs w:val="24"/>
          <w:lang w:val="en-US"/>
        </w:rPr>
        <w:t>Previous clinical neuroimaging studies on patients more heavily affected by stroke primarily reported a reduction of interhemispheric connections, observed for both activation tasks</w:t>
      </w:r>
      <w:r w:rsidRPr="00B11E40">
        <w:rPr>
          <w:rFonts w:cs="Times New Roman"/>
          <w:szCs w:val="24"/>
          <w:lang w:val="en-US"/>
        </w:rPr>
        <w:fldChar w:fldCharType="begin">
          <w:fldData xml:space="preserve">PEVuZE5vdGU+PENpdGU+PEF1dGhvcj5HcmVma2VzPC9BdXRob3I+PFllYXI+MjAwODwvWWVhcj48
UmVjTnVtPjE2MzA8L1JlY051bT48RGlzcGxheVRleHQ+PHN0eWxlIGZhY2U9InN1cGVyc2NyaXB0
Ij4yMDwvc3R5bGU+PC9EaXNwbGF5VGV4dD48cmVjb3JkPjxyZWMtbnVtYmVyPjE2MzA8L3JlYy1u
dW1iZXI+PGZvcmVpZ24ta2V5cz48a2V5IGFwcD0iRU4iIGRiLWlkPSJkZXIyd2Q1dHVhYWEyaGU5
MjV2eGRzOW8wc3J6c3N2dHQwdngiIHRpbWVzdGFtcD0iMTU2NjgwOTI0NyI+MTYzMDwva2V5Pjwv
Zm9yZWlnbi1rZXlzPjxyZWYtdHlwZSBuYW1lPSJKb3VybmFsIEFydGljbGUiPjE3PC9yZWYtdHlw
ZT48Y29udHJpYnV0b3JzPjxhdXRob3JzPjxhdXRob3I+R3JlZmtlcywgQy48L2F1dGhvcj48YXV0
aG9yPk5vd2FrLCBELiBBLjwvYXV0aG9yPjxhdXRob3I+RWlja2hvZmYsIFMuIEIuPC9hdXRob3I+
PGF1dGhvcj5EYWZvdGFraXMsIE0uPC9hdXRob3I+PGF1dGhvcj5LdXN0LCBKLjwvYXV0aG9yPjxh
dXRob3I+S2FyYmUsIEguPC9hdXRob3I+PGF1dGhvcj5GaW5rLCBHLiBSLjwvYXV0aG9yPjwvYXV0
aG9ycz48L2NvbnRyaWJ1dG9ycz48YXV0aC1hZGRyZXNzPkRlcGFydG1lbnQgb2YgTmV1cm9sb2d5
LCBVbml2ZXJzaXR5IG9mIENvbG9nbmUsIENvbG9nbmUsIEdlcm1hbnkuIGNocmlzdGlhbi5ncmVm
a2VzQHVrLWtvZWxuLmRlPC9hdXRoLWFkZHJlc3M+PHRpdGxlcz48dGl0bGU+Q29ydGljYWwgY29u
bmVjdGl2aXR5IGFmdGVyIHN1YmNvcnRpY2FsIHN0cm9rZSBhc3Nlc3NlZCB3aXRoIGZ1bmN0aW9u
YWwgbWFnbmV0aWMgcmVzb25hbmNlIGltYWdpbmc8L3RpdGxlPjxzZWNvbmRhcnktdGl0bGU+QW5u
IE5ldXJvbDwvc2Vjb25kYXJ5LXRpdGxlPjxhbHQtdGl0bGU+QW5uYWxzIG9mIG5ldXJvbG9neTwv
YWx0LXRpdGxlPjwvdGl0bGVzPjxwZXJpb2RpY2FsPjxmdWxsLXRpdGxlPkFubiBOZXVyb2w8L2Z1
bGwtdGl0bGU+PGFiYnItMT5Bbm5hbHMgb2YgbmV1cm9sb2d5PC9hYmJyLTE+PC9wZXJpb2RpY2Fs
PjxhbHQtcGVyaW9kaWNhbD48ZnVsbC10aXRsZT5Bbm4gTmV1cm9sPC9mdWxsLXRpdGxlPjxhYmJy
LTE+QW5uYWxzIG9mIG5ldXJvbG9neTwvYWJici0xPjwvYWx0LXBlcmlvZGljYWw+PHBhZ2VzPjIz
Ni00NjwvcGFnZXM+PHZvbHVtZT42Mzwvdm9sdW1lPjxudW1iZXI+MjwvbnVtYmVyPjxlZGl0aW9u
PjIwMDcvMDkvMjg8L2VkaXRpb24+PGtleXdvcmRzPjxrZXl3b3JkPkFkdWx0PC9rZXl3b3JkPjxr
ZXl3b3JkPkJyYWluIE1hcHBpbmcvbWV0aG9kczwva2V5d29yZD48a2V5d29yZD5DZXJlYnJhbCBD
b3J0ZXgvKnBhdGhvbG9neS8qcGh5c2lvcGF0aG9sb2d5PC9rZXl3b3JkPjxrZXl3b3JkPkNvcnB1
cyBDYWxsb3N1bS9waHlzaW9wYXRob2xvZ3k8L2tleXdvcmQ+PGtleXdvcmQ+RGlzYWJpbGl0eSBF
dmFsdWF0aW9uPC9rZXl3b3JkPjxrZXl3b3JkPkZlbWFsZTwva2V5d29yZD48a2V5d29yZD5GdW5j
dGlvbmFsIExhdGVyYWxpdHkvcGh5c2lvbG9neTwva2V5d29yZD48a2V5d29yZD5IdW1hbnM8L2tl
eXdvcmQ+PGtleXdvcmQ+TWFnbmV0aWMgUmVzb25hbmNlIEltYWdpbmcvbWV0aG9kczwva2V5d29y
ZD48a2V5d29yZD5NYWxlPC9rZXl3b3JkPjxrZXl3b3JkPk1pZGRsZSBBZ2VkPC9rZXl3b3JkPjxr
ZXl3b3JkPk1vdG9yIENvcnRleC9wYXRob2xvZ3kvcGh5c2lvcGF0aG9sb2d5PC9rZXl3b3JkPjxr
ZXl3b3JkPk1vdmVtZW50IERpc29yZGVycy9ldGlvbG9neS9wYXRob2xvZ3kvcGh5c2lvcGF0aG9s
b2d5PC9rZXl3b3JkPjxrZXl3b3JkPk5lcnZlIEZpYmVycywgTXllbGluYXRlZC8qcGF0aG9sb2d5
PC9rZXl3b3JkPjxrZXl3b3JkPk5lcnZlIE5ldC9wYXRob2xvZ3kvcGh5c2lvcGF0aG9sb2d5PC9r
ZXl3b3JkPjxrZXl3b3JkPk5ldXJhbCBQYXRod2F5cy9wYXRob2xvZ3kvKnBoeXNpb3BhdGhvbG9n
eTwva2V5d29yZD48a2V5d29yZD5QcmVkaWN0aXZlIFZhbHVlIG9mIFRlc3RzPC9rZXl3b3JkPjxr
ZXl3b3JkPlN0cm9rZS8qZGlhZ25vc2lzLypwaHlzaW9wYXRob2xvZ3k8L2tleXdvcmQ+PC9rZXl3
b3Jkcz48ZGF0ZXM+PHllYXI+MjAwODwveWVhcj48cHViLWRhdGVzPjxkYXRlPkZlYjwvZGF0ZT48
L3B1Yi1kYXRlcz48L2RhdGVzPjxpc2JuPjAzNjQtNTEzNDwvaXNibj48YWNjZXNzaW9uLW51bT4x
Nzg5Njc5MTwvYWNjZXNzaW9uLW51bT48dXJscz48cmVsYXRlZC11cmxzPjx1cmw+aHR0cHM6Ly93
d3cub25saW5lbGlicmFyeS53aWxleS5jb20vZG9pL3BkZi8xMC4xMDAyL2FuYS4yMTIyODwvdXJs
PjwvcmVsYXRlZC11cmxzPjwvdXJscz48ZWxlY3Ryb25pYy1yZXNvdXJjZS1udW0+MTAuMTAwMi9h
bmEuMjEyMjg8L2VsZWN0cm9uaWMtcmVzb3VyY2UtbnVtPjxyZW1vdGUtZGF0YWJhc2UtcHJvdmlk
ZXI+TkxNPC9yZW1vdGUtZGF0YWJhc2UtcHJvdmlkZXI+PGxhbmd1YWdlPmVuZzwvbGFuZ3VhZ2U+
PC9yZWNvcmQ+PC9DaXRlPjwvRW5kTm90ZT4A
</w:fldData>
        </w:fldChar>
      </w:r>
      <w:r w:rsidR="002D3382" w:rsidRPr="00B11E40">
        <w:rPr>
          <w:rFonts w:cs="Times New Roman"/>
          <w:szCs w:val="24"/>
          <w:lang w:val="en-US"/>
        </w:rPr>
        <w:instrText xml:space="preserve"> ADDIN EN.CITE </w:instrText>
      </w:r>
      <w:r w:rsidR="002D3382" w:rsidRPr="00B11E40">
        <w:rPr>
          <w:rFonts w:cs="Times New Roman"/>
          <w:szCs w:val="24"/>
          <w:lang w:val="en-US"/>
        </w:rPr>
        <w:fldChar w:fldCharType="begin">
          <w:fldData xml:space="preserve">PEVuZE5vdGU+PENpdGU+PEF1dGhvcj5HcmVma2VzPC9BdXRob3I+PFllYXI+MjAwODwvWWVhcj48
UmVjTnVtPjE2MzA8L1JlY051bT48RGlzcGxheVRleHQ+PHN0eWxlIGZhY2U9InN1cGVyc2NyaXB0
Ij4yMDwvc3R5bGU+PC9EaXNwbGF5VGV4dD48cmVjb3JkPjxyZWMtbnVtYmVyPjE2MzA8L3JlYy1u
dW1iZXI+PGZvcmVpZ24ta2V5cz48a2V5IGFwcD0iRU4iIGRiLWlkPSJkZXIyd2Q1dHVhYWEyaGU5
MjV2eGRzOW8wc3J6c3N2dHQwdngiIHRpbWVzdGFtcD0iMTU2NjgwOTI0NyI+MTYzMDwva2V5Pjwv
Zm9yZWlnbi1rZXlzPjxyZWYtdHlwZSBuYW1lPSJKb3VybmFsIEFydGljbGUiPjE3PC9yZWYtdHlw
ZT48Y29udHJpYnV0b3JzPjxhdXRob3JzPjxhdXRob3I+R3JlZmtlcywgQy48L2F1dGhvcj48YXV0
aG9yPk5vd2FrLCBELiBBLjwvYXV0aG9yPjxhdXRob3I+RWlja2hvZmYsIFMuIEIuPC9hdXRob3I+
PGF1dGhvcj5EYWZvdGFraXMsIE0uPC9hdXRob3I+PGF1dGhvcj5LdXN0LCBKLjwvYXV0aG9yPjxh
dXRob3I+S2FyYmUsIEguPC9hdXRob3I+PGF1dGhvcj5GaW5rLCBHLiBSLjwvYXV0aG9yPjwvYXV0
aG9ycz48L2NvbnRyaWJ1dG9ycz48YXV0aC1hZGRyZXNzPkRlcGFydG1lbnQgb2YgTmV1cm9sb2d5
LCBVbml2ZXJzaXR5IG9mIENvbG9nbmUsIENvbG9nbmUsIEdlcm1hbnkuIGNocmlzdGlhbi5ncmVm
a2VzQHVrLWtvZWxuLmRlPC9hdXRoLWFkZHJlc3M+PHRpdGxlcz48dGl0bGU+Q29ydGljYWwgY29u
bmVjdGl2aXR5IGFmdGVyIHN1YmNvcnRpY2FsIHN0cm9rZSBhc3Nlc3NlZCB3aXRoIGZ1bmN0aW9u
YWwgbWFnbmV0aWMgcmVzb25hbmNlIGltYWdpbmc8L3RpdGxlPjxzZWNvbmRhcnktdGl0bGU+QW5u
IE5ldXJvbDwvc2Vjb25kYXJ5LXRpdGxlPjxhbHQtdGl0bGU+QW5uYWxzIG9mIG5ldXJvbG9neTwv
YWx0LXRpdGxlPjwvdGl0bGVzPjxwZXJpb2RpY2FsPjxmdWxsLXRpdGxlPkFubiBOZXVyb2w8L2Z1
bGwtdGl0bGU+PGFiYnItMT5Bbm5hbHMgb2YgbmV1cm9sb2d5PC9hYmJyLTE+PC9wZXJpb2RpY2Fs
PjxhbHQtcGVyaW9kaWNhbD48ZnVsbC10aXRsZT5Bbm4gTmV1cm9sPC9mdWxsLXRpdGxlPjxhYmJy
LTE+QW5uYWxzIG9mIG5ldXJvbG9neTwvYWJici0xPjwvYWx0LXBlcmlvZGljYWw+PHBhZ2VzPjIz
Ni00NjwvcGFnZXM+PHZvbHVtZT42Mzwvdm9sdW1lPjxudW1iZXI+MjwvbnVtYmVyPjxlZGl0aW9u
PjIwMDcvMDkvMjg8L2VkaXRpb24+PGtleXdvcmRzPjxrZXl3b3JkPkFkdWx0PC9rZXl3b3JkPjxr
ZXl3b3JkPkJyYWluIE1hcHBpbmcvbWV0aG9kczwva2V5d29yZD48a2V5d29yZD5DZXJlYnJhbCBD
b3J0ZXgvKnBhdGhvbG9neS8qcGh5c2lvcGF0aG9sb2d5PC9rZXl3b3JkPjxrZXl3b3JkPkNvcnB1
cyBDYWxsb3N1bS9waHlzaW9wYXRob2xvZ3k8L2tleXdvcmQ+PGtleXdvcmQ+RGlzYWJpbGl0eSBF
dmFsdWF0aW9uPC9rZXl3b3JkPjxrZXl3b3JkPkZlbWFsZTwva2V5d29yZD48a2V5d29yZD5GdW5j
dGlvbmFsIExhdGVyYWxpdHkvcGh5c2lvbG9neTwva2V5d29yZD48a2V5d29yZD5IdW1hbnM8L2tl
eXdvcmQ+PGtleXdvcmQ+TWFnbmV0aWMgUmVzb25hbmNlIEltYWdpbmcvbWV0aG9kczwva2V5d29y
ZD48a2V5d29yZD5NYWxlPC9rZXl3b3JkPjxrZXl3b3JkPk1pZGRsZSBBZ2VkPC9rZXl3b3JkPjxr
ZXl3b3JkPk1vdG9yIENvcnRleC9wYXRob2xvZ3kvcGh5c2lvcGF0aG9sb2d5PC9rZXl3b3JkPjxr
ZXl3b3JkPk1vdmVtZW50IERpc29yZGVycy9ldGlvbG9neS9wYXRob2xvZ3kvcGh5c2lvcGF0aG9s
b2d5PC9rZXl3b3JkPjxrZXl3b3JkPk5lcnZlIEZpYmVycywgTXllbGluYXRlZC8qcGF0aG9sb2d5
PC9rZXl3b3JkPjxrZXl3b3JkPk5lcnZlIE5ldC9wYXRob2xvZ3kvcGh5c2lvcGF0aG9sb2d5PC9r
ZXl3b3JkPjxrZXl3b3JkPk5ldXJhbCBQYXRod2F5cy9wYXRob2xvZ3kvKnBoeXNpb3BhdGhvbG9n
eTwva2V5d29yZD48a2V5d29yZD5QcmVkaWN0aXZlIFZhbHVlIG9mIFRlc3RzPC9rZXl3b3JkPjxr
ZXl3b3JkPlN0cm9rZS8qZGlhZ25vc2lzLypwaHlzaW9wYXRob2xvZ3k8L2tleXdvcmQ+PC9rZXl3
b3Jkcz48ZGF0ZXM+PHllYXI+MjAwODwveWVhcj48cHViLWRhdGVzPjxkYXRlPkZlYjwvZGF0ZT48
L3B1Yi1kYXRlcz48L2RhdGVzPjxpc2JuPjAzNjQtNTEzNDwvaXNibj48YWNjZXNzaW9uLW51bT4x
Nzg5Njc5MTwvYWNjZXNzaW9uLW51bT48dXJscz48cmVsYXRlZC11cmxzPjx1cmw+aHR0cHM6Ly93
d3cub25saW5lbGlicmFyeS53aWxleS5jb20vZG9pL3BkZi8xMC4xMDAyL2FuYS4yMTIyODwvdXJs
PjwvcmVsYXRlZC11cmxzPjwvdXJscz48ZWxlY3Ryb25pYy1yZXNvdXJjZS1udW0+MTAuMTAwMi9h
bmEuMjEyMjg8L2VsZWN0cm9uaWMtcmVzb3VyY2UtbnVtPjxyZW1vdGUtZGF0YWJhc2UtcHJvdmlk
ZXI+TkxNPC9yZW1vdGUtZGF0YWJhc2UtcHJvdmlkZXI+PGxhbmd1YWdlPmVuZzwvbGFuZ3VhZ2U+
PC9yZWNvcmQ+PC9DaXRlPjwvRW5kTm90ZT4A
</w:fldData>
        </w:fldChar>
      </w:r>
      <w:r w:rsidR="002D3382" w:rsidRPr="00B11E40">
        <w:rPr>
          <w:rFonts w:cs="Times New Roman"/>
          <w:szCs w:val="24"/>
          <w:lang w:val="en-US"/>
        </w:rPr>
        <w:instrText xml:space="preserve"> ADDIN EN.CITE.DATA </w:instrText>
      </w:r>
      <w:r w:rsidR="002D3382" w:rsidRPr="00B11E40">
        <w:rPr>
          <w:rFonts w:cs="Times New Roman"/>
          <w:szCs w:val="24"/>
          <w:lang w:val="en-US"/>
        </w:rPr>
      </w:r>
      <w:r w:rsidR="002D3382" w:rsidRPr="00B11E40">
        <w:rPr>
          <w:rFonts w:cs="Times New Roman"/>
          <w:szCs w:val="24"/>
          <w:lang w:val="en-US"/>
        </w:rPr>
        <w:fldChar w:fldCharType="end"/>
      </w:r>
      <w:r w:rsidRPr="00B11E40">
        <w:rPr>
          <w:rFonts w:cs="Times New Roman"/>
          <w:szCs w:val="24"/>
          <w:lang w:val="en-US"/>
        </w:rPr>
      </w:r>
      <w:r w:rsidRPr="00B11E40">
        <w:rPr>
          <w:rFonts w:cs="Times New Roman"/>
          <w:szCs w:val="24"/>
          <w:lang w:val="en-US"/>
        </w:rPr>
        <w:fldChar w:fldCharType="separate"/>
      </w:r>
      <w:r w:rsidR="002D3382" w:rsidRPr="00B11E40">
        <w:rPr>
          <w:rFonts w:cs="Times New Roman"/>
          <w:noProof/>
          <w:szCs w:val="24"/>
          <w:vertAlign w:val="superscript"/>
          <w:lang w:val="en-US"/>
        </w:rPr>
        <w:t>20</w:t>
      </w:r>
      <w:r w:rsidRPr="00B11E40">
        <w:rPr>
          <w:rFonts w:cs="Times New Roman"/>
          <w:szCs w:val="24"/>
          <w:lang w:val="en-US"/>
        </w:rPr>
        <w:fldChar w:fldCharType="end"/>
      </w:r>
      <w:r w:rsidRPr="00B11E40">
        <w:rPr>
          <w:rFonts w:cs="Times New Roman"/>
          <w:szCs w:val="24"/>
          <w:lang w:val="en-US"/>
        </w:rPr>
        <w:t xml:space="preserve"> and at rest.</w:t>
      </w:r>
      <w:r w:rsidRPr="00B11E40">
        <w:rPr>
          <w:rFonts w:cs="Times New Roman"/>
          <w:szCs w:val="24"/>
          <w:lang w:val="en-US"/>
        </w:rPr>
        <w:fldChar w:fldCharType="begin">
          <w:fldData xml:space="preserve">PEVuZE5vdGU+PENpdGU+PEF1dGhvcj5QYXJrPC9BdXRob3I+PFllYXI+MjAxMTwvWWVhcj48UmVj
TnVtPjE2NTU8L1JlY051bT48RGlzcGxheVRleHQ+PHN0eWxlIGZhY2U9InN1cGVyc2NyaXB0Ij45
LCAxMTwvc3R5bGU+PC9EaXNwbGF5VGV4dD48cmVjb3JkPjxyZWMtbnVtYmVyPjE2NTU8L3JlYy1u
dW1iZXI+PGZvcmVpZ24ta2V5cz48a2V5IGFwcD0iRU4iIGRiLWlkPSJkZXIyd2Q1dHVhYWEyaGU5
MjV2eGRzOW8wc3J6c3N2dHQwdngiIHRpbWVzdGFtcD0iMTU2NjgwOTMxOCI+MTY1NTwva2V5Pjxr
ZXkgYXBwPSJFTldlYiIgZGItaWQ9IiI+MDwva2V5PjwvZm9yZWlnbi1rZXlzPjxyZWYtdHlwZSBu
YW1lPSJKb3VybmFsIEFydGljbGUiPjE3PC9yZWYtdHlwZT48Y29udHJpYnV0b3JzPjxhdXRob3Jz
PjxhdXRob3I+UGFyaywgQy4gSC48L2F1dGhvcj48YXV0aG9yPkNoYW5nLCBXLiBILjwvYXV0aG9y
PjxhdXRob3I+T2huLCBTLiBILjwvYXV0aG9yPjxhdXRob3I+S2ltLCBTLiBULjwvYXV0aG9yPjxh
dXRob3I+QmFuZywgTy4gWS48L2F1dGhvcj48YXV0aG9yPlBhc2N1YWwtTGVvbmUsIEEuPC9hdXRo
b3I+PGF1dGhvcj5LaW0sIFkuIEguPC9hdXRob3I+PC9hdXRob3JzPjwvY29udHJpYnV0b3JzPjxh
dXRoLWFkZHJlc3M+U2Ftc3VuZyBCaW9tZWRpY2FsIFJlc2VhcmNoIEluc3RpdHV0ZSwgRGVwYXJ0
bWVudCBvZiBQaHlzaWNhbCBhbmQgUmVoYWJpbGl0YXRpb24gTWVkaWNpbmUsIFN0cm9rZSBhbmQg
Q2VyZWJyb3Zhc2N1bGFyIENlbnRlciwgU2Ftc3VuZyBNZWRpY2FsIENlbnRlciwgU3VuZ2t5dW5r
d2FuIFVuaXZlcnNpdHkgU2Nob29sIG9mIE1lZGljaW5lLCA1MCBJcndvbi1kb25nLCBHYW5nbmFt
LWd1LCBTZW91bCwgMTM1LTcxMCwgUmVwdWJsaWMgb2YgS29yZWEuPC9hdXRoLWFkZHJlc3M+PHRp
dGxlcz48dGl0bGU+TG9uZ2l0dWRpbmFsIGNoYW5nZXMgb2YgcmVzdGluZy1zdGF0ZSBmdW5jdGlv
bmFsIGNvbm5lY3Rpdml0eSBkdXJpbmcgbW90b3IgcmVjb3ZlcnkgYWZ0ZXIgc3Ryb2tlPC90aXRs
ZT48c2Vjb25kYXJ5LXRpdGxlPlN0cm9rZTwvc2Vjb25kYXJ5LXRpdGxlPjxhbHQtdGl0bGU+U3Ry
b2tlPC9hbHQtdGl0bGU+PC90aXRsZXM+PHBlcmlvZGljYWw+PGZ1bGwtdGl0bGU+U3Ryb2tlPC9m
dWxsLXRpdGxlPjxhYmJyLTE+U3Ryb2tlOyBhIGpvdXJuYWwgb2YgY2VyZWJyYWwgY2lyY3VsYXRp
b248L2FiYnItMT48L3BlcmlvZGljYWw+PGFsdC1wZXJpb2RpY2FsPjxmdWxsLXRpdGxlPlN0cm9r
ZTwvZnVsbC10aXRsZT48YWJici0xPlN0cm9rZTsgYSBqb3VybmFsIG9mIGNlcmVicmFsIGNpcmN1
bGF0aW9uPC9hYmJyLTE+PC9hbHQtcGVyaW9kaWNhbD48cGFnZXM+MTM1Ny02MjwvcGFnZXM+PHZv
bHVtZT40Mjwvdm9sdW1lPjxudW1iZXI+NTwvbnVtYmVyPjxlZGl0aW9uPjIwMTEvMDMvMjk8L2Vk
aXRpb24+PGtleXdvcmRzPjxrZXl3b3JkPkFkdWx0PC9rZXl3b3JkPjxrZXl3b3JkPkNhc2UtQ29u
dHJvbCBTdHVkaWVzPC9rZXl3b3JkPjxrZXl3b3JkPkNlcmViZWxsdW0vcGh5c2lvcGF0aG9sb2d5
PC9rZXl3b3JkPjxrZXl3b3JkPkZlbWFsZTwva2V5d29yZD48a2V5d29yZD5Gb2xsb3ctVXAgU3R1
ZGllczwva2V5d29yZD48a2V5d29yZD5Gcm9udGFsIExvYmUvcGh5c2lvcGF0aG9sb2d5PC9rZXl3
b3JkPjxrZXl3b3JkPkh1bWFuczwva2V5d29yZD48a2V5d29yZD5Mb25naXR1ZGluYWwgU3R1ZGll
czwva2V5d29yZD48a2V5d29yZD5NYWduZXRpYyBSZXNvbmFuY2UgSW1hZ2luZzwva2V5d29yZD48
a2V5d29yZD5NYWxlPC9rZXl3b3JkPjxrZXl3b3JkPk1pZGRsZSBBZ2VkPC9rZXl3b3JkPjxrZXl3
b3JkPk1vdG9yIENvcnRleC8qcGh5c2lvcGF0aG9sb2d5PC9rZXl3b3JkPjxrZXl3b3JkPlBhcmll
dGFsIExvYmUvcGh5c2lvcGF0aG9sb2d5PC9rZXl3b3JkPjxrZXl3b3JkPlJlY292ZXJ5IG9mIEZ1
bmN0aW9uLypwaHlzaW9sb2d5PC9rZXl3b3JkPjxrZXl3b3JkPlJlc3QvKnBoeXNpb2xvZ3k8L2tl
eXdvcmQ+PGtleXdvcmQ+U3Ryb2tlLypwaHlzaW9wYXRob2xvZ3k8L2tleXdvcmQ+PGtleXdvcmQ+
VGhhbGFtdXMvcGh5c2lvcGF0aG9sb2d5PC9rZXl3b3JkPjxrZXl3b3JkPlRpbWUgRmFjdG9yczwv
a2V5d29yZD48L2tleXdvcmRzPjxkYXRlcz48eWVhcj4yMDExPC95ZWFyPjxwdWItZGF0ZXM+PGRh
dGU+TWF5PC9kYXRlPjwvcHViLWRhdGVzPjwvZGF0ZXM+PGlzYm4+MDAzOS0yNDk5PC9pc2JuPjxh
Y2Nlc3Npb24tbnVtPjIxNDQxMTQ3PC9hY2Nlc3Npb24tbnVtPjx1cmxzPjxyZWxhdGVkLXVybHM+
PHVybD5odHRwczovL3d3dy5uY2JpLm5sbS5uaWguZ292L3BtYy9hcnRpY2xlcy9QTUMzNTg5ODE2
L3BkZi9uaWhtczQyOTIxMi5wZGY8L3VybD48L3JlbGF0ZWQtdXJscz48L3VybHM+PGN1c3RvbTI+
UE1DMzU4OTgxNjwvY3VzdG9tMj48Y3VzdG9tNj5OSUhNUzQyOTIxMjwvY3VzdG9tNj48ZWxlY3Ry
b25pYy1yZXNvdXJjZS1udW0+MTAuMTE2MS9zdHJva2VhaGEuMTEwLjU5NjE1NTwvZWxlY3Ryb25p
Yy1yZXNvdXJjZS1udW0+PHJlbW90ZS1kYXRhYmFzZS1wcm92aWRlcj5OTE08L3JlbW90ZS1kYXRh
YmFzZS1wcm92aWRlcj48bGFuZ3VhZ2U+ZW5nPC9sYW5ndWFnZT48L3JlY29yZD48L0NpdGU+PENp
dGU+PEF1dGhvcj5Hb2xlc3Rhbmk8L0F1dGhvcj48WWVhcj4yMDEzPC9ZZWFyPjxSZWNOdW0+MTU1
NDwvUmVjTnVtPjxyZWNvcmQ+PHJlYy1udW1iZXI+MTU1NDwvcmVjLW51bWJlcj48Zm9yZWlnbi1r
ZXlzPjxrZXkgYXBwPSJFTiIgZGItaWQ9ImRlcjJ3ZDV0dWFhYTJoZTkyNXZ4ZHM5bzBzcnpzc3Z0
dDB2eCIgdGltZXN0YW1wPSIxNTY2ODA5MDA2Ij4xNTU0PC9rZXk+PC9mb3JlaWduLWtleXM+PHJl
Zi10eXBlIG5hbWU9IkpvdXJuYWwgQXJ0aWNsZSI+MTc8L3JlZi10eXBlPjxjb250cmlidXRvcnM+
PGF1dGhvcnM+PGF1dGhvcj5Hb2xlc3RhbmksIEEuIE0uPC9hdXRob3I+PGF1dGhvcj5UeW1jaHVr
LCBTLjwvYXV0aG9yPjxhdXRob3I+RGVtY2h1aywgQS48L2F1dGhvcj48YXV0aG9yPkdvb2R5ZWFy
LCBCLiBHLjwvYXV0aG9yPjwvYXV0aG9ycz48L2NvbnRyaWJ1dG9ycz48YXV0aC1hZGRyZXNzPkRl
cGFydG1lbnQgb2YgRWxlY3RyaWNhbCBhbmQgQ29tcHV0ZXIgRW5naW5lZXJpbmcsIFVuaXZlcnNp
dHkgb2YgQ2FsZ2FyeSwgQ2FsZ2FyeSwgQUIsIENhbmFkYS48L2F1dGgtYWRkcmVzcz48dGl0bGVz
Pjx0aXRsZT5Mb25naXR1ZGluYWwgZXZhbHVhdGlvbiBvZiByZXN0aW5nLXN0YXRlIEZNUkkgYWZ0
ZXIgYWN1dGUgc3Ryb2tlIHdpdGggaGVtaXBhcmVzaXM8L3RpdGxlPjxzZWNvbmRhcnktdGl0bGU+
TmV1cm9yZWhhYmlsIE5ldXJhbCBSZXBhaXI8L3NlY29uZGFyeS10aXRsZT48YWx0LXRpdGxlPk5l
dXJvcmVoYWJpbGl0YXRpb24gYW5kIG5ldXJhbCByZXBhaXI8L2FsdC10aXRsZT48L3RpdGxlcz48
cGVyaW9kaWNhbD48ZnVsbC10aXRsZT5OZXVyb3JlaGFiaWwgTmV1cmFsIFJlcGFpcjwvZnVsbC10
aXRsZT48YWJici0xPk5ldXJvcmVoYWJpbGl0YXRpb24gYW5kIG5ldXJhbCByZXBhaXI8L2FiYnIt
MT48L3BlcmlvZGljYWw+PGFsdC1wZXJpb2RpY2FsPjxmdWxsLXRpdGxlPk5ldXJvcmVoYWJpbCBO
ZXVyYWwgUmVwYWlyPC9mdWxsLXRpdGxlPjxhYmJyLTE+TmV1cm9yZWhhYmlsaXRhdGlvbiBhbmQg
bmV1cmFsIHJlcGFpcjwvYWJici0xPjwvYWx0LXBlcmlvZGljYWw+PHBhZ2VzPjE1My02MzwvcGFn
ZXM+PHZvbHVtZT4yNzwvdm9sdW1lPjxudW1iZXI+MjwvbnVtYmVyPjxlZGl0aW9uPjIwMTIvMDkv
MjI8L2VkaXRpb24+PGtleXdvcmRzPjxrZXl3b3JkPkFkdWx0PC9rZXl3b3JkPjxrZXl3b3JkPkFn
ZWQ8L2tleXdvcmQ+PGtleXdvcmQ+QWdlZCwgODAgYW5kIG92ZXI8L2tleXdvcmQ+PGtleXdvcmQ+
QnJhaW4vKmJsb29kIHN1cHBseTwva2V5d29yZD48a2V5d29yZD5CcmFpbiBNYXBwaW5nPC9rZXl3
b3JkPjxrZXl3b3JkPkZlbWFsZTwva2V5d29yZD48a2V5d29yZD5GdW5jdGlvbmFsIExhdGVyYWxp
dHk8L2tleXdvcmQ+PGtleXdvcmQ+SHVtYW5zPC9rZXl3b3JkPjxrZXl3b3JkPkltYWdlIFByb2Nl
c3NpbmcsIENvbXB1dGVyLUFzc2lzdGVkPC9rZXl3b3JkPjxrZXl3b3JkPkxvbmdpdHVkaW5hbCBT
dHVkaWVzPC9rZXl3b3JkPjxrZXl3b3JkPk1hZ25ldGljIFJlc29uYW5jZSBJbWFnaW5nPC9rZXl3
b3JkPjxrZXl3b3JkPk1hbGU8L2tleXdvcmQ+PGtleXdvcmQ+TWlkZGxlIEFnZWQ8L2tleXdvcmQ+
PGtleXdvcmQ+T3h5Z2VuL2Jsb29kPC9rZXl3b3JkPjxrZXl3b3JkPlBhcmVzaXMvKmV0aW9sb2d5
PC9rZXl3b3JkPjxrZXl3b3JkPipSZXN0PC9rZXl3b3JkPjxrZXl3b3JkPlN0cm9rZS8qY29tcGxp
Y2F0aW9ucy8qcGF0aG9sb2d5PC9rZXl3b3JkPjwva2V5d29yZHM+PGRhdGVzPjx5ZWFyPjIwMTM8
L3llYXI+PHB1Yi1kYXRlcz48ZGF0ZT5GZWI8L2RhdGU+PC9wdWItZGF0ZXM+PC9kYXRlcz48aXNi
bj4xNTQ1LTk2ODM8L2lzYm4+PGFjY2Vzc2lvbi1udW0+MjI5OTU0NDA8L2FjY2Vzc2lvbi1udW0+
PHVybHM+PC91cmxzPjxlbGVjdHJvbmljLXJlc291cmNlLW51bT4xMC4xMTc3LzE1NDU5NjgzMTI0
NTc4Mjc8L2VsZWN0cm9uaWMtcmVzb3VyY2UtbnVtPjxyZW1vdGUtZGF0YWJhc2UtcHJvdmlkZXI+
TkxNPC9yZW1vdGUtZGF0YWJhc2UtcHJvdmlkZXI+PGxhbmd1YWdlPmVuZzwvbGFuZ3VhZ2U+PC9y
ZWNvcmQ+PC9DaXRlPjwvRW5kTm90ZT4A
</w:fldData>
        </w:fldChar>
      </w:r>
      <w:r w:rsidR="008B7E6C" w:rsidRPr="00B11E40">
        <w:rPr>
          <w:rFonts w:cs="Times New Roman"/>
          <w:szCs w:val="24"/>
          <w:lang w:val="en-US"/>
        </w:rPr>
        <w:instrText xml:space="preserve"> ADDIN EN.CITE </w:instrText>
      </w:r>
      <w:r w:rsidR="008B7E6C" w:rsidRPr="00B11E40">
        <w:rPr>
          <w:rFonts w:cs="Times New Roman"/>
          <w:szCs w:val="24"/>
          <w:lang w:val="en-US"/>
        </w:rPr>
        <w:fldChar w:fldCharType="begin">
          <w:fldData xml:space="preserve">PEVuZE5vdGU+PENpdGU+PEF1dGhvcj5QYXJrPC9BdXRob3I+PFllYXI+MjAxMTwvWWVhcj48UmVj
TnVtPjE2NTU8L1JlY051bT48RGlzcGxheVRleHQ+PHN0eWxlIGZhY2U9InN1cGVyc2NyaXB0Ij45
LCAxMTwvc3R5bGU+PC9EaXNwbGF5VGV4dD48cmVjb3JkPjxyZWMtbnVtYmVyPjE2NTU8L3JlYy1u
dW1iZXI+PGZvcmVpZ24ta2V5cz48a2V5IGFwcD0iRU4iIGRiLWlkPSJkZXIyd2Q1dHVhYWEyaGU5
MjV2eGRzOW8wc3J6c3N2dHQwdngiIHRpbWVzdGFtcD0iMTU2NjgwOTMxOCI+MTY1NTwva2V5Pjxr
ZXkgYXBwPSJFTldlYiIgZGItaWQ9IiI+MDwva2V5PjwvZm9yZWlnbi1rZXlzPjxyZWYtdHlwZSBu
YW1lPSJKb3VybmFsIEFydGljbGUiPjE3PC9yZWYtdHlwZT48Y29udHJpYnV0b3JzPjxhdXRob3Jz
PjxhdXRob3I+UGFyaywgQy4gSC48L2F1dGhvcj48YXV0aG9yPkNoYW5nLCBXLiBILjwvYXV0aG9y
PjxhdXRob3I+T2huLCBTLiBILjwvYXV0aG9yPjxhdXRob3I+S2ltLCBTLiBULjwvYXV0aG9yPjxh
dXRob3I+QmFuZywgTy4gWS48L2F1dGhvcj48YXV0aG9yPlBhc2N1YWwtTGVvbmUsIEEuPC9hdXRo
b3I+PGF1dGhvcj5LaW0sIFkuIEguPC9hdXRob3I+PC9hdXRob3JzPjwvY29udHJpYnV0b3JzPjxh
dXRoLWFkZHJlc3M+U2Ftc3VuZyBCaW9tZWRpY2FsIFJlc2VhcmNoIEluc3RpdHV0ZSwgRGVwYXJ0
bWVudCBvZiBQaHlzaWNhbCBhbmQgUmVoYWJpbGl0YXRpb24gTWVkaWNpbmUsIFN0cm9rZSBhbmQg
Q2VyZWJyb3Zhc2N1bGFyIENlbnRlciwgU2Ftc3VuZyBNZWRpY2FsIENlbnRlciwgU3VuZ2t5dW5r
d2FuIFVuaXZlcnNpdHkgU2Nob29sIG9mIE1lZGljaW5lLCA1MCBJcndvbi1kb25nLCBHYW5nbmFt
LWd1LCBTZW91bCwgMTM1LTcxMCwgUmVwdWJsaWMgb2YgS29yZWEuPC9hdXRoLWFkZHJlc3M+PHRp
dGxlcz48dGl0bGU+TG9uZ2l0dWRpbmFsIGNoYW5nZXMgb2YgcmVzdGluZy1zdGF0ZSBmdW5jdGlv
bmFsIGNvbm5lY3Rpdml0eSBkdXJpbmcgbW90b3IgcmVjb3ZlcnkgYWZ0ZXIgc3Ryb2tlPC90aXRs
ZT48c2Vjb25kYXJ5LXRpdGxlPlN0cm9rZTwvc2Vjb25kYXJ5LXRpdGxlPjxhbHQtdGl0bGU+U3Ry
b2tlPC9hbHQtdGl0bGU+PC90aXRsZXM+PHBlcmlvZGljYWw+PGZ1bGwtdGl0bGU+U3Ryb2tlPC9m
dWxsLXRpdGxlPjxhYmJyLTE+U3Ryb2tlOyBhIGpvdXJuYWwgb2YgY2VyZWJyYWwgY2lyY3VsYXRp
b248L2FiYnItMT48L3BlcmlvZGljYWw+PGFsdC1wZXJpb2RpY2FsPjxmdWxsLXRpdGxlPlN0cm9r
ZTwvZnVsbC10aXRsZT48YWJici0xPlN0cm9rZTsgYSBqb3VybmFsIG9mIGNlcmVicmFsIGNpcmN1
bGF0aW9uPC9hYmJyLTE+PC9hbHQtcGVyaW9kaWNhbD48cGFnZXM+MTM1Ny02MjwvcGFnZXM+PHZv
bHVtZT40Mjwvdm9sdW1lPjxudW1iZXI+NTwvbnVtYmVyPjxlZGl0aW9uPjIwMTEvMDMvMjk8L2Vk
aXRpb24+PGtleXdvcmRzPjxrZXl3b3JkPkFkdWx0PC9rZXl3b3JkPjxrZXl3b3JkPkNhc2UtQ29u
dHJvbCBTdHVkaWVzPC9rZXl3b3JkPjxrZXl3b3JkPkNlcmViZWxsdW0vcGh5c2lvcGF0aG9sb2d5
PC9rZXl3b3JkPjxrZXl3b3JkPkZlbWFsZTwva2V5d29yZD48a2V5d29yZD5Gb2xsb3ctVXAgU3R1
ZGllczwva2V5d29yZD48a2V5d29yZD5Gcm9udGFsIExvYmUvcGh5c2lvcGF0aG9sb2d5PC9rZXl3
b3JkPjxrZXl3b3JkPkh1bWFuczwva2V5d29yZD48a2V5d29yZD5Mb25naXR1ZGluYWwgU3R1ZGll
czwva2V5d29yZD48a2V5d29yZD5NYWduZXRpYyBSZXNvbmFuY2UgSW1hZ2luZzwva2V5d29yZD48
a2V5d29yZD5NYWxlPC9rZXl3b3JkPjxrZXl3b3JkPk1pZGRsZSBBZ2VkPC9rZXl3b3JkPjxrZXl3
b3JkPk1vdG9yIENvcnRleC8qcGh5c2lvcGF0aG9sb2d5PC9rZXl3b3JkPjxrZXl3b3JkPlBhcmll
dGFsIExvYmUvcGh5c2lvcGF0aG9sb2d5PC9rZXl3b3JkPjxrZXl3b3JkPlJlY292ZXJ5IG9mIEZ1
bmN0aW9uLypwaHlzaW9sb2d5PC9rZXl3b3JkPjxrZXl3b3JkPlJlc3QvKnBoeXNpb2xvZ3k8L2tl
eXdvcmQ+PGtleXdvcmQ+U3Ryb2tlLypwaHlzaW9wYXRob2xvZ3k8L2tleXdvcmQ+PGtleXdvcmQ+
VGhhbGFtdXMvcGh5c2lvcGF0aG9sb2d5PC9rZXl3b3JkPjxrZXl3b3JkPlRpbWUgRmFjdG9yczwv
a2V5d29yZD48L2tleXdvcmRzPjxkYXRlcz48eWVhcj4yMDExPC95ZWFyPjxwdWItZGF0ZXM+PGRh
dGU+TWF5PC9kYXRlPjwvcHViLWRhdGVzPjwvZGF0ZXM+PGlzYm4+MDAzOS0yNDk5PC9pc2JuPjxh
Y2Nlc3Npb24tbnVtPjIxNDQxMTQ3PC9hY2Nlc3Npb24tbnVtPjx1cmxzPjxyZWxhdGVkLXVybHM+
PHVybD5odHRwczovL3d3dy5uY2JpLm5sbS5uaWguZ292L3BtYy9hcnRpY2xlcy9QTUMzNTg5ODE2
L3BkZi9uaWhtczQyOTIxMi5wZGY8L3VybD48L3JlbGF0ZWQtdXJscz48L3VybHM+PGN1c3RvbTI+
UE1DMzU4OTgxNjwvY3VzdG9tMj48Y3VzdG9tNj5OSUhNUzQyOTIxMjwvY3VzdG9tNj48ZWxlY3Ry
b25pYy1yZXNvdXJjZS1udW0+MTAuMTE2MS9zdHJva2VhaGEuMTEwLjU5NjE1NTwvZWxlY3Ryb25p
Yy1yZXNvdXJjZS1udW0+PHJlbW90ZS1kYXRhYmFzZS1wcm92aWRlcj5OTE08L3JlbW90ZS1kYXRh
YmFzZS1wcm92aWRlcj48bGFuZ3VhZ2U+ZW5nPC9sYW5ndWFnZT48L3JlY29yZD48L0NpdGU+PENp
dGU+PEF1dGhvcj5Hb2xlc3Rhbmk8L0F1dGhvcj48WWVhcj4yMDEzPC9ZZWFyPjxSZWNOdW0+MTU1
NDwvUmVjTnVtPjxyZWNvcmQ+PHJlYy1udW1iZXI+MTU1NDwvcmVjLW51bWJlcj48Zm9yZWlnbi1r
ZXlzPjxrZXkgYXBwPSJFTiIgZGItaWQ9ImRlcjJ3ZDV0dWFhYTJoZTkyNXZ4ZHM5bzBzcnpzc3Z0
dDB2eCIgdGltZXN0YW1wPSIxNTY2ODA5MDA2Ij4xNTU0PC9rZXk+PC9mb3JlaWduLWtleXM+PHJl
Zi10eXBlIG5hbWU9IkpvdXJuYWwgQXJ0aWNsZSI+MTc8L3JlZi10eXBlPjxjb250cmlidXRvcnM+
PGF1dGhvcnM+PGF1dGhvcj5Hb2xlc3RhbmksIEEuIE0uPC9hdXRob3I+PGF1dGhvcj5UeW1jaHVr
LCBTLjwvYXV0aG9yPjxhdXRob3I+RGVtY2h1aywgQS48L2F1dGhvcj48YXV0aG9yPkdvb2R5ZWFy
LCBCLiBHLjwvYXV0aG9yPjwvYXV0aG9ycz48L2NvbnRyaWJ1dG9ycz48YXV0aC1hZGRyZXNzPkRl
cGFydG1lbnQgb2YgRWxlY3RyaWNhbCBhbmQgQ29tcHV0ZXIgRW5naW5lZXJpbmcsIFVuaXZlcnNp
dHkgb2YgQ2FsZ2FyeSwgQ2FsZ2FyeSwgQUIsIENhbmFkYS48L2F1dGgtYWRkcmVzcz48dGl0bGVz
Pjx0aXRsZT5Mb25naXR1ZGluYWwgZXZhbHVhdGlvbiBvZiByZXN0aW5nLXN0YXRlIEZNUkkgYWZ0
ZXIgYWN1dGUgc3Ryb2tlIHdpdGggaGVtaXBhcmVzaXM8L3RpdGxlPjxzZWNvbmRhcnktdGl0bGU+
TmV1cm9yZWhhYmlsIE5ldXJhbCBSZXBhaXI8L3NlY29uZGFyeS10aXRsZT48YWx0LXRpdGxlPk5l
dXJvcmVoYWJpbGl0YXRpb24gYW5kIG5ldXJhbCByZXBhaXI8L2FsdC10aXRsZT48L3RpdGxlcz48
cGVyaW9kaWNhbD48ZnVsbC10aXRsZT5OZXVyb3JlaGFiaWwgTmV1cmFsIFJlcGFpcjwvZnVsbC10
aXRsZT48YWJici0xPk5ldXJvcmVoYWJpbGl0YXRpb24gYW5kIG5ldXJhbCByZXBhaXI8L2FiYnIt
MT48L3BlcmlvZGljYWw+PGFsdC1wZXJpb2RpY2FsPjxmdWxsLXRpdGxlPk5ldXJvcmVoYWJpbCBO
ZXVyYWwgUmVwYWlyPC9mdWxsLXRpdGxlPjxhYmJyLTE+TmV1cm9yZWhhYmlsaXRhdGlvbiBhbmQg
bmV1cmFsIHJlcGFpcjwvYWJici0xPjwvYWx0LXBlcmlvZGljYWw+PHBhZ2VzPjE1My02MzwvcGFn
ZXM+PHZvbHVtZT4yNzwvdm9sdW1lPjxudW1iZXI+MjwvbnVtYmVyPjxlZGl0aW9uPjIwMTIvMDkv
MjI8L2VkaXRpb24+PGtleXdvcmRzPjxrZXl3b3JkPkFkdWx0PC9rZXl3b3JkPjxrZXl3b3JkPkFn
ZWQ8L2tleXdvcmQ+PGtleXdvcmQ+QWdlZCwgODAgYW5kIG92ZXI8L2tleXdvcmQ+PGtleXdvcmQ+
QnJhaW4vKmJsb29kIHN1cHBseTwva2V5d29yZD48a2V5d29yZD5CcmFpbiBNYXBwaW5nPC9rZXl3
b3JkPjxrZXl3b3JkPkZlbWFsZTwva2V5d29yZD48a2V5d29yZD5GdW5jdGlvbmFsIExhdGVyYWxp
dHk8L2tleXdvcmQ+PGtleXdvcmQ+SHVtYW5zPC9rZXl3b3JkPjxrZXl3b3JkPkltYWdlIFByb2Nl
c3NpbmcsIENvbXB1dGVyLUFzc2lzdGVkPC9rZXl3b3JkPjxrZXl3b3JkPkxvbmdpdHVkaW5hbCBT
dHVkaWVzPC9rZXl3b3JkPjxrZXl3b3JkPk1hZ25ldGljIFJlc29uYW5jZSBJbWFnaW5nPC9rZXl3
b3JkPjxrZXl3b3JkPk1hbGU8L2tleXdvcmQ+PGtleXdvcmQ+TWlkZGxlIEFnZWQ8L2tleXdvcmQ+
PGtleXdvcmQ+T3h5Z2VuL2Jsb29kPC9rZXl3b3JkPjxrZXl3b3JkPlBhcmVzaXMvKmV0aW9sb2d5
PC9rZXl3b3JkPjxrZXl3b3JkPipSZXN0PC9rZXl3b3JkPjxrZXl3b3JkPlN0cm9rZS8qY29tcGxp
Y2F0aW9ucy8qcGF0aG9sb2d5PC9rZXl3b3JkPjwva2V5d29yZHM+PGRhdGVzPjx5ZWFyPjIwMTM8
L3llYXI+PHB1Yi1kYXRlcz48ZGF0ZT5GZWI8L2RhdGU+PC9wdWItZGF0ZXM+PC9kYXRlcz48aXNi
bj4xNTQ1LTk2ODM8L2lzYm4+PGFjY2Vzc2lvbi1udW0+MjI5OTU0NDA8L2FjY2Vzc2lvbi1udW0+
PHVybHM+PC91cmxzPjxlbGVjdHJvbmljLXJlc291cmNlLW51bT4xMC4xMTc3LzE1NDU5NjgzMTI0
NTc4Mjc8L2VsZWN0cm9uaWMtcmVzb3VyY2UtbnVtPjxyZW1vdGUtZGF0YWJhc2UtcHJvdmlkZXI+
TkxNPC9yZW1vdGUtZGF0YWJhc2UtcHJvdmlkZXI+PGxhbmd1YWdlPmVuZzwvbGFuZ3VhZ2U+PC9y
ZWNvcmQ+PC9DaXRlPjwvRW5kTm90ZT4A
</w:fldData>
        </w:fldChar>
      </w:r>
      <w:r w:rsidR="008B7E6C" w:rsidRPr="00B11E40">
        <w:rPr>
          <w:rFonts w:cs="Times New Roman"/>
          <w:szCs w:val="24"/>
          <w:lang w:val="en-US"/>
        </w:rPr>
        <w:instrText xml:space="preserve"> ADDIN EN.CITE.DATA </w:instrText>
      </w:r>
      <w:r w:rsidR="008B7E6C" w:rsidRPr="00B11E40">
        <w:rPr>
          <w:rFonts w:cs="Times New Roman"/>
          <w:szCs w:val="24"/>
          <w:lang w:val="en-US"/>
        </w:rPr>
      </w:r>
      <w:r w:rsidR="008B7E6C" w:rsidRPr="00B11E40">
        <w:rPr>
          <w:rFonts w:cs="Times New Roman"/>
          <w:szCs w:val="24"/>
          <w:lang w:val="en-US"/>
        </w:rPr>
        <w:fldChar w:fldCharType="end"/>
      </w:r>
      <w:r w:rsidRPr="00B11E40">
        <w:rPr>
          <w:rFonts w:cs="Times New Roman"/>
          <w:szCs w:val="24"/>
          <w:lang w:val="en-US"/>
        </w:rPr>
      </w:r>
      <w:r w:rsidRPr="00B11E40">
        <w:rPr>
          <w:rFonts w:cs="Times New Roman"/>
          <w:szCs w:val="24"/>
          <w:lang w:val="en-US"/>
        </w:rPr>
        <w:fldChar w:fldCharType="separate"/>
      </w:r>
      <w:r w:rsidR="008B7E6C" w:rsidRPr="00B11E40">
        <w:rPr>
          <w:rFonts w:cs="Times New Roman"/>
          <w:noProof/>
          <w:szCs w:val="24"/>
          <w:vertAlign w:val="superscript"/>
          <w:lang w:val="en-US"/>
        </w:rPr>
        <w:t>9, 11</w:t>
      </w:r>
      <w:r w:rsidRPr="00B11E40">
        <w:rPr>
          <w:rFonts w:cs="Times New Roman"/>
          <w:szCs w:val="24"/>
          <w:lang w:val="en-US"/>
        </w:rPr>
        <w:fldChar w:fldCharType="end"/>
      </w:r>
      <w:r w:rsidRPr="00B11E40">
        <w:rPr>
          <w:rFonts w:cs="Times New Roman"/>
          <w:szCs w:val="24"/>
          <w:lang w:val="en-US"/>
        </w:rPr>
        <w:t xml:space="preserve"> </w:t>
      </w:r>
      <w:r w:rsidR="008F3608" w:rsidRPr="00B11E40">
        <w:rPr>
          <w:rFonts w:cs="Times New Roman"/>
          <w:szCs w:val="24"/>
          <w:lang w:val="en-US"/>
        </w:rPr>
        <w:t>Most interesting, Park et al. found a rather delayed increase in connectivity within the late subacute to chronic stage.</w:t>
      </w:r>
      <w:r w:rsidR="008F3608" w:rsidRPr="00B11E40">
        <w:rPr>
          <w:rFonts w:cs="Times New Roman"/>
          <w:szCs w:val="24"/>
          <w:lang w:val="en-US"/>
        </w:rPr>
        <w:fldChar w:fldCharType="begin">
          <w:fldData xml:space="preserve">PEVuZE5vdGU+PENpdGU+PEF1dGhvcj5QYXJrPC9BdXRob3I+PFllYXI+MjAxMTwvWWVhcj48UmVj
TnVtPjE2NTU8L1JlY051bT48RGlzcGxheVRleHQ+PHN0eWxlIGZhY2U9InN1cGVyc2NyaXB0Ij45
PC9zdHlsZT48L0Rpc3BsYXlUZXh0PjxyZWNvcmQ+PHJlYy1udW1iZXI+MTY1NTwvcmVjLW51bWJl
cj48Zm9yZWlnbi1rZXlzPjxrZXkgYXBwPSJFTiIgZGItaWQ9ImRlcjJ3ZDV0dWFhYTJoZTkyNXZ4
ZHM5bzBzcnpzc3Z0dDB2eCIgdGltZXN0YW1wPSIxNTY2ODA5MzE4Ij4xNjU1PC9rZXk+PGtleSBh
cHA9IkVOV2ViIiBkYi1pZD0iIj4wPC9rZXk+PC9mb3JlaWduLWtleXM+PHJlZi10eXBlIG5hbWU9
IkpvdXJuYWwgQXJ0aWNsZSI+MTc8L3JlZi10eXBlPjxjb250cmlidXRvcnM+PGF1dGhvcnM+PGF1
dGhvcj5QYXJrLCBDLiBILjwvYXV0aG9yPjxhdXRob3I+Q2hhbmcsIFcuIEguPC9hdXRob3I+PGF1
dGhvcj5PaG4sIFMuIEguPC9hdXRob3I+PGF1dGhvcj5LaW0sIFMuIFQuPC9hdXRob3I+PGF1dGhv
cj5CYW5nLCBPLiBZLjwvYXV0aG9yPjxhdXRob3I+UGFzY3VhbC1MZW9uZSwgQS48L2F1dGhvcj48
YXV0aG9yPktpbSwgWS4gSC48L2F1dGhvcj48L2F1dGhvcnM+PC9jb250cmlidXRvcnM+PGF1dGgt
YWRkcmVzcz5TYW1zdW5nIEJpb21lZGljYWwgUmVzZWFyY2ggSW5zdGl0dXRlLCBEZXBhcnRtZW50
IG9mIFBoeXNpY2FsIGFuZCBSZWhhYmlsaXRhdGlvbiBNZWRpY2luZSwgU3Ryb2tlIGFuZCBDZXJl
YnJvdmFzY3VsYXIgQ2VudGVyLCBTYW1zdW5nIE1lZGljYWwgQ2VudGVyLCBTdW5na3l1bmt3YW4g
VW5pdmVyc2l0eSBTY2hvb2wgb2YgTWVkaWNpbmUsIDUwIElyd29uLWRvbmcsIEdhbmduYW0tZ3Us
IFNlb3VsLCAxMzUtNzEwLCBSZXB1YmxpYyBvZiBLb3JlYS48L2F1dGgtYWRkcmVzcz48dGl0bGVz
Pjx0aXRsZT5Mb25naXR1ZGluYWwgY2hhbmdlcyBvZiByZXN0aW5nLXN0YXRlIGZ1bmN0aW9uYWwg
Y29ubmVjdGl2aXR5IGR1cmluZyBtb3RvciByZWNvdmVyeSBhZnRlciBzdHJva2U8L3RpdGxlPjxz
ZWNvbmRhcnktdGl0bGU+U3Ryb2tlPC9zZWNvbmRhcnktdGl0bGU+PGFsdC10aXRsZT5TdHJva2U8
L2FsdC10aXRsZT48L3RpdGxlcz48cGVyaW9kaWNhbD48ZnVsbC10aXRsZT5TdHJva2U8L2Z1bGwt
dGl0bGU+PGFiYnItMT5TdHJva2U7IGEgam91cm5hbCBvZiBjZXJlYnJhbCBjaXJjdWxhdGlvbjwv
YWJici0xPjwvcGVyaW9kaWNhbD48YWx0LXBlcmlvZGljYWw+PGZ1bGwtdGl0bGU+U3Ryb2tlPC9m
dWxsLXRpdGxlPjxhYmJyLTE+U3Ryb2tlOyBhIGpvdXJuYWwgb2YgY2VyZWJyYWwgY2lyY3VsYXRp
b248L2FiYnItMT48L2FsdC1wZXJpb2RpY2FsPjxwYWdlcz4xMzU3LTYyPC9wYWdlcz48dm9sdW1l
PjQyPC92b2x1bWU+PG51bWJlcj41PC9udW1iZXI+PGVkaXRpb24+MjAxMS8wMy8yOTwvZWRpdGlv
bj48a2V5d29yZHM+PGtleXdvcmQ+QWR1bHQ8L2tleXdvcmQ+PGtleXdvcmQ+Q2FzZS1Db250cm9s
IFN0dWRpZXM8L2tleXdvcmQ+PGtleXdvcmQ+Q2VyZWJlbGx1bS9waHlzaW9wYXRob2xvZ3k8L2tl
eXdvcmQ+PGtleXdvcmQ+RmVtYWxlPC9rZXl3b3JkPjxrZXl3b3JkPkZvbGxvdy1VcCBTdHVkaWVz
PC9rZXl3b3JkPjxrZXl3b3JkPkZyb250YWwgTG9iZS9waHlzaW9wYXRob2xvZ3k8L2tleXdvcmQ+
PGtleXdvcmQ+SHVtYW5zPC9rZXl3b3JkPjxrZXl3b3JkPkxvbmdpdHVkaW5hbCBTdHVkaWVzPC9r
ZXl3b3JkPjxrZXl3b3JkPk1hZ25ldGljIFJlc29uYW5jZSBJbWFnaW5nPC9rZXl3b3JkPjxrZXl3
b3JkPk1hbGU8L2tleXdvcmQ+PGtleXdvcmQ+TWlkZGxlIEFnZWQ8L2tleXdvcmQ+PGtleXdvcmQ+
TW90b3IgQ29ydGV4LypwaHlzaW9wYXRob2xvZ3k8L2tleXdvcmQ+PGtleXdvcmQ+UGFyaWV0YWwg
TG9iZS9waHlzaW9wYXRob2xvZ3k8L2tleXdvcmQ+PGtleXdvcmQ+UmVjb3Zlcnkgb2YgRnVuY3Rp
b24vKnBoeXNpb2xvZ3k8L2tleXdvcmQ+PGtleXdvcmQ+UmVzdC8qcGh5c2lvbG9neTwva2V5d29y
ZD48a2V5d29yZD5TdHJva2UvKnBoeXNpb3BhdGhvbG9neTwva2V5d29yZD48a2V5d29yZD5UaGFs
YW11cy9waHlzaW9wYXRob2xvZ3k8L2tleXdvcmQ+PGtleXdvcmQ+VGltZSBGYWN0b3JzPC9rZXl3
b3JkPjwva2V5d29yZHM+PGRhdGVzPjx5ZWFyPjIwMTE8L3llYXI+PHB1Yi1kYXRlcz48ZGF0ZT5N
YXk8L2RhdGU+PC9wdWItZGF0ZXM+PC9kYXRlcz48aXNibj4wMDM5LTI0OTk8L2lzYm4+PGFjY2Vz
c2lvbi1udW0+MjE0NDExNDc8L2FjY2Vzc2lvbi1udW0+PHVybHM+PHJlbGF0ZWQtdXJscz48dXJs
Pmh0dHBzOi8vd3d3Lm5jYmkubmxtLm5paC5nb3YvcG1jL2FydGljbGVzL1BNQzM1ODk4MTYvcGRm
L25paG1zNDI5MjEyLnBkZjwvdXJsPjwvcmVsYXRlZC11cmxzPjwvdXJscz48Y3VzdG9tMj5QTUMz
NTg5ODE2PC9jdXN0b20yPjxjdXN0b202Pk5JSE1TNDI5MjEyPC9jdXN0b202PjxlbGVjdHJvbmlj
LXJlc291cmNlLW51bT4xMC4xMTYxL3N0cm9rZWFoYS4xMTAuNTk2MTU1PC9lbGVjdHJvbmljLXJl
c291cmNlLW51bT48cmVtb3RlLWRhdGFiYXNlLXByb3ZpZGVyPk5MTTwvcmVtb3RlLWRhdGFiYXNl
LXByb3ZpZGVyPjxsYW5ndWFnZT5lbmc8L2xhbmd1YWdlPjwvcmVjb3JkPjwvQ2l0ZT48L0VuZE5v
dGU+AG==
</w:fldData>
        </w:fldChar>
      </w:r>
      <w:r w:rsidR="008B7E6C" w:rsidRPr="00B11E40">
        <w:rPr>
          <w:rFonts w:cs="Times New Roman"/>
          <w:szCs w:val="24"/>
          <w:lang w:val="en-US"/>
        </w:rPr>
        <w:instrText xml:space="preserve"> ADDIN EN.CITE </w:instrText>
      </w:r>
      <w:r w:rsidR="008B7E6C" w:rsidRPr="00B11E40">
        <w:rPr>
          <w:rFonts w:cs="Times New Roman"/>
          <w:szCs w:val="24"/>
          <w:lang w:val="en-US"/>
        </w:rPr>
        <w:fldChar w:fldCharType="begin">
          <w:fldData xml:space="preserve">PEVuZE5vdGU+PENpdGU+PEF1dGhvcj5QYXJrPC9BdXRob3I+PFllYXI+MjAxMTwvWWVhcj48UmVj
TnVtPjE2NTU8L1JlY051bT48RGlzcGxheVRleHQ+PHN0eWxlIGZhY2U9InN1cGVyc2NyaXB0Ij45
PC9zdHlsZT48L0Rpc3BsYXlUZXh0PjxyZWNvcmQ+PHJlYy1udW1iZXI+MTY1NTwvcmVjLW51bWJl
cj48Zm9yZWlnbi1rZXlzPjxrZXkgYXBwPSJFTiIgZGItaWQ9ImRlcjJ3ZDV0dWFhYTJoZTkyNXZ4
ZHM5bzBzcnpzc3Z0dDB2eCIgdGltZXN0YW1wPSIxNTY2ODA5MzE4Ij4xNjU1PC9rZXk+PGtleSBh
cHA9IkVOV2ViIiBkYi1pZD0iIj4wPC9rZXk+PC9mb3JlaWduLWtleXM+PHJlZi10eXBlIG5hbWU9
IkpvdXJuYWwgQXJ0aWNsZSI+MTc8L3JlZi10eXBlPjxjb250cmlidXRvcnM+PGF1dGhvcnM+PGF1
dGhvcj5QYXJrLCBDLiBILjwvYXV0aG9yPjxhdXRob3I+Q2hhbmcsIFcuIEguPC9hdXRob3I+PGF1
dGhvcj5PaG4sIFMuIEguPC9hdXRob3I+PGF1dGhvcj5LaW0sIFMuIFQuPC9hdXRob3I+PGF1dGhv
cj5CYW5nLCBPLiBZLjwvYXV0aG9yPjxhdXRob3I+UGFzY3VhbC1MZW9uZSwgQS48L2F1dGhvcj48
YXV0aG9yPktpbSwgWS4gSC48L2F1dGhvcj48L2F1dGhvcnM+PC9jb250cmlidXRvcnM+PGF1dGgt
YWRkcmVzcz5TYW1zdW5nIEJpb21lZGljYWwgUmVzZWFyY2ggSW5zdGl0dXRlLCBEZXBhcnRtZW50
IG9mIFBoeXNpY2FsIGFuZCBSZWhhYmlsaXRhdGlvbiBNZWRpY2luZSwgU3Ryb2tlIGFuZCBDZXJl
YnJvdmFzY3VsYXIgQ2VudGVyLCBTYW1zdW5nIE1lZGljYWwgQ2VudGVyLCBTdW5na3l1bmt3YW4g
VW5pdmVyc2l0eSBTY2hvb2wgb2YgTWVkaWNpbmUsIDUwIElyd29uLWRvbmcsIEdhbmduYW0tZ3Us
IFNlb3VsLCAxMzUtNzEwLCBSZXB1YmxpYyBvZiBLb3JlYS48L2F1dGgtYWRkcmVzcz48dGl0bGVz
Pjx0aXRsZT5Mb25naXR1ZGluYWwgY2hhbmdlcyBvZiByZXN0aW5nLXN0YXRlIGZ1bmN0aW9uYWwg
Y29ubmVjdGl2aXR5IGR1cmluZyBtb3RvciByZWNvdmVyeSBhZnRlciBzdHJva2U8L3RpdGxlPjxz
ZWNvbmRhcnktdGl0bGU+U3Ryb2tlPC9zZWNvbmRhcnktdGl0bGU+PGFsdC10aXRsZT5TdHJva2U8
L2FsdC10aXRsZT48L3RpdGxlcz48cGVyaW9kaWNhbD48ZnVsbC10aXRsZT5TdHJva2U8L2Z1bGwt
dGl0bGU+PGFiYnItMT5TdHJva2U7IGEgam91cm5hbCBvZiBjZXJlYnJhbCBjaXJjdWxhdGlvbjwv
YWJici0xPjwvcGVyaW9kaWNhbD48YWx0LXBlcmlvZGljYWw+PGZ1bGwtdGl0bGU+U3Ryb2tlPC9m
dWxsLXRpdGxlPjxhYmJyLTE+U3Ryb2tlOyBhIGpvdXJuYWwgb2YgY2VyZWJyYWwgY2lyY3VsYXRp
b248L2FiYnItMT48L2FsdC1wZXJpb2RpY2FsPjxwYWdlcz4xMzU3LTYyPC9wYWdlcz48dm9sdW1l
PjQyPC92b2x1bWU+PG51bWJlcj41PC9udW1iZXI+PGVkaXRpb24+MjAxMS8wMy8yOTwvZWRpdGlv
bj48a2V5d29yZHM+PGtleXdvcmQ+QWR1bHQ8L2tleXdvcmQ+PGtleXdvcmQ+Q2FzZS1Db250cm9s
IFN0dWRpZXM8L2tleXdvcmQ+PGtleXdvcmQ+Q2VyZWJlbGx1bS9waHlzaW9wYXRob2xvZ3k8L2tl
eXdvcmQ+PGtleXdvcmQ+RmVtYWxlPC9rZXl3b3JkPjxrZXl3b3JkPkZvbGxvdy1VcCBTdHVkaWVz
PC9rZXl3b3JkPjxrZXl3b3JkPkZyb250YWwgTG9iZS9waHlzaW9wYXRob2xvZ3k8L2tleXdvcmQ+
PGtleXdvcmQ+SHVtYW5zPC9rZXl3b3JkPjxrZXl3b3JkPkxvbmdpdHVkaW5hbCBTdHVkaWVzPC9r
ZXl3b3JkPjxrZXl3b3JkPk1hZ25ldGljIFJlc29uYW5jZSBJbWFnaW5nPC9rZXl3b3JkPjxrZXl3
b3JkPk1hbGU8L2tleXdvcmQ+PGtleXdvcmQ+TWlkZGxlIEFnZWQ8L2tleXdvcmQ+PGtleXdvcmQ+
TW90b3IgQ29ydGV4LypwaHlzaW9wYXRob2xvZ3k8L2tleXdvcmQ+PGtleXdvcmQ+UGFyaWV0YWwg
TG9iZS9waHlzaW9wYXRob2xvZ3k8L2tleXdvcmQ+PGtleXdvcmQ+UmVjb3Zlcnkgb2YgRnVuY3Rp
b24vKnBoeXNpb2xvZ3k8L2tleXdvcmQ+PGtleXdvcmQ+UmVzdC8qcGh5c2lvbG9neTwva2V5d29y
ZD48a2V5d29yZD5TdHJva2UvKnBoeXNpb3BhdGhvbG9neTwva2V5d29yZD48a2V5d29yZD5UaGFs
YW11cy9waHlzaW9wYXRob2xvZ3k8L2tleXdvcmQ+PGtleXdvcmQ+VGltZSBGYWN0b3JzPC9rZXl3
b3JkPjwva2V5d29yZHM+PGRhdGVzPjx5ZWFyPjIwMTE8L3llYXI+PHB1Yi1kYXRlcz48ZGF0ZT5N
YXk8L2RhdGU+PC9wdWItZGF0ZXM+PC9kYXRlcz48aXNibj4wMDM5LTI0OTk8L2lzYm4+PGFjY2Vz
c2lvbi1udW0+MjE0NDExNDc8L2FjY2Vzc2lvbi1udW0+PHVybHM+PHJlbGF0ZWQtdXJscz48dXJs
Pmh0dHBzOi8vd3d3Lm5jYmkubmxtLm5paC5nb3YvcG1jL2FydGljbGVzL1BNQzM1ODk4MTYvcGRm
L25paG1zNDI5MjEyLnBkZjwvdXJsPjwvcmVsYXRlZC11cmxzPjwvdXJscz48Y3VzdG9tMj5QTUMz
NTg5ODE2PC9jdXN0b20yPjxjdXN0b202Pk5JSE1TNDI5MjEyPC9jdXN0b202PjxlbGVjdHJvbmlj
LXJlc291cmNlLW51bT4xMC4xMTYxL3N0cm9rZWFoYS4xMTAuNTk2MTU1PC9lbGVjdHJvbmljLXJl
c291cmNlLW51bT48cmVtb3RlLWRhdGFiYXNlLXByb3ZpZGVyPk5MTTwvcmVtb3RlLWRhdGFiYXNl
LXByb3ZpZGVyPjxsYW5ndWFnZT5lbmc8L2xhbmd1YWdlPjwvcmVjb3JkPjwvQ2l0ZT48L0VuZE5v
dGU+AG==
</w:fldData>
        </w:fldChar>
      </w:r>
      <w:r w:rsidR="008B7E6C" w:rsidRPr="00B11E40">
        <w:rPr>
          <w:rFonts w:cs="Times New Roman"/>
          <w:szCs w:val="24"/>
          <w:lang w:val="en-US"/>
        </w:rPr>
        <w:instrText xml:space="preserve"> ADDIN EN.CITE.DATA </w:instrText>
      </w:r>
      <w:r w:rsidR="008B7E6C" w:rsidRPr="00B11E40">
        <w:rPr>
          <w:rFonts w:cs="Times New Roman"/>
          <w:szCs w:val="24"/>
          <w:lang w:val="en-US"/>
        </w:rPr>
      </w:r>
      <w:r w:rsidR="008B7E6C" w:rsidRPr="00B11E40">
        <w:rPr>
          <w:rFonts w:cs="Times New Roman"/>
          <w:szCs w:val="24"/>
          <w:lang w:val="en-US"/>
        </w:rPr>
        <w:fldChar w:fldCharType="end"/>
      </w:r>
      <w:r w:rsidR="008F3608" w:rsidRPr="00B11E40">
        <w:rPr>
          <w:rFonts w:cs="Times New Roman"/>
          <w:szCs w:val="24"/>
          <w:lang w:val="en-US"/>
        </w:rPr>
      </w:r>
      <w:r w:rsidR="008F3608" w:rsidRPr="00B11E40">
        <w:rPr>
          <w:rFonts w:cs="Times New Roman"/>
          <w:szCs w:val="24"/>
          <w:lang w:val="en-US"/>
        </w:rPr>
        <w:fldChar w:fldCharType="separate"/>
      </w:r>
      <w:r w:rsidR="008B7E6C" w:rsidRPr="00B11E40">
        <w:rPr>
          <w:rFonts w:cs="Times New Roman"/>
          <w:noProof/>
          <w:szCs w:val="24"/>
          <w:vertAlign w:val="superscript"/>
          <w:lang w:val="en-US"/>
        </w:rPr>
        <w:t>9</w:t>
      </w:r>
      <w:r w:rsidR="008F3608" w:rsidRPr="00B11E40">
        <w:rPr>
          <w:rFonts w:cs="Times New Roman"/>
          <w:szCs w:val="24"/>
          <w:lang w:val="en-US"/>
        </w:rPr>
        <w:fldChar w:fldCharType="end"/>
      </w:r>
      <w:r w:rsidR="008F3608" w:rsidRPr="00B11E40">
        <w:rPr>
          <w:rFonts w:cs="Times New Roman"/>
          <w:szCs w:val="24"/>
          <w:lang w:val="en-US"/>
        </w:rPr>
        <w:t xml:space="preserve"> </w:t>
      </w:r>
      <w:r w:rsidRPr="00B11E40">
        <w:rPr>
          <w:rFonts w:cs="Times New Roman"/>
          <w:szCs w:val="24"/>
          <w:lang w:val="en-US"/>
        </w:rPr>
        <w:t>Recovery of function was associated with normalization of functional connectivity.</w:t>
      </w:r>
      <w:r w:rsidRPr="00B11E40">
        <w:rPr>
          <w:rFonts w:cs="Times New Roman"/>
          <w:szCs w:val="24"/>
          <w:lang w:val="en-US"/>
        </w:rPr>
        <w:fldChar w:fldCharType="begin">
          <w:fldData xml:space="preserve">PEVuZE5vdGU+PENpdGU+PEF1dGhvcj5SZWhtZTwvQXV0aG9yPjxZZWFyPjIwMTE8L1llYXI+PFJl
Y051bT4xNjMyPC9SZWNOdW0+PERpc3BsYXlUZXh0PjxzdHlsZSBmYWNlPSJzdXBlcnNjcmlwdCI+
MTI8L3N0eWxlPjwvRGlzcGxheVRleHQ+PHJlY29yZD48cmVjLW51bWJlcj4xNjMyPC9yZWMtbnVt
YmVyPjxmb3JlaWduLWtleXM+PGtleSBhcHA9IkVOIiBkYi1pZD0iZGVyMndkNXR1YWFhMmhlOTI1
dnhkczlvMHNyenNzdnR0MHZ4IiB0aW1lc3RhbXA9IjE1NjY4MDkyNDkiPjE2MzI8L2tleT48a2V5
IGFwcD0iRU5XZWIiIGRiLWlkPSIiPjA8L2tleT48L2ZvcmVpZ24ta2V5cz48cmVmLXR5cGUgbmFt
ZT0iSm91cm5hbCBBcnRpY2xlIj4xNzwvcmVmLXR5cGU+PGNvbnRyaWJ1dG9ycz48YXV0aG9ycz48
YXV0aG9yPlJlaG1lLCBBLiBLLjwvYXV0aG9yPjxhdXRob3I+RmluaywgRy4gUi48L2F1dGhvcj48
YXV0aG9yPnZvbiBDcmFtb24sIEQuIFkuPC9hdXRob3I+PGF1dGhvcj5HcmVma2VzLCBDLjwvYXV0
aG9yPjwvYXV0aG9ycz48L2NvbnRyaWJ1dG9ycz48YXV0aC1hZGRyZXNzPk5ldXJvbW9kdWxhdGlv
biAmYW1wOyBOZXVyb3JlaGFiaWxpdGF0aW9uIEdyb3VwLCBNYXggUGxhbmNrIEluc3RpdHV0ZSBm
b3IgTmV1cm9sb2dpY2FsIFJlc2VhcmNoLCA1MDkzMSBDb2xvZ25lLCBHZXJtYW55LjwvYXV0aC1h
ZGRyZXNzPjx0aXRsZXM+PHRpdGxlPlRoZSByb2xlIG9mIHRoZSBjb250cmFsZXNpb25hbCBtb3Rv
ciBjb3J0ZXggZm9yIG1vdG9yIHJlY292ZXJ5IGluIHRoZSBlYXJseSBkYXlzIGFmdGVyIHN0cm9r
ZSBhc3Nlc3NlZCB3aXRoIGxvbmdpdHVkaW5hbCBGTVJJPC90aXRsZT48c2Vjb25kYXJ5LXRpdGxl
PkNlcmViIENvcnRleDwvc2Vjb25kYXJ5LXRpdGxlPjxhbHQtdGl0bGU+Q2VyZWJyYWwgY29ydGV4
IChOZXcgWW9yaywgTi5ZLiA6IDE5OTEpPC9hbHQtdGl0bGU+PC90aXRsZXM+PHBlcmlvZGljYWw+
PGZ1bGwtdGl0bGU+Q2VyZWIgQ29ydGV4PC9mdWxsLXRpdGxlPjxhYmJyLTE+Q2VyZWJyYWwgY29y
dGV4IChOZXcgWW9yaywgTi5ZLiA6IDE5OTEpPC9hYmJyLTE+PC9wZXJpb2RpY2FsPjxhbHQtcGVy
aW9kaWNhbD48ZnVsbC10aXRsZT5DZXJlYiBDb3J0ZXg8L2Z1bGwtdGl0bGU+PGFiYnItMT5DZXJl
YnJhbCBjb3J0ZXggKE5ldyBZb3JrLCBOLlkuIDogMTk5MSk8L2FiYnItMT48L2FsdC1wZXJpb2Rp
Y2FsPjxwYWdlcz43NTYtNjg8L3BhZ2VzPjx2b2x1bWU+MjE8L3ZvbHVtZT48bnVtYmVyPjQ8L251
bWJlcj48ZWRpdGlvbj4yMDEwLzA4LzMxPC9lZGl0aW9uPjxrZXl3b3Jkcz48a2V5d29yZD5BZHVs
dDwva2V5d29yZD48a2V5d29yZD5BZ2VkPC9rZXl3b3JkPjxrZXl3b3JkPipCcmFpbiBNYXBwaW5n
PC9rZXl3b3JkPjxrZXl3b3JkPkZlbWFsZTwva2V5d29yZD48a2V5d29yZD5GdW5jdGlvbmFsIExh
dGVyYWxpdHkvKnBoeXNpb2xvZ3k8L2tleXdvcmQ+PGtleXdvcmQ+SHVtYW5zPC9rZXl3b3JkPjxr
ZXl3b3JkPk1hZ25ldGljIFJlc29uYW5jZSBJbWFnaW5nPC9rZXl3b3JkPjxrZXl3b3JkPk1hbGU8
L2tleXdvcmQ+PGtleXdvcmQ+TWlkZGxlIEFnZWQ8L2tleXdvcmQ+PGtleXdvcmQ+TW90b3IgQ29y
dGV4LypwaHlzaW9wYXRob2xvZ3k8L2tleXdvcmQ+PGtleXdvcmQ+UmVjb3Zlcnkgb2YgRnVuY3Rp
b24vKnBoeXNpb2xvZ3k8L2tleXdvcmQ+PGtleXdvcmQ+U3Ryb2tlLypwaHlzaW9wYXRob2xvZ3k8
L2tleXdvcmQ+PC9rZXl3b3Jkcz48ZGF0ZXM+PHllYXI+MjAxMTwveWVhcj48cHViLWRhdGVzPjxk
YXRlPkFwcjwvZGF0ZT48L3B1Yi1kYXRlcz48L2RhdGVzPjxpc2JuPjEwNDctMzIxMTwvaXNibj48
YWNjZXNzaW9uLW51bT4yMDgwMTg5NzwvYWNjZXNzaW9uLW51bT48dXJscz48cmVsYXRlZC11cmxz
Pjx1cmw+aHR0cHM6Ly93YXRlcm1hcmsuc2lsdmVyY2hhaXIuY29tL2JocTE0MC5wZGY/dG9rZW49
QVFFQ0FIaTIwOEJFNDlPb2FuOWtraFdfRXJjeTdEbTNaTF85Q2YzcWZLQWM0ODV5c2dBQUFrOHdn
Z0pMQmdrcWhraUc5dzBCQndhZ2dnSThNSUlDT0FJQkFEQ0NBakVHQ1NxR1NJYjNEUUVIQVRBZUJn
bGdoa2dCWlFNRUFTNHdFUVFNMDNHY3pTZVlhRW9CcVdTa0FnRVFnSUlDQXA5WW9xT0ZIXzNGdnBJ
UDE0eEFyYks5WXY1VlFWZmZWenhvSlYxRzNQNU9FUVg3aWtXWHNyOXlDWUROTGRaNnJkN2VQWWtJ
V2FFUm1HUUJnY0JFcjAyX2J3X21rcjlYSks5VF9OS1c0V1Z5dG1hQTQ3NGJrVVFScHJJZUtNUzI2
eTVSVmNvQTNrc1dFMTZfdVRreXcyOEZCLVZNazBMVUxtRElFM3VGSUNYRlhrRjVnQ3UxRWhCelNy
T3FDRktYcDVlTEtpbzhuODZDZml5UFpoaG81MTQzSWs4cUZCTkVWaVBocDFuNUZFOFFyX1VzV0ln
T3BqYXRFR0FLTDF3alQtNGROZFAxUldqd2JheVZBelRsMmlJc3hUSEVjOEhVN0E3WnBjTHNYNjZq
U2wxdm5iYTBHdXo5MHFmM2w4dTJibmIzNTdOd1FVaXRXMWotWWRVdlphZnR2SzBfWTdOMFNiT0dx
Y1ZmdkF0bzhycFJvUkhVUmtBTTNad296OGpOX3ZRYXBRSFNWUjk3bkFQcXhXRElrSlBDZlZyTVV1
U01KcnlLWGN1MkNvYzA5QXBmMUFVakpheDNmSkFTVEVqS3pVekpNTkpqT2xYZnVjOGpvTUpXWUdf
RDZqbTNJLWNDbGQ3UlZST3RGd1FhbnhaQzgzTFI5ZW5tS3ZnbURJRkhKSkVCenpidWUzeTZjMzNp
SlFETWRuVUtjSFNzVXJSRnlPVWNWckhNTVdpVXhEVDVLckZUQzdUTVVjY3M3QzJBV3NtSGQzc3BL
c3RWT1ZfMFpZZWMydHNZV1JxMGF2OGVnSk5zV2puRXE1Wi1hVFdWaDJXaVY3b2xISzluVnVCTjhH
VGtHZXpkZjRmbk5XMnFibE1oS0VDMkNoRDN4NERSTU1JcTAwNGdSandrbm8wPC91cmw+PC9yZWxh
dGVkLXVybHM+PC91cmxzPjxlbGVjdHJvbmljLXJlc291cmNlLW51bT4xMC4xMDkzL2NlcmNvci9i
aHExNDA8L2VsZWN0cm9uaWMtcmVzb3VyY2UtbnVtPjxyZW1vdGUtZGF0YWJhc2UtcHJvdmlkZXI+
TkxNPC9yZW1vdGUtZGF0YWJhc2UtcHJvdmlkZXI+PGxhbmd1YWdlPmVuZzwvbGFuZ3VhZ2U+PC9y
ZWNvcmQ+PC9DaXRlPjwvRW5kTm90ZT4A
</w:fldData>
        </w:fldChar>
      </w:r>
      <w:r w:rsidR="008B7E6C" w:rsidRPr="00B11E40">
        <w:rPr>
          <w:rFonts w:cs="Times New Roman"/>
          <w:szCs w:val="24"/>
          <w:lang w:val="en-US"/>
        </w:rPr>
        <w:instrText xml:space="preserve"> ADDIN EN.CITE </w:instrText>
      </w:r>
      <w:r w:rsidR="008B7E6C" w:rsidRPr="00B11E40">
        <w:rPr>
          <w:rFonts w:cs="Times New Roman"/>
          <w:szCs w:val="24"/>
          <w:lang w:val="en-US"/>
        </w:rPr>
        <w:fldChar w:fldCharType="begin">
          <w:fldData xml:space="preserve">PEVuZE5vdGU+PENpdGU+PEF1dGhvcj5SZWhtZTwvQXV0aG9yPjxZZWFyPjIwMTE8L1llYXI+PFJl
Y051bT4xNjMyPC9SZWNOdW0+PERpc3BsYXlUZXh0PjxzdHlsZSBmYWNlPSJzdXBlcnNjcmlwdCI+
MTI8L3N0eWxlPjwvRGlzcGxheVRleHQ+PHJlY29yZD48cmVjLW51bWJlcj4xNjMyPC9yZWMtbnVt
YmVyPjxmb3JlaWduLWtleXM+PGtleSBhcHA9IkVOIiBkYi1pZD0iZGVyMndkNXR1YWFhMmhlOTI1
dnhkczlvMHNyenNzdnR0MHZ4IiB0aW1lc3RhbXA9IjE1NjY4MDkyNDkiPjE2MzI8L2tleT48a2V5
IGFwcD0iRU5XZWIiIGRiLWlkPSIiPjA8L2tleT48L2ZvcmVpZ24ta2V5cz48cmVmLXR5cGUgbmFt
ZT0iSm91cm5hbCBBcnRpY2xlIj4xNzwvcmVmLXR5cGU+PGNvbnRyaWJ1dG9ycz48YXV0aG9ycz48
YXV0aG9yPlJlaG1lLCBBLiBLLjwvYXV0aG9yPjxhdXRob3I+RmluaywgRy4gUi48L2F1dGhvcj48
YXV0aG9yPnZvbiBDcmFtb24sIEQuIFkuPC9hdXRob3I+PGF1dGhvcj5HcmVma2VzLCBDLjwvYXV0
aG9yPjwvYXV0aG9ycz48L2NvbnRyaWJ1dG9ycz48YXV0aC1hZGRyZXNzPk5ldXJvbW9kdWxhdGlv
biAmYW1wOyBOZXVyb3JlaGFiaWxpdGF0aW9uIEdyb3VwLCBNYXggUGxhbmNrIEluc3RpdHV0ZSBm
b3IgTmV1cm9sb2dpY2FsIFJlc2VhcmNoLCA1MDkzMSBDb2xvZ25lLCBHZXJtYW55LjwvYXV0aC1h
ZGRyZXNzPjx0aXRsZXM+PHRpdGxlPlRoZSByb2xlIG9mIHRoZSBjb250cmFsZXNpb25hbCBtb3Rv
ciBjb3J0ZXggZm9yIG1vdG9yIHJlY292ZXJ5IGluIHRoZSBlYXJseSBkYXlzIGFmdGVyIHN0cm9r
ZSBhc3Nlc3NlZCB3aXRoIGxvbmdpdHVkaW5hbCBGTVJJPC90aXRsZT48c2Vjb25kYXJ5LXRpdGxl
PkNlcmViIENvcnRleDwvc2Vjb25kYXJ5LXRpdGxlPjxhbHQtdGl0bGU+Q2VyZWJyYWwgY29ydGV4
IChOZXcgWW9yaywgTi5ZLiA6IDE5OTEpPC9hbHQtdGl0bGU+PC90aXRsZXM+PHBlcmlvZGljYWw+
PGZ1bGwtdGl0bGU+Q2VyZWIgQ29ydGV4PC9mdWxsLXRpdGxlPjxhYmJyLTE+Q2VyZWJyYWwgY29y
dGV4IChOZXcgWW9yaywgTi5ZLiA6IDE5OTEpPC9hYmJyLTE+PC9wZXJpb2RpY2FsPjxhbHQtcGVy
aW9kaWNhbD48ZnVsbC10aXRsZT5DZXJlYiBDb3J0ZXg8L2Z1bGwtdGl0bGU+PGFiYnItMT5DZXJl
YnJhbCBjb3J0ZXggKE5ldyBZb3JrLCBOLlkuIDogMTk5MSk8L2FiYnItMT48L2FsdC1wZXJpb2Rp
Y2FsPjxwYWdlcz43NTYtNjg8L3BhZ2VzPjx2b2x1bWU+MjE8L3ZvbHVtZT48bnVtYmVyPjQ8L251
bWJlcj48ZWRpdGlvbj4yMDEwLzA4LzMxPC9lZGl0aW9uPjxrZXl3b3Jkcz48a2V5d29yZD5BZHVs
dDwva2V5d29yZD48a2V5d29yZD5BZ2VkPC9rZXl3b3JkPjxrZXl3b3JkPipCcmFpbiBNYXBwaW5n
PC9rZXl3b3JkPjxrZXl3b3JkPkZlbWFsZTwva2V5d29yZD48a2V5d29yZD5GdW5jdGlvbmFsIExh
dGVyYWxpdHkvKnBoeXNpb2xvZ3k8L2tleXdvcmQ+PGtleXdvcmQ+SHVtYW5zPC9rZXl3b3JkPjxr
ZXl3b3JkPk1hZ25ldGljIFJlc29uYW5jZSBJbWFnaW5nPC9rZXl3b3JkPjxrZXl3b3JkPk1hbGU8
L2tleXdvcmQ+PGtleXdvcmQ+TWlkZGxlIEFnZWQ8L2tleXdvcmQ+PGtleXdvcmQ+TW90b3IgQ29y
dGV4LypwaHlzaW9wYXRob2xvZ3k8L2tleXdvcmQ+PGtleXdvcmQ+UmVjb3Zlcnkgb2YgRnVuY3Rp
b24vKnBoeXNpb2xvZ3k8L2tleXdvcmQ+PGtleXdvcmQ+U3Ryb2tlLypwaHlzaW9wYXRob2xvZ3k8
L2tleXdvcmQ+PC9rZXl3b3Jkcz48ZGF0ZXM+PHllYXI+MjAxMTwveWVhcj48cHViLWRhdGVzPjxk
YXRlPkFwcjwvZGF0ZT48L3B1Yi1kYXRlcz48L2RhdGVzPjxpc2JuPjEwNDctMzIxMTwvaXNibj48
YWNjZXNzaW9uLW51bT4yMDgwMTg5NzwvYWNjZXNzaW9uLW51bT48dXJscz48cmVsYXRlZC11cmxz
Pjx1cmw+aHR0cHM6Ly93YXRlcm1hcmsuc2lsdmVyY2hhaXIuY29tL2JocTE0MC5wZGY/dG9rZW49
QVFFQ0FIaTIwOEJFNDlPb2FuOWtraFdfRXJjeTdEbTNaTF85Q2YzcWZLQWM0ODV5c2dBQUFrOHdn
Z0pMQmdrcWhraUc5dzBCQndhZ2dnSThNSUlDT0FJQkFEQ0NBakVHQ1NxR1NJYjNEUUVIQVRBZUJn
bGdoa2dCWlFNRUFTNHdFUVFNMDNHY3pTZVlhRW9CcVdTa0FnRVFnSUlDQXA5WW9xT0ZIXzNGdnBJ
UDE0eEFyYks5WXY1VlFWZmZWenhvSlYxRzNQNU9FUVg3aWtXWHNyOXlDWUROTGRaNnJkN2VQWWtJ
V2FFUm1HUUJnY0JFcjAyX2J3X21rcjlYSks5VF9OS1c0V1Z5dG1hQTQ3NGJrVVFScHJJZUtNUzI2
eTVSVmNvQTNrc1dFMTZfdVRreXcyOEZCLVZNazBMVUxtRElFM3VGSUNYRlhrRjVnQ3UxRWhCelNy
T3FDRktYcDVlTEtpbzhuODZDZml5UFpoaG81MTQzSWs4cUZCTkVWaVBocDFuNUZFOFFyX1VzV0ln
T3BqYXRFR0FLTDF3alQtNGROZFAxUldqd2JheVZBelRsMmlJc3hUSEVjOEhVN0E3WnBjTHNYNjZq
U2wxdm5iYTBHdXo5MHFmM2w4dTJibmIzNTdOd1FVaXRXMWotWWRVdlphZnR2SzBfWTdOMFNiT0dx
Y1ZmdkF0bzhycFJvUkhVUmtBTTNad296OGpOX3ZRYXBRSFNWUjk3bkFQcXhXRElrSlBDZlZyTVV1
U01KcnlLWGN1MkNvYzA5QXBmMUFVakpheDNmSkFTVEVqS3pVekpNTkpqT2xYZnVjOGpvTUpXWUdf
RDZqbTNJLWNDbGQ3UlZST3RGd1FhbnhaQzgzTFI5ZW5tS3ZnbURJRkhKSkVCenpidWUzeTZjMzNp
SlFETWRuVUtjSFNzVXJSRnlPVWNWckhNTVdpVXhEVDVLckZUQzdUTVVjY3M3QzJBV3NtSGQzc3BL
c3RWT1ZfMFpZZWMydHNZV1JxMGF2OGVnSk5zV2puRXE1Wi1hVFdWaDJXaVY3b2xISzluVnVCTjhH
VGtHZXpkZjRmbk5XMnFibE1oS0VDMkNoRDN4NERSTU1JcTAwNGdSandrbm8wPC91cmw+PC9yZWxh
dGVkLXVybHM+PC91cmxzPjxlbGVjdHJvbmljLXJlc291cmNlLW51bT4xMC4xMDkzL2NlcmNvci9i
aHExNDA8L2VsZWN0cm9uaWMtcmVzb3VyY2UtbnVtPjxyZW1vdGUtZGF0YWJhc2UtcHJvdmlkZXI+
TkxNPC9yZW1vdGUtZGF0YWJhc2UtcHJvdmlkZXI+PGxhbmd1YWdlPmVuZzwvbGFuZ3VhZ2U+PC9y
ZWNvcmQ+PC9DaXRlPjwvRW5kTm90ZT4A
</w:fldData>
        </w:fldChar>
      </w:r>
      <w:r w:rsidR="008B7E6C" w:rsidRPr="00B11E40">
        <w:rPr>
          <w:rFonts w:cs="Times New Roman"/>
          <w:szCs w:val="24"/>
          <w:lang w:val="en-US"/>
        </w:rPr>
        <w:instrText xml:space="preserve"> ADDIN EN.CITE.DATA </w:instrText>
      </w:r>
      <w:r w:rsidR="008B7E6C" w:rsidRPr="00B11E40">
        <w:rPr>
          <w:rFonts w:cs="Times New Roman"/>
          <w:szCs w:val="24"/>
          <w:lang w:val="en-US"/>
        </w:rPr>
      </w:r>
      <w:r w:rsidR="008B7E6C" w:rsidRPr="00B11E40">
        <w:rPr>
          <w:rFonts w:cs="Times New Roman"/>
          <w:szCs w:val="24"/>
          <w:lang w:val="en-US"/>
        </w:rPr>
        <w:fldChar w:fldCharType="end"/>
      </w:r>
      <w:r w:rsidRPr="00B11E40">
        <w:rPr>
          <w:rFonts w:cs="Times New Roman"/>
          <w:szCs w:val="24"/>
          <w:lang w:val="en-US"/>
        </w:rPr>
      </w:r>
      <w:r w:rsidRPr="00B11E40">
        <w:rPr>
          <w:rFonts w:cs="Times New Roman"/>
          <w:szCs w:val="24"/>
          <w:lang w:val="en-US"/>
        </w:rPr>
        <w:fldChar w:fldCharType="separate"/>
      </w:r>
      <w:r w:rsidR="008B7E6C" w:rsidRPr="00B11E40">
        <w:rPr>
          <w:rFonts w:cs="Times New Roman"/>
          <w:noProof/>
          <w:szCs w:val="24"/>
          <w:vertAlign w:val="superscript"/>
          <w:lang w:val="en-US"/>
        </w:rPr>
        <w:t>12</w:t>
      </w:r>
      <w:r w:rsidRPr="00B11E40">
        <w:rPr>
          <w:rFonts w:cs="Times New Roman"/>
          <w:szCs w:val="24"/>
          <w:lang w:val="en-US"/>
        </w:rPr>
        <w:fldChar w:fldCharType="end"/>
      </w:r>
      <w:r w:rsidRPr="00B11E40">
        <w:rPr>
          <w:rFonts w:cs="Times New Roman"/>
          <w:szCs w:val="24"/>
          <w:lang w:val="en-US"/>
        </w:rPr>
        <w:t xml:space="preserve"> In contrast, previous studies reported an increase in functional connectivity within </w:t>
      </w:r>
      <w:proofErr w:type="spellStart"/>
      <w:r w:rsidRPr="00B11E40">
        <w:rPr>
          <w:rFonts w:cs="Times New Roman"/>
          <w:szCs w:val="24"/>
          <w:lang w:val="en-US"/>
        </w:rPr>
        <w:t>contralesional</w:t>
      </w:r>
      <w:proofErr w:type="spellEnd"/>
      <w:r w:rsidRPr="00B11E40">
        <w:rPr>
          <w:rFonts w:cs="Times New Roman"/>
          <w:szCs w:val="24"/>
          <w:lang w:val="en-US"/>
        </w:rPr>
        <w:t xml:space="preserve"> regions or non-affected subnetworks.</w:t>
      </w:r>
      <w:r w:rsidRPr="00B11E40">
        <w:rPr>
          <w:rFonts w:cs="Times New Roman"/>
          <w:szCs w:val="24"/>
          <w:lang w:val="en-US"/>
        </w:rPr>
        <w:fldChar w:fldCharType="begin">
          <w:fldData xml:space="preserve">PEVuZE5vdGU+PENpdGU+PEF1dGhvcj5DaGVuPC9BdXRob3I+PFllYXI+MjAxODwvWWVhcj48UmVj
TnVtPjE2NDM8L1JlY051bT48RGlzcGxheVRleHQ+PHN0eWxlIGZhY2U9InN1cGVyc2NyaXB0Ij4y
MS0yMzwvc3R5bGU+PC9EaXNwbGF5VGV4dD48cmVjb3JkPjxyZWMtbnVtYmVyPjE2NDM8L3JlYy1u
dW1iZXI+PGZvcmVpZ24ta2V5cz48a2V5IGFwcD0iRU4iIGRiLWlkPSJkZXIyd2Q1dHVhYWEyaGU5
MjV2eGRzOW8wc3J6c3N2dHQwdngiIHRpbWVzdGFtcD0iMTU2NjgwOTI4MCI+MTY0Mzwva2V5Pjwv
Zm9yZWlnbi1rZXlzPjxyZWYtdHlwZSBuYW1lPSJKb3VybmFsIEFydGljbGUiPjE3PC9yZWYtdHlw
ZT48Y29udHJpYnV0b3JzPjxhdXRob3JzPjxhdXRob3I+Q2hlbiwgSi48L2F1dGhvcj48YXV0aG9y
PlN1biwgRC48L2F1dGhvcj48YXV0aG9yPlNoaSwgWS48L2F1dGhvcj48YXV0aG9yPkppbiwgVy48
L2F1dGhvcj48YXV0aG9yPldhbmcsIFkuPC9hdXRob3I+PGF1dGhvcj5YaSwgUS48L2F1dGhvcj48
YXV0aG9yPlJlbiwgQy48L2F1dGhvcj48L2F1dGhvcnM+PC9jb250cmlidXRvcnM+PGF1dGgtYWRk
cmVzcz5EZXBhcnRtZW50IG9mIE5ldXJvbG9neSwgU2hhbmdoYWkgRmlmdGggUGVvcGxlJmFwb3M7
cyBIb3NwaXRhbCwgRnVkYW4gVW5pdmVyc2l0eSwgU2hhbmdoYWksIENoaW5hLiYjeEQ7RGl2aXNp
b24gb2YgR2FzdHJvZW50ZXJvbG9neSwgRGVwYXJ0bWVudCBvZiBJbnRlcm5hbCBNZWRpY2luZSwg
WmhvbmdzaGFuIEhvc3BpdGFsIEFmZmlsaWF0ZWQgdG8gRnVkYW4gVW5pdmVyc2l0eSwgWHVodWkg
RGlzdHJpY3QsIFNoYW5naGFpLCBDaGluYS4mI3hEO0RlcGFydG1lbnQgb2YgUmFkaW9sb2d5LCBT
aGFuZ2hhaSBFYXN0IEhvc3BpdGFsLCBUb25namkgVW5pdmVyc2l0eSwgU2hhbmdoYWksIENoaW5h
LiYjeEQ7RGVwYXJ0bWVudCBvZiBOZXVyb2xvZ3ksIFNoYW5naGFpIEZpZnRoIFBlb3BsZSZhcG9z
O3MgSG9zcGl0YWwsIEZ1ZGFuIFVuaXZlcnNpdHksIFNoYW5naGFpLCBDaGluYTsgRGVwYXJ0bWVu
dHMgb2YgTmV1cm9sb2d5LCBTaGFuZ2hhaSBFYXN0IEhvc3BpdGFsLCBUb25namkgVW5pdmVyc2l0
eSwgU2hhbmdoYWksIENoaW5hLiBFbGVjdHJvbmljIGFkZHJlc3M6IHJjY2ZuczE3QHNpbmEuY29t
LjwvYXV0aC1hZGRyZXNzPjx0aXRsZXM+PHRpdGxlPkFsdGVyYXRpb25zIG9mIHN0YXRpYyBmdW5j
dGlvbmFsIGNvbm5lY3Rpdml0eSBhbmQgZHluYW1pYyBmdW5jdGlvbmFsIGNvbm5lY3Rpdml0eSBp
biBtb3RvciBleGVjdXRpb24gcmVnaW9ucyBhZnRlciBzdHJva2U8L3RpdGxlPjxzZWNvbmRhcnkt
dGl0bGU+TmV1cm9zY2kgTGV0dDwvc2Vjb25kYXJ5LXRpdGxlPjxhbHQtdGl0bGU+TmV1cm9zY2ll
bmNlIGxldHRlcnM8L2FsdC10aXRsZT48L3RpdGxlcz48cGVyaW9kaWNhbD48ZnVsbC10aXRsZT5O
ZXVyb3NjaSBMZXR0PC9mdWxsLXRpdGxlPjxhYmJyLTE+TmV1cm9zY2llbmNlIGxldHRlcnM8L2Fi
YnItMT48L3BlcmlvZGljYWw+PGFsdC1wZXJpb2RpY2FsPjxmdWxsLXRpdGxlPk5ldXJvc2NpIExl
dHQ8L2Z1bGwtdGl0bGU+PGFiYnItMT5OZXVyb3NjaWVuY2UgbGV0dGVyczwvYWJici0xPjwvYWx0
LXBlcmlvZGljYWw+PHBhZ2VzPjExMi0xMjE8L3BhZ2VzPjx2b2x1bWU+Njg2PC92b2x1bWU+PGVk
aXRpb24+MjAxOC8wOS8xMDwvZWRpdGlvbj48a2V5d29yZHM+PGtleXdvcmQ+QWR1bHQ8L2tleXdv
cmQ+PGtleXdvcmQ+KkJyYWluIE1hcHBpbmc8L2tleXdvcmQ+PGtleXdvcmQ+Q2VyZWJlbGx1bS9w
aHlzaW9wYXRob2xvZ3k8L2tleXdvcmQ+PGtleXdvcmQ+RmVtYWxlPC9rZXl3b3JkPjxrZXl3b3Jk
Pkh1bWFuczwva2V5d29yZD48a2V5d29yZD5NYWduZXRpYyBSZXNvbmFuY2UgSW1hZ2luZy9tZXRo
b2RzPC9rZXl3b3JkPjxrZXl3b3JkPk1hbGU8L2tleXdvcmQ+PGtleXdvcmQ+TWlkZGxlIEFnZWQ8
L2tleXdvcmQ+PGtleXdvcmQ+TW90b3IgQ29ydGV4L2RpYWdub3N0aWMgaW1hZ2luZy8qcGh5c2lv
cGF0aG9sb2d5PC9rZXl3b3JkPjxrZXl3b3JkPk5lcnZlIE5ldC8qcGh5c2lvcGF0aG9sb2d5PC9r
ZXl3b3JkPjxrZXl3b3JkPlBhcmlldGFsIExvYmUvcGh5c2lvcGF0aG9sb2d5PC9rZXl3b3JkPjxr
ZXl3b3JkPlN0cm9rZS8qcGh5c2lvcGF0aG9sb2d5PC9rZXl3b3JkPjxrZXl3b3JkPlRoYWxhbXVz
L3BoeXNpb3BhdGhvbG9neTwva2V5d29yZD48a2V5d29yZD4qRHluYW1pYyBmdW5jdGlvbmFsIGNv
bm5lY3Rpdml0eTwva2V5d29yZD48a2V5d29yZD4qRnVuY3Rpb25hbCBtYWduZXRpYyByZXNvbmFu
Y2UgaW1hZ2luZzwva2V5d29yZD48a2V5d29yZD4qTW90b3IgZXhlY3V0aW9uIG5ldHdvcms8L2tl
eXdvcmQ+PGtleXdvcmQ+KlJlc3Rpbmctc3RhdGU8L2tleXdvcmQ+PGtleXdvcmQ+KlN0cm9rZTwv
a2V5d29yZD48L2tleXdvcmRzPjxkYXRlcz48eWVhcj4yMDE4PC95ZWFyPjxwdWItZGF0ZXM+PGRh
dGU+Tm92IDE8L2RhdGU+PC9wdWItZGF0ZXM+PC9kYXRlcz48aXNibj4wMzA0LTM5NDA8L2lzYm4+
PGFjY2Vzc2lvbi1udW0+MzAxOTU5NzM8L2FjY2Vzc2lvbi1udW0+PHVybHM+PHJlbGF0ZWQtdXJs
cz48dXJsPmh0dHBzOi8vd3d3LnNjaWVuY2VkaXJlY3QuY29tL3NjaWVuY2UvYXJ0aWNsZS9waWkv
UzAzMDQzOTQwMTgzMDYwNzQ/dmlhJTNEaWh1YjwvdXJsPjx1cmw+aHR0cHM6Ly9wZGYuc2NpZW5j
ZWRpcmVjdGFzc2V0cy5jb20vMjcxMDcyLzEtczIuMC1TMDMwNDM5NDAxOFgwMDIxNC8xLXMyLjAt
UzAzMDQzOTQwMTgzMDYwNzQvbWFpbi5wZGY/WC1BbXotU2VjdXJpdHktVG9rZW49QWdvSmIzSnBa
Mmx1WDJWakVKbiUyRiUyRiUyRiUyRiUyRiUyRiUyRiUyRiUyRiUyRndFYUNYVnpMV1ZoYzNRdE1T
SkhNRVVDSUJmdnpKSmhaMU1tNW13eTBKM0I1Vk11RUxkRmpvejdzSVJxTjh3WVN6eDNBaUVBNVNl
TDdNZ0VqRk8wQjlyNUZybHBVTjRUMGhBcndNUm9TNXZHVTlKRkR6a3EyZ01JUWhBQ0dnd3dOVGt3
TURNMU5EWTROalVpREJPVDE3VTFNVXF5Y3MxJTJGS0NxM0F4R0hGRDZXMVFMQlN6SCUyRmhCVTN2
OEpKdGVLdU0lMkJNbGhCRGd4OUhKcjA2VUZiOEJaZCUyQkhtbWJzMXVyNXQlMkZscXRSQ1Q1QVBR
JTJGemw2TSUyRklNOCUyRjZZd21NWVh0OUp5dzI2OCUyRnRaZUJzeUlBamhiOVVZNDlqMGM3djZh
VnpOYWQlMkZHWVRwVnNvNVJIcCUyRlJJdU01TDY3aDdwVHduYWt5VFNJNkJucGFKcUkyQjlrV1A0
SkVzWnByeFd4VG12UXc5d0tkJTJCWiUyRmE0bVpqeUpTQnNlN0RGbHk4JTJGR25DS1hJWEZia0w3
Z0VISUFhbVYxOUF5RGI3ek11ME5qS1NZa1Zobk1LZHlLdGNveWRzczBrTkdYTm03SGlFVndxZUJZ
WkxDS3k0R3I5Nno5a0JOcWtjWiUyQkN2cUFPbU1qMTBhUFVscGtMYm14MTk3RmNUVko4VkltbjlS
TGxDSlJEbURYTlg1eVMwJTJCNzNQSSUyQkVhelE1JTJCd0YxTjI5aHFJekxuVDFDYzV1dG1lWjBH
NUFNZWZDQlJmbWdnNkUyVGJtZlI3V3cwVjVqQ3pOTnVBc2xRWFhscGZQTjNXSjlrZUtMdzIxWCUy
QlNDcUJQbSUyRnU2WGlzMkRVb3I0T0M4d29oUE0yWmpHQnl4M0dxeDJMRkpJUENaTjNjSnlMMWd4
YWl2byUyQkVUM3MzalZtNk9ZMHo4blZhMjB0TEo3RncyUEs2VXpyQ0czVlElMkYxV3g2ZGVxNUJJ
ZzBDamZhUWdCaWZjd1lxdiUyRiUyRjlaTXhWNnVnY05OdmNvSHhZZ3c2cm1PNndVNnRBR2tCR1dl
OWE2NTg1NTYzcXlyUFJ5RnFBdSUyRk0yNDE4TERDbG9GVFJEUkg5d2VaJTJCZ0hRVzFCMW0lMkYl
MkZWYlJXc1RkQnd2blUlMkJPWDdEazdqc05zblpJekFmZnFCc2t4RTMycHZCOSUyQkVHJTJGaSUy
RjBIUjcyQlJCaVFTMHpTRTQyJTJGM3Y0ZGZ3YnJ5aFJKJTJGYlNqNiUyQnRVek9ZSndpWEUlMkJU
Rkk2JTJCdzZieTdJbkQ2T3dSMEUxSWRlZ1RqR3RidkExNUxQcHVnOUNUSlklMkZUVkhFSVNGTDJq
Y2lyMkZyR2taYmZQSGhnU1pMb0FnM3JuMVVMJTJCdXElMkZjTE00JTNEJmFtcDtYLUFtei1BbGdv
cml0aG09QVdTNC1ITUFDLVNIQTI1NiZhbXA7WC1BbXotRGF0ZT0yMDE5MDgyNlQwOTEzNDdaJmFt
cDtYLUFtei1TaWduZWRIZWFkZXJzPWhvc3QmYW1wO1gtQW16LUV4cGlyZXM9MzAwJmFtcDtYLUFt
ei1DcmVkZW50aWFsPUFTSUFRM1BIQ1ZUWVJEUkZIT0hGJTJGMjAxOTA4MjYlMkZ1cy1lYXN0LTEl
MkZzMyUyRmF3czRfcmVxdWVzdCZhbXA7WC1BbXotU2lnbmF0dXJlPWU5OGQ5YzVmZjY0MzlhY2Y4
NTVlY2U3ZWU0ZDU3ZGMyZGZlMDRhYWY1NjZlYTkyYjdlYTg3ZTFkMjJkZmYzOWQmYW1wO2hhc2g9
ZWJlYWRlMTg3MWU5NWU2NGEwNGI0ZmY3OTFhZDY4NDA0MDE2NzU2Mjk4MWUzMjMyZWM2N2E1Mzgy
NzE2ZTg1MCZhbXA7aG9zdD02ODA0MmM5NDM1OTEwMTNhYzJiMjQzMGE4OWIyNzBmNmFmMmM3NmQ4
ZGZkMDg2YTA3MTc2YWZlN2M3NmMyYzYxJmFtcDtwaWk9UzAzMDQzOTQwMTgzMDYwNzQmYW1wO3Rp
ZD1zcGRmLWE1YWQ0ZWFlLTk5ZGYtNDJlMy1hZTczLTE5YzViOTk0ZTRjOCZhbXA7c2lkPWVhODUz
MjQ2OWRkZTk1NDZjZjhhNWRlMGUxMmRmZjU5MTRiN2d4cnFiJmFtcDt0eXBlPWNsaWVudDwvdXJs
PjwvcmVsYXRlZC11cmxzPjwvdXJscz48ZWxlY3Ryb25pYy1yZXNvdXJjZS1udW0+MTAuMTAxNi9q
Lm5ldWxldC4yMDE4LjA5LjAwODwvZWxlY3Ryb25pYy1yZXNvdXJjZS1udW0+PHJlbW90ZS1kYXRh
YmFzZS1wcm92aWRlcj5OTE08L3JlbW90ZS1kYXRhYmFzZS1wcm92aWRlcj48bGFuZ3VhZ2U+ZW5n
PC9sYW5ndWFnZT48L3JlY29yZD48L0NpdGU+PENpdGU+PEF1dGhvcj5DaGVuPC9BdXRob3I+PFll
YXI+MjAxOTwvWWVhcj48UmVjTnVtPjE2NTI8L1JlY051bT48cmVjb3JkPjxyZWMtbnVtYmVyPjE2
NTI8L3JlYy1udW1iZXI+PGZvcmVpZ24ta2V5cz48a2V5IGFwcD0iRU4iIGRiLWlkPSJkZXIyd2Q1
dHVhYWEyaGU5MjV2eGRzOW8wc3J6c3N2dHQwdngiIHRpbWVzdGFtcD0iMTU2NjgwOTMxMSI+MTY1
Mjwva2V5PjwvZm9yZWlnbi1rZXlzPjxyZWYtdHlwZSBuYW1lPSJKb3VybmFsIEFydGljbGUiPjE3
PC9yZWYtdHlwZT48Y29udHJpYnV0b3JzPjxhdXRob3JzPjxhdXRob3I+Q2hlbiwgTC48L2F1dGhv
cj48YXV0aG9yPkx1bywgVC48L2F1dGhvcj48YXV0aG9yPldhbmcsIEsuPC9hdXRob3I+PGF1dGhv
cj5aaGFuZywgWS48L2F1dGhvcj48YXV0aG9yPlNoaSwgRC48L2F1dGhvcj48YXV0aG9yPkx2LCBG
LjwvYXV0aG9yPjxhdXRob3I+TGksIFkuPC9hdXRob3I+PGF1dGhvcj5MaSwgWS48L2F1dGhvcj48
YXV0aG9yPkxpLCBRLjwvYXV0aG9yPjxhdXRob3I+RmFuZywgVy48L2F1dGhvcj48YXV0aG9yPlpo
YW5nLCBaLjwvYXV0aG9yPjxhdXRob3I+UGVuZywgSi48L2F1dGhvcj48YXV0aG9yPllhbmcsIEgu
PC9hdXRob3I+PC9hdXRob3JzPjwvY29udHJpYnV0b3JzPjxhdXRoLWFkZHJlc3M+RGVwYXJ0bWVu
dCBvZiBSYWRpb2xvZ3ksIEFmZmlsaWF0ZWQgSG9zcGl0YWwgb2YgTm9ydGggU2ljaHVhbiBNZWRp
Y2FsIENvbGxlZ2UsIE5vLiA2MyBXZW5odWEgU3RyZWV0LCBOYW5jaG9uZywgNjM3MDAwLCBDaGlu
YS4mI3hEO0RlcGFydG1lbnQgb2YgUmFkaW9sb2d5LCBUaGUgRmlyc3QgQWZmaWxpYXRlZCBIb3Nw
aXRhbCBvZiBDaG9uZ3FpbmcgTWVkaWNhbCBVbml2ZXJzaXR5LCBOby4gMSBZb3V5aSBSb2FkLCBZ
dXpob25nIERpc3RyaWN0LCBDaG9uZ3FpbmcsIDQwMDAxNiwgQ2hpbmEuJiN4RDtEZXBhcnRtZW50
IG9mIFJhZGlvbG9neSwgVGhlIEZpcnN0IEFmZmlsaWF0ZWQgSG9zcGl0YWwgb2YgQ2hvbmdxaW5n
IE1lZGljYWwgVW5pdmVyc2l0eSwgTm8uIDEgWW91eWkgUm9hZCwgWXV6aG9uZyBEaXN0cmljdCwg
Q2hvbmdxaW5nLCA0MDAwMTYsIENoaW5hLiBsdHljaHlAc2luYS5jb20uJiN4RDtEZXBhcnRtZW50
IG9mIFBzeWNob2xvZ3ksIFNvdXRod2VzdCBVbml2ZXJzaXR5LCBDaG9uZ3FpbmcsIENoaW5hLiYj
eEQ7U2Nob29sIG9mIEZvcmVpZ24gTGFuZ3VhZ2VzLCBTb3V0aHdlc3QgVW5pdmVyc2l0eSBvZiBQ
b2xpdGljYWwgU2NpZW5jZSBhbmQgTGF3LCBDaG9uZ3FpbmcsIENoaW5hLjwvYXV0aC1hZGRyZXNz
Pjx0aXRsZXM+PHRpdGxlPkVmZmVjdHMgb2YgdGhhbGFtaWMgaW5mYXJjdGlvbiBvbiB0aGUgc3Ry
dWN0dXJhbCBhbmQgZnVuY3Rpb25hbCBjb25uZWN0aXZpdHkgb2YgdGhlIGlwc2lsZXNpb25hbCBw
cmltYXJ5IHNvbWF0b3NlbnNvcnkgY29ydGV4PC90aXRsZT48c2Vjb25kYXJ5LXRpdGxlPkV1ciBS
YWRpb2w8L3NlY29uZGFyeS10aXRsZT48YWx0LXRpdGxlPkV1cm9wZWFuIHJhZGlvbG9neTwvYWx0
LXRpdGxlPjwvdGl0bGVzPjxwZXJpb2RpY2FsPjxmdWxsLXRpdGxlPkV1ciBSYWRpb2w8L2Z1bGwt
dGl0bGU+PGFiYnItMT5FdXJvcGVhbiByYWRpb2xvZ3k8L2FiYnItMT48L3BlcmlvZGljYWw+PGFs
dC1wZXJpb2RpY2FsPjxmdWxsLXRpdGxlPkV1ciBSYWRpb2w8L2Z1bGwtdGl0bGU+PGFiYnItMT5F
dXJvcGVhbiByYWRpb2xvZ3k8L2FiYnItMT48L2FsdC1wZXJpb2RpY2FsPjxlZGl0aW9uPjIwMTkv
MDMvMDc8L2VkaXRpb24+PGtleXdvcmRzPjxrZXl3b3JkPk1hZ25ldGljIHJlc29uYW5jZSBpbWFn
aW5nPC9rZXl3b3JkPjxrZXl3b3JkPlN0cm9rZTwva2V5d29yZD48a2V5d29yZD5UaGFsYW11czwv
a2V5d29yZD48L2tleXdvcmRzPjxkYXRlcz48eWVhcj4yMDE5PC95ZWFyPjxwdWItZGF0ZXM+PGRh
dGU+TWFyIDY8L2RhdGU+PC9wdWItZGF0ZXM+PC9kYXRlcz48aXNibj4wOTM4LTc5OTQ8L2lzYm4+
PGFjY2Vzc2lvbi1udW0+MzA4NDAxMDM8L2FjY2Vzc2lvbi1udW0+PHVybHM+PHJlbGF0ZWQtdXJs
cz48dXJsPmh0dHBzOi8vbGluay5zcHJpbmdlci5jb20vYXJ0aWNsZS8xMC4xMDA3JTJGczAwMzMw
LTAxOS0wNjA2OC0wPC91cmw+PHVybD5odHRwczovL2xpbmsuc3ByaW5nZXIuY29tL2NvbnRlbnQv
cGRmLzEwLjEwMDclMkZzMDAzMzAtMDE5LTA2MDY4LTAucGRmPC91cmw+PC9yZWxhdGVkLXVybHM+
PC91cmxzPjxlbGVjdHJvbmljLXJlc291cmNlLW51bT4xMC4xMDA3L3MwMDMzMC0wMTktMDYwNjgt
MDwvZWxlY3Ryb25pYy1yZXNvdXJjZS1udW0+PHJlbW90ZS1kYXRhYmFzZS1wcm92aWRlcj5OTE08
L3JlbW90ZS1kYXRhYmFzZS1wcm92aWRlcj48bGFuZ3VhZ2U+ZW5nPC9sYW5ndWFnZT48L3JlY29y
ZD48L0NpdGU+PENpdGU+PEF1dGhvcj5EYWNvc3RhLUFndWF5bzwvQXV0aG9yPjxZZWFyPjIwMTQ8
L1llYXI+PFJlY051bT4xNjQ2PC9SZWNOdW0+PHJlY29yZD48cmVjLW51bWJlcj4xNjQ2PC9yZWMt
bnVtYmVyPjxmb3JlaWduLWtleXM+PGtleSBhcHA9IkVOIiBkYi1pZD0iZGVyMndkNXR1YWFhMmhl
OTI1dnhkczlvMHNyenNzdnR0MHZ4IiB0aW1lc3RhbXA9IjE1NjY4MDkyOTUiPjE2NDY8L2tleT48
a2V5IGFwcD0iRU5XZWIiIGRiLWlkPSIiPjA8L2tleT48L2ZvcmVpZ24ta2V5cz48cmVmLXR5cGUg
bmFtZT0iSm91cm5hbCBBcnRpY2xlIj4xNzwvcmVmLXR5cGU+PGNvbnRyaWJ1dG9ycz48YXV0aG9y
cz48YXV0aG9yPkRhY29zdGEtQWd1YXlvLCBSLjwvYXV0aG9yPjxhdXRob3I+R3JhbmEsIE0uPC9h
dXRob3I+PGF1dGhvcj5TYXZpbywgQS48L2F1dGhvcj48YXV0aG9yPkZlcm5hbmRlei1BbmR1amFy
LCBNLjwvYXV0aG9yPjxhdXRob3I+TWlsbGFuLCBNLjwvYXV0aG9yPjxhdXRob3I+TG9wZXotQ2Fu
Y2lvLCBFLjwvYXV0aG9yPjxhdXRob3I+Q2FjZXJlcywgQy48L2F1dGhvcj48YXV0aG9yPkJhcmdh
bGxvLCBOLjwvYXV0aG9yPjxhdXRob3I+R2FycmlkbywgQy48L2F1dGhvcj48YXV0aG9yPkJhcnJp
b3MsIE0uPC9hdXRob3I+PGF1dGhvcj5DbGVtZW50ZSwgSS4gQy48L2F1dGhvcj48YXV0aG9yPkhl
cm5hbmRleiwgTS48L2F1dGhvcj48YXV0aG9yPk11bnVlcmEsIEouPC9hdXRob3I+PGF1dGhvcj5E
YXZhbG9zLCBBLjwvYXV0aG9yPjxhdXRob3I+QXVlciwgVC48L2F1dGhvcj48YXV0aG9yPk1hdGFy
bywgTS48L2F1dGhvcj48L2F1dGhvcnM+PC9jb250cmlidXRvcnM+PGF1dGgtYWRkcmVzcz5EZXBh
cnRtZW50IG9mIFBzeWNoaWF0cnkgYW5kIENsaW5pY2FsIFBzeWNob2Jpb2xvZ3ksIFVuaXZlcnNp
dHkgb2YgQmFyY2Vsb25hLCBTcGFpbjsgRGVwYXJ0bWVudCBvZiBDQ0lBLCBHcm91cCBvZiBDb21w
dXRhdGlvbmFsIEludGVsbGlnZW5jZSwgVW5pdmVyc2l0eSBvZiB0aGUgQmFzcXVlIENvdW50cnkg
VVBWL0VIVSwgU2FuIFNlYmFzdGlhbiwgU3BhaW4uPC9hdXRoLWFkZHJlc3M+PHRpdGxlcz48dGl0
bGU+UHJvZ25vc3RpYyB2YWx1ZSBvZiBjaGFuZ2VzIGluIHJlc3Rpbmctc3RhdGUgZnVuY3Rpb25h
bCBjb25uZWN0aXZpdHkgcGF0dGVybnMgaW4gY29nbml0aXZlIHJlY292ZXJ5IGFmdGVyIHN0cm9r
ZTogQSAzVCBmTVJJIHBpbG90IHN0dWR5PC90aXRsZT48c2Vjb25kYXJ5LXRpdGxlPkh1bSBCcmFp
biBNYXBwPC9zZWNvbmRhcnktdGl0bGU+PGFsdC10aXRsZT5IdW1hbiBicmFpbiBtYXBwaW5nPC9h
bHQtdGl0bGU+PC90aXRsZXM+PHBlcmlvZGljYWw+PGZ1bGwtdGl0bGU+SHVtIEJyYWluIE1hcHA8
L2Z1bGwtdGl0bGU+PGFiYnItMT5IdW1hbiBicmFpbiBtYXBwaW5nPC9hYmJyLTE+PC9wZXJpb2Rp
Y2FsPjxhbHQtcGVyaW9kaWNhbD48ZnVsbC10aXRsZT5IdW0gQnJhaW4gTWFwcDwvZnVsbC10aXRs
ZT48YWJici0xPkh1bWFuIGJyYWluIG1hcHBpbmc8L2FiYnItMT48L2FsdC1wZXJpb2RpY2FsPjxw
YWdlcz4zODE5LTMxPC9wYWdlcz48dm9sdW1lPjM1PC92b2x1bWU+PG51bWJlcj44PC9udW1iZXI+
PGVkaXRpb24+MjAxNC8wMi8xNDwvZWRpdGlvbj48a2V5d29yZHM+PGtleXdvcmQ+QWR1bHQ8L2tl
eXdvcmQ+PGtleXdvcmQ+QWdlZDwva2V5d29yZD48a2V5d29yZD5CcmFpbi9wYXRob2xvZ3kvKnBo
eXNpb3BhdGhvbG9neTwva2V5d29yZD48a2V5d29yZD5CcmFpbiBNYXBwaW5nPC9rZXl3b3JkPjxr
ZXl3b3JkPipDb2duaXRpb248L2tleXdvcmQ+PGtleXdvcmQ+RmVtYWxlPC9rZXl3b3JkPjxrZXl3
b3JkPkh1bWFuczwva2V5d29yZD48a2V5d29yZD5NYWduZXRpYyBSZXNvbmFuY2UgSW1hZ2luZy8q
bWV0aG9kczwva2V5d29yZD48a2V5d29yZD5NYWxlPC9rZXl3b3JkPjxrZXl3b3JkPk1pZGRsZSBB
Z2VkPC9rZXl3b3JkPjxrZXl3b3JkPk5ldXJhbCBQYXRod2F5cy9wYXRob2xvZ3kvcGh5c2lvcGF0
aG9sb2d5PC9rZXl3b3JkPjxrZXl3b3JkPk5ldXJvcHN5Y2hvbG9naWNhbCBUZXN0czwva2V5d29y
ZD48a2V5d29yZD5QaWxvdCBQcm9qZWN0czwva2V5d29yZD48a2V5d29yZD5Qcm9nbm9zaXM8L2tl
eXdvcmQ+PGtleXdvcmQ+KlJlY292ZXJ5IG9mIEZ1bmN0aW9uPC9rZXl3b3JkPjxrZXl3b3JkPlJl
c3Q8L2tleXdvcmQ+PGtleXdvcmQ+U2V2ZXJpdHkgb2YgSWxsbmVzcyBJbmRleDwva2V5d29yZD48
a2V5d29yZD5TaWduYWwgUHJvY2Vzc2luZywgQ29tcHV0ZXItQXNzaXN0ZWQ8L2tleXdvcmQ+PGtl
eXdvcmQ+U3Ryb2tlLypkaWFnbm9zaXMvcGF0aG9sb2d5LypwaHlzaW9wYXRob2xvZ3kvcHN5Y2hv
bG9neTwva2V5d29yZD48a2V5d29yZD5jb2duaXRpdmUgcmVjb3Zlcnk8L2tleXdvcmQ+PGtleXdv
cmQ+Zk1SSTwva2V5d29yZD48a2V5d29yZD5pbnRlcmhlbWlzcGhlcmljIGJhbGFuY2U8L2tleXdv
cmQ+PGtleXdvcmQ+aXNjaGVtaWMgc3Ryb2tlPC9rZXl3b3JkPjxrZXl3b3JkPnByb2JhYmlsaXN0
aWMgaW5kZXBlbmRlbnQgY29tcG9uZW50IGFuYWx5c2lzPC9rZXl3b3JkPjxrZXl3b3JkPnJlc3Rp
bmcgc3RhdGU8L2tleXdvcmQ+PC9rZXl3b3Jkcz48ZGF0ZXM+PHllYXI+MjAxNDwveWVhcj48cHVi
LWRhdGVzPjxkYXRlPkF1ZzwvZGF0ZT48L3B1Yi1kYXRlcz48L2RhdGVzPjxpc2JuPjEwNjUtOTQ3
MTwvaXNibj48YWNjZXNzaW9uLW51bT4yNDUyMzI2MjwvYWNjZXNzaW9uLW51bT48dXJscz48cmVs
YXRlZC11cmxzPjx1cmw+aHR0cHM6Ly9vbmxpbmVsaWJyYXJ5LndpbGV5LmNvbS9kb2kvcGRmLzEw
LjEwMDIvaGJtLjIyNDM5PC91cmw+PC9yZWxhdGVkLXVybHM+PC91cmxzPjxjdXN0b20yPlBNQzQy
ODI0NTk8L2N1c3RvbTI+PGVsZWN0cm9uaWMtcmVzb3VyY2UtbnVtPjEwLjEwMDIvaGJtLjIyNDM5
PC9lbGVjdHJvbmljLXJlc291cmNlLW51bT48cmVtb3RlLWRhdGFiYXNlLXByb3ZpZGVyPk5MTTwv
cmVtb3RlLWRhdGFiYXNlLXByb3ZpZGVyPjxsYW5ndWFnZT5lbmc8L2xhbmd1YWdlPjwvcmVjb3Jk
PjwvQ2l0ZT48L0VuZE5vdGU+AG==
</w:fldData>
        </w:fldChar>
      </w:r>
      <w:r w:rsidR="002D3382" w:rsidRPr="00B11E40">
        <w:rPr>
          <w:rFonts w:cs="Times New Roman"/>
          <w:szCs w:val="24"/>
          <w:lang w:val="en-US"/>
        </w:rPr>
        <w:instrText xml:space="preserve"> ADDIN EN.CITE </w:instrText>
      </w:r>
      <w:r w:rsidR="002D3382" w:rsidRPr="00B11E40">
        <w:rPr>
          <w:rFonts w:cs="Times New Roman"/>
          <w:szCs w:val="24"/>
          <w:lang w:val="en-US"/>
        </w:rPr>
        <w:fldChar w:fldCharType="begin">
          <w:fldData xml:space="preserve">PEVuZE5vdGU+PENpdGU+PEF1dGhvcj5DaGVuPC9BdXRob3I+PFllYXI+MjAxODwvWWVhcj48UmVj
TnVtPjE2NDM8L1JlY051bT48RGlzcGxheVRleHQ+PHN0eWxlIGZhY2U9InN1cGVyc2NyaXB0Ij4y
MS0yMzwvc3R5bGU+PC9EaXNwbGF5VGV4dD48cmVjb3JkPjxyZWMtbnVtYmVyPjE2NDM8L3JlYy1u
dW1iZXI+PGZvcmVpZ24ta2V5cz48a2V5IGFwcD0iRU4iIGRiLWlkPSJkZXIyd2Q1dHVhYWEyaGU5
MjV2eGRzOW8wc3J6c3N2dHQwdngiIHRpbWVzdGFtcD0iMTU2NjgwOTI4MCI+MTY0Mzwva2V5Pjwv
Zm9yZWlnbi1rZXlzPjxyZWYtdHlwZSBuYW1lPSJKb3VybmFsIEFydGljbGUiPjE3PC9yZWYtdHlw
ZT48Y29udHJpYnV0b3JzPjxhdXRob3JzPjxhdXRob3I+Q2hlbiwgSi48L2F1dGhvcj48YXV0aG9y
PlN1biwgRC48L2F1dGhvcj48YXV0aG9yPlNoaSwgWS48L2F1dGhvcj48YXV0aG9yPkppbiwgVy48
L2F1dGhvcj48YXV0aG9yPldhbmcsIFkuPC9hdXRob3I+PGF1dGhvcj5YaSwgUS48L2F1dGhvcj48
YXV0aG9yPlJlbiwgQy48L2F1dGhvcj48L2F1dGhvcnM+PC9jb250cmlidXRvcnM+PGF1dGgtYWRk
cmVzcz5EZXBhcnRtZW50IG9mIE5ldXJvbG9neSwgU2hhbmdoYWkgRmlmdGggUGVvcGxlJmFwb3M7
cyBIb3NwaXRhbCwgRnVkYW4gVW5pdmVyc2l0eSwgU2hhbmdoYWksIENoaW5hLiYjeEQ7RGl2aXNp
b24gb2YgR2FzdHJvZW50ZXJvbG9neSwgRGVwYXJ0bWVudCBvZiBJbnRlcm5hbCBNZWRpY2luZSwg
WmhvbmdzaGFuIEhvc3BpdGFsIEFmZmlsaWF0ZWQgdG8gRnVkYW4gVW5pdmVyc2l0eSwgWHVodWkg
RGlzdHJpY3QsIFNoYW5naGFpLCBDaGluYS4mI3hEO0RlcGFydG1lbnQgb2YgUmFkaW9sb2d5LCBT
aGFuZ2hhaSBFYXN0IEhvc3BpdGFsLCBUb25namkgVW5pdmVyc2l0eSwgU2hhbmdoYWksIENoaW5h
LiYjeEQ7RGVwYXJ0bWVudCBvZiBOZXVyb2xvZ3ksIFNoYW5naGFpIEZpZnRoIFBlb3BsZSZhcG9z
O3MgSG9zcGl0YWwsIEZ1ZGFuIFVuaXZlcnNpdHksIFNoYW5naGFpLCBDaGluYTsgRGVwYXJ0bWVu
dHMgb2YgTmV1cm9sb2d5LCBTaGFuZ2hhaSBFYXN0IEhvc3BpdGFsLCBUb25namkgVW5pdmVyc2l0
eSwgU2hhbmdoYWksIENoaW5hLiBFbGVjdHJvbmljIGFkZHJlc3M6IHJjY2ZuczE3QHNpbmEuY29t
LjwvYXV0aC1hZGRyZXNzPjx0aXRsZXM+PHRpdGxlPkFsdGVyYXRpb25zIG9mIHN0YXRpYyBmdW5j
dGlvbmFsIGNvbm5lY3Rpdml0eSBhbmQgZHluYW1pYyBmdW5jdGlvbmFsIGNvbm5lY3Rpdml0eSBp
biBtb3RvciBleGVjdXRpb24gcmVnaW9ucyBhZnRlciBzdHJva2U8L3RpdGxlPjxzZWNvbmRhcnkt
dGl0bGU+TmV1cm9zY2kgTGV0dDwvc2Vjb25kYXJ5LXRpdGxlPjxhbHQtdGl0bGU+TmV1cm9zY2ll
bmNlIGxldHRlcnM8L2FsdC10aXRsZT48L3RpdGxlcz48cGVyaW9kaWNhbD48ZnVsbC10aXRsZT5O
ZXVyb3NjaSBMZXR0PC9mdWxsLXRpdGxlPjxhYmJyLTE+TmV1cm9zY2llbmNlIGxldHRlcnM8L2Fi
YnItMT48L3BlcmlvZGljYWw+PGFsdC1wZXJpb2RpY2FsPjxmdWxsLXRpdGxlPk5ldXJvc2NpIExl
dHQ8L2Z1bGwtdGl0bGU+PGFiYnItMT5OZXVyb3NjaWVuY2UgbGV0dGVyczwvYWJici0xPjwvYWx0
LXBlcmlvZGljYWw+PHBhZ2VzPjExMi0xMjE8L3BhZ2VzPjx2b2x1bWU+Njg2PC92b2x1bWU+PGVk
aXRpb24+MjAxOC8wOS8xMDwvZWRpdGlvbj48a2V5d29yZHM+PGtleXdvcmQ+QWR1bHQ8L2tleXdv
cmQ+PGtleXdvcmQ+KkJyYWluIE1hcHBpbmc8L2tleXdvcmQ+PGtleXdvcmQ+Q2VyZWJlbGx1bS9w
aHlzaW9wYXRob2xvZ3k8L2tleXdvcmQ+PGtleXdvcmQ+RmVtYWxlPC9rZXl3b3JkPjxrZXl3b3Jk
Pkh1bWFuczwva2V5d29yZD48a2V5d29yZD5NYWduZXRpYyBSZXNvbmFuY2UgSW1hZ2luZy9tZXRo
b2RzPC9rZXl3b3JkPjxrZXl3b3JkPk1hbGU8L2tleXdvcmQ+PGtleXdvcmQ+TWlkZGxlIEFnZWQ8
L2tleXdvcmQ+PGtleXdvcmQ+TW90b3IgQ29ydGV4L2RpYWdub3N0aWMgaW1hZ2luZy8qcGh5c2lv
cGF0aG9sb2d5PC9rZXl3b3JkPjxrZXl3b3JkPk5lcnZlIE5ldC8qcGh5c2lvcGF0aG9sb2d5PC9r
ZXl3b3JkPjxrZXl3b3JkPlBhcmlldGFsIExvYmUvcGh5c2lvcGF0aG9sb2d5PC9rZXl3b3JkPjxr
ZXl3b3JkPlN0cm9rZS8qcGh5c2lvcGF0aG9sb2d5PC9rZXl3b3JkPjxrZXl3b3JkPlRoYWxhbXVz
L3BoeXNpb3BhdGhvbG9neTwva2V5d29yZD48a2V5d29yZD4qRHluYW1pYyBmdW5jdGlvbmFsIGNv
bm5lY3Rpdml0eTwva2V5d29yZD48a2V5d29yZD4qRnVuY3Rpb25hbCBtYWduZXRpYyByZXNvbmFu
Y2UgaW1hZ2luZzwva2V5d29yZD48a2V5d29yZD4qTW90b3IgZXhlY3V0aW9uIG5ldHdvcms8L2tl
eXdvcmQ+PGtleXdvcmQ+KlJlc3Rpbmctc3RhdGU8L2tleXdvcmQ+PGtleXdvcmQ+KlN0cm9rZTwv
a2V5d29yZD48L2tleXdvcmRzPjxkYXRlcz48eWVhcj4yMDE4PC95ZWFyPjxwdWItZGF0ZXM+PGRh
dGU+Tm92IDE8L2RhdGU+PC9wdWItZGF0ZXM+PC9kYXRlcz48aXNibj4wMzA0LTM5NDA8L2lzYm4+
PGFjY2Vzc2lvbi1udW0+MzAxOTU5NzM8L2FjY2Vzc2lvbi1udW0+PHVybHM+PHJlbGF0ZWQtdXJs
cz48dXJsPmh0dHBzOi8vd3d3LnNjaWVuY2VkaXJlY3QuY29tL3NjaWVuY2UvYXJ0aWNsZS9waWkv
UzAzMDQzOTQwMTgzMDYwNzQ/dmlhJTNEaWh1YjwvdXJsPjx1cmw+aHR0cHM6Ly9wZGYuc2NpZW5j
ZWRpcmVjdGFzc2V0cy5jb20vMjcxMDcyLzEtczIuMC1TMDMwNDM5NDAxOFgwMDIxNC8xLXMyLjAt
UzAzMDQzOTQwMTgzMDYwNzQvbWFpbi5wZGY/WC1BbXotU2VjdXJpdHktVG9rZW49QWdvSmIzSnBa
Mmx1WDJWakVKbiUyRiUyRiUyRiUyRiUyRiUyRiUyRiUyRiUyRiUyRndFYUNYVnpMV1ZoYzNRdE1T
SkhNRVVDSUJmdnpKSmhaMU1tNW13eTBKM0I1Vk11RUxkRmpvejdzSVJxTjh3WVN6eDNBaUVBNVNl
TDdNZ0VqRk8wQjlyNUZybHBVTjRUMGhBcndNUm9TNXZHVTlKRkR6a3EyZ01JUWhBQ0dnd3dOVGt3
TURNMU5EWTROalVpREJPVDE3VTFNVXF5Y3MxJTJGS0NxM0F4R0hGRDZXMVFMQlN6SCUyRmhCVTN2
OEpKdGVLdU0lMkJNbGhCRGd4OUhKcjA2VUZiOEJaZCUyQkhtbWJzMXVyNXQlMkZscXRSQ1Q1QVBR
JTJGemw2TSUyRklNOCUyRjZZd21NWVh0OUp5dzI2OCUyRnRaZUJzeUlBamhiOVVZNDlqMGM3djZh
VnpOYWQlMkZHWVRwVnNvNVJIcCUyRlJJdU01TDY3aDdwVHduYWt5VFNJNkJucGFKcUkyQjlrV1A0
SkVzWnByeFd4VG12UXc5d0tkJTJCWiUyRmE0bVpqeUpTQnNlN0RGbHk4JTJGR25DS1hJWEZia0w3
Z0VISUFhbVYxOUF5RGI3ek11ME5qS1NZa1Zobk1LZHlLdGNveWRzczBrTkdYTm03SGlFVndxZUJZ
WkxDS3k0R3I5Nno5a0JOcWtjWiUyQkN2cUFPbU1qMTBhUFVscGtMYm14MTk3RmNUVko4VkltbjlS
TGxDSlJEbURYTlg1eVMwJTJCNzNQSSUyQkVhelE1JTJCd0YxTjI5aHFJekxuVDFDYzV1dG1lWjBH
NUFNZWZDQlJmbWdnNkUyVGJtZlI3V3cwVjVqQ3pOTnVBc2xRWFhscGZQTjNXSjlrZUtMdzIxWCUy
QlNDcUJQbSUyRnU2WGlzMkRVb3I0T0M4d29oUE0yWmpHQnl4M0dxeDJMRkpJUENaTjNjSnlMMWd4
YWl2byUyQkVUM3MzalZtNk9ZMHo4blZhMjB0TEo3RncyUEs2VXpyQ0czVlElMkYxV3g2ZGVxNUJJ
ZzBDamZhUWdCaWZjd1lxdiUyRiUyRjlaTXhWNnVnY05OdmNvSHhZZ3c2cm1PNndVNnRBR2tCR1dl
OWE2NTg1NTYzcXlyUFJ5RnFBdSUyRk0yNDE4TERDbG9GVFJEUkg5d2VaJTJCZ0hRVzFCMW0lMkYl
MkZWYlJXc1RkQnd2blUlMkJPWDdEazdqc05zblpJekFmZnFCc2t4RTMycHZCOSUyQkVHJTJGaSUy
RjBIUjcyQlJCaVFTMHpTRTQyJTJGM3Y0ZGZ3YnJ5aFJKJTJGYlNqNiUyQnRVek9ZSndpWEUlMkJU
Rkk2JTJCdzZieTdJbkQ2T3dSMEUxSWRlZ1RqR3RidkExNUxQcHVnOUNUSlklMkZUVkhFSVNGTDJq
Y2lyMkZyR2taYmZQSGhnU1pMb0FnM3JuMVVMJTJCdXElMkZjTE00JTNEJmFtcDtYLUFtei1BbGdv
cml0aG09QVdTNC1ITUFDLVNIQTI1NiZhbXA7WC1BbXotRGF0ZT0yMDE5MDgyNlQwOTEzNDdaJmFt
cDtYLUFtei1TaWduZWRIZWFkZXJzPWhvc3QmYW1wO1gtQW16LUV4cGlyZXM9MzAwJmFtcDtYLUFt
ei1DcmVkZW50aWFsPUFTSUFRM1BIQ1ZUWVJEUkZIT0hGJTJGMjAxOTA4MjYlMkZ1cy1lYXN0LTEl
MkZzMyUyRmF3czRfcmVxdWVzdCZhbXA7WC1BbXotU2lnbmF0dXJlPWU5OGQ5YzVmZjY0MzlhY2Y4
NTVlY2U3ZWU0ZDU3ZGMyZGZlMDRhYWY1NjZlYTkyYjdlYTg3ZTFkMjJkZmYzOWQmYW1wO2hhc2g9
ZWJlYWRlMTg3MWU5NWU2NGEwNGI0ZmY3OTFhZDY4NDA0MDE2NzU2Mjk4MWUzMjMyZWM2N2E1Mzgy
NzE2ZTg1MCZhbXA7aG9zdD02ODA0MmM5NDM1OTEwMTNhYzJiMjQzMGE4OWIyNzBmNmFmMmM3NmQ4
ZGZkMDg2YTA3MTc2YWZlN2M3NmMyYzYxJmFtcDtwaWk9UzAzMDQzOTQwMTgzMDYwNzQmYW1wO3Rp
ZD1zcGRmLWE1YWQ0ZWFlLTk5ZGYtNDJlMy1hZTczLTE5YzViOTk0ZTRjOCZhbXA7c2lkPWVhODUz
MjQ2OWRkZTk1NDZjZjhhNWRlMGUxMmRmZjU5MTRiN2d4cnFiJmFtcDt0eXBlPWNsaWVudDwvdXJs
PjwvcmVsYXRlZC11cmxzPjwvdXJscz48ZWxlY3Ryb25pYy1yZXNvdXJjZS1udW0+MTAuMTAxNi9q
Lm5ldWxldC4yMDE4LjA5LjAwODwvZWxlY3Ryb25pYy1yZXNvdXJjZS1udW0+PHJlbW90ZS1kYXRh
YmFzZS1wcm92aWRlcj5OTE08L3JlbW90ZS1kYXRhYmFzZS1wcm92aWRlcj48bGFuZ3VhZ2U+ZW5n
PC9sYW5ndWFnZT48L3JlY29yZD48L0NpdGU+PENpdGU+PEF1dGhvcj5DaGVuPC9BdXRob3I+PFll
YXI+MjAxOTwvWWVhcj48UmVjTnVtPjE2NTI8L1JlY051bT48cmVjb3JkPjxyZWMtbnVtYmVyPjE2
NTI8L3JlYy1udW1iZXI+PGZvcmVpZ24ta2V5cz48a2V5IGFwcD0iRU4iIGRiLWlkPSJkZXIyd2Q1
dHVhYWEyaGU5MjV2eGRzOW8wc3J6c3N2dHQwdngiIHRpbWVzdGFtcD0iMTU2NjgwOTMxMSI+MTY1
Mjwva2V5PjwvZm9yZWlnbi1rZXlzPjxyZWYtdHlwZSBuYW1lPSJKb3VybmFsIEFydGljbGUiPjE3
PC9yZWYtdHlwZT48Y29udHJpYnV0b3JzPjxhdXRob3JzPjxhdXRob3I+Q2hlbiwgTC48L2F1dGhv
cj48YXV0aG9yPkx1bywgVC48L2F1dGhvcj48YXV0aG9yPldhbmcsIEsuPC9hdXRob3I+PGF1dGhv
cj5aaGFuZywgWS48L2F1dGhvcj48YXV0aG9yPlNoaSwgRC48L2F1dGhvcj48YXV0aG9yPkx2LCBG
LjwvYXV0aG9yPjxhdXRob3I+TGksIFkuPC9hdXRob3I+PGF1dGhvcj5MaSwgWS48L2F1dGhvcj48
YXV0aG9yPkxpLCBRLjwvYXV0aG9yPjxhdXRob3I+RmFuZywgVy48L2F1dGhvcj48YXV0aG9yPlpo
YW5nLCBaLjwvYXV0aG9yPjxhdXRob3I+UGVuZywgSi48L2F1dGhvcj48YXV0aG9yPllhbmcsIEgu
PC9hdXRob3I+PC9hdXRob3JzPjwvY29udHJpYnV0b3JzPjxhdXRoLWFkZHJlc3M+RGVwYXJ0bWVu
dCBvZiBSYWRpb2xvZ3ksIEFmZmlsaWF0ZWQgSG9zcGl0YWwgb2YgTm9ydGggU2ljaHVhbiBNZWRp
Y2FsIENvbGxlZ2UsIE5vLiA2MyBXZW5odWEgU3RyZWV0LCBOYW5jaG9uZywgNjM3MDAwLCBDaGlu
YS4mI3hEO0RlcGFydG1lbnQgb2YgUmFkaW9sb2d5LCBUaGUgRmlyc3QgQWZmaWxpYXRlZCBIb3Nw
aXRhbCBvZiBDaG9uZ3FpbmcgTWVkaWNhbCBVbml2ZXJzaXR5LCBOby4gMSBZb3V5aSBSb2FkLCBZ
dXpob25nIERpc3RyaWN0LCBDaG9uZ3FpbmcsIDQwMDAxNiwgQ2hpbmEuJiN4RDtEZXBhcnRtZW50
IG9mIFJhZGlvbG9neSwgVGhlIEZpcnN0IEFmZmlsaWF0ZWQgSG9zcGl0YWwgb2YgQ2hvbmdxaW5n
IE1lZGljYWwgVW5pdmVyc2l0eSwgTm8uIDEgWW91eWkgUm9hZCwgWXV6aG9uZyBEaXN0cmljdCwg
Q2hvbmdxaW5nLCA0MDAwMTYsIENoaW5hLiBsdHljaHlAc2luYS5jb20uJiN4RDtEZXBhcnRtZW50
IG9mIFBzeWNob2xvZ3ksIFNvdXRod2VzdCBVbml2ZXJzaXR5LCBDaG9uZ3FpbmcsIENoaW5hLiYj
eEQ7U2Nob29sIG9mIEZvcmVpZ24gTGFuZ3VhZ2VzLCBTb3V0aHdlc3QgVW5pdmVyc2l0eSBvZiBQ
b2xpdGljYWwgU2NpZW5jZSBhbmQgTGF3LCBDaG9uZ3FpbmcsIENoaW5hLjwvYXV0aC1hZGRyZXNz
Pjx0aXRsZXM+PHRpdGxlPkVmZmVjdHMgb2YgdGhhbGFtaWMgaW5mYXJjdGlvbiBvbiB0aGUgc3Ry
dWN0dXJhbCBhbmQgZnVuY3Rpb25hbCBjb25uZWN0aXZpdHkgb2YgdGhlIGlwc2lsZXNpb25hbCBw
cmltYXJ5IHNvbWF0b3NlbnNvcnkgY29ydGV4PC90aXRsZT48c2Vjb25kYXJ5LXRpdGxlPkV1ciBS
YWRpb2w8L3NlY29uZGFyeS10aXRsZT48YWx0LXRpdGxlPkV1cm9wZWFuIHJhZGlvbG9neTwvYWx0
LXRpdGxlPjwvdGl0bGVzPjxwZXJpb2RpY2FsPjxmdWxsLXRpdGxlPkV1ciBSYWRpb2w8L2Z1bGwt
dGl0bGU+PGFiYnItMT5FdXJvcGVhbiByYWRpb2xvZ3k8L2FiYnItMT48L3BlcmlvZGljYWw+PGFs
dC1wZXJpb2RpY2FsPjxmdWxsLXRpdGxlPkV1ciBSYWRpb2w8L2Z1bGwtdGl0bGU+PGFiYnItMT5F
dXJvcGVhbiByYWRpb2xvZ3k8L2FiYnItMT48L2FsdC1wZXJpb2RpY2FsPjxlZGl0aW9uPjIwMTkv
MDMvMDc8L2VkaXRpb24+PGtleXdvcmRzPjxrZXl3b3JkPk1hZ25ldGljIHJlc29uYW5jZSBpbWFn
aW5nPC9rZXl3b3JkPjxrZXl3b3JkPlN0cm9rZTwva2V5d29yZD48a2V5d29yZD5UaGFsYW11czwv
a2V5d29yZD48L2tleXdvcmRzPjxkYXRlcz48eWVhcj4yMDE5PC95ZWFyPjxwdWItZGF0ZXM+PGRh
dGU+TWFyIDY8L2RhdGU+PC9wdWItZGF0ZXM+PC9kYXRlcz48aXNibj4wOTM4LTc5OTQ8L2lzYm4+
PGFjY2Vzc2lvbi1udW0+MzA4NDAxMDM8L2FjY2Vzc2lvbi1udW0+PHVybHM+PHJlbGF0ZWQtdXJs
cz48dXJsPmh0dHBzOi8vbGluay5zcHJpbmdlci5jb20vYXJ0aWNsZS8xMC4xMDA3JTJGczAwMzMw
LTAxOS0wNjA2OC0wPC91cmw+PHVybD5odHRwczovL2xpbmsuc3ByaW5nZXIuY29tL2NvbnRlbnQv
cGRmLzEwLjEwMDclMkZzMDAzMzAtMDE5LTA2MDY4LTAucGRmPC91cmw+PC9yZWxhdGVkLXVybHM+
PC91cmxzPjxlbGVjdHJvbmljLXJlc291cmNlLW51bT4xMC4xMDA3L3MwMDMzMC0wMTktMDYwNjgt
MDwvZWxlY3Ryb25pYy1yZXNvdXJjZS1udW0+PHJlbW90ZS1kYXRhYmFzZS1wcm92aWRlcj5OTE08
L3JlbW90ZS1kYXRhYmFzZS1wcm92aWRlcj48bGFuZ3VhZ2U+ZW5nPC9sYW5ndWFnZT48L3JlY29y
ZD48L0NpdGU+PENpdGU+PEF1dGhvcj5EYWNvc3RhLUFndWF5bzwvQXV0aG9yPjxZZWFyPjIwMTQ8
L1llYXI+PFJlY051bT4xNjQ2PC9SZWNOdW0+PHJlY29yZD48cmVjLW51bWJlcj4xNjQ2PC9yZWMt
bnVtYmVyPjxmb3JlaWduLWtleXM+PGtleSBhcHA9IkVOIiBkYi1pZD0iZGVyMndkNXR1YWFhMmhl
OTI1dnhkczlvMHNyenNzdnR0MHZ4IiB0aW1lc3RhbXA9IjE1NjY4MDkyOTUiPjE2NDY8L2tleT48
a2V5IGFwcD0iRU5XZWIiIGRiLWlkPSIiPjA8L2tleT48L2ZvcmVpZ24ta2V5cz48cmVmLXR5cGUg
bmFtZT0iSm91cm5hbCBBcnRpY2xlIj4xNzwvcmVmLXR5cGU+PGNvbnRyaWJ1dG9ycz48YXV0aG9y
cz48YXV0aG9yPkRhY29zdGEtQWd1YXlvLCBSLjwvYXV0aG9yPjxhdXRob3I+R3JhbmEsIE0uPC9h
dXRob3I+PGF1dGhvcj5TYXZpbywgQS48L2F1dGhvcj48YXV0aG9yPkZlcm5hbmRlei1BbmR1amFy
LCBNLjwvYXV0aG9yPjxhdXRob3I+TWlsbGFuLCBNLjwvYXV0aG9yPjxhdXRob3I+TG9wZXotQ2Fu
Y2lvLCBFLjwvYXV0aG9yPjxhdXRob3I+Q2FjZXJlcywgQy48L2F1dGhvcj48YXV0aG9yPkJhcmdh
bGxvLCBOLjwvYXV0aG9yPjxhdXRob3I+R2FycmlkbywgQy48L2F1dGhvcj48YXV0aG9yPkJhcnJp
b3MsIE0uPC9hdXRob3I+PGF1dGhvcj5DbGVtZW50ZSwgSS4gQy48L2F1dGhvcj48YXV0aG9yPkhl
cm5hbmRleiwgTS48L2F1dGhvcj48YXV0aG9yPk11bnVlcmEsIEouPC9hdXRob3I+PGF1dGhvcj5E
YXZhbG9zLCBBLjwvYXV0aG9yPjxhdXRob3I+QXVlciwgVC48L2F1dGhvcj48YXV0aG9yPk1hdGFy
bywgTS48L2F1dGhvcj48L2F1dGhvcnM+PC9jb250cmlidXRvcnM+PGF1dGgtYWRkcmVzcz5EZXBh
cnRtZW50IG9mIFBzeWNoaWF0cnkgYW5kIENsaW5pY2FsIFBzeWNob2Jpb2xvZ3ksIFVuaXZlcnNp
dHkgb2YgQmFyY2Vsb25hLCBTcGFpbjsgRGVwYXJ0bWVudCBvZiBDQ0lBLCBHcm91cCBvZiBDb21w
dXRhdGlvbmFsIEludGVsbGlnZW5jZSwgVW5pdmVyc2l0eSBvZiB0aGUgQmFzcXVlIENvdW50cnkg
VVBWL0VIVSwgU2FuIFNlYmFzdGlhbiwgU3BhaW4uPC9hdXRoLWFkZHJlc3M+PHRpdGxlcz48dGl0
bGU+UHJvZ25vc3RpYyB2YWx1ZSBvZiBjaGFuZ2VzIGluIHJlc3Rpbmctc3RhdGUgZnVuY3Rpb25h
bCBjb25uZWN0aXZpdHkgcGF0dGVybnMgaW4gY29nbml0aXZlIHJlY292ZXJ5IGFmdGVyIHN0cm9r
ZTogQSAzVCBmTVJJIHBpbG90IHN0dWR5PC90aXRsZT48c2Vjb25kYXJ5LXRpdGxlPkh1bSBCcmFp
biBNYXBwPC9zZWNvbmRhcnktdGl0bGU+PGFsdC10aXRsZT5IdW1hbiBicmFpbiBtYXBwaW5nPC9h
bHQtdGl0bGU+PC90aXRsZXM+PHBlcmlvZGljYWw+PGZ1bGwtdGl0bGU+SHVtIEJyYWluIE1hcHA8
L2Z1bGwtdGl0bGU+PGFiYnItMT5IdW1hbiBicmFpbiBtYXBwaW5nPC9hYmJyLTE+PC9wZXJpb2Rp
Y2FsPjxhbHQtcGVyaW9kaWNhbD48ZnVsbC10aXRsZT5IdW0gQnJhaW4gTWFwcDwvZnVsbC10aXRs
ZT48YWJici0xPkh1bWFuIGJyYWluIG1hcHBpbmc8L2FiYnItMT48L2FsdC1wZXJpb2RpY2FsPjxw
YWdlcz4zODE5LTMxPC9wYWdlcz48dm9sdW1lPjM1PC92b2x1bWU+PG51bWJlcj44PC9udW1iZXI+
PGVkaXRpb24+MjAxNC8wMi8xNDwvZWRpdGlvbj48a2V5d29yZHM+PGtleXdvcmQ+QWR1bHQ8L2tl
eXdvcmQ+PGtleXdvcmQ+QWdlZDwva2V5d29yZD48a2V5d29yZD5CcmFpbi9wYXRob2xvZ3kvKnBo
eXNpb3BhdGhvbG9neTwva2V5d29yZD48a2V5d29yZD5CcmFpbiBNYXBwaW5nPC9rZXl3b3JkPjxr
ZXl3b3JkPipDb2duaXRpb248L2tleXdvcmQ+PGtleXdvcmQ+RmVtYWxlPC9rZXl3b3JkPjxrZXl3
b3JkPkh1bWFuczwva2V5d29yZD48a2V5d29yZD5NYWduZXRpYyBSZXNvbmFuY2UgSW1hZ2luZy8q
bWV0aG9kczwva2V5d29yZD48a2V5d29yZD5NYWxlPC9rZXl3b3JkPjxrZXl3b3JkPk1pZGRsZSBB
Z2VkPC9rZXl3b3JkPjxrZXl3b3JkPk5ldXJhbCBQYXRod2F5cy9wYXRob2xvZ3kvcGh5c2lvcGF0
aG9sb2d5PC9rZXl3b3JkPjxrZXl3b3JkPk5ldXJvcHN5Y2hvbG9naWNhbCBUZXN0czwva2V5d29y
ZD48a2V5d29yZD5QaWxvdCBQcm9qZWN0czwva2V5d29yZD48a2V5d29yZD5Qcm9nbm9zaXM8L2tl
eXdvcmQ+PGtleXdvcmQ+KlJlY292ZXJ5IG9mIEZ1bmN0aW9uPC9rZXl3b3JkPjxrZXl3b3JkPlJl
c3Q8L2tleXdvcmQ+PGtleXdvcmQ+U2V2ZXJpdHkgb2YgSWxsbmVzcyBJbmRleDwva2V5d29yZD48
a2V5d29yZD5TaWduYWwgUHJvY2Vzc2luZywgQ29tcHV0ZXItQXNzaXN0ZWQ8L2tleXdvcmQ+PGtl
eXdvcmQ+U3Ryb2tlLypkaWFnbm9zaXMvcGF0aG9sb2d5LypwaHlzaW9wYXRob2xvZ3kvcHN5Y2hv
bG9neTwva2V5d29yZD48a2V5d29yZD5jb2duaXRpdmUgcmVjb3Zlcnk8L2tleXdvcmQ+PGtleXdv
cmQ+Zk1SSTwva2V5d29yZD48a2V5d29yZD5pbnRlcmhlbWlzcGhlcmljIGJhbGFuY2U8L2tleXdv
cmQ+PGtleXdvcmQ+aXNjaGVtaWMgc3Ryb2tlPC9rZXl3b3JkPjxrZXl3b3JkPnByb2JhYmlsaXN0
aWMgaW5kZXBlbmRlbnQgY29tcG9uZW50IGFuYWx5c2lzPC9rZXl3b3JkPjxrZXl3b3JkPnJlc3Rp
bmcgc3RhdGU8L2tleXdvcmQ+PC9rZXl3b3Jkcz48ZGF0ZXM+PHllYXI+MjAxNDwveWVhcj48cHVi
LWRhdGVzPjxkYXRlPkF1ZzwvZGF0ZT48L3B1Yi1kYXRlcz48L2RhdGVzPjxpc2JuPjEwNjUtOTQ3
MTwvaXNibj48YWNjZXNzaW9uLW51bT4yNDUyMzI2MjwvYWNjZXNzaW9uLW51bT48dXJscz48cmVs
YXRlZC11cmxzPjx1cmw+aHR0cHM6Ly9vbmxpbmVsaWJyYXJ5LndpbGV5LmNvbS9kb2kvcGRmLzEw
LjEwMDIvaGJtLjIyNDM5PC91cmw+PC9yZWxhdGVkLXVybHM+PC91cmxzPjxjdXN0b20yPlBNQzQy
ODI0NTk8L2N1c3RvbTI+PGVsZWN0cm9uaWMtcmVzb3VyY2UtbnVtPjEwLjEwMDIvaGJtLjIyNDM5
PC9lbGVjdHJvbmljLXJlc291cmNlLW51bT48cmVtb3RlLWRhdGFiYXNlLXByb3ZpZGVyPk5MTTwv
cmVtb3RlLWRhdGFiYXNlLXByb3ZpZGVyPjxsYW5ndWFnZT5lbmc8L2xhbmd1YWdlPjwvcmVjb3Jk
PjwvQ2l0ZT48L0VuZE5vdGU+AG==
</w:fldData>
        </w:fldChar>
      </w:r>
      <w:r w:rsidR="002D3382" w:rsidRPr="00B11E40">
        <w:rPr>
          <w:rFonts w:cs="Times New Roman"/>
          <w:szCs w:val="24"/>
          <w:lang w:val="en-US"/>
        </w:rPr>
        <w:instrText xml:space="preserve"> ADDIN EN.CITE.DATA </w:instrText>
      </w:r>
      <w:r w:rsidR="002D3382" w:rsidRPr="00B11E40">
        <w:rPr>
          <w:rFonts w:cs="Times New Roman"/>
          <w:szCs w:val="24"/>
          <w:lang w:val="en-US"/>
        </w:rPr>
      </w:r>
      <w:r w:rsidR="002D3382" w:rsidRPr="00B11E40">
        <w:rPr>
          <w:rFonts w:cs="Times New Roman"/>
          <w:szCs w:val="24"/>
          <w:lang w:val="en-US"/>
        </w:rPr>
        <w:fldChar w:fldCharType="end"/>
      </w:r>
      <w:r w:rsidRPr="00B11E40">
        <w:rPr>
          <w:rFonts w:cs="Times New Roman"/>
          <w:szCs w:val="24"/>
          <w:lang w:val="en-US"/>
        </w:rPr>
      </w:r>
      <w:r w:rsidRPr="00B11E40">
        <w:rPr>
          <w:rFonts w:cs="Times New Roman"/>
          <w:szCs w:val="24"/>
          <w:lang w:val="en-US"/>
        </w:rPr>
        <w:fldChar w:fldCharType="separate"/>
      </w:r>
      <w:r w:rsidR="002D3382" w:rsidRPr="00B11E40">
        <w:rPr>
          <w:rFonts w:cs="Times New Roman"/>
          <w:noProof/>
          <w:szCs w:val="24"/>
          <w:vertAlign w:val="superscript"/>
          <w:lang w:val="en-US"/>
        </w:rPr>
        <w:t>21-23</w:t>
      </w:r>
      <w:r w:rsidRPr="00B11E40">
        <w:rPr>
          <w:rFonts w:cs="Times New Roman"/>
          <w:szCs w:val="24"/>
          <w:lang w:val="en-US"/>
        </w:rPr>
        <w:fldChar w:fldCharType="end"/>
      </w:r>
      <w:r w:rsidRPr="00B11E40">
        <w:rPr>
          <w:rFonts w:cs="Times New Roman"/>
          <w:szCs w:val="24"/>
          <w:lang w:val="en-US"/>
        </w:rPr>
        <w:t xml:space="preserve"> Studies on severely affected stroke patients with subcortical lesions described both </w:t>
      </w:r>
      <w:r w:rsidRPr="00B11E40">
        <w:rPr>
          <w:rFonts w:cs="Times New Roman"/>
          <w:i/>
          <w:szCs w:val="24"/>
          <w:lang w:val="en-US"/>
        </w:rPr>
        <w:t>clustering coefficient</w:t>
      </w:r>
      <w:r w:rsidRPr="00B11E40">
        <w:rPr>
          <w:rFonts w:cs="Times New Roman"/>
          <w:szCs w:val="24"/>
          <w:lang w:val="en-US"/>
        </w:rPr>
        <w:t xml:space="preserve"> and</w:t>
      </w:r>
      <w:r w:rsidRPr="00B11E40">
        <w:rPr>
          <w:rFonts w:cs="Times New Roman"/>
          <w:i/>
          <w:szCs w:val="24"/>
          <w:lang w:val="en-US"/>
        </w:rPr>
        <w:t xml:space="preserve"> </w:t>
      </w:r>
      <w:r w:rsidRPr="00B11E40">
        <w:rPr>
          <w:rFonts w:cs="Times New Roman"/>
          <w:i/>
          <w:szCs w:val="24"/>
          <w:lang w:val="en-US"/>
        </w:rPr>
        <w:lastRenderedPageBreak/>
        <w:t>characteristic path length</w:t>
      </w:r>
      <w:r w:rsidRPr="00B11E40">
        <w:rPr>
          <w:rFonts w:cs="Times New Roman"/>
          <w:szCs w:val="24"/>
          <w:lang w:val="en-US"/>
        </w:rPr>
        <w:t xml:space="preserve"> to decrease during recovery, suggesting a more random network topology</w:t>
      </w:r>
      <w:r w:rsidRPr="00B11E40">
        <w:rPr>
          <w:rFonts w:cs="Times New Roman"/>
          <w:szCs w:val="24"/>
          <w:lang w:val="en-US"/>
        </w:rPr>
        <w:fldChar w:fldCharType="begin">
          <w:fldData xml:space="preserve">PEVuZE5vdGU+PENpdGU+PEF1dGhvcj5XYW5nPC9BdXRob3I+PFllYXI+MjAxMDwvWWVhcj48UmVj
TnVtPjE2NDc8L1JlY051bT48RGlzcGxheVRleHQ+PHN0eWxlIGZhY2U9InN1cGVyc2NyaXB0Ij4x
MDwvc3R5bGU+PC9EaXNwbGF5VGV4dD48cmVjb3JkPjxyZWMtbnVtYmVyPjE2NDc8L3JlYy1udW1i
ZXI+PGZvcmVpZ24ta2V5cz48a2V5IGFwcD0iRU4iIGRiLWlkPSJkZXIyd2Q1dHVhYWEyaGU5MjV2
eGRzOW8wc3J6c3N2dHQwdngiIHRpbWVzdGFtcD0iMTU2NjgwOTI5NyI+MTY0Nzwva2V5PjxrZXkg
YXBwPSJFTldlYiIgZGItaWQ9IiI+MDwva2V5PjwvZm9yZWlnbi1rZXlzPjxyZWYtdHlwZSBuYW1l
PSJKb3VybmFsIEFydGljbGUiPjE3PC9yZWYtdHlwZT48Y29udHJpYnV0b3JzPjxhdXRob3JzPjxh
dXRob3I+V2FuZywgTC48L2F1dGhvcj48YXV0aG9yPll1LCBDLjwvYXV0aG9yPjxhdXRob3I+Q2hl
biwgSC48L2F1dGhvcj48YXV0aG9yPlFpbiwgVy48L2F1dGhvcj48YXV0aG9yPkhlLCBZLjwvYXV0
aG9yPjxhdXRob3I+RmFuLCBGLjwvYXV0aG9yPjxhdXRob3I+WmhhbmcsIFkuPC9hdXRob3I+PGF1
dGhvcj5XYW5nLCBNLjwvYXV0aG9yPjxhdXRob3I+TGksIEsuPC9hdXRob3I+PGF1dGhvcj5aYW5n
LCBZLjwvYXV0aG9yPjxhdXRob3I+V29vZHdhcmQsIFQuIFMuPC9hdXRob3I+PGF1dGhvcj5aaHUs
IEMuPC9hdXRob3I+PC9hdXRob3JzPjwvY29udHJpYnV0b3JzPjxhdXRoLWFkZHJlc3M+U3RhdGUg
S2V5IExhYm9yYXRvcnkgb2YgQ29nbml0aXZlIE5ldXJvc2NpZW5jZSBhbmQgTGVhcm5pbmcsIEJl
aWppbmcgTm9ybWFsIFVuaXZlcnNpdHksIGFuZCBEZXBhcnRtZW50IG9mIFJhZGlvbG9neSwgWHVh
bnd1IEhvc3BpdGFsLCBCZWlqaW5nIDEwMDg3NSwgUGVvcGxlJmFwb3M7cyBSZXB1YmxpYyBvZiBD
aGluYS48L2F1dGgtYWRkcmVzcz48dGl0bGVzPjx0aXRsZT5EeW5hbWljIGZ1bmN0aW9uYWwgcmVv
cmdhbml6YXRpb24gb2YgdGhlIG1vdG9yIGV4ZWN1dGlvbiBuZXR3b3JrIGFmdGVyIHN0cm9rZTwv
dGl0bGU+PHNlY29uZGFyeS10aXRsZT5CcmFpbjwvc2Vjb25kYXJ5LXRpdGxlPjxhbHQtdGl0bGU+
QnJhaW4gOiBhIGpvdXJuYWwgb2YgbmV1cm9sb2d5PC9hbHQtdGl0bGU+PC90aXRsZXM+PHBlcmlv
ZGljYWw+PGZ1bGwtdGl0bGU+QnJhaW48L2Z1bGwtdGl0bGU+PGFiYnItMT5CcmFpbiA6IGEgam91
cm5hbCBvZiBuZXVyb2xvZ3k8L2FiYnItMT48L3BlcmlvZGljYWw+PGFsdC1wZXJpb2RpY2FsPjxm
dWxsLXRpdGxlPkJyYWluPC9mdWxsLXRpdGxlPjxhYmJyLTE+QnJhaW4gOiBhIGpvdXJuYWwgb2Yg
bmV1cm9sb2d5PC9hYmJyLTE+PC9hbHQtcGVyaW9kaWNhbD48cGFnZXM+MTIyNC0zODwvcGFnZXM+
PHZvbHVtZT4xMzM8L3ZvbHVtZT48bnVtYmVyPlB0IDQ8L251bWJlcj48ZWRpdGlvbj4yMDEwLzA0
LzAxPC9lZGl0aW9uPjxrZXl3b3Jkcz48a2V5d29yZD5BZHVsdDwva2V5d29yZD48a2V5d29yZD5B
Z2VkPC9rZXl3b3JkPjxrZXl3b3JkPkFnZWQsIDgwIGFuZCBvdmVyPC9rZXl3b3JkPjxrZXl3b3Jk
PkZlbWFsZTwva2V5d29yZD48a2V5d29yZD5IdW1hbnM8L2tleXdvcmQ+PGtleXdvcmQ+TG9uZ2l0
dWRpbmFsIFN0dWRpZXM8L2tleXdvcmQ+PGtleXdvcmQ+TWFsZTwva2V5d29yZD48a2V5d29yZD5N
aWRkbGUgQWdlZDwva2V5d29yZD48a2V5d29yZD5Nb3RvciBDb3J0ZXgvKnBoeXNpb2xvZ3k8L2tl
eXdvcmQ+PGtleXdvcmQ+TW90b3IgU2tpbGxzLypwaHlzaW9sb2d5PC9rZXl3b3JkPjxrZXl3b3Jk
Pk5lcnZlIE5ldC8qcGh5c2lvbG9neTwva2V5d29yZD48a2V5d29yZD5OZXVyb25hbCBQbGFzdGlj
aXR5L3BoeXNpb2xvZ3k8L2tleXdvcmQ+PGtleXdvcmQ+U3Ryb2tlLypwaHlzaW9wYXRob2xvZ3k8
L2tleXdvcmQ+PGtleXdvcmQ+VGltZSBGYWN0b3JzPC9rZXl3b3JkPjwva2V5d29yZHM+PGRhdGVz
Pjx5ZWFyPjIwMTA8L3llYXI+PHB1Yi1kYXRlcz48ZGF0ZT5BcHI8L2RhdGU+PC9wdWItZGF0ZXM+
PC9kYXRlcz48aXNibj4wMDA2LTg5NTA8L2lzYm4+PGFjY2Vzc2lvbi1udW0+MjAzNTQwMDI8L2Fj
Y2Vzc2lvbi1udW0+PHVybHM+PHJlbGF0ZWQtdXJscz48dXJsPmh0dHBzOi8vd2F0ZXJtYXJrLnNp
bHZlcmNoYWlyLmNvbS9hd3EwNDMucGRmP3Rva2VuPUFRRUNBSGkyMDhCRTQ5T29hbjlra2hXX0Vy
Y3k3RG0zWkxfOUNmM3FmS0FjNDg1eXNnQUFBbWN3Z2dKakJna3Foa2lHOXcwQkJ3YWdnZ0pVTUlJ
Q1VBSUJBRENDQWtrR0NTcUdTSWIzRFFFSEFUQWVCZ2xnaGtnQlpRTUVBUzR3RVFRTUJ2R3dtcHR0
SFlVUWpfbm5BZ0VRZ0lJQ0dyUlZxQ2tMSFBsbTJwbkUtNng4OHh5Qi0zN0lGS0VnZElIWDgxUF9t
emZxNVo4OF9xMHBFNWx0dzN2aGE3ZEw4SVcwWGxTVWUtajhobjZJU05HajF5Q3ZSQU5Vb1FaYmh3
c3VpcEZZal9QbGVuTVMzUVJjQVRyc0dTYzdDOEt4TUVXUndzd0xkdkwzS1E5UUtxUklYbG1iWG5C
TExTalI5UTI0aFh6MDRJZDZqZjkyekRBbUNoR3MweG9mdWF0Nko3cEljMDQ4M256OWZ3V2laNXlE
dFBaVmMxQVFhaWFydUVoME1ZdEE2QnpHN19ZVnpJT3FWalplYjZ5SFgxdlVMdjM1eFRWanNmcHBr
d3hYRUtsWHkwYWlTYWNuMy1zWWNCOU4zeV93dmlGYXRhT2xWUzc2NktQSTdiR3pCc3I0MWk1WHQ0
YnRIUTFGdW5wcVhMSzIzem5lSXNEZlNQaDlVUWk0YXU3dmFaclhvNVljQW04akxvelNZOWE0dlJV
VmZqekZQXzVGbkVzNjZlNUJtOVByTlFmLU1xMjdDODZuQUlmWHNqSnZBclJOVmxrWGYteEQxaVJo
NlFPakpxWkVOZ3JicF9mb2p2dUVtcWE3QThza3k5UTkteHNOallNSTd6RUlUd1RULWZaQmRDbVdf
c2pYWEhmb3JRN3pwUV9kQW1NNUtKQVZwNE9tSGlMRnF5dER6QnNfNXZxd09TTF9ZX1RjQXZZYWR0
TGlEcGQ1SzVLbmNRUk1oQjV1dWVmN1RRWVRzVFFrWHVCVDNiTXZkSExhTGNHS0xGZDFaNU1SQWZk
RlItaEYzaFpRdlpab21PVnNBUGdHZlNqOWp6eGs5VndnTUVEUnoxenpVQU03Y25mRDBGRlhqSEdW
Rzkwd1RIZm5Ta1VEaGRUdTdVMW9XT0ZfYzR5cnduTmtaWnQ2cVdLbEplalNLU0UwWVFrPC91cmw+
PC9yZWxhdGVkLXVybHM+PC91cmxzPjxlbGVjdHJvbmljLXJlc291cmNlLW51bT4xMC4xMDkzL2Jy
YWluL2F3cTA0MzwvZWxlY3Ryb25pYy1yZXNvdXJjZS1udW0+PHJlbW90ZS1kYXRhYmFzZS1wcm92
aWRlcj5OTE08L3JlbW90ZS1kYXRhYmFzZS1wcm92aWRlcj48bGFuZ3VhZ2U+ZW5nPC9sYW5ndWFn
ZT48L3JlY29yZD48L0NpdGU+PC9FbmROb3RlPn==
</w:fldData>
        </w:fldChar>
      </w:r>
      <w:r w:rsidR="008B7E6C" w:rsidRPr="00B11E40">
        <w:rPr>
          <w:rFonts w:cs="Times New Roman"/>
          <w:szCs w:val="24"/>
          <w:lang w:val="en-US"/>
        </w:rPr>
        <w:instrText xml:space="preserve"> ADDIN EN.CITE </w:instrText>
      </w:r>
      <w:r w:rsidR="008B7E6C" w:rsidRPr="00B11E40">
        <w:rPr>
          <w:rFonts w:cs="Times New Roman"/>
          <w:szCs w:val="24"/>
          <w:lang w:val="en-US"/>
        </w:rPr>
        <w:fldChar w:fldCharType="begin">
          <w:fldData xml:space="preserve">PEVuZE5vdGU+PENpdGU+PEF1dGhvcj5XYW5nPC9BdXRob3I+PFllYXI+MjAxMDwvWWVhcj48UmVj
TnVtPjE2NDc8L1JlY051bT48RGlzcGxheVRleHQ+PHN0eWxlIGZhY2U9InN1cGVyc2NyaXB0Ij4x
MDwvc3R5bGU+PC9EaXNwbGF5VGV4dD48cmVjb3JkPjxyZWMtbnVtYmVyPjE2NDc8L3JlYy1udW1i
ZXI+PGZvcmVpZ24ta2V5cz48a2V5IGFwcD0iRU4iIGRiLWlkPSJkZXIyd2Q1dHVhYWEyaGU5MjV2
eGRzOW8wc3J6c3N2dHQwdngiIHRpbWVzdGFtcD0iMTU2NjgwOTI5NyI+MTY0Nzwva2V5PjxrZXkg
YXBwPSJFTldlYiIgZGItaWQ9IiI+MDwva2V5PjwvZm9yZWlnbi1rZXlzPjxyZWYtdHlwZSBuYW1l
PSJKb3VybmFsIEFydGljbGUiPjE3PC9yZWYtdHlwZT48Y29udHJpYnV0b3JzPjxhdXRob3JzPjxh
dXRob3I+V2FuZywgTC48L2F1dGhvcj48YXV0aG9yPll1LCBDLjwvYXV0aG9yPjxhdXRob3I+Q2hl
biwgSC48L2F1dGhvcj48YXV0aG9yPlFpbiwgVy48L2F1dGhvcj48YXV0aG9yPkhlLCBZLjwvYXV0
aG9yPjxhdXRob3I+RmFuLCBGLjwvYXV0aG9yPjxhdXRob3I+WmhhbmcsIFkuPC9hdXRob3I+PGF1
dGhvcj5XYW5nLCBNLjwvYXV0aG9yPjxhdXRob3I+TGksIEsuPC9hdXRob3I+PGF1dGhvcj5aYW5n
LCBZLjwvYXV0aG9yPjxhdXRob3I+V29vZHdhcmQsIFQuIFMuPC9hdXRob3I+PGF1dGhvcj5aaHUs
IEMuPC9hdXRob3I+PC9hdXRob3JzPjwvY29udHJpYnV0b3JzPjxhdXRoLWFkZHJlc3M+U3RhdGUg
S2V5IExhYm9yYXRvcnkgb2YgQ29nbml0aXZlIE5ldXJvc2NpZW5jZSBhbmQgTGVhcm5pbmcsIEJl
aWppbmcgTm9ybWFsIFVuaXZlcnNpdHksIGFuZCBEZXBhcnRtZW50IG9mIFJhZGlvbG9neSwgWHVh
bnd1IEhvc3BpdGFsLCBCZWlqaW5nIDEwMDg3NSwgUGVvcGxlJmFwb3M7cyBSZXB1YmxpYyBvZiBD
aGluYS48L2F1dGgtYWRkcmVzcz48dGl0bGVzPjx0aXRsZT5EeW5hbWljIGZ1bmN0aW9uYWwgcmVv
cmdhbml6YXRpb24gb2YgdGhlIG1vdG9yIGV4ZWN1dGlvbiBuZXR3b3JrIGFmdGVyIHN0cm9rZTwv
dGl0bGU+PHNlY29uZGFyeS10aXRsZT5CcmFpbjwvc2Vjb25kYXJ5LXRpdGxlPjxhbHQtdGl0bGU+
QnJhaW4gOiBhIGpvdXJuYWwgb2YgbmV1cm9sb2d5PC9hbHQtdGl0bGU+PC90aXRsZXM+PHBlcmlv
ZGljYWw+PGZ1bGwtdGl0bGU+QnJhaW48L2Z1bGwtdGl0bGU+PGFiYnItMT5CcmFpbiA6IGEgam91
cm5hbCBvZiBuZXVyb2xvZ3k8L2FiYnItMT48L3BlcmlvZGljYWw+PGFsdC1wZXJpb2RpY2FsPjxm
dWxsLXRpdGxlPkJyYWluPC9mdWxsLXRpdGxlPjxhYmJyLTE+QnJhaW4gOiBhIGpvdXJuYWwgb2Yg
bmV1cm9sb2d5PC9hYmJyLTE+PC9hbHQtcGVyaW9kaWNhbD48cGFnZXM+MTIyNC0zODwvcGFnZXM+
PHZvbHVtZT4xMzM8L3ZvbHVtZT48bnVtYmVyPlB0IDQ8L251bWJlcj48ZWRpdGlvbj4yMDEwLzA0
LzAxPC9lZGl0aW9uPjxrZXl3b3Jkcz48a2V5d29yZD5BZHVsdDwva2V5d29yZD48a2V5d29yZD5B
Z2VkPC9rZXl3b3JkPjxrZXl3b3JkPkFnZWQsIDgwIGFuZCBvdmVyPC9rZXl3b3JkPjxrZXl3b3Jk
PkZlbWFsZTwva2V5d29yZD48a2V5d29yZD5IdW1hbnM8L2tleXdvcmQ+PGtleXdvcmQ+TG9uZ2l0
dWRpbmFsIFN0dWRpZXM8L2tleXdvcmQ+PGtleXdvcmQ+TWFsZTwva2V5d29yZD48a2V5d29yZD5N
aWRkbGUgQWdlZDwva2V5d29yZD48a2V5d29yZD5Nb3RvciBDb3J0ZXgvKnBoeXNpb2xvZ3k8L2tl
eXdvcmQ+PGtleXdvcmQ+TW90b3IgU2tpbGxzLypwaHlzaW9sb2d5PC9rZXl3b3JkPjxrZXl3b3Jk
Pk5lcnZlIE5ldC8qcGh5c2lvbG9neTwva2V5d29yZD48a2V5d29yZD5OZXVyb25hbCBQbGFzdGlj
aXR5L3BoeXNpb2xvZ3k8L2tleXdvcmQ+PGtleXdvcmQ+U3Ryb2tlLypwaHlzaW9wYXRob2xvZ3k8
L2tleXdvcmQ+PGtleXdvcmQ+VGltZSBGYWN0b3JzPC9rZXl3b3JkPjwva2V5d29yZHM+PGRhdGVz
Pjx5ZWFyPjIwMTA8L3llYXI+PHB1Yi1kYXRlcz48ZGF0ZT5BcHI8L2RhdGU+PC9wdWItZGF0ZXM+
PC9kYXRlcz48aXNibj4wMDA2LTg5NTA8L2lzYm4+PGFjY2Vzc2lvbi1udW0+MjAzNTQwMDI8L2Fj
Y2Vzc2lvbi1udW0+PHVybHM+PHJlbGF0ZWQtdXJscz48dXJsPmh0dHBzOi8vd2F0ZXJtYXJrLnNp
bHZlcmNoYWlyLmNvbS9hd3EwNDMucGRmP3Rva2VuPUFRRUNBSGkyMDhCRTQ5T29hbjlra2hXX0Vy
Y3k3RG0zWkxfOUNmM3FmS0FjNDg1eXNnQUFBbWN3Z2dKakJna3Foa2lHOXcwQkJ3YWdnZ0pVTUlJ
Q1VBSUJBRENDQWtrR0NTcUdTSWIzRFFFSEFUQWVCZ2xnaGtnQlpRTUVBUzR3RVFRTUJ2R3dtcHR0
SFlVUWpfbm5BZ0VRZ0lJQ0dyUlZxQ2tMSFBsbTJwbkUtNng4OHh5Qi0zN0lGS0VnZElIWDgxUF9t
emZxNVo4OF9xMHBFNWx0dzN2aGE3ZEw4SVcwWGxTVWUtajhobjZJU05HajF5Q3ZSQU5Vb1FaYmh3
c3VpcEZZal9QbGVuTVMzUVJjQVRyc0dTYzdDOEt4TUVXUndzd0xkdkwzS1E5UUtxUklYbG1iWG5C
TExTalI5UTI0aFh6MDRJZDZqZjkyekRBbUNoR3MweG9mdWF0Nko3cEljMDQ4M256OWZ3V2laNXlE
dFBaVmMxQVFhaWFydUVoME1ZdEE2QnpHN19ZVnpJT3FWalplYjZ5SFgxdlVMdjM1eFRWanNmcHBr
d3hYRUtsWHkwYWlTYWNuMy1zWWNCOU4zeV93dmlGYXRhT2xWUzc2NktQSTdiR3pCc3I0MWk1WHQ0
YnRIUTFGdW5wcVhMSzIzem5lSXNEZlNQaDlVUWk0YXU3dmFaclhvNVljQW04akxvelNZOWE0dlJV
VmZqekZQXzVGbkVzNjZlNUJtOVByTlFmLU1xMjdDODZuQUlmWHNqSnZBclJOVmxrWGYteEQxaVJo
NlFPakpxWkVOZ3JicF9mb2p2dUVtcWE3QThza3k5UTkteHNOallNSTd6RUlUd1RULWZaQmRDbVdf
c2pYWEhmb3JRN3pwUV9kQW1NNUtKQVZwNE9tSGlMRnF5dER6QnNfNXZxd09TTF9ZX1RjQXZZYWR0
TGlEcGQ1SzVLbmNRUk1oQjV1dWVmN1RRWVRzVFFrWHVCVDNiTXZkSExhTGNHS0xGZDFaNU1SQWZk
RlItaEYzaFpRdlpab21PVnNBUGdHZlNqOWp6eGs5VndnTUVEUnoxenpVQU03Y25mRDBGRlhqSEdW
Rzkwd1RIZm5Ta1VEaGRUdTdVMW9XT0ZfYzR5cnduTmtaWnQ2cVdLbEplalNLU0UwWVFrPC91cmw+
PC9yZWxhdGVkLXVybHM+PC91cmxzPjxlbGVjdHJvbmljLXJlc291cmNlLW51bT4xMC4xMDkzL2Jy
YWluL2F3cTA0MzwvZWxlY3Ryb25pYy1yZXNvdXJjZS1udW0+PHJlbW90ZS1kYXRhYmFzZS1wcm92
aWRlcj5OTE08L3JlbW90ZS1kYXRhYmFzZS1wcm92aWRlcj48bGFuZ3VhZ2U+ZW5nPC9sYW5ndWFn
ZT48L3JlY29yZD48L0NpdGU+PC9FbmROb3RlPn==
</w:fldData>
        </w:fldChar>
      </w:r>
      <w:r w:rsidR="008B7E6C" w:rsidRPr="00B11E40">
        <w:rPr>
          <w:rFonts w:cs="Times New Roman"/>
          <w:szCs w:val="24"/>
          <w:lang w:val="en-US"/>
        </w:rPr>
        <w:instrText xml:space="preserve"> ADDIN EN.CITE.DATA </w:instrText>
      </w:r>
      <w:r w:rsidR="008B7E6C" w:rsidRPr="00B11E40">
        <w:rPr>
          <w:rFonts w:cs="Times New Roman"/>
          <w:szCs w:val="24"/>
          <w:lang w:val="en-US"/>
        </w:rPr>
      </w:r>
      <w:r w:rsidR="008B7E6C" w:rsidRPr="00B11E40">
        <w:rPr>
          <w:rFonts w:cs="Times New Roman"/>
          <w:szCs w:val="24"/>
          <w:lang w:val="en-US"/>
        </w:rPr>
        <w:fldChar w:fldCharType="end"/>
      </w:r>
      <w:r w:rsidRPr="00B11E40">
        <w:rPr>
          <w:rFonts w:cs="Times New Roman"/>
          <w:szCs w:val="24"/>
          <w:lang w:val="en-US"/>
        </w:rPr>
      </w:r>
      <w:r w:rsidRPr="00B11E40">
        <w:rPr>
          <w:rFonts w:cs="Times New Roman"/>
          <w:szCs w:val="24"/>
          <w:lang w:val="en-US"/>
        </w:rPr>
        <w:fldChar w:fldCharType="separate"/>
      </w:r>
      <w:r w:rsidR="008B7E6C" w:rsidRPr="00B11E40">
        <w:rPr>
          <w:rFonts w:cs="Times New Roman"/>
          <w:noProof/>
          <w:szCs w:val="24"/>
          <w:vertAlign w:val="superscript"/>
          <w:lang w:val="en-US"/>
        </w:rPr>
        <w:t>10</w:t>
      </w:r>
      <w:r w:rsidRPr="00B11E40">
        <w:rPr>
          <w:rFonts w:cs="Times New Roman"/>
          <w:szCs w:val="24"/>
          <w:lang w:val="en-US"/>
        </w:rPr>
        <w:fldChar w:fldCharType="end"/>
      </w:r>
      <w:r w:rsidRPr="00B11E40">
        <w:rPr>
          <w:rFonts w:cs="Times New Roman"/>
          <w:szCs w:val="24"/>
          <w:lang w:val="en-US"/>
        </w:rPr>
        <w:t xml:space="preserve"> or </w:t>
      </w:r>
      <w:r w:rsidRPr="00B11E40">
        <w:rPr>
          <w:rFonts w:cs="Times New Roman"/>
          <w:i/>
          <w:szCs w:val="24"/>
          <w:lang w:val="en-US"/>
        </w:rPr>
        <w:t>characteristic path length</w:t>
      </w:r>
      <w:r w:rsidRPr="00B11E40">
        <w:rPr>
          <w:rFonts w:cs="Times New Roman"/>
          <w:szCs w:val="24"/>
          <w:lang w:val="en-US"/>
        </w:rPr>
        <w:t xml:space="preserve"> to increase.</w:t>
      </w:r>
      <w:r w:rsidRPr="00B11E40">
        <w:rPr>
          <w:rFonts w:cs="Times New Roman"/>
          <w:szCs w:val="24"/>
          <w:lang w:val="en-US"/>
        </w:rPr>
        <w:fldChar w:fldCharType="begin">
          <w:fldData xml:space="preserve">PEVuZE5vdGU+PENpdGU+PEF1dGhvcj5aaGFuZzwvQXV0aG9yPjxZZWFyPjIwMTc8L1llYXI+PFJl
Y051bT4xNjM3PC9SZWNOdW0+PERpc3BsYXlUZXh0PjxzdHlsZSBmYWNlPSJzdXBlcnNjcmlwdCI+
MjQ8L3N0eWxlPjwvRGlzcGxheVRleHQ+PHJlY29yZD48cmVjLW51bWJlcj4xNjM3PC9yZWMtbnVt
YmVyPjxmb3JlaWduLWtleXM+PGtleSBhcHA9IkVOIiBkYi1pZD0iZGVyMndkNXR1YWFhMmhlOTI1
dnhkczlvMHNyenNzdnR0MHZ4IiB0aW1lc3RhbXA9IjE1NjY4MDkyNTQiPjE2Mzc8L2tleT48a2V5
IGFwcD0iRU5XZWIiIGRiLWlkPSIiPjA8L2tleT48L2ZvcmVpZ24ta2V5cz48cmVmLXR5cGUgbmFt
ZT0iSm91cm5hbCBBcnRpY2xlIj4xNzwvcmVmLXR5cGU+PGNvbnRyaWJ1dG9ycz48YXV0aG9ycz48
YXV0aG9yPlpoYW5nLCBKLjwvYXV0aG9yPjxhdXRob3I+WmhhbmcsIFkuPC9hdXRob3I+PGF1dGhv
cj5XYW5nLCBMLjwvYXV0aG9yPjxhdXRob3I+U2FuZywgTC48L2F1dGhvcj48YXV0aG9yPllhbmcs
IEouPC9hdXRob3I+PGF1dGhvcj5ZYW4sIFIuPC9hdXRob3I+PGF1dGhvcj5MaSwgUC48L2F1dGhv
cj48YXV0aG9yPldhbmcsIEouPC9hdXRob3I+PGF1dGhvcj5RaXUsIE0uPC9hdXRob3I+PC9hdXRo
b3JzPjwvY29udHJpYnV0b3JzPjxhdXRoLWFkZHJlc3M+RGVwYXJ0bWVudCBvZiBNZWRpY2FsIElt
YWdpbmcsIENvbGxlZ2Ugb2YgQmlvbWVkaWNhbCBFbmdpbmVlcmluZywgVGhpcmQgTWlsaXRhcnkg
TWVkaWNhbCBVbml2ZXJzaXR5LCAzMCBHYW90YW55YW4gUm9hZCwgQ2hvbmdxaW5nIDQwMDM4LCBD
aGluYS4mI3hEO0RlcGFydG1lbnQgb2YgUmFkaW9sb2d5LCBTb3V0aHdlc3QgSG9zcGl0YWwsIFRo
aXJkIE1pbGl0YXJ5IE1lZGljYWwgVW5pdmVyc2l0eSwgMzAgR2FvdGFueWFuIFJvYWQsIENob25n
cWluZyA0MDAwMzgsIENoaW5hLiYjeEQ7RGVwYXJ0bWVudCBvZiBSZWhhYmlsaXRhdGlvbiwgU291
dGh3ZXN0IEhvc3BpdGFsLCBUaGlyZCBNaWxpdGFyeSBNZWRpY2FsIFVuaXZlcnNpdHksIENob25n
cWluZyA0MDAwMzgsIENoaW5hLiYjeEQ7RGVwYXJ0bWVudCBvZiBSYWRpb2xvZ3ksIFNvdXRod2Vz
dCBIb3NwaXRhbCwgVGhpcmQgTWlsaXRhcnkgTWVkaWNhbCBVbml2ZXJzaXR5LCAzMCBHYW90YW55
YW4gUm9hZCwgQ2hvbmdxaW5nIDQwMDAzOCwgQ2hpbmEuIEVsZWN0cm9uaWMgYWRkcmVzczogd2Fu
Z2ppYW5fODExQHlhaG9vLmNvbS4mI3hEO0RlcGFydG1lbnQgb2YgTWVkaWNhbCBJbWFnaW5nLCBD
b2xsZWdlIG9mIEJpb21lZGljYWwgRW5naW5lZXJpbmcsIFRoaXJkIE1pbGl0YXJ5IE1lZGljYWwg
VW5pdmVyc2l0eSwgMzAgR2FvdGFueWFuIFJvYWQsIENob25ncWluZyA0MDAzOCwgQ2hpbmEuIEVs
ZWN0cm9uaWMgYWRkcmVzczogcWl1bWluZ2d1b0B5YWhvby5jb20uPC9hdXRoLWFkZHJlc3M+PHRp
dGxlcz48dGl0bGU+RGlzcnVwdGVkIHN0cnVjdHVyYWwgYW5kIGZ1bmN0aW9uYWwgY29ubmVjdGl2
aXR5IG5ldHdvcmtzIGluIGlzY2hlbWljIHN0cm9rZSBwYXRpZW50czwvdGl0bGU+PHNlY29uZGFy
eS10aXRsZT5OZXVyb3NjaWVuY2U8L3NlY29uZGFyeS10aXRsZT48YWx0LXRpdGxlPk5ldXJvc2Np
ZW5jZTwvYWx0LXRpdGxlPjwvdGl0bGVzPjxwZXJpb2RpY2FsPjxmdWxsLXRpdGxlPk5ldXJvc2Np
ZW5jZTwvZnVsbC10aXRsZT48YWJici0xPk5ldXJvc2NpZW5jZTwvYWJici0xPjwvcGVyaW9kaWNh
bD48YWx0LXBlcmlvZGljYWw+PGZ1bGwtdGl0bGU+TmV1cm9zY2llbmNlPC9mdWxsLXRpdGxlPjxh
YmJyLTE+TmV1cm9zY2llbmNlPC9hYmJyLTE+PC9hbHQtcGVyaW9kaWNhbD48cGFnZXM+MjEyLTIy
NTwvcGFnZXM+PHZvbHVtZT4zNjQ8L3ZvbHVtZT48ZWRpdGlvbj4yMDE3LzA5LzE4PC9lZGl0aW9u
PjxrZXl3b3Jkcz48a2V5d29yZD5BZ2VkPC9rZXl3b3JkPjxrZXl3b3JkPipCcmFpbiBJc2NoZW1p
YS9kaWFnbm9zdGljIGltYWdpbmcvcGF0aG9sb2d5L3BoeXNpb3BhdGhvbG9neTwva2V5d29yZD48
a2V5d29yZD5GZW1hbGU8L2tleXdvcmQ+PGtleXdvcmQ+SHVtYW5zPC9rZXl3b3JkPjxrZXl3b3Jk
Pk1hZ25ldGljIFJlc29uYW5jZSBJbWFnaW5nPC9rZXl3b3JkPjxrZXl3b3JkPk1hbGU8L2tleXdv
cmQ+PGtleXdvcmQ+TWlkZGxlIEFnZWQ8L2tleXdvcmQ+PGtleXdvcmQ+Kk5lcnZlIE5ldC9kaWFn
bm9zdGljIGltYWdpbmcvcGF0aG9sb2d5L3BoeXNpb3BhdGhvbG9neTwva2V5d29yZD48a2V5d29y
ZD4qU3Ryb2tlL2RpYWdub3N0aWMgaW1hZ2luZy9wYXRob2xvZ3kvcGh5c2lvcGF0aG9sb2d5PC9r
ZXl3b3JkPjxrZXl3b3JkPmRlY291cGxpbmc8L2tleXdvcmQ+PGtleXdvcmQ+ZnVuY3Rpb25hbCBj
b25uZWN0aXZpdHkgbmV0d29yazwva2V5d29yZD48a2V5d29yZD5pc2NoZW1pYyBzdHJva2U8L2tl
eXdvcmQ+PGtleXdvcmQ+c3RydWN0dXJhbCBjb25uZWN0aXZpdHkgbmV0d29yazwva2V5d29yZD48
a2V5d29yZD50b3BvbG9naWNhbCBwcm9wZXJ0aWVzPC9rZXl3b3JkPjwva2V5d29yZHM+PGRhdGVz
Pjx5ZWFyPjIwMTc8L3llYXI+PHB1Yi1kYXRlcz48ZGF0ZT5Ob3YgMTk8L2RhdGU+PC9wdWItZGF0
ZXM+PC9kYXRlcz48aXNibj4wMzA2LTQ1MjI8L2lzYm4+PGFjY2Vzc2lvbi1udW0+Mjg5MTgyNTk8
L2FjY2Vzc2lvbi1udW0+PHVybHM+PHJlbGF0ZWQtdXJscz48dXJsPmh0dHBzOi8vd3d3LnNjaWVu
Y2VkaXJlY3QuY29tL3NjaWVuY2UvYXJ0aWNsZS9waWkvUzAzMDY0NTIyMTczMDY0NDk/dmlhJTNE
aWh1YjwvdXJsPjx1cmw+aHR0cHM6Ly9wZGYuc2NpZW5jZWRpcmVjdGFzc2V0cy5jb20vMjcxMDcx
LzEtczIuMC1TMDMwNjQ1MjIxN1gwMDIyNS8xLXMyLjAtUzAzMDY0NTIyMTczMDY0NDkvbWFpbi5w
ZGY/WC1BbXotU2VjdXJpdHktVG9rZW49QWdvSmIzSnBaMmx1WDJWakVDZ2FDWFZ6TFdWaGMzUXRN
U0pJTUVZQ0lRREpoMlpGUWZwODN4VXNuS3M1ZFROY25RY21EeUdGZXVhSEZ5UHZNSFpOMHdJaEFM
TDEyTHMyclJTWFhzTXVJVjJnTGhkbVU4UkdDNU1KOFNMejZTTnpiRSUyQkxLdU1EQ0tIJTJGJTJG
JTJGJTJGJTJGJTJGJTJGJTJGJTJGJTJGd0VRQWhvTU1EVTVNREF6TlRRMk9EWTFJZ3ozakR3enR1
Y1ZkMWFxZFNZcXR3TkZVdk9uNG8wd05DJTJGRE9ucFRocUN0MkJsb294T1R5QjZKNGdaQXRtRFRo
N0lHa3dmcFlnZVI4TEY1RjR1d1pVMGxsNlFKJTJCSG5rTUQ5N0hCdnlnV3RKSmJtTDlSV0VCT21T
Y3pJanBqMDNlZk5POUEyS3Q3TFg2UzRaTkpOMjlnT1l5ZWxPVHFjZVhrSyUyRng2REZ5dmNMUEZW
OU1mek0lMkZ0a0VnQlBCSUNSWE95QnFpdkRWeVpiWUFIM1JKbTNSNlVOa2VFNnJmMDI0bSUyRjR0
cXBFZ2RaeXg0cEl5WlRTczRKbGtBdUFvSERQd3pvJTJGJTJGQVppSFRxdldqT0tFZ3NkQXppJTJG
eXo1UW5yZlVKc3QyTjBraHdzVnY5TGlBMk5YajNKZlZ0Vkk5U2lXZmpudGVSTUpjelVOa2tjUVFn
bnRhJTJGb0RjeWFabEdUUHNwR24zNCUyRlFCWFV2cXYlMkZtQiUyQkclMkJsZngyaUVLMFh6bmZm
U2FCJTJGN3QyZWl3REhWV2Fvc1JNUHJGc0xiZ1Y0U1I0SmRNS1F6aEF1bUcwa3FHakM2WVVrNnAy
WElwaktuY1hlcGViRyUyRmlUQ2g3OTVTVFBSd3VTcjNuelBPU0N6N3djbG96ZTZOS09jdHVTUkZF
M0E4TnpMMUVsZkZodkNHVlJiR1BpcGRHV242aHJ6NTBxbmpHUlRVanBHVjZ3UGs1UWxlaWwxT0hU
OHYyOWltUDVOUzhrQUFxaldnNUlMU3olMkJHUTlDWXlRQyUyQlN6TW5mTVNIM0NsRnRpNGslMkZL
Y0NFSlBYZU1MbUloZW9GT3JNQkRqTVZyWjQwaGpGaFlCVTMyQUlLbFZJWmN6cXA1eTRYbiUyQkcw
WFlXNCUyRjNBbURiZkk0UG5MTkMlMkZyTEtUVCUyRnVhR3p3JTJGTyUyQmRNTG1WNjUlMkZEZ3Q2
VU0zZzI0TnBuOGhYWkZyMGRUUk0lMkZMY0d6WkJrTFl6MXB2SlYyUUw4cyUyQjFEVUZ5V3Nubmo0
aCUyQk1kbGNtJTJCTDl5VHdPWkhSczclMkI5SG83YThwdzB3Q0FCNE4wbjV6YWhFV2VDQ3E2U2pz
R1czQXJldW1zcG43WWVrWll4cU4ySEJHZ0x6UWNmTlhnVnR6NGYxbXNDZjJiYTZoNk1GSSUyRkEl
M0QmYW1wO1gtQW16LUFsZ29yaXRobT1BV1M0LUhNQUMtU0hBMjU2JmFtcDtYLUFtei1EYXRlPTIw
MTkwNzMxVDA5MDMwOVomYW1wO1gtQW16LVNpZ25lZEhlYWRlcnM9aG9zdCZhbXA7WC1BbXotRXhw
aXJlcz0zMDAmYW1wO1gtQW16LUNyZWRlbnRpYWw9QVNJQVEzUEhDVlRZWEtDSEE1VTQlMkYyMDE5
MDczMSUyRnVzLWVhc3QtMSUyRnMzJTJGYXdzNF9yZXF1ZXN0JmFtcDtYLUFtei1TaWduYXR1cmU9
MTk1M2E2OGQ0MTQwZWJiNDY3ODRhMzU5Mzc5YTk2MDA3Yzg0Yzk0MTJiZmY1N2U2MmVjNDM4ZTFj
MTUxYzYwYiZhbXA7aGFzaD00NDkzZWRjZmI2MzYyOTZlZTg5MTE1ZjNjYWUyZDgxYzA0ZDcyODQ1
MTljYTdiNTM4MWMwMDZhODEzMTlhYjE4JmFtcDtob3N0PTY4MDQyYzk0MzU5MTAxM2FjMmIyNDMw
YTg5YjI3MGY2YWYyYzc2ZDhkZmQwODZhMDcxNzZhZmU3Yzc2YzJjNjEmYW1wO3BpaT1TMDMwNjQ1
MjIxNzMwNjQ0OSZhbXA7dGlkPXNwZGYtZGNkZTI0Y2MtYzY4NS00YjQxLTlmNWItMjIzZWVhMjMw
MmYxJmFtcDtzaWQ9MDg0N2FhOTM5M2Q2NTE0NDViMzk3Mjc0NTYzNmRkODExNmNjZ3hycWImYW1w
O3R5cGU9Y2xpZW50PC91cmw+PC9yZWxhdGVkLXVybHM+PC91cmxzPjxlbGVjdHJvbmljLXJlc291
cmNlLW51bT4xMC4xMDE2L2oubmV1cm9zY2llbmNlLjIwMTcuMDkuMDA5PC9lbGVjdHJvbmljLXJl
c291cmNlLW51bT48cmVtb3RlLWRhdGFiYXNlLXByb3ZpZGVyPk5MTTwvcmVtb3RlLWRhdGFiYXNl
LXByb3ZpZGVyPjxsYW5ndWFnZT5lbmc8L2xhbmd1YWdlPjwvcmVjb3JkPjwvQ2l0ZT48L0VuZE5v
dGU+AG==
</w:fldData>
        </w:fldChar>
      </w:r>
      <w:r w:rsidR="002D3382" w:rsidRPr="00B11E40">
        <w:rPr>
          <w:rFonts w:cs="Times New Roman"/>
          <w:szCs w:val="24"/>
          <w:lang w:val="en-US"/>
        </w:rPr>
        <w:instrText xml:space="preserve"> ADDIN EN.CITE </w:instrText>
      </w:r>
      <w:r w:rsidR="002D3382" w:rsidRPr="00B11E40">
        <w:rPr>
          <w:rFonts w:cs="Times New Roman"/>
          <w:szCs w:val="24"/>
          <w:lang w:val="en-US"/>
        </w:rPr>
        <w:fldChar w:fldCharType="begin">
          <w:fldData xml:space="preserve">PEVuZE5vdGU+PENpdGU+PEF1dGhvcj5aaGFuZzwvQXV0aG9yPjxZZWFyPjIwMTc8L1llYXI+PFJl
Y051bT4xNjM3PC9SZWNOdW0+PERpc3BsYXlUZXh0PjxzdHlsZSBmYWNlPSJzdXBlcnNjcmlwdCI+
MjQ8L3N0eWxlPjwvRGlzcGxheVRleHQ+PHJlY29yZD48cmVjLW51bWJlcj4xNjM3PC9yZWMtbnVt
YmVyPjxmb3JlaWduLWtleXM+PGtleSBhcHA9IkVOIiBkYi1pZD0iZGVyMndkNXR1YWFhMmhlOTI1
dnhkczlvMHNyenNzdnR0MHZ4IiB0aW1lc3RhbXA9IjE1NjY4MDkyNTQiPjE2Mzc8L2tleT48a2V5
IGFwcD0iRU5XZWIiIGRiLWlkPSIiPjA8L2tleT48L2ZvcmVpZ24ta2V5cz48cmVmLXR5cGUgbmFt
ZT0iSm91cm5hbCBBcnRpY2xlIj4xNzwvcmVmLXR5cGU+PGNvbnRyaWJ1dG9ycz48YXV0aG9ycz48
YXV0aG9yPlpoYW5nLCBKLjwvYXV0aG9yPjxhdXRob3I+WmhhbmcsIFkuPC9hdXRob3I+PGF1dGhv
cj5XYW5nLCBMLjwvYXV0aG9yPjxhdXRob3I+U2FuZywgTC48L2F1dGhvcj48YXV0aG9yPllhbmcs
IEouPC9hdXRob3I+PGF1dGhvcj5ZYW4sIFIuPC9hdXRob3I+PGF1dGhvcj5MaSwgUC48L2F1dGhv
cj48YXV0aG9yPldhbmcsIEouPC9hdXRob3I+PGF1dGhvcj5RaXUsIE0uPC9hdXRob3I+PC9hdXRo
b3JzPjwvY29udHJpYnV0b3JzPjxhdXRoLWFkZHJlc3M+RGVwYXJ0bWVudCBvZiBNZWRpY2FsIElt
YWdpbmcsIENvbGxlZ2Ugb2YgQmlvbWVkaWNhbCBFbmdpbmVlcmluZywgVGhpcmQgTWlsaXRhcnkg
TWVkaWNhbCBVbml2ZXJzaXR5LCAzMCBHYW90YW55YW4gUm9hZCwgQ2hvbmdxaW5nIDQwMDM4LCBD
aGluYS4mI3hEO0RlcGFydG1lbnQgb2YgUmFkaW9sb2d5LCBTb3V0aHdlc3QgSG9zcGl0YWwsIFRo
aXJkIE1pbGl0YXJ5IE1lZGljYWwgVW5pdmVyc2l0eSwgMzAgR2FvdGFueWFuIFJvYWQsIENob25n
cWluZyA0MDAwMzgsIENoaW5hLiYjeEQ7RGVwYXJ0bWVudCBvZiBSZWhhYmlsaXRhdGlvbiwgU291
dGh3ZXN0IEhvc3BpdGFsLCBUaGlyZCBNaWxpdGFyeSBNZWRpY2FsIFVuaXZlcnNpdHksIENob25n
cWluZyA0MDAwMzgsIENoaW5hLiYjeEQ7RGVwYXJ0bWVudCBvZiBSYWRpb2xvZ3ksIFNvdXRod2Vz
dCBIb3NwaXRhbCwgVGhpcmQgTWlsaXRhcnkgTWVkaWNhbCBVbml2ZXJzaXR5LCAzMCBHYW90YW55
YW4gUm9hZCwgQ2hvbmdxaW5nIDQwMDAzOCwgQ2hpbmEuIEVsZWN0cm9uaWMgYWRkcmVzczogd2Fu
Z2ppYW5fODExQHlhaG9vLmNvbS4mI3hEO0RlcGFydG1lbnQgb2YgTWVkaWNhbCBJbWFnaW5nLCBD
b2xsZWdlIG9mIEJpb21lZGljYWwgRW5naW5lZXJpbmcsIFRoaXJkIE1pbGl0YXJ5IE1lZGljYWwg
VW5pdmVyc2l0eSwgMzAgR2FvdGFueWFuIFJvYWQsIENob25ncWluZyA0MDAzOCwgQ2hpbmEuIEVs
ZWN0cm9uaWMgYWRkcmVzczogcWl1bWluZ2d1b0B5YWhvby5jb20uPC9hdXRoLWFkZHJlc3M+PHRp
dGxlcz48dGl0bGU+RGlzcnVwdGVkIHN0cnVjdHVyYWwgYW5kIGZ1bmN0aW9uYWwgY29ubmVjdGl2
aXR5IG5ldHdvcmtzIGluIGlzY2hlbWljIHN0cm9rZSBwYXRpZW50czwvdGl0bGU+PHNlY29uZGFy
eS10aXRsZT5OZXVyb3NjaWVuY2U8L3NlY29uZGFyeS10aXRsZT48YWx0LXRpdGxlPk5ldXJvc2Np
ZW5jZTwvYWx0LXRpdGxlPjwvdGl0bGVzPjxwZXJpb2RpY2FsPjxmdWxsLXRpdGxlPk5ldXJvc2Np
ZW5jZTwvZnVsbC10aXRsZT48YWJici0xPk5ldXJvc2NpZW5jZTwvYWJici0xPjwvcGVyaW9kaWNh
bD48YWx0LXBlcmlvZGljYWw+PGZ1bGwtdGl0bGU+TmV1cm9zY2llbmNlPC9mdWxsLXRpdGxlPjxh
YmJyLTE+TmV1cm9zY2llbmNlPC9hYmJyLTE+PC9hbHQtcGVyaW9kaWNhbD48cGFnZXM+MjEyLTIy
NTwvcGFnZXM+PHZvbHVtZT4zNjQ8L3ZvbHVtZT48ZWRpdGlvbj4yMDE3LzA5LzE4PC9lZGl0aW9u
PjxrZXl3b3Jkcz48a2V5d29yZD5BZ2VkPC9rZXl3b3JkPjxrZXl3b3JkPipCcmFpbiBJc2NoZW1p
YS9kaWFnbm9zdGljIGltYWdpbmcvcGF0aG9sb2d5L3BoeXNpb3BhdGhvbG9neTwva2V5d29yZD48
a2V5d29yZD5GZW1hbGU8L2tleXdvcmQ+PGtleXdvcmQ+SHVtYW5zPC9rZXl3b3JkPjxrZXl3b3Jk
Pk1hZ25ldGljIFJlc29uYW5jZSBJbWFnaW5nPC9rZXl3b3JkPjxrZXl3b3JkPk1hbGU8L2tleXdv
cmQ+PGtleXdvcmQ+TWlkZGxlIEFnZWQ8L2tleXdvcmQ+PGtleXdvcmQ+Kk5lcnZlIE5ldC9kaWFn
bm9zdGljIGltYWdpbmcvcGF0aG9sb2d5L3BoeXNpb3BhdGhvbG9neTwva2V5d29yZD48a2V5d29y
ZD4qU3Ryb2tlL2RpYWdub3N0aWMgaW1hZ2luZy9wYXRob2xvZ3kvcGh5c2lvcGF0aG9sb2d5PC9r
ZXl3b3JkPjxrZXl3b3JkPmRlY291cGxpbmc8L2tleXdvcmQ+PGtleXdvcmQ+ZnVuY3Rpb25hbCBj
b25uZWN0aXZpdHkgbmV0d29yazwva2V5d29yZD48a2V5d29yZD5pc2NoZW1pYyBzdHJva2U8L2tl
eXdvcmQ+PGtleXdvcmQ+c3RydWN0dXJhbCBjb25uZWN0aXZpdHkgbmV0d29yazwva2V5d29yZD48
a2V5d29yZD50b3BvbG9naWNhbCBwcm9wZXJ0aWVzPC9rZXl3b3JkPjwva2V5d29yZHM+PGRhdGVz
Pjx5ZWFyPjIwMTc8L3llYXI+PHB1Yi1kYXRlcz48ZGF0ZT5Ob3YgMTk8L2RhdGU+PC9wdWItZGF0
ZXM+PC9kYXRlcz48aXNibj4wMzA2LTQ1MjI8L2lzYm4+PGFjY2Vzc2lvbi1udW0+Mjg5MTgyNTk8
L2FjY2Vzc2lvbi1udW0+PHVybHM+PHJlbGF0ZWQtdXJscz48dXJsPmh0dHBzOi8vd3d3LnNjaWVu
Y2VkaXJlY3QuY29tL3NjaWVuY2UvYXJ0aWNsZS9waWkvUzAzMDY0NTIyMTczMDY0NDk/dmlhJTNE
aWh1YjwvdXJsPjx1cmw+aHR0cHM6Ly9wZGYuc2NpZW5jZWRpcmVjdGFzc2V0cy5jb20vMjcxMDcx
LzEtczIuMC1TMDMwNjQ1MjIxN1gwMDIyNS8xLXMyLjAtUzAzMDY0NTIyMTczMDY0NDkvbWFpbi5w
ZGY/WC1BbXotU2VjdXJpdHktVG9rZW49QWdvSmIzSnBaMmx1WDJWakVDZ2FDWFZ6TFdWaGMzUXRN
U0pJTUVZQ0lRREpoMlpGUWZwODN4VXNuS3M1ZFROY25RY21EeUdGZXVhSEZ5UHZNSFpOMHdJaEFM
TDEyTHMyclJTWFhzTXVJVjJnTGhkbVU4UkdDNU1KOFNMejZTTnpiRSUyQkxLdU1EQ0tIJTJGJTJG
JTJGJTJGJTJGJTJGJTJGJTJGJTJGJTJGd0VRQWhvTU1EVTVNREF6TlRRMk9EWTFJZ3ozakR3enR1
Y1ZkMWFxZFNZcXR3TkZVdk9uNG8wd05DJTJGRE9ucFRocUN0MkJsb294T1R5QjZKNGdaQXRtRFRo
N0lHa3dmcFlnZVI4TEY1RjR1d1pVMGxsNlFKJTJCSG5rTUQ5N0hCdnlnV3RKSmJtTDlSV0VCT21T
Y3pJanBqMDNlZk5POUEyS3Q3TFg2UzRaTkpOMjlnT1l5ZWxPVHFjZVhrSyUyRng2REZ5dmNMUEZW
OU1mek0lMkZ0a0VnQlBCSUNSWE95QnFpdkRWeVpiWUFIM1JKbTNSNlVOa2VFNnJmMDI0bSUyRjR0
cXBFZ2RaeXg0cEl5WlRTczRKbGtBdUFvSERQd3pvJTJGJTJGQVppSFRxdldqT0tFZ3NkQXppJTJG
eXo1UW5yZlVKc3QyTjBraHdzVnY5TGlBMk5YajNKZlZ0Vkk5U2lXZmpudGVSTUpjelVOa2tjUVFn
bnRhJTJGb0RjeWFabEdUUHNwR24zNCUyRlFCWFV2cXYlMkZtQiUyQkclMkJsZngyaUVLMFh6bmZm
U2FCJTJGN3QyZWl3REhWV2Fvc1JNUHJGc0xiZ1Y0U1I0SmRNS1F6aEF1bUcwa3FHakM2WVVrNnAy
WElwaktuY1hlcGViRyUyRmlUQ2g3OTVTVFBSd3VTcjNuelBPU0N6N3djbG96ZTZOS09jdHVTUkZF
M0E4TnpMMUVsZkZodkNHVlJiR1BpcGRHV242aHJ6NTBxbmpHUlRVanBHVjZ3UGs1UWxlaWwxT0hU
OHYyOWltUDVOUzhrQUFxaldnNUlMU3olMkJHUTlDWXlRQyUyQlN6TW5mTVNIM0NsRnRpNGslMkZL
Y0NFSlBYZU1MbUloZW9GT3JNQkRqTVZyWjQwaGpGaFlCVTMyQUlLbFZJWmN6cXA1eTRYbiUyQkcw
WFlXNCUyRjNBbURiZkk0UG5MTkMlMkZyTEtUVCUyRnVhR3p3JTJGTyUyQmRNTG1WNjUlMkZEZ3Q2
VU0zZzI0TnBuOGhYWkZyMGRUUk0lMkZMY0d6WkJrTFl6MXB2SlYyUUw4cyUyQjFEVUZ5V3Nubmo0
aCUyQk1kbGNtJTJCTDl5VHdPWkhSczclMkI5SG83YThwdzB3Q0FCNE4wbjV6YWhFV2VDQ3E2U2pz
R1czQXJldW1zcG43WWVrWll4cU4ySEJHZ0x6UWNmTlhnVnR6NGYxbXNDZjJiYTZoNk1GSSUyRkEl
M0QmYW1wO1gtQW16LUFsZ29yaXRobT1BV1M0LUhNQUMtU0hBMjU2JmFtcDtYLUFtei1EYXRlPTIw
MTkwNzMxVDA5MDMwOVomYW1wO1gtQW16LVNpZ25lZEhlYWRlcnM9aG9zdCZhbXA7WC1BbXotRXhw
aXJlcz0zMDAmYW1wO1gtQW16LUNyZWRlbnRpYWw9QVNJQVEzUEhDVlRZWEtDSEE1VTQlMkYyMDE5
MDczMSUyRnVzLWVhc3QtMSUyRnMzJTJGYXdzNF9yZXF1ZXN0JmFtcDtYLUFtei1TaWduYXR1cmU9
MTk1M2E2OGQ0MTQwZWJiNDY3ODRhMzU5Mzc5YTk2MDA3Yzg0Yzk0MTJiZmY1N2U2MmVjNDM4ZTFj
MTUxYzYwYiZhbXA7aGFzaD00NDkzZWRjZmI2MzYyOTZlZTg5MTE1ZjNjYWUyZDgxYzA0ZDcyODQ1
MTljYTdiNTM4MWMwMDZhODEzMTlhYjE4JmFtcDtob3N0PTY4MDQyYzk0MzU5MTAxM2FjMmIyNDMw
YTg5YjI3MGY2YWYyYzc2ZDhkZmQwODZhMDcxNzZhZmU3Yzc2YzJjNjEmYW1wO3BpaT1TMDMwNjQ1
MjIxNzMwNjQ0OSZhbXA7dGlkPXNwZGYtZGNkZTI0Y2MtYzY4NS00YjQxLTlmNWItMjIzZWVhMjMw
MmYxJmFtcDtzaWQ9MDg0N2FhOTM5M2Q2NTE0NDViMzk3Mjc0NTYzNmRkODExNmNjZ3hycWImYW1w
O3R5cGU9Y2xpZW50PC91cmw+PC9yZWxhdGVkLXVybHM+PC91cmxzPjxlbGVjdHJvbmljLXJlc291
cmNlLW51bT4xMC4xMDE2L2oubmV1cm9zY2llbmNlLjIwMTcuMDkuMDA5PC9lbGVjdHJvbmljLXJl
c291cmNlLW51bT48cmVtb3RlLWRhdGFiYXNlLXByb3ZpZGVyPk5MTTwvcmVtb3RlLWRhdGFiYXNl
LXByb3ZpZGVyPjxsYW5ndWFnZT5lbmc8L2xhbmd1YWdlPjwvcmVjb3JkPjwvQ2l0ZT48L0VuZE5v
dGU+AG==
</w:fldData>
        </w:fldChar>
      </w:r>
      <w:r w:rsidR="002D3382" w:rsidRPr="00B11E40">
        <w:rPr>
          <w:rFonts w:cs="Times New Roman"/>
          <w:szCs w:val="24"/>
          <w:lang w:val="en-US"/>
        </w:rPr>
        <w:instrText xml:space="preserve"> ADDIN EN.CITE.DATA </w:instrText>
      </w:r>
      <w:r w:rsidR="002D3382" w:rsidRPr="00B11E40">
        <w:rPr>
          <w:rFonts w:cs="Times New Roman"/>
          <w:szCs w:val="24"/>
          <w:lang w:val="en-US"/>
        </w:rPr>
      </w:r>
      <w:r w:rsidR="002D3382" w:rsidRPr="00B11E40">
        <w:rPr>
          <w:rFonts w:cs="Times New Roman"/>
          <w:szCs w:val="24"/>
          <w:lang w:val="en-US"/>
        </w:rPr>
        <w:fldChar w:fldCharType="end"/>
      </w:r>
      <w:r w:rsidRPr="00B11E40">
        <w:rPr>
          <w:rFonts w:cs="Times New Roman"/>
          <w:szCs w:val="24"/>
          <w:lang w:val="en-US"/>
        </w:rPr>
      </w:r>
      <w:r w:rsidRPr="00B11E40">
        <w:rPr>
          <w:rFonts w:cs="Times New Roman"/>
          <w:szCs w:val="24"/>
          <w:lang w:val="en-US"/>
        </w:rPr>
        <w:fldChar w:fldCharType="separate"/>
      </w:r>
      <w:r w:rsidR="002D3382" w:rsidRPr="00B11E40">
        <w:rPr>
          <w:rFonts w:cs="Times New Roman"/>
          <w:noProof/>
          <w:szCs w:val="24"/>
          <w:vertAlign w:val="superscript"/>
          <w:lang w:val="en-US"/>
        </w:rPr>
        <w:t>24</w:t>
      </w:r>
      <w:r w:rsidRPr="00B11E40">
        <w:rPr>
          <w:rFonts w:cs="Times New Roman"/>
          <w:szCs w:val="24"/>
          <w:lang w:val="en-US"/>
        </w:rPr>
        <w:fldChar w:fldCharType="end"/>
      </w:r>
      <w:r w:rsidRPr="00B11E40">
        <w:rPr>
          <w:rFonts w:cs="Times New Roman"/>
          <w:szCs w:val="24"/>
          <w:lang w:val="en-US"/>
        </w:rPr>
        <w:t xml:space="preserve"> When exclusively investigating thalamic lesions with sensory deficits, no alterations of global network parameters were detected within the first week.</w:t>
      </w:r>
      <w:r w:rsidRPr="00B11E40">
        <w:rPr>
          <w:rFonts w:cs="Times New Roman"/>
          <w:szCs w:val="24"/>
          <w:lang w:val="en-US"/>
        </w:rPr>
        <w:fldChar w:fldCharType="begin">
          <w:fldData xml:space="preserve">PEVuZE5vdGU+PENpdGU+PEF1dGhvcj5DaGVuPC9BdXRob3I+PFllYXI+MjAxNjwvWWVhcj48UmVj
TnVtPjE2NTQ8L1JlY051bT48RGlzcGxheVRleHQ+PHN0eWxlIGZhY2U9InN1cGVyc2NyaXB0Ij4y
NTwvc3R5bGU+PC9EaXNwbGF5VGV4dD48cmVjb3JkPjxyZWMtbnVtYmVyPjE2NTQ8L3JlYy1udW1i
ZXI+PGZvcmVpZ24ta2V5cz48a2V5IGFwcD0iRU4iIGRiLWlkPSJkZXIyd2Q1dHVhYWEyaGU5MjV2
eGRzOW8wc3J6c3N2dHQwdngiIHRpbWVzdGFtcD0iMTU2NjgwOTMxMSI+MTY1NDwva2V5PjxrZXkg
YXBwPSJFTldlYiIgZGItaWQ9IiI+MDwva2V5PjwvZm9yZWlnbi1rZXlzPjxyZWYtdHlwZSBuYW1l
PSJKb3VybmFsIEFydGljbGUiPjE3PC9yZWYtdHlwZT48Y29udHJpYnV0b3JzPjxhdXRob3JzPjxh
dXRob3I+Q2hlbiwgTC48L2F1dGhvcj48YXV0aG9yPkxpLCBDLjwvYXV0aG9yPjxhdXRob3I+Wmhh
aSwgSi48L2F1dGhvcj48YXV0aG9yPldhbmcsIEEuPC9hdXRob3I+PGF1dGhvcj5Tb25nLCBRLjwv
YXV0aG9yPjxhdXRob3I+TGl1LCBZLjwvYXV0aG9yPjxhdXRob3I+TWEsIFIuPC9hdXRob3I+PGF1
dGhvcj5IYW4sIEwuPC9hdXRob3I+PGF1dGhvcj5OZGFzYXVrYSwgWS48L2F1dGhvcj48YXV0aG9y
PkxpLCBYLjwvYXV0aG9yPjxhdXRob3I+TGksIEguPC9hdXRob3I+PGF1dGhvcj5aaGFuZywgWC48
L2F1dGhvcj48L2F1dGhvcnM+PC9jb250cmlidXRvcnM+PGF1dGgtYWRkcmVzcz5DaGluZXNlIEFj
YWRlbXkgb2YgU2NpZW5jZXMgS2V5IExhYm9yYXRvcnkgb2YgQnJhaW4gRnVuY3Rpb24gYW5kIERp
c2Vhc2UsIGFuZCBTY2hvb2wgb2YgTGlmZSBTY2llbmNlcywgVW5pdmVyc2l0eSBvZiBTY2llbmNl
IGFuZCBUZWNobm9sb2d5IG9mIENoaW5hLCBIZWZlaSwgMjMwMDI2LCBDaGluYS4mI3hEO0RlcGFy
dG1lbnQgb2YgTWVkaWNhbCBJY29ub2dyYXBoeSwgQW5odWkgVW5pdmVyc2l0eSBvZiBDaGluZXNl
IE1lZGljaW5lLCBIZWZlaSwgMjMwMDMxLCBDaGluYS4mI3hEO0RlcGFydG1lbnQgb2YgTWVkaWNh
bCBJY29ub2dyYXBoeSwgWWlqaXNoYW4gSG9zcGl0YWwgb2YgV2FubmFuIE1lZGljYWwgQ29sbGVn
ZSwgV3VodSwgMjQxMDAxLCBDaGluYS4geWpzemhhaWpAMTI2LmNvbS4mI3hEO0RlcGFydG1lbnQg
b2YgTWVkaWNhbCBJY29ub2dyYXBoeSwgWWlqaXNoYW4gSG9zcGl0YWwgb2YgV2FubmFuIE1lZGlj
YWwgQ29sbGVnZSwgV3VodSwgMjQxMDAxLCBDaGluYS4mI3hEO0RlcGFydG1lbnQgb2YgTWVkaWNh
bCBJY29ub2dyYXBoeSwgUHJvdmluY2lhbCBIb3NwaXRhbCBBZmZpbGlhdGVkIHRvIEFuaHVpIE1l
ZGljYWwgVW5pdmVyc2l0eSwgSGVmZWksIDIzMDAwMSwgQ2hpbmEuJiN4RDtTY2hvb2wgb2YgSHVt
YW5pdGllcyBhbmQgU29jaWFsIFNjaWVuY2UsIFVuaXZlcnNpdHkgb2YgU2NpZW5jZSBhbmQgVGVj
aG5vbG9neSBvZiBDaGluYSwgSGVmZWksIDIzMDAyNiwgQ2hpbmEuJiN4RDtDZW50ZXIgb2YgTWVk
aWNhbCBQaHlzaWNzIGFuZCBUZWNobm9sb2d5LCBIZWZlaSBTY2llbmNlIENlbnRlciwgQ2hpbmVz
ZSBBY2FkZW15IG9mIFNjaWVuY2VzLCBIZWZlaSwgMjMwMDMxLCBDaGluYS4mI3hEO0NoaW5lc2Ug
QWNhZGVteSBvZiBTY2llbmNlcyBLZXkgTGFib3JhdG9yeSBvZiBCcmFpbiBGdW5jdGlvbiBhbmQg
RGlzZWFzZSwgYW5kIFNjaG9vbCBvZiBMaWZlIFNjaWVuY2VzLCBVbml2ZXJzaXR5IG9mIFNjaWVu
Y2UgYW5kIFRlY2hub2xvZ3kgb2YgQ2hpbmEsIEhlZmVpLCAyMzAwMjYsIENoaW5hLiB6eGN1c3Rj
QHVzdGMuZWR1LmNuLiYjeEQ7U2Nob29sIG9mIEh1bWFuaXRpZXMgYW5kIFNvY2lhbCBTY2llbmNl
LCBVbml2ZXJzaXR5IG9mIFNjaWVuY2UgYW5kIFRlY2hub2xvZ3kgb2YgQ2hpbmEsIEhlZmVpLCAy
MzAwMjYsIENoaW5hLiB6eGN1c3RjQHVzdGMuZWR1LmNuLiYjeEQ7Q2VudGVyIG9mIE1lZGljYWwg
UGh5c2ljcyBhbmQgVGVjaG5vbG9neSwgSGVmZWkgU2NpZW5jZSBDZW50ZXIsIENoaW5lc2UgQWNh
ZGVteSBvZiBTY2llbmNlcywgSGVmZWksIDIzMDAzMSwgQ2hpbmEuIHp4Y3VzdGNAdXN0Yy5lZHUu
Y24uJiN4RDtDZW50ZXIgZm9yIEJpb21lZGljYWwgRW5naW5lZXJpbmcsIFVuaXZlcnNpdHkgb2Yg
U2NpZW5jZSBhbmQgVGVjaG5vbG9neSBvZiBDaGluYSwgSGVmZWksIDIzMDAyNywgQ2hpbmEuIHp4
Y3VzdGNAdXN0Yy5lZHUuY24uPC9hdXRoLWFkZHJlc3M+PHRpdGxlcz48dGl0bGU+QWx0ZXJlZCBS
ZXN0aW5nLVN0YXRlIFNpZ25hbHMgaW4gUGF0aWVudHMgd2l0aCBBY3V0ZSBTdHJva2UgSW4gb3Ig
VW5kZXIgdGhlIFRoYWxhbXVzPC90aXRsZT48c2Vjb25kYXJ5LXRpdGxlPk5ldXJvc2NpIEJ1bGw8
L3NlY29uZGFyeS10aXRsZT48YWx0LXRpdGxlPk5ldXJvc2NpZW5jZSBidWxsZXRpbjwvYWx0LXRp
dGxlPjwvdGl0bGVzPjxwZXJpb2RpY2FsPjxmdWxsLXRpdGxlPk5ldXJvc2NpIEJ1bGw8L2Z1bGwt
dGl0bGU+PGFiYnItMT5OZXVyb3NjaWVuY2UgYnVsbGV0aW48L2FiYnItMT48L3BlcmlvZGljYWw+
PGFsdC1wZXJpb2RpY2FsPjxmdWxsLXRpdGxlPk5ldXJvc2NpIEJ1bGw8L2Z1bGwtdGl0bGU+PGFi
YnItMT5OZXVyb3NjaWVuY2UgYnVsbGV0aW48L2FiYnItMT48L2FsdC1wZXJpb2RpY2FsPjxwYWdl
cz41ODUtNTkwPC9wYWdlcz48dm9sdW1lPjMyPC92b2x1bWU+PG51bWJlcj42PC9udW1iZXI+PGVk
aXRpb24+MjAxNi8wOS8yNTwvZWRpdGlvbj48a2V5d29yZHM+PGtleXdvcmQ+QWdlZDwva2V5d29y
ZD48a2V5d29yZD5CcmFpbiBJc2NoZW1pYS9jb21wbGljYXRpb25zPC9rZXl3b3JkPjxrZXl3b3Jk
PkZlbWFsZTwva2V5d29yZD48a2V5d29yZD5IdW1hbnM8L2tleXdvcmQ+PGtleXdvcmQ+SW1hZ2Ug
UHJvY2Vzc2luZywgQ29tcHV0ZXItQXNzaXN0ZWQ8L2tleXdvcmQ+PGtleXdvcmQ+Kk1hZ25ldGlj
IFJlc29uYW5jZSBJbWFnaW5nPC9rZXl3b3JkPjxrZXl3b3JkPk1hbGU8L2tleXdvcmQ+PGtleXdv
cmQ+TWlkZGxlIEFnZWQ8L2tleXdvcmQ+PGtleXdvcmQ+T3h5Z2VuL2Jsb29kPC9rZXl3b3JkPjxr
ZXl3b3JkPipSZXN0PC9rZXl3b3JkPjxrZXl3b3JkPlN0cm9rZS9kaWFnbm9zdGljIGltYWdpbmcv
ZXRpb2xvZ3kvKnBhdGhvbG9neTwva2V5d29yZD48a2V5d29yZD5UaGFsYW11cy8qZGlhZ25vc3Rp
YyBpbWFnaW5nPC9rZXl3b3JkPjxrZXl3b3JkPipSZUhvPC9rZXl3b3JkPjxrZXl3b3JkPipSZXN0
aW5nLXN0YXRlPC9rZXl3b3JkPjxrZXl3b3JkPipTdHJva2U8L2tleXdvcmQ+PGtleXdvcmQ+KlRo
YWxhbXVzPC9rZXl3b3JkPjwva2V5d29yZHM+PGRhdGVzPjx5ZWFyPjIwMTY8L3llYXI+PHB1Yi1k
YXRlcz48ZGF0ZT5EZWM8L2RhdGU+PC9wdWItZGF0ZXM+PC9kYXRlcz48aXNibj4xOTk1LTgyMTg8
L2lzYm4+PGFjY2Vzc2lvbi1udW0+Mjc2NjQwMzM8L2FjY2Vzc2lvbi1udW0+PHVybHM+PHJlbGF0
ZWQtdXJscz48dXJsPmh0dHBzOi8vd3d3Lm5jYmkubmxtLm5paC5nb3YvcG1jL2FydGljbGVzL1BN
QzU1NjM4MzUvcGRmLzEyMjY0XzIwMTZfQXJ0aWNsZV82NC5wZGY8L3VybD48L3JlbGF0ZWQtdXJs
cz48L3VybHM+PGN1c3RvbTI+UE1DNTU2MzgzNTwvY3VzdG9tMj48ZWxlY3Ryb25pYy1yZXNvdXJj
ZS1udW0+MTAuMTAwNy9zMTIyNjQtMDE2LTAwNjQtMzwvZWxlY3Ryb25pYy1yZXNvdXJjZS1udW0+
PHJlbW90ZS1kYXRhYmFzZS1wcm92aWRlcj5OTE08L3JlbW90ZS1kYXRhYmFzZS1wcm92aWRlcj48
bGFuZ3VhZ2U+ZW5nPC9sYW5ndWFnZT48L3JlY29yZD48L0NpdGU+PC9FbmROb3RlPn==
</w:fldData>
        </w:fldChar>
      </w:r>
      <w:r w:rsidR="002D3382" w:rsidRPr="00B11E40">
        <w:rPr>
          <w:rFonts w:cs="Times New Roman"/>
          <w:szCs w:val="24"/>
          <w:lang w:val="en-US"/>
        </w:rPr>
        <w:instrText xml:space="preserve"> ADDIN EN.CITE </w:instrText>
      </w:r>
      <w:r w:rsidR="002D3382" w:rsidRPr="00B11E40">
        <w:rPr>
          <w:rFonts w:cs="Times New Roman"/>
          <w:szCs w:val="24"/>
          <w:lang w:val="en-US"/>
        </w:rPr>
        <w:fldChar w:fldCharType="begin">
          <w:fldData xml:space="preserve">PEVuZE5vdGU+PENpdGU+PEF1dGhvcj5DaGVuPC9BdXRob3I+PFllYXI+MjAxNjwvWWVhcj48UmVj
TnVtPjE2NTQ8L1JlY051bT48RGlzcGxheVRleHQ+PHN0eWxlIGZhY2U9InN1cGVyc2NyaXB0Ij4y
NTwvc3R5bGU+PC9EaXNwbGF5VGV4dD48cmVjb3JkPjxyZWMtbnVtYmVyPjE2NTQ8L3JlYy1udW1i
ZXI+PGZvcmVpZ24ta2V5cz48a2V5IGFwcD0iRU4iIGRiLWlkPSJkZXIyd2Q1dHVhYWEyaGU5MjV2
eGRzOW8wc3J6c3N2dHQwdngiIHRpbWVzdGFtcD0iMTU2NjgwOTMxMSI+MTY1NDwva2V5PjxrZXkg
YXBwPSJFTldlYiIgZGItaWQ9IiI+MDwva2V5PjwvZm9yZWlnbi1rZXlzPjxyZWYtdHlwZSBuYW1l
PSJKb3VybmFsIEFydGljbGUiPjE3PC9yZWYtdHlwZT48Y29udHJpYnV0b3JzPjxhdXRob3JzPjxh
dXRob3I+Q2hlbiwgTC48L2F1dGhvcj48YXV0aG9yPkxpLCBDLjwvYXV0aG9yPjxhdXRob3I+Wmhh
aSwgSi48L2F1dGhvcj48YXV0aG9yPldhbmcsIEEuPC9hdXRob3I+PGF1dGhvcj5Tb25nLCBRLjwv
YXV0aG9yPjxhdXRob3I+TGl1LCBZLjwvYXV0aG9yPjxhdXRob3I+TWEsIFIuPC9hdXRob3I+PGF1
dGhvcj5IYW4sIEwuPC9hdXRob3I+PGF1dGhvcj5OZGFzYXVrYSwgWS48L2F1dGhvcj48YXV0aG9y
PkxpLCBYLjwvYXV0aG9yPjxhdXRob3I+TGksIEguPC9hdXRob3I+PGF1dGhvcj5aaGFuZywgWC48
L2F1dGhvcj48L2F1dGhvcnM+PC9jb250cmlidXRvcnM+PGF1dGgtYWRkcmVzcz5DaGluZXNlIEFj
YWRlbXkgb2YgU2NpZW5jZXMgS2V5IExhYm9yYXRvcnkgb2YgQnJhaW4gRnVuY3Rpb24gYW5kIERp
c2Vhc2UsIGFuZCBTY2hvb2wgb2YgTGlmZSBTY2llbmNlcywgVW5pdmVyc2l0eSBvZiBTY2llbmNl
IGFuZCBUZWNobm9sb2d5IG9mIENoaW5hLCBIZWZlaSwgMjMwMDI2LCBDaGluYS4mI3hEO0RlcGFy
dG1lbnQgb2YgTWVkaWNhbCBJY29ub2dyYXBoeSwgQW5odWkgVW5pdmVyc2l0eSBvZiBDaGluZXNl
IE1lZGljaW5lLCBIZWZlaSwgMjMwMDMxLCBDaGluYS4mI3hEO0RlcGFydG1lbnQgb2YgTWVkaWNh
bCBJY29ub2dyYXBoeSwgWWlqaXNoYW4gSG9zcGl0YWwgb2YgV2FubmFuIE1lZGljYWwgQ29sbGVn
ZSwgV3VodSwgMjQxMDAxLCBDaGluYS4geWpzemhhaWpAMTI2LmNvbS4mI3hEO0RlcGFydG1lbnQg
b2YgTWVkaWNhbCBJY29ub2dyYXBoeSwgWWlqaXNoYW4gSG9zcGl0YWwgb2YgV2FubmFuIE1lZGlj
YWwgQ29sbGVnZSwgV3VodSwgMjQxMDAxLCBDaGluYS4mI3hEO0RlcGFydG1lbnQgb2YgTWVkaWNh
bCBJY29ub2dyYXBoeSwgUHJvdmluY2lhbCBIb3NwaXRhbCBBZmZpbGlhdGVkIHRvIEFuaHVpIE1l
ZGljYWwgVW5pdmVyc2l0eSwgSGVmZWksIDIzMDAwMSwgQ2hpbmEuJiN4RDtTY2hvb2wgb2YgSHVt
YW5pdGllcyBhbmQgU29jaWFsIFNjaWVuY2UsIFVuaXZlcnNpdHkgb2YgU2NpZW5jZSBhbmQgVGVj
aG5vbG9neSBvZiBDaGluYSwgSGVmZWksIDIzMDAyNiwgQ2hpbmEuJiN4RDtDZW50ZXIgb2YgTWVk
aWNhbCBQaHlzaWNzIGFuZCBUZWNobm9sb2d5LCBIZWZlaSBTY2llbmNlIENlbnRlciwgQ2hpbmVz
ZSBBY2FkZW15IG9mIFNjaWVuY2VzLCBIZWZlaSwgMjMwMDMxLCBDaGluYS4mI3hEO0NoaW5lc2Ug
QWNhZGVteSBvZiBTY2llbmNlcyBLZXkgTGFib3JhdG9yeSBvZiBCcmFpbiBGdW5jdGlvbiBhbmQg
RGlzZWFzZSwgYW5kIFNjaG9vbCBvZiBMaWZlIFNjaWVuY2VzLCBVbml2ZXJzaXR5IG9mIFNjaWVu
Y2UgYW5kIFRlY2hub2xvZ3kgb2YgQ2hpbmEsIEhlZmVpLCAyMzAwMjYsIENoaW5hLiB6eGN1c3Rj
QHVzdGMuZWR1LmNuLiYjeEQ7U2Nob29sIG9mIEh1bWFuaXRpZXMgYW5kIFNvY2lhbCBTY2llbmNl
LCBVbml2ZXJzaXR5IG9mIFNjaWVuY2UgYW5kIFRlY2hub2xvZ3kgb2YgQ2hpbmEsIEhlZmVpLCAy
MzAwMjYsIENoaW5hLiB6eGN1c3RjQHVzdGMuZWR1LmNuLiYjeEQ7Q2VudGVyIG9mIE1lZGljYWwg
UGh5c2ljcyBhbmQgVGVjaG5vbG9neSwgSGVmZWkgU2NpZW5jZSBDZW50ZXIsIENoaW5lc2UgQWNh
ZGVteSBvZiBTY2llbmNlcywgSGVmZWksIDIzMDAzMSwgQ2hpbmEuIHp4Y3VzdGNAdXN0Yy5lZHUu
Y24uJiN4RDtDZW50ZXIgZm9yIEJpb21lZGljYWwgRW5naW5lZXJpbmcsIFVuaXZlcnNpdHkgb2Yg
U2NpZW5jZSBhbmQgVGVjaG5vbG9neSBvZiBDaGluYSwgSGVmZWksIDIzMDAyNywgQ2hpbmEuIHp4
Y3VzdGNAdXN0Yy5lZHUuY24uPC9hdXRoLWFkZHJlc3M+PHRpdGxlcz48dGl0bGU+QWx0ZXJlZCBS
ZXN0aW5nLVN0YXRlIFNpZ25hbHMgaW4gUGF0aWVudHMgd2l0aCBBY3V0ZSBTdHJva2UgSW4gb3Ig
VW5kZXIgdGhlIFRoYWxhbXVzPC90aXRsZT48c2Vjb25kYXJ5LXRpdGxlPk5ldXJvc2NpIEJ1bGw8
L3NlY29uZGFyeS10aXRsZT48YWx0LXRpdGxlPk5ldXJvc2NpZW5jZSBidWxsZXRpbjwvYWx0LXRp
dGxlPjwvdGl0bGVzPjxwZXJpb2RpY2FsPjxmdWxsLXRpdGxlPk5ldXJvc2NpIEJ1bGw8L2Z1bGwt
dGl0bGU+PGFiYnItMT5OZXVyb3NjaWVuY2UgYnVsbGV0aW48L2FiYnItMT48L3BlcmlvZGljYWw+
PGFsdC1wZXJpb2RpY2FsPjxmdWxsLXRpdGxlPk5ldXJvc2NpIEJ1bGw8L2Z1bGwtdGl0bGU+PGFi
YnItMT5OZXVyb3NjaWVuY2UgYnVsbGV0aW48L2FiYnItMT48L2FsdC1wZXJpb2RpY2FsPjxwYWdl
cz41ODUtNTkwPC9wYWdlcz48dm9sdW1lPjMyPC92b2x1bWU+PG51bWJlcj42PC9udW1iZXI+PGVk
aXRpb24+MjAxNi8wOS8yNTwvZWRpdGlvbj48a2V5d29yZHM+PGtleXdvcmQ+QWdlZDwva2V5d29y
ZD48a2V5d29yZD5CcmFpbiBJc2NoZW1pYS9jb21wbGljYXRpb25zPC9rZXl3b3JkPjxrZXl3b3Jk
PkZlbWFsZTwva2V5d29yZD48a2V5d29yZD5IdW1hbnM8L2tleXdvcmQ+PGtleXdvcmQ+SW1hZ2Ug
UHJvY2Vzc2luZywgQ29tcHV0ZXItQXNzaXN0ZWQ8L2tleXdvcmQ+PGtleXdvcmQ+Kk1hZ25ldGlj
IFJlc29uYW5jZSBJbWFnaW5nPC9rZXl3b3JkPjxrZXl3b3JkPk1hbGU8L2tleXdvcmQ+PGtleXdv
cmQ+TWlkZGxlIEFnZWQ8L2tleXdvcmQ+PGtleXdvcmQ+T3h5Z2VuL2Jsb29kPC9rZXl3b3JkPjxr
ZXl3b3JkPipSZXN0PC9rZXl3b3JkPjxrZXl3b3JkPlN0cm9rZS9kaWFnbm9zdGljIGltYWdpbmcv
ZXRpb2xvZ3kvKnBhdGhvbG9neTwva2V5d29yZD48a2V5d29yZD5UaGFsYW11cy8qZGlhZ25vc3Rp
YyBpbWFnaW5nPC9rZXl3b3JkPjxrZXl3b3JkPipSZUhvPC9rZXl3b3JkPjxrZXl3b3JkPipSZXN0
aW5nLXN0YXRlPC9rZXl3b3JkPjxrZXl3b3JkPipTdHJva2U8L2tleXdvcmQ+PGtleXdvcmQ+KlRo
YWxhbXVzPC9rZXl3b3JkPjwva2V5d29yZHM+PGRhdGVzPjx5ZWFyPjIwMTY8L3llYXI+PHB1Yi1k
YXRlcz48ZGF0ZT5EZWM8L2RhdGU+PC9wdWItZGF0ZXM+PC9kYXRlcz48aXNibj4xOTk1LTgyMTg8
L2lzYm4+PGFjY2Vzc2lvbi1udW0+Mjc2NjQwMzM8L2FjY2Vzc2lvbi1udW0+PHVybHM+PHJlbGF0
ZWQtdXJscz48dXJsPmh0dHBzOi8vd3d3Lm5jYmkubmxtLm5paC5nb3YvcG1jL2FydGljbGVzL1BN
QzU1NjM4MzUvcGRmLzEyMjY0XzIwMTZfQXJ0aWNsZV82NC5wZGY8L3VybD48L3JlbGF0ZWQtdXJs
cz48L3VybHM+PGN1c3RvbTI+UE1DNTU2MzgzNTwvY3VzdG9tMj48ZWxlY3Ryb25pYy1yZXNvdXJj
ZS1udW0+MTAuMTAwNy9zMTIyNjQtMDE2LTAwNjQtMzwvZWxlY3Ryb25pYy1yZXNvdXJjZS1udW0+
PHJlbW90ZS1kYXRhYmFzZS1wcm92aWRlcj5OTE08L3JlbW90ZS1kYXRhYmFzZS1wcm92aWRlcj48
bGFuZ3VhZ2U+ZW5nPC9sYW5ndWFnZT48L3JlY29yZD48L0NpdGU+PC9FbmROb3RlPn==
</w:fldData>
        </w:fldChar>
      </w:r>
      <w:r w:rsidR="002D3382" w:rsidRPr="00B11E40">
        <w:rPr>
          <w:rFonts w:cs="Times New Roman"/>
          <w:szCs w:val="24"/>
          <w:lang w:val="en-US"/>
        </w:rPr>
        <w:instrText xml:space="preserve"> ADDIN EN.CITE.DATA </w:instrText>
      </w:r>
      <w:r w:rsidR="002D3382" w:rsidRPr="00B11E40">
        <w:rPr>
          <w:rFonts w:cs="Times New Roman"/>
          <w:szCs w:val="24"/>
          <w:lang w:val="en-US"/>
        </w:rPr>
      </w:r>
      <w:r w:rsidR="002D3382" w:rsidRPr="00B11E40">
        <w:rPr>
          <w:rFonts w:cs="Times New Roman"/>
          <w:szCs w:val="24"/>
          <w:lang w:val="en-US"/>
        </w:rPr>
        <w:fldChar w:fldCharType="end"/>
      </w:r>
      <w:r w:rsidRPr="00B11E40">
        <w:rPr>
          <w:rFonts w:cs="Times New Roman"/>
          <w:szCs w:val="24"/>
          <w:lang w:val="en-US"/>
        </w:rPr>
      </w:r>
      <w:r w:rsidRPr="00B11E40">
        <w:rPr>
          <w:rFonts w:cs="Times New Roman"/>
          <w:szCs w:val="24"/>
          <w:lang w:val="en-US"/>
        </w:rPr>
        <w:fldChar w:fldCharType="separate"/>
      </w:r>
      <w:r w:rsidR="002D3382" w:rsidRPr="00B11E40">
        <w:rPr>
          <w:rFonts w:cs="Times New Roman"/>
          <w:noProof/>
          <w:szCs w:val="24"/>
          <w:vertAlign w:val="superscript"/>
          <w:lang w:val="en-US"/>
        </w:rPr>
        <w:t>25</w:t>
      </w:r>
      <w:r w:rsidRPr="00B11E40">
        <w:rPr>
          <w:rFonts w:cs="Times New Roman"/>
          <w:szCs w:val="24"/>
          <w:lang w:val="en-US"/>
        </w:rPr>
        <w:fldChar w:fldCharType="end"/>
      </w:r>
      <w:r w:rsidRPr="00B11E40">
        <w:rPr>
          <w:rFonts w:cs="Times New Roman"/>
          <w:szCs w:val="24"/>
          <w:lang w:val="en-US"/>
        </w:rPr>
        <w:t xml:space="preserve"> </w:t>
      </w:r>
    </w:p>
    <w:p w14:paraId="08443F94" w14:textId="16416BDA" w:rsidR="005D58FA" w:rsidRPr="00B11E40" w:rsidRDefault="009C343C" w:rsidP="001E28B8">
      <w:pPr>
        <w:rPr>
          <w:rFonts w:cs="Times New Roman"/>
          <w:szCs w:val="24"/>
          <w:lang w:val="en-US"/>
        </w:rPr>
      </w:pPr>
      <w:r w:rsidRPr="00B11E40">
        <w:rPr>
          <w:rFonts w:cs="Times New Roman"/>
          <w:szCs w:val="24"/>
          <w:lang w:val="en-US"/>
        </w:rPr>
        <w:t xml:space="preserve">Within mouse </w:t>
      </w:r>
      <w:r w:rsidR="00D42B7E" w:rsidRPr="00B11E40">
        <w:rPr>
          <w:rFonts w:cs="Times New Roman"/>
          <w:szCs w:val="24"/>
          <w:lang w:val="en-US"/>
        </w:rPr>
        <w:t xml:space="preserve">stroke </w:t>
      </w:r>
      <w:r w:rsidRPr="00B11E40">
        <w:rPr>
          <w:rFonts w:cs="Times New Roman"/>
          <w:szCs w:val="24"/>
          <w:lang w:val="en-US"/>
        </w:rPr>
        <w:t>models</w:t>
      </w:r>
      <w:r w:rsidR="00D42B7E" w:rsidRPr="00B11E40">
        <w:rPr>
          <w:rFonts w:cs="Times New Roman"/>
          <w:szCs w:val="24"/>
          <w:lang w:val="en-US"/>
        </w:rPr>
        <w:t>,</w:t>
      </w:r>
      <w:r w:rsidRPr="00B11E40">
        <w:rPr>
          <w:rFonts w:cs="Times New Roman"/>
          <w:szCs w:val="24"/>
          <w:lang w:val="en-US"/>
        </w:rPr>
        <w:t xml:space="preserve"> only a small number of studies investigated functional connectivity. In proximal </w:t>
      </w:r>
      <w:r w:rsidR="00FC0490" w:rsidRPr="00B11E40">
        <w:rPr>
          <w:rFonts w:cs="Times New Roman"/>
          <w:szCs w:val="24"/>
          <w:lang w:val="en-US"/>
        </w:rPr>
        <w:t>MCA occlusion</w:t>
      </w:r>
      <w:r w:rsidRPr="00B11E40">
        <w:rPr>
          <w:rFonts w:cs="Times New Roman"/>
          <w:szCs w:val="24"/>
          <w:lang w:val="en-US"/>
        </w:rPr>
        <w:t>, which</w:t>
      </w:r>
      <w:r w:rsidR="00FC0490" w:rsidRPr="00B11E40">
        <w:rPr>
          <w:rFonts w:cs="Times New Roman"/>
          <w:szCs w:val="24"/>
          <w:lang w:val="en-US"/>
        </w:rPr>
        <w:t xml:space="preserve"> </w:t>
      </w:r>
      <w:r w:rsidR="00E91143" w:rsidRPr="00B11E40">
        <w:rPr>
          <w:rFonts w:cs="Times New Roman"/>
          <w:szCs w:val="24"/>
          <w:lang w:val="en-US"/>
        </w:rPr>
        <w:t>produc</w:t>
      </w:r>
      <w:r w:rsidR="00FC0490" w:rsidRPr="00B11E40">
        <w:rPr>
          <w:rFonts w:cs="Times New Roman"/>
          <w:szCs w:val="24"/>
          <w:lang w:val="en-US"/>
        </w:rPr>
        <w:t>es</w:t>
      </w:r>
      <w:r w:rsidR="00E91143" w:rsidRPr="00B11E40">
        <w:rPr>
          <w:rFonts w:cs="Times New Roman"/>
          <w:szCs w:val="24"/>
          <w:lang w:val="en-US"/>
        </w:rPr>
        <w:t xml:space="preserve"> larger infarcts compared to brain size</w:t>
      </w:r>
      <w:r w:rsidR="007E497A" w:rsidRPr="00B11E40">
        <w:rPr>
          <w:rFonts w:cs="Times New Roman"/>
          <w:szCs w:val="24"/>
          <w:lang w:val="en-US"/>
        </w:rPr>
        <w:t>,</w:t>
      </w:r>
      <w:r w:rsidR="00E91143" w:rsidRPr="00B11E40">
        <w:rPr>
          <w:rFonts w:cs="Times New Roman"/>
          <w:szCs w:val="24"/>
          <w:lang w:val="en-US"/>
        </w:rPr>
        <w:t xml:space="preserve"> </w:t>
      </w:r>
      <w:r w:rsidR="00AC649C" w:rsidRPr="00B11E40">
        <w:rPr>
          <w:rFonts w:cs="Times New Roman"/>
          <w:szCs w:val="24"/>
          <w:lang w:val="en-US"/>
        </w:rPr>
        <w:t>includ</w:t>
      </w:r>
      <w:r w:rsidR="007E497A" w:rsidRPr="00B11E40">
        <w:rPr>
          <w:rFonts w:cs="Times New Roman"/>
          <w:szCs w:val="24"/>
          <w:lang w:val="en-US"/>
        </w:rPr>
        <w:t>ing</w:t>
      </w:r>
      <w:r w:rsidR="00AC649C" w:rsidRPr="00B11E40">
        <w:rPr>
          <w:rFonts w:cs="Times New Roman"/>
          <w:szCs w:val="24"/>
          <w:lang w:val="en-US"/>
        </w:rPr>
        <w:t xml:space="preserve"> </w:t>
      </w:r>
      <w:r w:rsidR="00E91143" w:rsidRPr="00B11E40">
        <w:rPr>
          <w:rFonts w:cs="Times New Roman"/>
          <w:szCs w:val="24"/>
          <w:lang w:val="en-US"/>
        </w:rPr>
        <w:t>subcortical structures,</w:t>
      </w:r>
      <w:r w:rsidR="00425BC0" w:rsidRPr="00B11E40">
        <w:rPr>
          <w:rFonts w:cs="Times New Roman"/>
          <w:szCs w:val="24"/>
          <w:lang w:val="en-US"/>
        </w:rPr>
        <w:t xml:space="preserve"> van Meer </w:t>
      </w:r>
      <w:r w:rsidR="007233B6" w:rsidRPr="00B11E40">
        <w:rPr>
          <w:rFonts w:cs="Times New Roman"/>
          <w:szCs w:val="24"/>
          <w:lang w:val="en-US"/>
        </w:rPr>
        <w:t>and colleagues</w:t>
      </w:r>
      <w:r w:rsidR="00425BC0" w:rsidRPr="00B11E40">
        <w:rPr>
          <w:rFonts w:cs="Times New Roman"/>
          <w:szCs w:val="24"/>
          <w:lang w:val="en-US"/>
        </w:rPr>
        <w:t xml:space="preserve"> observed</w:t>
      </w:r>
      <w:r w:rsidR="005153C8" w:rsidRPr="00B11E40">
        <w:rPr>
          <w:rFonts w:cs="Times New Roman"/>
          <w:szCs w:val="24"/>
          <w:lang w:val="en-US"/>
        </w:rPr>
        <w:t xml:space="preserve"> </w:t>
      </w:r>
      <w:r w:rsidR="00237FC8" w:rsidRPr="00B11E40">
        <w:rPr>
          <w:rFonts w:cs="Times New Roman"/>
          <w:szCs w:val="24"/>
          <w:lang w:val="en-US"/>
        </w:rPr>
        <w:t xml:space="preserve">conflicting </w:t>
      </w:r>
      <w:r w:rsidR="00425BC0" w:rsidRPr="00B11E40">
        <w:rPr>
          <w:rFonts w:cs="Times New Roman"/>
          <w:szCs w:val="24"/>
          <w:lang w:val="en-US"/>
        </w:rPr>
        <w:t xml:space="preserve">results </w:t>
      </w:r>
      <w:r w:rsidR="00237FC8" w:rsidRPr="00B11E40">
        <w:rPr>
          <w:rFonts w:cs="Times New Roman"/>
          <w:szCs w:val="24"/>
          <w:lang w:val="en-US"/>
        </w:rPr>
        <w:t xml:space="preserve">about </w:t>
      </w:r>
      <w:r w:rsidR="00D52AF9" w:rsidRPr="00B11E40">
        <w:rPr>
          <w:rFonts w:cs="Times New Roman"/>
          <w:szCs w:val="24"/>
          <w:lang w:val="en-US"/>
        </w:rPr>
        <w:t xml:space="preserve">changes in </w:t>
      </w:r>
      <w:r w:rsidR="002A5C55" w:rsidRPr="00B11E40">
        <w:rPr>
          <w:rFonts w:cs="Times New Roman"/>
          <w:i/>
          <w:szCs w:val="24"/>
          <w:lang w:val="en-US"/>
        </w:rPr>
        <w:t>characteristic path length</w:t>
      </w:r>
      <w:r w:rsidR="002A5C55" w:rsidRPr="00B11E40">
        <w:rPr>
          <w:rFonts w:cs="Times New Roman"/>
          <w:szCs w:val="24"/>
          <w:lang w:val="en-US"/>
        </w:rPr>
        <w:t xml:space="preserve"> </w:t>
      </w:r>
      <w:r w:rsidR="00175535" w:rsidRPr="00B11E40">
        <w:rPr>
          <w:rFonts w:cs="Times New Roman"/>
          <w:szCs w:val="24"/>
          <w:lang w:val="en-US"/>
        </w:rPr>
        <w:t>when subcortical structures were affected by the ischemic lesion</w:t>
      </w:r>
      <w:r w:rsidR="00BB52A9" w:rsidRPr="00B11E40">
        <w:rPr>
          <w:rFonts w:cs="Times New Roman"/>
          <w:szCs w:val="24"/>
          <w:lang w:val="en-US"/>
        </w:rPr>
        <w:t>.</w:t>
      </w:r>
      <w:r w:rsidR="00263484" w:rsidRPr="00B11E40">
        <w:rPr>
          <w:rFonts w:cs="Times New Roman"/>
          <w:szCs w:val="24"/>
          <w:lang w:val="en-US"/>
        </w:rPr>
        <w:fldChar w:fldCharType="begin">
          <w:fldData xml:space="preserve">PEVuZE5vdGU+PENpdGU+PEF1dGhvcj52YW4gTWVlcjwvQXV0aG9yPjxZZWFyPjIwMTI8L1llYXI+
PFJlY051bT4xNjM4PC9SZWNOdW0+PERpc3BsYXlUZXh0PjxzdHlsZSBmYWNlPSJzdXBlcnNjcmlw
dCI+MTM8L3N0eWxlPjwvRGlzcGxheVRleHQ+PHJlY29yZD48cmVjLW51bWJlcj4xNjM4PC9yZWMt
bnVtYmVyPjxmb3JlaWduLWtleXM+PGtleSBhcHA9IkVOIiBkYi1pZD0iZGVyMndkNXR1YWFhMmhl
OTI1dnhkczlvMHNyenNzdnR0MHZ4IiB0aW1lc3RhbXA9IjE1NjY4MDkyNTciPjE2Mzg8L2tleT48
a2V5IGFwcD0iRU5XZWIiIGRiLWlkPSIiPjA8L2tleT48L2ZvcmVpZ24ta2V5cz48cmVmLXR5cGUg
bmFtZT0iSm91cm5hbCBBcnRpY2xlIj4xNzwvcmVmLXR5cGU+PGNvbnRyaWJ1dG9ycz48YXV0aG9y
cz48YXV0aG9yPnZhbiBNZWVyLCBNLiBQLjwvYXV0aG9yPjxhdXRob3I+T3R0ZSwgVy4gTS48L2F1
dGhvcj48YXV0aG9yPnZhbiBkZXIgTWFyZWwsIEsuPC9hdXRob3I+PGF1dGhvcj5OaWpib2VyLCBD
LiBILjwvYXV0aG9yPjxhdXRob3I+S2F2ZWxhYXJzLCBBLjwvYXV0aG9yPjxhdXRob3I+dmFuIGRl
ciBTcHJlbmtlbCwgSi4gVy48L2F1dGhvcj48YXV0aG9yPlZpZXJnZXZlciwgTS4gQS48L2F1dGhv
cj48YXV0aG9yPkRpamtodWl6ZW4sIFIuIE0uPC9hdXRob3I+PC9hdXRob3JzPjwvY29udHJpYnV0
b3JzPjxhdXRoLWFkZHJlc3M+QmlvbWVkaWNhbCBNUiBJbWFnaW5nIGFuZCBTcGVjdHJvc2NvcHkg
R3JvdXAsIEltYWdlIFNjaWVuY2VzIEluc3RpdHV0ZSwgVW5pdmVyc2l0eSBNZWRpY2FsIENlbnRl
ciBVdHJlY2h0LCAzNTg0IENYIFV0cmVjaHQsIFRoZSBOZXRoZXJsYW5kcy48L2F1dGgtYWRkcmVz
cz48dGl0bGVzPjx0aXRsZT5FeHRlbnQgb2YgYmlsYXRlcmFsIG5ldXJvbmFsIG5ldHdvcmsgcmVv
cmdhbml6YXRpb24gYW5kIGZ1bmN0aW9uYWwgcmVjb3ZlcnkgaW4gcmVsYXRpb24gdG8gc3Ryb2tl
IHNldmVyaXR5PC90aXRsZT48c2Vjb25kYXJ5LXRpdGxlPkogTmV1cm9zY2k8L3NlY29uZGFyeS10
aXRsZT48YWx0LXRpdGxlPlRoZSBKb3VybmFsIG9mIG5ldXJvc2NpZW5jZSA6IHRoZSBvZmZpY2lh
bCBqb3VybmFsIG9mIHRoZSBTb2NpZXR5IGZvciBOZXVyb3NjaWVuY2U8L2FsdC10aXRsZT48L3Rp
dGxlcz48cGVyaW9kaWNhbD48ZnVsbC10aXRsZT5KIE5ldXJvc2NpPC9mdWxsLXRpdGxlPjxhYmJy
LTE+VGhlIEpvdXJuYWwgb2YgbmV1cm9zY2llbmNlIDogdGhlIG9mZmljaWFsIGpvdXJuYWwgb2Yg
dGhlIFNvY2lldHkgZm9yIE5ldXJvc2NpZW5jZTwvYWJici0xPjwvcGVyaW9kaWNhbD48YWx0LXBl
cmlvZGljYWw+PGZ1bGwtdGl0bGU+SiBOZXVyb3NjaTwvZnVsbC10aXRsZT48YWJici0xPlRoZSBK
b3VybmFsIG9mIG5ldXJvc2NpZW5jZSA6IHRoZSBvZmZpY2lhbCBqb3VybmFsIG9mIHRoZSBTb2Np
ZXR5IGZvciBOZXVyb3NjaWVuY2U8L2FiYnItMT48L2FsdC1wZXJpb2RpY2FsPjxwYWdlcz40NDk1
LTUwNzwvcGFnZXM+PHZvbHVtZT4zMjwvdm9sdW1lPjxudW1iZXI+MTM8L251bWJlcj48ZWRpdGlv
bj4yMDEyLzAzLzMwPC9lZGl0aW9uPjxrZXl3b3Jkcz48a2V5d29yZD5BbmltYWxzPC9rZXl3b3Jk
PjxrZXl3b3JkPkFuaXNvdHJvcHk8L2tleXdvcmQ+PGtleXdvcmQ+QmVoYXZpb3IsIEFuaW1hbC8q
cGh5c2lvbG9neTwva2V5d29yZD48a2V5d29yZD5CcmFpbi9wYXRob2xvZ3kvKnBoeXNpb3BhdGhv
bG9neTwva2V5d29yZD48a2V5d29yZD5CcmFpbiBNYXBwaW5nL21ldGhvZHMvcHN5Y2hvbG9neTwv
a2V5d29yZD48a2V5d29yZD5CcmFpbiBXYXZlcy9waHlzaW9sb2d5PC9rZXl3b3JkPjxrZXl3b3Jk
PkRpZmZ1c2lvbiBUZW5zb3IgSW1hZ2luZy9tZXRob2RzL3BzeWNob2xvZ3k8L2tleXdvcmQ+PGtl
eXdvcmQ+SW5mYXJjdGlvbiwgTWlkZGxlIENlcmVicmFsIEFydGVyeS8qZGlhZ25vc2lzL3BhdGhv
bG9neS8qcGh5c2lvcGF0aG9sb2d5PC9rZXl3b3JkPjxrZXl3b3JkPk1hZ25ldGljIFJlc29uYW5j
ZSBJbWFnaW5nL21ldGhvZHMvcHN5Y2hvbG9neTwva2V5d29yZD48a2V5d29yZD5NYWxlPC9rZXl3
b3JkPjxrZXl3b3JkPipNb2RlbHMsIFN0YXRpc3RpY2FsPC9rZXl3b3JkPjxrZXl3b3JkPk5lcnZl
IEZpYmVycywgTXllbGluYXRlZC9wYXRob2xvZ3k8L2tleXdvcmQ+PGtleXdvcmQ+TmV1cmFsIFBh
dGh3YXlzL3BoeXNpb2xvZ3k8L2tleXdvcmQ+PGtleXdvcmQ+TmV1cm9uYWwgUGxhc3RpY2l0eS8q
cGh5c2lvbG9neTwva2V5d29yZD48a2V5d29yZD5SYXRzPC9rZXl3b3JkPjxrZXl3b3JkPlJhdHMs
IFNwcmFndWUtRGF3bGV5PC9rZXl3b3JkPjxrZXl3b3JkPlJlY292ZXJ5IG9mIEZ1bmN0aW9uLypw
aHlzaW9sb2d5PC9rZXl3b3JkPjwva2V5d29yZHM+PGRhdGVzPjx5ZWFyPjIwMTI8L3llYXI+PHB1
Yi1kYXRlcz48ZGF0ZT5NYXIgMjg8L2RhdGU+PC9wdWItZGF0ZXM+PC9kYXRlcz48aXNibj4wMjcw
LTY0NzQ8L2lzYm4+PGFjY2Vzc2lvbi1udW0+MjI0NTc0OTc8L2FjY2Vzc2lvbi1udW0+PHVybHM+
PHJlbGF0ZWQtdXJscz48dXJsPmh0dHA6Ly93d3cuam5ldXJvc2NpLm9yZy9jb250ZW50L2puZXVy
by8zMi8xMy80NDk1LmZ1bGwucGRmPC91cmw+PC9yZWxhdGVkLXVybHM+PC91cmxzPjxlbGVjdHJv
bmljLXJlc291cmNlLW51bT4xMC4xNTIzL2puZXVyb3NjaS4zNjYyLTExLjIwMTI8L2VsZWN0cm9u
aWMtcmVzb3VyY2UtbnVtPjxyZW1vdGUtZGF0YWJhc2UtcHJvdmlkZXI+TkxNPC9yZW1vdGUtZGF0
YWJhc2UtcHJvdmlkZXI+PGxhbmd1YWdlPmVuZzwvbGFuZ3VhZ2U+PC9yZWNvcmQ+PC9DaXRlPjwv
RW5kTm90ZT4A
</w:fldData>
        </w:fldChar>
      </w:r>
      <w:r w:rsidR="008B7E6C" w:rsidRPr="00B11E40">
        <w:rPr>
          <w:rFonts w:cs="Times New Roman"/>
          <w:szCs w:val="24"/>
          <w:lang w:val="en-US"/>
        </w:rPr>
        <w:instrText xml:space="preserve"> ADDIN EN.CITE </w:instrText>
      </w:r>
      <w:r w:rsidR="008B7E6C" w:rsidRPr="00B11E40">
        <w:rPr>
          <w:rFonts w:cs="Times New Roman"/>
          <w:szCs w:val="24"/>
          <w:lang w:val="en-US"/>
        </w:rPr>
        <w:fldChar w:fldCharType="begin">
          <w:fldData xml:space="preserve">PEVuZE5vdGU+PENpdGU+PEF1dGhvcj52YW4gTWVlcjwvQXV0aG9yPjxZZWFyPjIwMTI8L1llYXI+
PFJlY051bT4xNjM4PC9SZWNOdW0+PERpc3BsYXlUZXh0PjxzdHlsZSBmYWNlPSJzdXBlcnNjcmlw
dCI+MTM8L3N0eWxlPjwvRGlzcGxheVRleHQ+PHJlY29yZD48cmVjLW51bWJlcj4xNjM4PC9yZWMt
bnVtYmVyPjxmb3JlaWduLWtleXM+PGtleSBhcHA9IkVOIiBkYi1pZD0iZGVyMndkNXR1YWFhMmhl
OTI1dnhkczlvMHNyenNzdnR0MHZ4IiB0aW1lc3RhbXA9IjE1NjY4MDkyNTciPjE2Mzg8L2tleT48
a2V5IGFwcD0iRU5XZWIiIGRiLWlkPSIiPjA8L2tleT48L2ZvcmVpZ24ta2V5cz48cmVmLXR5cGUg
bmFtZT0iSm91cm5hbCBBcnRpY2xlIj4xNzwvcmVmLXR5cGU+PGNvbnRyaWJ1dG9ycz48YXV0aG9y
cz48YXV0aG9yPnZhbiBNZWVyLCBNLiBQLjwvYXV0aG9yPjxhdXRob3I+T3R0ZSwgVy4gTS48L2F1
dGhvcj48YXV0aG9yPnZhbiBkZXIgTWFyZWwsIEsuPC9hdXRob3I+PGF1dGhvcj5OaWpib2VyLCBD
LiBILjwvYXV0aG9yPjxhdXRob3I+S2F2ZWxhYXJzLCBBLjwvYXV0aG9yPjxhdXRob3I+dmFuIGRl
ciBTcHJlbmtlbCwgSi4gVy48L2F1dGhvcj48YXV0aG9yPlZpZXJnZXZlciwgTS4gQS48L2F1dGhv
cj48YXV0aG9yPkRpamtodWl6ZW4sIFIuIE0uPC9hdXRob3I+PC9hdXRob3JzPjwvY29udHJpYnV0
b3JzPjxhdXRoLWFkZHJlc3M+QmlvbWVkaWNhbCBNUiBJbWFnaW5nIGFuZCBTcGVjdHJvc2NvcHkg
R3JvdXAsIEltYWdlIFNjaWVuY2VzIEluc3RpdHV0ZSwgVW5pdmVyc2l0eSBNZWRpY2FsIENlbnRl
ciBVdHJlY2h0LCAzNTg0IENYIFV0cmVjaHQsIFRoZSBOZXRoZXJsYW5kcy48L2F1dGgtYWRkcmVz
cz48dGl0bGVzPjx0aXRsZT5FeHRlbnQgb2YgYmlsYXRlcmFsIG5ldXJvbmFsIG5ldHdvcmsgcmVv
cmdhbml6YXRpb24gYW5kIGZ1bmN0aW9uYWwgcmVjb3ZlcnkgaW4gcmVsYXRpb24gdG8gc3Ryb2tl
IHNldmVyaXR5PC90aXRsZT48c2Vjb25kYXJ5LXRpdGxlPkogTmV1cm9zY2k8L3NlY29uZGFyeS10
aXRsZT48YWx0LXRpdGxlPlRoZSBKb3VybmFsIG9mIG5ldXJvc2NpZW5jZSA6IHRoZSBvZmZpY2lh
bCBqb3VybmFsIG9mIHRoZSBTb2NpZXR5IGZvciBOZXVyb3NjaWVuY2U8L2FsdC10aXRsZT48L3Rp
dGxlcz48cGVyaW9kaWNhbD48ZnVsbC10aXRsZT5KIE5ldXJvc2NpPC9mdWxsLXRpdGxlPjxhYmJy
LTE+VGhlIEpvdXJuYWwgb2YgbmV1cm9zY2llbmNlIDogdGhlIG9mZmljaWFsIGpvdXJuYWwgb2Yg
dGhlIFNvY2lldHkgZm9yIE5ldXJvc2NpZW5jZTwvYWJici0xPjwvcGVyaW9kaWNhbD48YWx0LXBl
cmlvZGljYWw+PGZ1bGwtdGl0bGU+SiBOZXVyb3NjaTwvZnVsbC10aXRsZT48YWJici0xPlRoZSBK
b3VybmFsIG9mIG5ldXJvc2NpZW5jZSA6IHRoZSBvZmZpY2lhbCBqb3VybmFsIG9mIHRoZSBTb2Np
ZXR5IGZvciBOZXVyb3NjaWVuY2U8L2FiYnItMT48L2FsdC1wZXJpb2RpY2FsPjxwYWdlcz40NDk1
LTUwNzwvcGFnZXM+PHZvbHVtZT4zMjwvdm9sdW1lPjxudW1iZXI+MTM8L251bWJlcj48ZWRpdGlv
bj4yMDEyLzAzLzMwPC9lZGl0aW9uPjxrZXl3b3Jkcz48a2V5d29yZD5BbmltYWxzPC9rZXl3b3Jk
PjxrZXl3b3JkPkFuaXNvdHJvcHk8L2tleXdvcmQ+PGtleXdvcmQ+QmVoYXZpb3IsIEFuaW1hbC8q
cGh5c2lvbG9neTwva2V5d29yZD48a2V5d29yZD5CcmFpbi9wYXRob2xvZ3kvKnBoeXNpb3BhdGhv
bG9neTwva2V5d29yZD48a2V5d29yZD5CcmFpbiBNYXBwaW5nL21ldGhvZHMvcHN5Y2hvbG9neTwv
a2V5d29yZD48a2V5d29yZD5CcmFpbiBXYXZlcy9waHlzaW9sb2d5PC9rZXl3b3JkPjxrZXl3b3Jk
PkRpZmZ1c2lvbiBUZW5zb3IgSW1hZ2luZy9tZXRob2RzL3BzeWNob2xvZ3k8L2tleXdvcmQ+PGtl
eXdvcmQ+SW5mYXJjdGlvbiwgTWlkZGxlIENlcmVicmFsIEFydGVyeS8qZGlhZ25vc2lzL3BhdGhv
bG9neS8qcGh5c2lvcGF0aG9sb2d5PC9rZXl3b3JkPjxrZXl3b3JkPk1hZ25ldGljIFJlc29uYW5j
ZSBJbWFnaW5nL21ldGhvZHMvcHN5Y2hvbG9neTwva2V5d29yZD48a2V5d29yZD5NYWxlPC9rZXl3
b3JkPjxrZXl3b3JkPipNb2RlbHMsIFN0YXRpc3RpY2FsPC9rZXl3b3JkPjxrZXl3b3JkPk5lcnZl
IEZpYmVycywgTXllbGluYXRlZC9wYXRob2xvZ3k8L2tleXdvcmQ+PGtleXdvcmQ+TmV1cmFsIFBh
dGh3YXlzL3BoeXNpb2xvZ3k8L2tleXdvcmQ+PGtleXdvcmQ+TmV1cm9uYWwgUGxhc3RpY2l0eS8q
cGh5c2lvbG9neTwva2V5d29yZD48a2V5d29yZD5SYXRzPC9rZXl3b3JkPjxrZXl3b3JkPlJhdHMs
IFNwcmFndWUtRGF3bGV5PC9rZXl3b3JkPjxrZXl3b3JkPlJlY292ZXJ5IG9mIEZ1bmN0aW9uLypw
aHlzaW9sb2d5PC9rZXl3b3JkPjwva2V5d29yZHM+PGRhdGVzPjx5ZWFyPjIwMTI8L3llYXI+PHB1
Yi1kYXRlcz48ZGF0ZT5NYXIgMjg8L2RhdGU+PC9wdWItZGF0ZXM+PC9kYXRlcz48aXNibj4wMjcw
LTY0NzQ8L2lzYm4+PGFjY2Vzc2lvbi1udW0+MjI0NTc0OTc8L2FjY2Vzc2lvbi1udW0+PHVybHM+
PHJlbGF0ZWQtdXJscz48dXJsPmh0dHA6Ly93d3cuam5ldXJvc2NpLm9yZy9jb250ZW50L2puZXVy
by8zMi8xMy80NDk1LmZ1bGwucGRmPC91cmw+PC9yZWxhdGVkLXVybHM+PC91cmxzPjxlbGVjdHJv
bmljLXJlc291cmNlLW51bT4xMC4xNTIzL2puZXVyb3NjaS4zNjYyLTExLjIwMTI8L2VsZWN0cm9u
aWMtcmVzb3VyY2UtbnVtPjxyZW1vdGUtZGF0YWJhc2UtcHJvdmlkZXI+TkxNPC9yZW1vdGUtZGF0
YWJhc2UtcHJvdmlkZXI+PGxhbmd1YWdlPmVuZzwvbGFuZ3VhZ2U+PC9yZWNvcmQ+PC9DaXRlPjwv
RW5kTm90ZT4A
</w:fldData>
        </w:fldChar>
      </w:r>
      <w:r w:rsidR="008B7E6C" w:rsidRPr="00B11E40">
        <w:rPr>
          <w:rFonts w:cs="Times New Roman"/>
          <w:szCs w:val="24"/>
          <w:lang w:val="en-US"/>
        </w:rPr>
        <w:instrText xml:space="preserve"> ADDIN EN.CITE.DATA </w:instrText>
      </w:r>
      <w:r w:rsidR="008B7E6C" w:rsidRPr="00B11E40">
        <w:rPr>
          <w:rFonts w:cs="Times New Roman"/>
          <w:szCs w:val="24"/>
          <w:lang w:val="en-US"/>
        </w:rPr>
      </w:r>
      <w:r w:rsidR="008B7E6C" w:rsidRPr="00B11E40">
        <w:rPr>
          <w:rFonts w:cs="Times New Roman"/>
          <w:szCs w:val="24"/>
          <w:lang w:val="en-US"/>
        </w:rPr>
        <w:fldChar w:fldCharType="end"/>
      </w:r>
      <w:r w:rsidR="00263484" w:rsidRPr="00B11E40">
        <w:rPr>
          <w:rFonts w:cs="Times New Roman"/>
          <w:szCs w:val="24"/>
          <w:lang w:val="en-US"/>
        </w:rPr>
      </w:r>
      <w:r w:rsidR="00263484" w:rsidRPr="00B11E40">
        <w:rPr>
          <w:rFonts w:cs="Times New Roman"/>
          <w:szCs w:val="24"/>
          <w:lang w:val="en-US"/>
        </w:rPr>
        <w:fldChar w:fldCharType="separate"/>
      </w:r>
      <w:r w:rsidR="008B7E6C" w:rsidRPr="00B11E40">
        <w:rPr>
          <w:rFonts w:cs="Times New Roman"/>
          <w:noProof/>
          <w:szCs w:val="24"/>
          <w:vertAlign w:val="superscript"/>
          <w:lang w:val="en-US"/>
        </w:rPr>
        <w:t>13</w:t>
      </w:r>
      <w:r w:rsidR="00263484" w:rsidRPr="00B11E40">
        <w:rPr>
          <w:rFonts w:cs="Times New Roman"/>
          <w:szCs w:val="24"/>
          <w:lang w:val="en-US"/>
        </w:rPr>
        <w:fldChar w:fldCharType="end"/>
      </w:r>
      <w:r w:rsidR="00263484" w:rsidRPr="00B11E40">
        <w:rPr>
          <w:rFonts w:cs="Times New Roman"/>
          <w:szCs w:val="24"/>
          <w:lang w:val="en-US"/>
        </w:rPr>
        <w:t xml:space="preserve"> </w:t>
      </w:r>
      <w:r w:rsidR="00425BC0" w:rsidRPr="00B11E40">
        <w:rPr>
          <w:rFonts w:cs="Times New Roman"/>
          <w:szCs w:val="24"/>
          <w:lang w:val="en-US"/>
        </w:rPr>
        <w:t>Moreover, l</w:t>
      </w:r>
      <w:r w:rsidR="00263484" w:rsidRPr="00B11E40">
        <w:rPr>
          <w:rFonts w:cs="Times New Roman"/>
          <w:szCs w:val="24"/>
          <w:lang w:val="en-US"/>
        </w:rPr>
        <w:t xml:space="preserve">esions containing </w:t>
      </w:r>
      <w:r w:rsidR="00425BC0" w:rsidRPr="00B11E40">
        <w:rPr>
          <w:rFonts w:cs="Times New Roman"/>
          <w:szCs w:val="24"/>
          <w:lang w:val="en-US"/>
        </w:rPr>
        <w:t xml:space="preserve">subcortical and </w:t>
      </w:r>
      <w:r w:rsidR="00263484" w:rsidRPr="00B11E40">
        <w:rPr>
          <w:rFonts w:cs="Times New Roman"/>
          <w:szCs w:val="24"/>
          <w:lang w:val="en-US"/>
        </w:rPr>
        <w:t xml:space="preserve">cortical </w:t>
      </w:r>
      <w:r w:rsidR="00425BC0" w:rsidRPr="00B11E40">
        <w:rPr>
          <w:rFonts w:cs="Times New Roman"/>
          <w:szCs w:val="24"/>
          <w:lang w:val="en-US"/>
        </w:rPr>
        <w:t xml:space="preserve">regions </w:t>
      </w:r>
      <w:r w:rsidR="00263484" w:rsidRPr="00B11E40">
        <w:rPr>
          <w:rFonts w:cs="Times New Roman"/>
          <w:szCs w:val="24"/>
          <w:lang w:val="en-US"/>
        </w:rPr>
        <w:t xml:space="preserve">showed a pronounced increase in small world topology, </w:t>
      </w:r>
      <w:r w:rsidR="002A5C55" w:rsidRPr="00B11E40">
        <w:rPr>
          <w:rFonts w:cs="Times New Roman"/>
          <w:szCs w:val="24"/>
          <w:lang w:val="en-US"/>
        </w:rPr>
        <w:t xml:space="preserve">global </w:t>
      </w:r>
      <w:r w:rsidR="002A5C55" w:rsidRPr="00B11E40">
        <w:rPr>
          <w:rFonts w:cs="Times New Roman"/>
          <w:i/>
          <w:szCs w:val="24"/>
          <w:lang w:val="en-US"/>
        </w:rPr>
        <w:t>clustering coefficient</w:t>
      </w:r>
      <w:r w:rsidR="00425BC0" w:rsidRPr="00B11E40">
        <w:rPr>
          <w:rFonts w:cs="Times New Roman"/>
          <w:szCs w:val="24"/>
          <w:lang w:val="en-US"/>
        </w:rPr>
        <w:t>,</w:t>
      </w:r>
      <w:r w:rsidR="00263484" w:rsidRPr="00B11E40">
        <w:rPr>
          <w:rFonts w:cs="Times New Roman"/>
          <w:szCs w:val="24"/>
          <w:lang w:val="en-US"/>
        </w:rPr>
        <w:t xml:space="preserve"> and </w:t>
      </w:r>
      <w:r w:rsidR="002A5C55" w:rsidRPr="00B11E40">
        <w:rPr>
          <w:rFonts w:cs="Times New Roman"/>
          <w:i/>
          <w:szCs w:val="24"/>
          <w:lang w:val="en-US"/>
        </w:rPr>
        <w:t>characteristic path length</w:t>
      </w:r>
      <w:r w:rsidR="00BB52A9" w:rsidRPr="00B11E40">
        <w:rPr>
          <w:rFonts w:cs="Times New Roman"/>
          <w:szCs w:val="24"/>
          <w:lang w:val="en-US"/>
        </w:rPr>
        <w:t>.</w:t>
      </w:r>
      <w:r w:rsidR="00425BC0" w:rsidRPr="00B11E40">
        <w:rPr>
          <w:rFonts w:cs="Times New Roman"/>
          <w:szCs w:val="24"/>
          <w:lang w:val="en-US"/>
        </w:rPr>
        <w:fldChar w:fldCharType="begin">
          <w:fldData xml:space="preserve">PEVuZE5vdGU+PENpdGU+PEF1dGhvcj52YW4gTWVlcjwvQXV0aG9yPjxZZWFyPjIwMTI8L1llYXI+
PFJlY051bT4xNjM4PC9SZWNOdW0+PERpc3BsYXlUZXh0PjxzdHlsZSBmYWNlPSJzdXBlcnNjcmlw
dCI+MTM8L3N0eWxlPjwvRGlzcGxheVRleHQ+PHJlY29yZD48cmVjLW51bWJlcj4xNjM4PC9yZWMt
bnVtYmVyPjxmb3JlaWduLWtleXM+PGtleSBhcHA9IkVOIiBkYi1pZD0iZGVyMndkNXR1YWFhMmhl
OTI1dnhkczlvMHNyenNzdnR0MHZ4IiB0aW1lc3RhbXA9IjE1NjY4MDkyNTciPjE2Mzg8L2tleT48
a2V5IGFwcD0iRU5XZWIiIGRiLWlkPSIiPjA8L2tleT48L2ZvcmVpZ24ta2V5cz48cmVmLXR5cGUg
bmFtZT0iSm91cm5hbCBBcnRpY2xlIj4xNzwvcmVmLXR5cGU+PGNvbnRyaWJ1dG9ycz48YXV0aG9y
cz48YXV0aG9yPnZhbiBNZWVyLCBNLiBQLjwvYXV0aG9yPjxhdXRob3I+T3R0ZSwgVy4gTS48L2F1
dGhvcj48YXV0aG9yPnZhbiBkZXIgTWFyZWwsIEsuPC9hdXRob3I+PGF1dGhvcj5OaWpib2VyLCBD
LiBILjwvYXV0aG9yPjxhdXRob3I+S2F2ZWxhYXJzLCBBLjwvYXV0aG9yPjxhdXRob3I+dmFuIGRl
ciBTcHJlbmtlbCwgSi4gVy48L2F1dGhvcj48YXV0aG9yPlZpZXJnZXZlciwgTS4gQS48L2F1dGhv
cj48YXV0aG9yPkRpamtodWl6ZW4sIFIuIE0uPC9hdXRob3I+PC9hdXRob3JzPjwvY29udHJpYnV0
b3JzPjxhdXRoLWFkZHJlc3M+QmlvbWVkaWNhbCBNUiBJbWFnaW5nIGFuZCBTcGVjdHJvc2NvcHkg
R3JvdXAsIEltYWdlIFNjaWVuY2VzIEluc3RpdHV0ZSwgVW5pdmVyc2l0eSBNZWRpY2FsIENlbnRl
ciBVdHJlY2h0LCAzNTg0IENYIFV0cmVjaHQsIFRoZSBOZXRoZXJsYW5kcy48L2F1dGgtYWRkcmVz
cz48dGl0bGVzPjx0aXRsZT5FeHRlbnQgb2YgYmlsYXRlcmFsIG5ldXJvbmFsIG5ldHdvcmsgcmVv
cmdhbml6YXRpb24gYW5kIGZ1bmN0aW9uYWwgcmVjb3ZlcnkgaW4gcmVsYXRpb24gdG8gc3Ryb2tl
IHNldmVyaXR5PC90aXRsZT48c2Vjb25kYXJ5LXRpdGxlPkogTmV1cm9zY2k8L3NlY29uZGFyeS10
aXRsZT48YWx0LXRpdGxlPlRoZSBKb3VybmFsIG9mIG5ldXJvc2NpZW5jZSA6IHRoZSBvZmZpY2lh
bCBqb3VybmFsIG9mIHRoZSBTb2NpZXR5IGZvciBOZXVyb3NjaWVuY2U8L2FsdC10aXRsZT48L3Rp
dGxlcz48cGVyaW9kaWNhbD48ZnVsbC10aXRsZT5KIE5ldXJvc2NpPC9mdWxsLXRpdGxlPjxhYmJy
LTE+VGhlIEpvdXJuYWwgb2YgbmV1cm9zY2llbmNlIDogdGhlIG9mZmljaWFsIGpvdXJuYWwgb2Yg
dGhlIFNvY2lldHkgZm9yIE5ldXJvc2NpZW5jZTwvYWJici0xPjwvcGVyaW9kaWNhbD48YWx0LXBl
cmlvZGljYWw+PGZ1bGwtdGl0bGU+SiBOZXVyb3NjaTwvZnVsbC10aXRsZT48YWJici0xPlRoZSBK
b3VybmFsIG9mIG5ldXJvc2NpZW5jZSA6IHRoZSBvZmZpY2lhbCBqb3VybmFsIG9mIHRoZSBTb2Np
ZXR5IGZvciBOZXVyb3NjaWVuY2U8L2FiYnItMT48L2FsdC1wZXJpb2RpY2FsPjxwYWdlcz40NDk1
LTUwNzwvcGFnZXM+PHZvbHVtZT4zMjwvdm9sdW1lPjxudW1iZXI+MTM8L251bWJlcj48ZWRpdGlv
bj4yMDEyLzAzLzMwPC9lZGl0aW9uPjxrZXl3b3Jkcz48a2V5d29yZD5BbmltYWxzPC9rZXl3b3Jk
PjxrZXl3b3JkPkFuaXNvdHJvcHk8L2tleXdvcmQ+PGtleXdvcmQ+QmVoYXZpb3IsIEFuaW1hbC8q
cGh5c2lvbG9neTwva2V5d29yZD48a2V5d29yZD5CcmFpbi9wYXRob2xvZ3kvKnBoeXNpb3BhdGhv
bG9neTwva2V5d29yZD48a2V5d29yZD5CcmFpbiBNYXBwaW5nL21ldGhvZHMvcHN5Y2hvbG9neTwv
a2V5d29yZD48a2V5d29yZD5CcmFpbiBXYXZlcy9waHlzaW9sb2d5PC9rZXl3b3JkPjxrZXl3b3Jk
PkRpZmZ1c2lvbiBUZW5zb3IgSW1hZ2luZy9tZXRob2RzL3BzeWNob2xvZ3k8L2tleXdvcmQ+PGtl
eXdvcmQ+SW5mYXJjdGlvbiwgTWlkZGxlIENlcmVicmFsIEFydGVyeS8qZGlhZ25vc2lzL3BhdGhv
bG9neS8qcGh5c2lvcGF0aG9sb2d5PC9rZXl3b3JkPjxrZXl3b3JkPk1hZ25ldGljIFJlc29uYW5j
ZSBJbWFnaW5nL21ldGhvZHMvcHN5Y2hvbG9neTwva2V5d29yZD48a2V5d29yZD5NYWxlPC9rZXl3
b3JkPjxrZXl3b3JkPipNb2RlbHMsIFN0YXRpc3RpY2FsPC9rZXl3b3JkPjxrZXl3b3JkPk5lcnZl
IEZpYmVycywgTXllbGluYXRlZC9wYXRob2xvZ3k8L2tleXdvcmQ+PGtleXdvcmQ+TmV1cmFsIFBh
dGh3YXlzL3BoeXNpb2xvZ3k8L2tleXdvcmQ+PGtleXdvcmQ+TmV1cm9uYWwgUGxhc3RpY2l0eS8q
cGh5c2lvbG9neTwva2V5d29yZD48a2V5d29yZD5SYXRzPC9rZXl3b3JkPjxrZXl3b3JkPlJhdHMs
IFNwcmFndWUtRGF3bGV5PC9rZXl3b3JkPjxrZXl3b3JkPlJlY292ZXJ5IG9mIEZ1bmN0aW9uLypw
aHlzaW9sb2d5PC9rZXl3b3JkPjwva2V5d29yZHM+PGRhdGVzPjx5ZWFyPjIwMTI8L3llYXI+PHB1
Yi1kYXRlcz48ZGF0ZT5NYXIgMjg8L2RhdGU+PC9wdWItZGF0ZXM+PC9kYXRlcz48aXNibj4wMjcw
LTY0NzQ8L2lzYm4+PGFjY2Vzc2lvbi1udW0+MjI0NTc0OTc8L2FjY2Vzc2lvbi1udW0+PHVybHM+
PHJlbGF0ZWQtdXJscz48dXJsPmh0dHA6Ly93d3cuam5ldXJvc2NpLm9yZy9jb250ZW50L2puZXVy
by8zMi8xMy80NDk1LmZ1bGwucGRmPC91cmw+PC9yZWxhdGVkLXVybHM+PC91cmxzPjxlbGVjdHJv
bmljLXJlc291cmNlLW51bT4xMC4xNTIzL2puZXVyb3NjaS4zNjYyLTExLjIwMTI8L2VsZWN0cm9u
aWMtcmVzb3VyY2UtbnVtPjxyZW1vdGUtZGF0YWJhc2UtcHJvdmlkZXI+TkxNPC9yZW1vdGUtZGF0
YWJhc2UtcHJvdmlkZXI+PGxhbmd1YWdlPmVuZzwvbGFuZ3VhZ2U+PC9yZWNvcmQ+PC9DaXRlPjwv
RW5kTm90ZT4A
</w:fldData>
        </w:fldChar>
      </w:r>
      <w:r w:rsidR="008B7E6C" w:rsidRPr="00B11E40">
        <w:rPr>
          <w:rFonts w:cs="Times New Roman"/>
          <w:szCs w:val="24"/>
          <w:lang w:val="en-US"/>
        </w:rPr>
        <w:instrText xml:space="preserve"> ADDIN EN.CITE </w:instrText>
      </w:r>
      <w:r w:rsidR="008B7E6C" w:rsidRPr="00B11E40">
        <w:rPr>
          <w:rFonts w:cs="Times New Roman"/>
          <w:szCs w:val="24"/>
          <w:lang w:val="en-US"/>
        </w:rPr>
        <w:fldChar w:fldCharType="begin">
          <w:fldData xml:space="preserve">PEVuZE5vdGU+PENpdGU+PEF1dGhvcj52YW4gTWVlcjwvQXV0aG9yPjxZZWFyPjIwMTI8L1llYXI+
PFJlY051bT4xNjM4PC9SZWNOdW0+PERpc3BsYXlUZXh0PjxzdHlsZSBmYWNlPSJzdXBlcnNjcmlw
dCI+MTM8L3N0eWxlPjwvRGlzcGxheVRleHQ+PHJlY29yZD48cmVjLW51bWJlcj4xNjM4PC9yZWMt
bnVtYmVyPjxmb3JlaWduLWtleXM+PGtleSBhcHA9IkVOIiBkYi1pZD0iZGVyMndkNXR1YWFhMmhl
OTI1dnhkczlvMHNyenNzdnR0MHZ4IiB0aW1lc3RhbXA9IjE1NjY4MDkyNTciPjE2Mzg8L2tleT48
a2V5IGFwcD0iRU5XZWIiIGRiLWlkPSIiPjA8L2tleT48L2ZvcmVpZ24ta2V5cz48cmVmLXR5cGUg
bmFtZT0iSm91cm5hbCBBcnRpY2xlIj4xNzwvcmVmLXR5cGU+PGNvbnRyaWJ1dG9ycz48YXV0aG9y
cz48YXV0aG9yPnZhbiBNZWVyLCBNLiBQLjwvYXV0aG9yPjxhdXRob3I+T3R0ZSwgVy4gTS48L2F1
dGhvcj48YXV0aG9yPnZhbiBkZXIgTWFyZWwsIEsuPC9hdXRob3I+PGF1dGhvcj5OaWpib2VyLCBD
LiBILjwvYXV0aG9yPjxhdXRob3I+S2F2ZWxhYXJzLCBBLjwvYXV0aG9yPjxhdXRob3I+dmFuIGRl
ciBTcHJlbmtlbCwgSi4gVy48L2F1dGhvcj48YXV0aG9yPlZpZXJnZXZlciwgTS4gQS48L2F1dGhv
cj48YXV0aG9yPkRpamtodWl6ZW4sIFIuIE0uPC9hdXRob3I+PC9hdXRob3JzPjwvY29udHJpYnV0
b3JzPjxhdXRoLWFkZHJlc3M+QmlvbWVkaWNhbCBNUiBJbWFnaW5nIGFuZCBTcGVjdHJvc2NvcHkg
R3JvdXAsIEltYWdlIFNjaWVuY2VzIEluc3RpdHV0ZSwgVW5pdmVyc2l0eSBNZWRpY2FsIENlbnRl
ciBVdHJlY2h0LCAzNTg0IENYIFV0cmVjaHQsIFRoZSBOZXRoZXJsYW5kcy48L2F1dGgtYWRkcmVz
cz48dGl0bGVzPjx0aXRsZT5FeHRlbnQgb2YgYmlsYXRlcmFsIG5ldXJvbmFsIG5ldHdvcmsgcmVv
cmdhbml6YXRpb24gYW5kIGZ1bmN0aW9uYWwgcmVjb3ZlcnkgaW4gcmVsYXRpb24gdG8gc3Ryb2tl
IHNldmVyaXR5PC90aXRsZT48c2Vjb25kYXJ5LXRpdGxlPkogTmV1cm9zY2k8L3NlY29uZGFyeS10
aXRsZT48YWx0LXRpdGxlPlRoZSBKb3VybmFsIG9mIG5ldXJvc2NpZW5jZSA6IHRoZSBvZmZpY2lh
bCBqb3VybmFsIG9mIHRoZSBTb2NpZXR5IGZvciBOZXVyb3NjaWVuY2U8L2FsdC10aXRsZT48L3Rp
dGxlcz48cGVyaW9kaWNhbD48ZnVsbC10aXRsZT5KIE5ldXJvc2NpPC9mdWxsLXRpdGxlPjxhYmJy
LTE+VGhlIEpvdXJuYWwgb2YgbmV1cm9zY2llbmNlIDogdGhlIG9mZmljaWFsIGpvdXJuYWwgb2Yg
dGhlIFNvY2lldHkgZm9yIE5ldXJvc2NpZW5jZTwvYWJici0xPjwvcGVyaW9kaWNhbD48YWx0LXBl
cmlvZGljYWw+PGZ1bGwtdGl0bGU+SiBOZXVyb3NjaTwvZnVsbC10aXRsZT48YWJici0xPlRoZSBK
b3VybmFsIG9mIG5ldXJvc2NpZW5jZSA6IHRoZSBvZmZpY2lhbCBqb3VybmFsIG9mIHRoZSBTb2Np
ZXR5IGZvciBOZXVyb3NjaWVuY2U8L2FiYnItMT48L2FsdC1wZXJpb2RpY2FsPjxwYWdlcz40NDk1
LTUwNzwvcGFnZXM+PHZvbHVtZT4zMjwvdm9sdW1lPjxudW1iZXI+MTM8L251bWJlcj48ZWRpdGlv
bj4yMDEyLzAzLzMwPC9lZGl0aW9uPjxrZXl3b3Jkcz48a2V5d29yZD5BbmltYWxzPC9rZXl3b3Jk
PjxrZXl3b3JkPkFuaXNvdHJvcHk8L2tleXdvcmQ+PGtleXdvcmQ+QmVoYXZpb3IsIEFuaW1hbC8q
cGh5c2lvbG9neTwva2V5d29yZD48a2V5d29yZD5CcmFpbi9wYXRob2xvZ3kvKnBoeXNpb3BhdGhv
bG9neTwva2V5d29yZD48a2V5d29yZD5CcmFpbiBNYXBwaW5nL21ldGhvZHMvcHN5Y2hvbG9neTwv
a2V5d29yZD48a2V5d29yZD5CcmFpbiBXYXZlcy9waHlzaW9sb2d5PC9rZXl3b3JkPjxrZXl3b3Jk
PkRpZmZ1c2lvbiBUZW5zb3IgSW1hZ2luZy9tZXRob2RzL3BzeWNob2xvZ3k8L2tleXdvcmQ+PGtl
eXdvcmQ+SW5mYXJjdGlvbiwgTWlkZGxlIENlcmVicmFsIEFydGVyeS8qZGlhZ25vc2lzL3BhdGhv
bG9neS8qcGh5c2lvcGF0aG9sb2d5PC9rZXl3b3JkPjxrZXl3b3JkPk1hZ25ldGljIFJlc29uYW5j
ZSBJbWFnaW5nL21ldGhvZHMvcHN5Y2hvbG9neTwva2V5d29yZD48a2V5d29yZD5NYWxlPC9rZXl3
b3JkPjxrZXl3b3JkPipNb2RlbHMsIFN0YXRpc3RpY2FsPC9rZXl3b3JkPjxrZXl3b3JkPk5lcnZl
IEZpYmVycywgTXllbGluYXRlZC9wYXRob2xvZ3k8L2tleXdvcmQ+PGtleXdvcmQ+TmV1cmFsIFBh
dGh3YXlzL3BoeXNpb2xvZ3k8L2tleXdvcmQ+PGtleXdvcmQ+TmV1cm9uYWwgUGxhc3RpY2l0eS8q
cGh5c2lvbG9neTwva2V5d29yZD48a2V5d29yZD5SYXRzPC9rZXl3b3JkPjxrZXl3b3JkPlJhdHMs
IFNwcmFndWUtRGF3bGV5PC9rZXl3b3JkPjxrZXl3b3JkPlJlY292ZXJ5IG9mIEZ1bmN0aW9uLypw
aHlzaW9sb2d5PC9rZXl3b3JkPjwva2V5d29yZHM+PGRhdGVzPjx5ZWFyPjIwMTI8L3llYXI+PHB1
Yi1kYXRlcz48ZGF0ZT5NYXIgMjg8L2RhdGU+PC9wdWItZGF0ZXM+PC9kYXRlcz48aXNibj4wMjcw
LTY0NzQ8L2lzYm4+PGFjY2Vzc2lvbi1udW0+MjI0NTc0OTc8L2FjY2Vzc2lvbi1udW0+PHVybHM+
PHJlbGF0ZWQtdXJscz48dXJsPmh0dHA6Ly93d3cuam5ldXJvc2NpLm9yZy9jb250ZW50L2puZXVy
by8zMi8xMy80NDk1LmZ1bGwucGRmPC91cmw+PC9yZWxhdGVkLXVybHM+PC91cmxzPjxlbGVjdHJv
bmljLXJlc291cmNlLW51bT4xMC4xNTIzL2puZXVyb3NjaS4zNjYyLTExLjIwMTI8L2VsZWN0cm9u
aWMtcmVzb3VyY2UtbnVtPjxyZW1vdGUtZGF0YWJhc2UtcHJvdmlkZXI+TkxNPC9yZW1vdGUtZGF0
YWJhc2UtcHJvdmlkZXI+PGxhbmd1YWdlPmVuZzwvbGFuZ3VhZ2U+PC9yZWNvcmQ+PC9DaXRlPjwv
RW5kTm90ZT4A
</w:fldData>
        </w:fldChar>
      </w:r>
      <w:r w:rsidR="008B7E6C" w:rsidRPr="00B11E40">
        <w:rPr>
          <w:rFonts w:cs="Times New Roman"/>
          <w:szCs w:val="24"/>
          <w:lang w:val="en-US"/>
        </w:rPr>
        <w:instrText xml:space="preserve"> ADDIN EN.CITE.DATA </w:instrText>
      </w:r>
      <w:r w:rsidR="008B7E6C" w:rsidRPr="00B11E40">
        <w:rPr>
          <w:rFonts w:cs="Times New Roman"/>
          <w:szCs w:val="24"/>
          <w:lang w:val="en-US"/>
        </w:rPr>
      </w:r>
      <w:r w:rsidR="008B7E6C" w:rsidRPr="00B11E40">
        <w:rPr>
          <w:rFonts w:cs="Times New Roman"/>
          <w:szCs w:val="24"/>
          <w:lang w:val="en-US"/>
        </w:rPr>
        <w:fldChar w:fldCharType="end"/>
      </w:r>
      <w:r w:rsidR="00425BC0" w:rsidRPr="00B11E40">
        <w:rPr>
          <w:rFonts w:cs="Times New Roman"/>
          <w:szCs w:val="24"/>
          <w:lang w:val="en-US"/>
        </w:rPr>
      </w:r>
      <w:r w:rsidR="00425BC0" w:rsidRPr="00B11E40">
        <w:rPr>
          <w:rFonts w:cs="Times New Roman"/>
          <w:szCs w:val="24"/>
          <w:lang w:val="en-US"/>
        </w:rPr>
        <w:fldChar w:fldCharType="separate"/>
      </w:r>
      <w:r w:rsidR="008B7E6C" w:rsidRPr="00B11E40">
        <w:rPr>
          <w:rFonts w:cs="Times New Roman"/>
          <w:noProof/>
          <w:szCs w:val="24"/>
          <w:vertAlign w:val="superscript"/>
          <w:lang w:val="en-US"/>
        </w:rPr>
        <w:t>13</w:t>
      </w:r>
      <w:r w:rsidR="00425BC0" w:rsidRPr="00B11E40">
        <w:rPr>
          <w:rFonts w:cs="Times New Roman"/>
          <w:szCs w:val="24"/>
          <w:lang w:val="en-US"/>
        </w:rPr>
        <w:fldChar w:fldCharType="end"/>
      </w:r>
      <w:r w:rsidR="00425BC0" w:rsidRPr="00B11E40">
        <w:rPr>
          <w:rFonts w:cs="Times New Roman"/>
          <w:szCs w:val="24"/>
          <w:lang w:val="en-US"/>
        </w:rPr>
        <w:t xml:space="preserve"> </w:t>
      </w:r>
      <w:r w:rsidR="00DF366D" w:rsidRPr="00B11E40">
        <w:rPr>
          <w:rFonts w:cs="Times New Roman"/>
          <w:szCs w:val="24"/>
          <w:lang w:val="en-US"/>
        </w:rPr>
        <w:t>Likewise, our recent study on this severe stroke model impacting subcortical structures showed a pronounced decrease of connectivity</w:t>
      </w:r>
      <w:r w:rsidR="00237FC8" w:rsidRPr="00B11E40">
        <w:rPr>
          <w:rFonts w:cs="Times New Roman"/>
          <w:szCs w:val="24"/>
          <w:lang w:val="en-US"/>
        </w:rPr>
        <w:t>,</w:t>
      </w:r>
      <w:r w:rsidR="00DF366D" w:rsidRPr="00B11E40">
        <w:rPr>
          <w:rFonts w:cs="Times New Roman"/>
          <w:szCs w:val="24"/>
          <w:lang w:val="en-US"/>
        </w:rPr>
        <w:t xml:space="preserve"> also </w:t>
      </w:r>
      <w:r w:rsidR="00237FC8" w:rsidRPr="00B11E40">
        <w:rPr>
          <w:rFonts w:cs="Times New Roman"/>
          <w:szCs w:val="24"/>
          <w:lang w:val="en-US"/>
        </w:rPr>
        <w:t xml:space="preserve">concerning </w:t>
      </w:r>
      <w:r w:rsidR="00DF366D" w:rsidRPr="00B11E40">
        <w:rPr>
          <w:rFonts w:cs="Times New Roman"/>
          <w:szCs w:val="24"/>
          <w:lang w:val="en-US"/>
        </w:rPr>
        <w:t>the opposite hemisphere</w:t>
      </w:r>
      <w:r w:rsidR="00BB52A9" w:rsidRPr="00B11E40">
        <w:rPr>
          <w:rFonts w:cs="Times New Roman"/>
          <w:szCs w:val="24"/>
          <w:lang w:val="en-US"/>
        </w:rPr>
        <w:t>.</w:t>
      </w:r>
      <w:r w:rsidR="00DF366D" w:rsidRPr="00B11E40">
        <w:rPr>
          <w:rFonts w:cs="Times New Roman"/>
          <w:szCs w:val="24"/>
          <w:lang w:val="en-US"/>
        </w:rPr>
        <w:fldChar w:fldCharType="begin">
          <w:fldData xml:space="preserve">PEVuZE5vdGU+PENpdGU+PEF1dGhvcj5HcmVlbjwvQXV0aG9yPjxZZWFyPjIwMTg8L1llYXI+PFJl
Y051bT4xNjQwPC9SZWNOdW0+PERpc3BsYXlUZXh0PjxzdHlsZSBmYWNlPSJzdXBlcnNjcmlwdCI+
MTc8L3N0eWxlPjwvRGlzcGxheVRleHQ+PHJlY29yZD48cmVjLW51bWJlcj4xNjQwPC9yZWMtbnVt
YmVyPjxmb3JlaWduLWtleXM+PGtleSBhcHA9IkVOIiBkYi1pZD0iZGVyMndkNXR1YWFhMmhlOTI1
dnhkczlvMHNyenNzdnR0MHZ4IiB0aW1lc3RhbXA9IjE1NjY4MDkyNjUiPjE2NDA8L2tleT48a2V5
IGFwcD0iRU5XZWIiIGRiLWlkPSIiPjA8L2tleT48L2ZvcmVpZ24ta2V5cz48cmVmLXR5cGUgbmFt
ZT0iSm91cm5hbCBBcnRpY2xlIj4xNzwvcmVmLXR5cGU+PGNvbnRyaWJ1dG9ycz48YXV0aG9ycz48
YXV0aG9yPkdyZWVuLCBDLjwvYXV0aG9yPjxhdXRob3I+TWluYXNzaWFuLCBBLjwvYXV0aG9yPjxh
dXRob3I+Vm9nZWwsIFMuPC9hdXRob3I+PGF1dGhvcj5EaWVkZW5ob2ZlbiwgTS48L2F1dGhvcj48
YXV0aG9yPkJleXJhdSwgQS48L2F1dGhvcj48YXV0aG9yPldpZWRlcm1hbm4sIEQuPC9hdXRob3I+
PGF1dGhvcj5Ib2VobiwgTS48L2F1dGhvcj48L2F1dGhvcnM+PC9jb250cmlidXRvcnM+PGF1dGgt
YWRkcmVzcz5Jbi1WaXZvIE51Y2xlYXIgTWFnbmV0aWMgUmVzb25hbmNlIExhYm9yYXRvcnksIE1h
eCBQbGFuY2sgSW5zdGl0dXRlIGZvciBNZXRhYm9saXNtIFJlc2VhcmNoLCA1MDkzMSBDb2xvZ25l
LCBHZXJtYW55LiYjeEQ7SW4tVml2byBOdWNsZWFyIE1hZ25ldGljIFJlc29uYW5jZSBMYWJvcmF0
b3J5LCBNYXggUGxhbmNrIEluc3RpdHV0ZSBmb3IgTWV0YWJvbGlzbSBSZXNlYXJjaCwgNTA5MzEg
Q29sb2duZSwgR2VybWFueSwgbWF0aGlhc0BzZi5tcGcuZGUuJiN4RDtEZXBhcnRtZW50IG9mIFJh
ZGlvbG9neSwgTGVpZGVuIFVuaXZlcnNpdHkgTWVkaWNhbCBDZW50ZXIsIDIzMDAgUkEgTGVpZGVu
LCBUaGUgTmV0aGVybGFuZHMsIGFuZC4mI3hEO1BlcmN1cm9zIEIuVi4sIDc1MDAgQUUgRW5zY2hl
ZGUsIFRoZSBOZXRoZXJsYW5kcy48L2F1dGgtYWRkcmVzcz48dGl0bGVzPjx0aXRsZT5TZW5zb3Jp
bW90b3IgRnVuY3Rpb25hbCBhbmQgU3RydWN0dXJhbCBOZXR3b3JrcyBhZnRlciBJbnRyYWNlcmVi
cmFsIFN0ZW0gQ2VsbCBHcmFmdHMgaW4gdGhlIElzY2hlbWljIE1vdXNlIEJyYWluPC90aXRsZT48
c2Vjb25kYXJ5LXRpdGxlPkogTmV1cm9zY2k8L3NlY29uZGFyeS10aXRsZT48YWx0LXRpdGxlPlRo
ZSBKb3VybmFsIG9mIG5ldXJvc2NpZW5jZSA6IHRoZSBvZmZpY2lhbCBqb3VybmFsIG9mIHRoZSBT
b2NpZXR5IGZvciBOZXVyb3NjaWVuY2U8L2FsdC10aXRsZT48L3RpdGxlcz48cGVyaW9kaWNhbD48
ZnVsbC10aXRsZT5KIE5ldXJvc2NpPC9mdWxsLXRpdGxlPjxhYmJyLTE+VGhlIEpvdXJuYWwgb2Yg
bmV1cm9zY2llbmNlIDogdGhlIG9mZmljaWFsIGpvdXJuYWwgb2YgdGhlIFNvY2lldHkgZm9yIE5l
dXJvc2NpZW5jZTwvYWJici0xPjwvcGVyaW9kaWNhbD48YWx0LXBlcmlvZGljYWw+PGZ1bGwtdGl0
bGU+SiBOZXVyb3NjaTwvZnVsbC10aXRsZT48YWJici0xPlRoZSBKb3VybmFsIG9mIG5ldXJvc2Np
ZW5jZSA6IHRoZSBvZmZpY2lhbCBqb3VybmFsIG9mIHRoZSBTb2NpZXR5IGZvciBOZXVyb3NjaWVu
Y2U8L2FiYnItMT48L2FsdC1wZXJpb2RpY2FsPjxwYWdlcz4xNjQ4LTE2NjE8L3BhZ2VzPjx2b2x1
bWU+Mzg8L3ZvbHVtZT48bnVtYmVyPjc8L251bWJlcj48ZWRpdGlvbj4yMDE4LzAxLzEzPC9lZGl0
aW9uPjxrZXl3b3Jkcz48a2V5d29yZD5mdW5jdGlvbmFsIG5ldHdvcmtzPC9rZXl3b3JkPjxrZXl3
b3JkPm1vdXNlPC9rZXl3b3JkPjxrZXl3b3JkPnN0ZW0gY2VsbCBpbXBsYW50YXRpb248L2tleXdv
cmQ+PGtleXdvcmQ+c3Ryb2tlPC9rZXl3b3JkPjxrZXl3b3JkPnN0cnVjdHVyYWwgbmV0d29ya3M8
L2tleXdvcmQ+PC9rZXl3b3Jkcz48ZGF0ZXM+PHllYXI+MjAxODwveWVhcj48cHViLWRhdGVzPjxk
YXRlPkZlYiAxNDwvZGF0ZT48L3B1Yi1kYXRlcz48L2RhdGVzPjxpc2JuPjAyNzAtNjQ3NDwvaXNi
bj48YWNjZXNzaW9uLW51bT4yOTMyMTEzODwvYWNjZXNzaW9uLW51bT48dXJscz48cmVsYXRlZC11
cmxzPjx1cmw+aHR0cDovL3d3dy5qbmV1cm9zY2kub3JnL2NvbnRlbnQvam5ldXJvLzM4LzcvMTY0
OC5mdWxsLnBkZjwvdXJsPjx1cmw+aHR0cHM6Ly93d3cuam5ldXJvc2NpLm9yZy9jb250ZW50L2pu
ZXVyby8zOC83LzE2NDguZnVsbC5wZGY8L3VybD48L3JlbGF0ZWQtdXJscz48L3VybHM+PGVsZWN0
cm9uaWMtcmVzb3VyY2UtbnVtPjEwLjE1MjMvam5ldXJvc2NpLjI3MTUtMTcuMjAxODwvZWxlY3Ry
b25pYy1yZXNvdXJjZS1udW0+PHJlbW90ZS1kYXRhYmFzZS1wcm92aWRlcj5OTE08L3JlbW90ZS1k
YXRhYmFzZS1wcm92aWRlcj48bGFuZ3VhZ2U+ZW5nPC9sYW5ndWFnZT48L3JlY29yZD48L0NpdGU+
PC9FbmROb3RlPgB=
</w:fldData>
        </w:fldChar>
      </w:r>
      <w:r w:rsidR="00B53C18" w:rsidRPr="00B11E40">
        <w:rPr>
          <w:rFonts w:cs="Times New Roman"/>
          <w:szCs w:val="24"/>
          <w:lang w:val="en-US"/>
        </w:rPr>
        <w:instrText xml:space="preserve"> ADDIN EN.CITE </w:instrText>
      </w:r>
      <w:r w:rsidR="00B53C18" w:rsidRPr="00B11E40">
        <w:rPr>
          <w:rFonts w:cs="Times New Roman"/>
          <w:szCs w:val="24"/>
          <w:lang w:val="en-US"/>
        </w:rPr>
        <w:fldChar w:fldCharType="begin">
          <w:fldData xml:space="preserve">PEVuZE5vdGU+PENpdGU+PEF1dGhvcj5HcmVlbjwvQXV0aG9yPjxZZWFyPjIwMTg8L1llYXI+PFJl
Y051bT4xNjQwPC9SZWNOdW0+PERpc3BsYXlUZXh0PjxzdHlsZSBmYWNlPSJzdXBlcnNjcmlwdCI+
MTc8L3N0eWxlPjwvRGlzcGxheVRleHQ+PHJlY29yZD48cmVjLW51bWJlcj4xNjQwPC9yZWMtbnVt
YmVyPjxmb3JlaWduLWtleXM+PGtleSBhcHA9IkVOIiBkYi1pZD0iZGVyMndkNXR1YWFhMmhlOTI1
dnhkczlvMHNyenNzdnR0MHZ4IiB0aW1lc3RhbXA9IjE1NjY4MDkyNjUiPjE2NDA8L2tleT48a2V5
IGFwcD0iRU5XZWIiIGRiLWlkPSIiPjA8L2tleT48L2ZvcmVpZ24ta2V5cz48cmVmLXR5cGUgbmFt
ZT0iSm91cm5hbCBBcnRpY2xlIj4xNzwvcmVmLXR5cGU+PGNvbnRyaWJ1dG9ycz48YXV0aG9ycz48
YXV0aG9yPkdyZWVuLCBDLjwvYXV0aG9yPjxhdXRob3I+TWluYXNzaWFuLCBBLjwvYXV0aG9yPjxh
dXRob3I+Vm9nZWwsIFMuPC9hdXRob3I+PGF1dGhvcj5EaWVkZW5ob2ZlbiwgTS48L2F1dGhvcj48
YXV0aG9yPkJleXJhdSwgQS48L2F1dGhvcj48YXV0aG9yPldpZWRlcm1hbm4sIEQuPC9hdXRob3I+
PGF1dGhvcj5Ib2VobiwgTS48L2F1dGhvcj48L2F1dGhvcnM+PC9jb250cmlidXRvcnM+PGF1dGgt
YWRkcmVzcz5Jbi1WaXZvIE51Y2xlYXIgTWFnbmV0aWMgUmVzb25hbmNlIExhYm9yYXRvcnksIE1h
eCBQbGFuY2sgSW5zdGl0dXRlIGZvciBNZXRhYm9saXNtIFJlc2VhcmNoLCA1MDkzMSBDb2xvZ25l
LCBHZXJtYW55LiYjeEQ7SW4tVml2byBOdWNsZWFyIE1hZ25ldGljIFJlc29uYW5jZSBMYWJvcmF0
b3J5LCBNYXggUGxhbmNrIEluc3RpdHV0ZSBmb3IgTWV0YWJvbGlzbSBSZXNlYXJjaCwgNTA5MzEg
Q29sb2duZSwgR2VybWFueSwgbWF0aGlhc0BzZi5tcGcuZGUuJiN4RDtEZXBhcnRtZW50IG9mIFJh
ZGlvbG9neSwgTGVpZGVuIFVuaXZlcnNpdHkgTWVkaWNhbCBDZW50ZXIsIDIzMDAgUkEgTGVpZGVu
LCBUaGUgTmV0aGVybGFuZHMsIGFuZC4mI3hEO1BlcmN1cm9zIEIuVi4sIDc1MDAgQUUgRW5zY2hl
ZGUsIFRoZSBOZXRoZXJsYW5kcy48L2F1dGgtYWRkcmVzcz48dGl0bGVzPjx0aXRsZT5TZW5zb3Jp
bW90b3IgRnVuY3Rpb25hbCBhbmQgU3RydWN0dXJhbCBOZXR3b3JrcyBhZnRlciBJbnRyYWNlcmVi
cmFsIFN0ZW0gQ2VsbCBHcmFmdHMgaW4gdGhlIElzY2hlbWljIE1vdXNlIEJyYWluPC90aXRsZT48
c2Vjb25kYXJ5LXRpdGxlPkogTmV1cm9zY2k8L3NlY29uZGFyeS10aXRsZT48YWx0LXRpdGxlPlRo
ZSBKb3VybmFsIG9mIG5ldXJvc2NpZW5jZSA6IHRoZSBvZmZpY2lhbCBqb3VybmFsIG9mIHRoZSBT
b2NpZXR5IGZvciBOZXVyb3NjaWVuY2U8L2FsdC10aXRsZT48L3RpdGxlcz48cGVyaW9kaWNhbD48
ZnVsbC10aXRsZT5KIE5ldXJvc2NpPC9mdWxsLXRpdGxlPjxhYmJyLTE+VGhlIEpvdXJuYWwgb2Yg
bmV1cm9zY2llbmNlIDogdGhlIG9mZmljaWFsIGpvdXJuYWwgb2YgdGhlIFNvY2lldHkgZm9yIE5l
dXJvc2NpZW5jZTwvYWJici0xPjwvcGVyaW9kaWNhbD48YWx0LXBlcmlvZGljYWw+PGZ1bGwtdGl0
bGU+SiBOZXVyb3NjaTwvZnVsbC10aXRsZT48YWJici0xPlRoZSBKb3VybmFsIG9mIG5ldXJvc2Np
ZW5jZSA6IHRoZSBvZmZpY2lhbCBqb3VybmFsIG9mIHRoZSBTb2NpZXR5IGZvciBOZXVyb3NjaWVu
Y2U8L2FiYnItMT48L2FsdC1wZXJpb2RpY2FsPjxwYWdlcz4xNjQ4LTE2NjE8L3BhZ2VzPjx2b2x1
bWU+Mzg8L3ZvbHVtZT48bnVtYmVyPjc8L251bWJlcj48ZWRpdGlvbj4yMDE4LzAxLzEzPC9lZGl0
aW9uPjxrZXl3b3Jkcz48a2V5d29yZD5mdW5jdGlvbmFsIG5ldHdvcmtzPC9rZXl3b3JkPjxrZXl3
b3JkPm1vdXNlPC9rZXl3b3JkPjxrZXl3b3JkPnN0ZW0gY2VsbCBpbXBsYW50YXRpb248L2tleXdv
cmQ+PGtleXdvcmQ+c3Ryb2tlPC9rZXl3b3JkPjxrZXl3b3JkPnN0cnVjdHVyYWwgbmV0d29ya3M8
L2tleXdvcmQ+PC9rZXl3b3Jkcz48ZGF0ZXM+PHllYXI+MjAxODwveWVhcj48cHViLWRhdGVzPjxk
YXRlPkZlYiAxNDwvZGF0ZT48L3B1Yi1kYXRlcz48L2RhdGVzPjxpc2JuPjAyNzAtNjQ3NDwvaXNi
bj48YWNjZXNzaW9uLW51bT4yOTMyMTEzODwvYWNjZXNzaW9uLW51bT48dXJscz48cmVsYXRlZC11
cmxzPjx1cmw+aHR0cDovL3d3dy5qbmV1cm9zY2kub3JnL2NvbnRlbnQvam5ldXJvLzM4LzcvMTY0
OC5mdWxsLnBkZjwvdXJsPjx1cmw+aHR0cHM6Ly93d3cuam5ldXJvc2NpLm9yZy9jb250ZW50L2pu
ZXVyby8zOC83LzE2NDguZnVsbC5wZGY8L3VybD48L3JlbGF0ZWQtdXJscz48L3VybHM+PGVsZWN0
cm9uaWMtcmVzb3VyY2UtbnVtPjEwLjE1MjMvam5ldXJvc2NpLjI3MTUtMTcuMjAxODwvZWxlY3Ry
b25pYy1yZXNvdXJjZS1udW0+PHJlbW90ZS1kYXRhYmFzZS1wcm92aWRlcj5OTE08L3JlbW90ZS1k
YXRhYmFzZS1wcm92aWRlcj48bGFuZ3VhZ2U+ZW5nPC9sYW5ndWFnZT48L3JlY29yZD48L0NpdGU+
PC9FbmROb3RlPgB=
</w:fldData>
        </w:fldChar>
      </w:r>
      <w:r w:rsidR="00B53C18" w:rsidRPr="00B11E40">
        <w:rPr>
          <w:rFonts w:cs="Times New Roman"/>
          <w:szCs w:val="24"/>
          <w:lang w:val="en-US"/>
        </w:rPr>
        <w:instrText xml:space="preserve"> ADDIN EN.CITE.DATA </w:instrText>
      </w:r>
      <w:r w:rsidR="00B53C18" w:rsidRPr="00B11E40">
        <w:rPr>
          <w:rFonts w:cs="Times New Roman"/>
          <w:szCs w:val="24"/>
          <w:lang w:val="en-US"/>
        </w:rPr>
      </w:r>
      <w:r w:rsidR="00B53C18" w:rsidRPr="00B11E40">
        <w:rPr>
          <w:rFonts w:cs="Times New Roman"/>
          <w:szCs w:val="24"/>
          <w:lang w:val="en-US"/>
        </w:rPr>
        <w:fldChar w:fldCharType="end"/>
      </w:r>
      <w:r w:rsidR="00DF366D" w:rsidRPr="00B11E40">
        <w:rPr>
          <w:rFonts w:cs="Times New Roman"/>
          <w:szCs w:val="24"/>
          <w:lang w:val="en-US"/>
        </w:rPr>
      </w:r>
      <w:r w:rsidR="00DF366D" w:rsidRPr="00B11E40">
        <w:rPr>
          <w:rFonts w:cs="Times New Roman"/>
          <w:szCs w:val="24"/>
          <w:lang w:val="en-US"/>
        </w:rPr>
        <w:fldChar w:fldCharType="separate"/>
      </w:r>
      <w:r w:rsidR="00B53C18" w:rsidRPr="00B11E40">
        <w:rPr>
          <w:rFonts w:cs="Times New Roman"/>
          <w:noProof/>
          <w:szCs w:val="24"/>
          <w:vertAlign w:val="superscript"/>
          <w:lang w:val="en-US"/>
        </w:rPr>
        <w:t>17</w:t>
      </w:r>
      <w:r w:rsidR="00DF366D" w:rsidRPr="00B11E40">
        <w:rPr>
          <w:rFonts w:cs="Times New Roman"/>
          <w:szCs w:val="24"/>
          <w:lang w:val="en-US"/>
        </w:rPr>
        <w:fldChar w:fldCharType="end"/>
      </w:r>
      <w:r w:rsidR="00DF366D" w:rsidRPr="00B11E40">
        <w:rPr>
          <w:rFonts w:cs="Times New Roman"/>
          <w:szCs w:val="24"/>
          <w:lang w:val="en-US"/>
        </w:rPr>
        <w:t xml:space="preserve"> Other studies using th</w:t>
      </w:r>
      <w:r w:rsidR="00991F03" w:rsidRPr="00B11E40">
        <w:rPr>
          <w:rFonts w:cs="Times New Roman"/>
          <w:szCs w:val="24"/>
          <w:lang w:val="en-US"/>
        </w:rPr>
        <w:t>is</w:t>
      </w:r>
      <w:r w:rsidR="00DF366D" w:rsidRPr="00B11E40">
        <w:rPr>
          <w:rFonts w:cs="Times New Roman"/>
          <w:szCs w:val="24"/>
          <w:lang w:val="en-US"/>
        </w:rPr>
        <w:t xml:space="preserve"> model </w:t>
      </w:r>
      <w:r w:rsidR="00991F03" w:rsidRPr="00B11E40">
        <w:rPr>
          <w:rFonts w:cs="Times New Roman"/>
          <w:szCs w:val="24"/>
          <w:lang w:val="en-US"/>
        </w:rPr>
        <w:t>observed</w:t>
      </w:r>
      <w:r w:rsidR="00DF366D" w:rsidRPr="00B11E40">
        <w:rPr>
          <w:rFonts w:cs="Times New Roman"/>
          <w:szCs w:val="24"/>
          <w:lang w:val="en-US"/>
        </w:rPr>
        <w:t xml:space="preserve"> </w:t>
      </w:r>
      <w:r w:rsidR="00991F03" w:rsidRPr="00B11E40">
        <w:rPr>
          <w:rFonts w:cs="Times New Roman"/>
          <w:szCs w:val="24"/>
          <w:lang w:val="en-US"/>
        </w:rPr>
        <w:t>a</w:t>
      </w:r>
      <w:r w:rsidR="00DF366D" w:rsidRPr="00B11E40">
        <w:rPr>
          <w:rFonts w:cs="Times New Roman"/>
          <w:szCs w:val="24"/>
          <w:lang w:val="en-US"/>
        </w:rPr>
        <w:t xml:space="preserve"> decrease in task-based activation</w:t>
      </w:r>
      <w:r w:rsidR="00BB52A9" w:rsidRPr="00B11E40">
        <w:rPr>
          <w:rFonts w:cs="Times New Roman"/>
          <w:szCs w:val="24"/>
          <w:lang w:val="en-US"/>
        </w:rPr>
        <w:t>,</w:t>
      </w:r>
      <w:r w:rsidR="00DF366D" w:rsidRPr="00B11E40">
        <w:rPr>
          <w:rFonts w:cs="Times New Roman"/>
          <w:szCs w:val="24"/>
          <w:lang w:val="en-US"/>
        </w:rPr>
        <w:fldChar w:fldCharType="begin">
          <w:fldData xml:space="preserve">PEVuZE5vdGU+PENpdGU+PEF1dGhvcj5XZWJlcjwvQXV0aG9yPjxZZWFyPjIwMDg8L1llYXI+PFJl
Y051bT4xODM5PC9SZWNOdW0+PERpc3BsYXlUZXh0PjxzdHlsZSBmYWNlPSJzdXBlcnNjcmlwdCI+
MjY8L3N0eWxlPjwvRGlzcGxheVRleHQ+PHJlY29yZD48cmVjLW51bWJlcj4xODM5PC9yZWMtbnVt
YmVyPjxmb3JlaWduLWtleXM+PGtleSBhcHA9IkVOIiBkYi1pZD0iZGVyMndkNXR1YWFhMmhlOTI1
dnhkczlvMHNyenNzdnR0MHZ4IiB0aW1lc3RhbXA9IjE1NzEwNTg2MTEiPjE4Mzk8L2tleT48L2Zv
cmVpZ24ta2V5cz48cmVmLXR5cGUgbmFtZT0iSm91cm5hbCBBcnRpY2xlIj4xNzwvcmVmLXR5cGU+
PGNvbnRyaWJ1dG9ycz48YXV0aG9ycz48YXV0aG9yPldlYmVyLCBSLjwvYXV0aG9yPjxhdXRob3I+
UmFtb3MtQ2FicmVyLCBQLjwvYXV0aG9yPjxhdXRob3I+SnVzdGljaWEsIEMuPC9hdXRob3I+PGF1
dGhvcj5XaWVkZXJtYW5uLCBELjwvYXV0aG9yPjxhdXRob3I+U3RyZWNrZXIsIEMuPC9hdXRob3I+
PGF1dGhvcj5TcHJlbmdlciwgQy48L2F1dGhvcj48YXV0aG9yPkhvZWhuLCBNLjwvYXV0aG9yPjwv
YXV0aG9ycz48L2NvbnRyaWJ1dG9ycz48YXV0aC1hZGRyZXNzPkluIFZpdm8gTk1SIExhYm9yYXRv
cnksIE1heC1QbGFuY2stSW5zdGl0dXRlIGZvciBOZXVyb2xvZ2ljYWwgUmVzZWFyY2gsIDUwOTMx
IENvbG9nbmUsIEdlcm1hbnkuPC9hdXRoLWFkZHJlc3M+PHRpdGxlcz48dGl0bGU+RWFybHkgcHJl
ZGljdGlvbiBvZiBmdW5jdGlvbmFsIHJlY292ZXJ5IGFmdGVyIGV4cGVyaW1lbnRhbCBzdHJva2U6
IGZ1bmN0aW9uYWwgbWFnbmV0aWMgcmVzb25hbmNlIGltYWdpbmcsIGVsZWN0cm9waHlzaW9sb2d5
LCBhbmQgYmVoYXZpb3JhbCB0ZXN0aW5nIGluIHJhdHM8L3RpdGxlPjxzZWNvbmRhcnktdGl0bGU+
SiBOZXVyb3NjaTwvc2Vjb25kYXJ5LXRpdGxlPjxhbHQtdGl0bGU+VGhlIEpvdXJuYWwgb2YgbmV1
cm9zY2llbmNlIDogdGhlIG9mZmljaWFsIGpvdXJuYWwgb2YgdGhlIFNvY2lldHkgZm9yIE5ldXJv
c2NpZW5jZTwvYWx0LXRpdGxlPjwvdGl0bGVzPjxwZXJpb2RpY2FsPjxmdWxsLXRpdGxlPkogTmV1
cm9zY2k8L2Z1bGwtdGl0bGU+PGFiYnItMT5UaGUgSm91cm5hbCBvZiBuZXVyb3NjaWVuY2UgOiB0
aGUgb2ZmaWNpYWwgam91cm5hbCBvZiB0aGUgU29jaWV0eSBmb3IgTmV1cm9zY2llbmNlPC9hYmJy
LTE+PC9wZXJpb2RpY2FsPjxhbHQtcGVyaW9kaWNhbD48ZnVsbC10aXRsZT5KIE5ldXJvc2NpPC9m
dWxsLXRpdGxlPjxhYmJyLTE+VGhlIEpvdXJuYWwgb2YgbmV1cm9zY2llbmNlIDogdGhlIG9mZmlj
aWFsIGpvdXJuYWwgb2YgdGhlIFNvY2lldHkgZm9yIE5ldXJvc2NpZW5jZTwvYWJici0xPjwvYWx0
LXBlcmlvZGljYWw+PHBhZ2VzPjEwMjItOTwvcGFnZXM+PHZvbHVtZT4yODwvdm9sdW1lPjxudW1i
ZXI+NTwvbnVtYmVyPjxlZGl0aW9uPjIwMDgvMDIvMDE8L2VkaXRpb24+PGtleXdvcmRzPjxrZXl3
b3JkPkFuaW1hbHM8L2tleXdvcmQ+PGtleXdvcmQ+QmVoYXZpb3IsIEFuaW1hbC8qcGh5c2lvbG9n
eTwva2V5d29yZD48a2V5d29yZD5FbGVjdHJvcGh5c2lvbG9neTwva2V5d29yZD48a2V5d29yZD5F
dm9rZWQgUG90ZW50aWFscywgU29tYXRvc2Vuc29yeS9waHlzaW9sb2d5PC9rZXl3b3JkPjxrZXl3
b3JkPk1hZ25ldGljIFJlc29uYW5jZSBJbWFnaW5nLyptZXRob2RzPC9rZXl3b3JkPjxrZXl3b3Jk
Pk1hbGU8L2tleXdvcmQ+PGtleXdvcmQ+UHJlZGljdGl2ZSBWYWx1ZSBvZiBUZXN0czwva2V5d29y
ZD48a2V5d29yZD5Qc3ljaG9tb3RvciBQZXJmb3JtYW5jZS8qcGh5c2lvbG9neTwva2V5d29yZD48
a2V5d29yZD5SYXRzPC9rZXl3b3JkPjxrZXl3b3JkPlJhdHMsIFdpc3Rhcjwva2V5d29yZD48a2V5
d29yZD5SZWNvdmVyeSBvZiBGdW5jdGlvbi8qcGh5c2lvbG9neTwva2V5d29yZD48a2V5d29yZD5T
b21hdG9zZW5zb3J5IENvcnRleC9waHlzaW9sb2d5PC9rZXl3b3JkPjxrZXl3b3JkPlN0cm9rZS9k
aWFnbm9zaXMvKnBoeXNpb3BhdGhvbG9neTwva2V5d29yZD48a2V5d29yZD5UaW1lIEZhY3RvcnM8
L2tleXdvcmQ+PC9rZXl3b3Jkcz48ZGF0ZXM+PHllYXI+MjAwODwveWVhcj48cHViLWRhdGVzPjxk
YXRlPkphbiAzMDwvZGF0ZT48L3B1Yi1kYXRlcz48L2RhdGVzPjxpc2JuPjAyNzAtNjQ3NDwvaXNi
bj48YWNjZXNzaW9uLW51bT4xODIzNDg4MDwvYWNjZXNzaW9uLW51bT48dXJscz48L3VybHM+PGN1
c3RvbTI+UE1DNjY3MTQyMTwvY3VzdG9tMj48ZWxlY3Ryb25pYy1yZXNvdXJjZS1udW0+MTAuMTUy
My9qbmV1cm9zY2kuNDE0Ny0wNy4yMDA4PC9lbGVjdHJvbmljLXJlc291cmNlLW51bT48cmVtb3Rl
LWRhdGFiYXNlLXByb3ZpZGVyPk5MTTwvcmVtb3RlLWRhdGFiYXNlLXByb3ZpZGVyPjxsYW5ndWFn
ZT5lbmc8L2xhbmd1YWdlPjwvcmVjb3JkPjwvQ2l0ZT48L0VuZE5vdGU+
</w:fldData>
        </w:fldChar>
      </w:r>
      <w:r w:rsidR="002D3382" w:rsidRPr="00B11E40">
        <w:rPr>
          <w:rFonts w:cs="Times New Roman"/>
          <w:szCs w:val="24"/>
          <w:lang w:val="en-US"/>
        </w:rPr>
        <w:instrText xml:space="preserve"> ADDIN EN.CITE </w:instrText>
      </w:r>
      <w:r w:rsidR="002D3382" w:rsidRPr="00B11E40">
        <w:rPr>
          <w:rFonts w:cs="Times New Roman"/>
          <w:szCs w:val="24"/>
          <w:lang w:val="en-US"/>
        </w:rPr>
        <w:fldChar w:fldCharType="begin">
          <w:fldData xml:space="preserve">PEVuZE5vdGU+PENpdGU+PEF1dGhvcj5XZWJlcjwvQXV0aG9yPjxZZWFyPjIwMDg8L1llYXI+PFJl
Y051bT4xODM5PC9SZWNOdW0+PERpc3BsYXlUZXh0PjxzdHlsZSBmYWNlPSJzdXBlcnNjcmlwdCI+
MjY8L3N0eWxlPjwvRGlzcGxheVRleHQ+PHJlY29yZD48cmVjLW51bWJlcj4xODM5PC9yZWMtbnVt
YmVyPjxmb3JlaWduLWtleXM+PGtleSBhcHA9IkVOIiBkYi1pZD0iZGVyMndkNXR1YWFhMmhlOTI1
dnhkczlvMHNyenNzdnR0MHZ4IiB0aW1lc3RhbXA9IjE1NzEwNTg2MTEiPjE4Mzk8L2tleT48L2Zv
cmVpZ24ta2V5cz48cmVmLXR5cGUgbmFtZT0iSm91cm5hbCBBcnRpY2xlIj4xNzwvcmVmLXR5cGU+
PGNvbnRyaWJ1dG9ycz48YXV0aG9ycz48YXV0aG9yPldlYmVyLCBSLjwvYXV0aG9yPjxhdXRob3I+
UmFtb3MtQ2FicmVyLCBQLjwvYXV0aG9yPjxhdXRob3I+SnVzdGljaWEsIEMuPC9hdXRob3I+PGF1
dGhvcj5XaWVkZXJtYW5uLCBELjwvYXV0aG9yPjxhdXRob3I+U3RyZWNrZXIsIEMuPC9hdXRob3I+
PGF1dGhvcj5TcHJlbmdlciwgQy48L2F1dGhvcj48YXV0aG9yPkhvZWhuLCBNLjwvYXV0aG9yPjwv
YXV0aG9ycz48L2NvbnRyaWJ1dG9ycz48YXV0aC1hZGRyZXNzPkluIFZpdm8gTk1SIExhYm9yYXRv
cnksIE1heC1QbGFuY2stSW5zdGl0dXRlIGZvciBOZXVyb2xvZ2ljYWwgUmVzZWFyY2gsIDUwOTMx
IENvbG9nbmUsIEdlcm1hbnkuPC9hdXRoLWFkZHJlc3M+PHRpdGxlcz48dGl0bGU+RWFybHkgcHJl
ZGljdGlvbiBvZiBmdW5jdGlvbmFsIHJlY292ZXJ5IGFmdGVyIGV4cGVyaW1lbnRhbCBzdHJva2U6
IGZ1bmN0aW9uYWwgbWFnbmV0aWMgcmVzb25hbmNlIGltYWdpbmcsIGVsZWN0cm9waHlzaW9sb2d5
LCBhbmQgYmVoYXZpb3JhbCB0ZXN0aW5nIGluIHJhdHM8L3RpdGxlPjxzZWNvbmRhcnktdGl0bGU+
SiBOZXVyb3NjaTwvc2Vjb25kYXJ5LXRpdGxlPjxhbHQtdGl0bGU+VGhlIEpvdXJuYWwgb2YgbmV1
cm9zY2llbmNlIDogdGhlIG9mZmljaWFsIGpvdXJuYWwgb2YgdGhlIFNvY2lldHkgZm9yIE5ldXJv
c2NpZW5jZTwvYWx0LXRpdGxlPjwvdGl0bGVzPjxwZXJpb2RpY2FsPjxmdWxsLXRpdGxlPkogTmV1
cm9zY2k8L2Z1bGwtdGl0bGU+PGFiYnItMT5UaGUgSm91cm5hbCBvZiBuZXVyb3NjaWVuY2UgOiB0
aGUgb2ZmaWNpYWwgam91cm5hbCBvZiB0aGUgU29jaWV0eSBmb3IgTmV1cm9zY2llbmNlPC9hYmJy
LTE+PC9wZXJpb2RpY2FsPjxhbHQtcGVyaW9kaWNhbD48ZnVsbC10aXRsZT5KIE5ldXJvc2NpPC9m
dWxsLXRpdGxlPjxhYmJyLTE+VGhlIEpvdXJuYWwgb2YgbmV1cm9zY2llbmNlIDogdGhlIG9mZmlj
aWFsIGpvdXJuYWwgb2YgdGhlIFNvY2lldHkgZm9yIE5ldXJvc2NpZW5jZTwvYWJici0xPjwvYWx0
LXBlcmlvZGljYWw+PHBhZ2VzPjEwMjItOTwvcGFnZXM+PHZvbHVtZT4yODwvdm9sdW1lPjxudW1i
ZXI+NTwvbnVtYmVyPjxlZGl0aW9uPjIwMDgvMDIvMDE8L2VkaXRpb24+PGtleXdvcmRzPjxrZXl3
b3JkPkFuaW1hbHM8L2tleXdvcmQ+PGtleXdvcmQ+QmVoYXZpb3IsIEFuaW1hbC8qcGh5c2lvbG9n
eTwva2V5d29yZD48a2V5d29yZD5FbGVjdHJvcGh5c2lvbG9neTwva2V5d29yZD48a2V5d29yZD5F
dm9rZWQgUG90ZW50aWFscywgU29tYXRvc2Vuc29yeS9waHlzaW9sb2d5PC9rZXl3b3JkPjxrZXl3
b3JkPk1hZ25ldGljIFJlc29uYW5jZSBJbWFnaW5nLyptZXRob2RzPC9rZXl3b3JkPjxrZXl3b3Jk
Pk1hbGU8L2tleXdvcmQ+PGtleXdvcmQ+UHJlZGljdGl2ZSBWYWx1ZSBvZiBUZXN0czwva2V5d29y
ZD48a2V5d29yZD5Qc3ljaG9tb3RvciBQZXJmb3JtYW5jZS8qcGh5c2lvbG9neTwva2V5d29yZD48
a2V5d29yZD5SYXRzPC9rZXl3b3JkPjxrZXl3b3JkPlJhdHMsIFdpc3Rhcjwva2V5d29yZD48a2V5
d29yZD5SZWNvdmVyeSBvZiBGdW5jdGlvbi8qcGh5c2lvbG9neTwva2V5d29yZD48a2V5d29yZD5T
b21hdG9zZW5zb3J5IENvcnRleC9waHlzaW9sb2d5PC9rZXl3b3JkPjxrZXl3b3JkPlN0cm9rZS9k
aWFnbm9zaXMvKnBoeXNpb3BhdGhvbG9neTwva2V5d29yZD48a2V5d29yZD5UaW1lIEZhY3RvcnM8
L2tleXdvcmQ+PC9rZXl3b3Jkcz48ZGF0ZXM+PHllYXI+MjAwODwveWVhcj48cHViLWRhdGVzPjxk
YXRlPkphbiAzMDwvZGF0ZT48L3B1Yi1kYXRlcz48L2RhdGVzPjxpc2JuPjAyNzAtNjQ3NDwvaXNi
bj48YWNjZXNzaW9uLW51bT4xODIzNDg4MDwvYWNjZXNzaW9uLW51bT48dXJscz48L3VybHM+PGN1
c3RvbTI+UE1DNjY3MTQyMTwvY3VzdG9tMj48ZWxlY3Ryb25pYy1yZXNvdXJjZS1udW0+MTAuMTUy
My9qbmV1cm9zY2kuNDE0Ny0wNy4yMDA4PC9lbGVjdHJvbmljLXJlc291cmNlLW51bT48cmVtb3Rl
LWRhdGFiYXNlLXByb3ZpZGVyPk5MTTwvcmVtb3RlLWRhdGFiYXNlLXByb3ZpZGVyPjxsYW5ndWFn
ZT5lbmc8L2xhbmd1YWdlPjwvcmVjb3JkPjwvQ2l0ZT48L0VuZE5vdGU+
</w:fldData>
        </w:fldChar>
      </w:r>
      <w:r w:rsidR="002D3382" w:rsidRPr="00B11E40">
        <w:rPr>
          <w:rFonts w:cs="Times New Roman"/>
          <w:szCs w:val="24"/>
          <w:lang w:val="en-US"/>
        </w:rPr>
        <w:instrText xml:space="preserve"> ADDIN EN.CITE.DATA </w:instrText>
      </w:r>
      <w:r w:rsidR="002D3382" w:rsidRPr="00B11E40">
        <w:rPr>
          <w:rFonts w:cs="Times New Roman"/>
          <w:szCs w:val="24"/>
          <w:lang w:val="en-US"/>
        </w:rPr>
      </w:r>
      <w:r w:rsidR="002D3382" w:rsidRPr="00B11E40">
        <w:rPr>
          <w:rFonts w:cs="Times New Roman"/>
          <w:szCs w:val="24"/>
          <w:lang w:val="en-US"/>
        </w:rPr>
        <w:fldChar w:fldCharType="end"/>
      </w:r>
      <w:r w:rsidR="00DF366D" w:rsidRPr="00B11E40">
        <w:rPr>
          <w:rFonts w:cs="Times New Roman"/>
          <w:szCs w:val="24"/>
          <w:lang w:val="en-US"/>
        </w:rPr>
      </w:r>
      <w:r w:rsidR="00DF366D" w:rsidRPr="00B11E40">
        <w:rPr>
          <w:rFonts w:cs="Times New Roman"/>
          <w:szCs w:val="24"/>
          <w:lang w:val="en-US"/>
        </w:rPr>
        <w:fldChar w:fldCharType="separate"/>
      </w:r>
      <w:r w:rsidR="002D3382" w:rsidRPr="00B11E40">
        <w:rPr>
          <w:rFonts w:cs="Times New Roman"/>
          <w:noProof/>
          <w:szCs w:val="24"/>
          <w:vertAlign w:val="superscript"/>
          <w:lang w:val="en-US"/>
        </w:rPr>
        <w:t>26</w:t>
      </w:r>
      <w:r w:rsidR="00DF366D" w:rsidRPr="00B11E40">
        <w:rPr>
          <w:rFonts w:cs="Times New Roman"/>
          <w:szCs w:val="24"/>
          <w:lang w:val="en-US"/>
        </w:rPr>
        <w:fldChar w:fldCharType="end"/>
      </w:r>
      <w:r w:rsidR="00DF366D" w:rsidRPr="00B11E40">
        <w:rPr>
          <w:rFonts w:cs="Times New Roman"/>
          <w:szCs w:val="24"/>
          <w:lang w:val="en-US"/>
        </w:rPr>
        <w:t xml:space="preserve"> or </w:t>
      </w:r>
      <w:r w:rsidR="00904171" w:rsidRPr="00B11E40">
        <w:rPr>
          <w:rFonts w:cs="Times New Roman"/>
          <w:szCs w:val="24"/>
          <w:lang w:val="en-US"/>
        </w:rPr>
        <w:t xml:space="preserve">impaired </w:t>
      </w:r>
      <w:r w:rsidR="00DF366D" w:rsidRPr="00B11E40">
        <w:rPr>
          <w:rFonts w:cs="Times New Roman"/>
          <w:szCs w:val="24"/>
          <w:lang w:val="en-US"/>
        </w:rPr>
        <w:t>interhemispheric functional connectivity of the primary motor cortex</w:t>
      </w:r>
      <w:r w:rsidR="00BB52A9" w:rsidRPr="00B11E40">
        <w:rPr>
          <w:rFonts w:cs="Times New Roman"/>
          <w:szCs w:val="24"/>
          <w:lang w:val="en-US"/>
        </w:rPr>
        <w:t>.</w:t>
      </w:r>
      <w:r w:rsidR="00DF366D" w:rsidRPr="00B11E40">
        <w:rPr>
          <w:rFonts w:cs="Times New Roman"/>
          <w:szCs w:val="24"/>
          <w:lang w:val="en-US"/>
        </w:rPr>
        <w:fldChar w:fldCharType="begin">
          <w:fldData xml:space="preserve">PEVuZE5vdGU+PENpdGU+PEF1dGhvcj52YW4gTWVlcjwvQXV0aG9yPjxZZWFyPjIwMTA8L1llYXI+
PFJlY051bT4xNjU2PC9SZWNOdW0+PERpc3BsYXlUZXh0PjxzdHlsZSBmYWNlPSJzdXBlcnNjcmlw
dCI+OCwgMTc8L3N0eWxlPjwvRGlzcGxheVRleHQ+PHJlY29yZD48cmVjLW51bWJlcj4xNjU2PC9y
ZWMtbnVtYmVyPjxmb3JlaWduLWtleXM+PGtleSBhcHA9IkVOIiBkYi1pZD0iZGVyMndkNXR1YWFh
MmhlOTI1dnhkczlvMHNyenNzdnR0MHZ4IiB0aW1lc3RhbXA9IjE1NjY4MDkzMjAiPjE2NTY8L2tl
eT48a2V5IGFwcD0iRU5XZWIiIGRiLWlkPSIiPjA8L2tleT48L2ZvcmVpZ24ta2V5cz48cmVmLXR5
cGUgbmFtZT0iSm91cm5hbCBBcnRpY2xlIj4xNzwvcmVmLXR5cGU+PGNvbnRyaWJ1dG9ycz48YXV0
aG9ycz48YXV0aG9yPnZhbiBNZWVyLCBNLiBQLjwvYXV0aG9yPjxhdXRob3I+dmFuIGRlciBNYXJl
bCwgSy48L2F1dGhvcj48YXV0aG9yPldhbmcsIEsuPC9hdXRob3I+PGF1dGhvcj5PdHRlLCBXLiBN
LjwvYXV0aG9yPjxhdXRob3I+RWwgQm91YXphdGksIFMuPC9hdXRob3I+PGF1dGhvcj5Sb2VsaW5n
LCBULiBBLjwvYXV0aG9yPjxhdXRob3I+VmllcmdldmVyLCBNLiBBLjwvYXV0aG9yPjxhdXRob3I+
QmVya2VsYmFjaCB2YW4gZGVyIFNwcmVua2VsLCBKLiBXLjwvYXV0aG9yPjxhdXRob3I+RGlqa2h1
aXplbiwgUi4gTS48L2F1dGhvcj48L2F1dGhvcnM+PC9jb250cmlidXRvcnM+PGF1dGgtYWRkcmVz
cz5CaW9tZWRpY2FsIE1hZ25ldGljIFJlc29uYW5jZSBJbWFnaW5nIGFuZCBTcGVjdHJvc2NvcHkg
R3JvdXAsIEltYWdlIFNjaWVuY2VzIEluc3RpdHV0ZSwgVW5pdmVyc2l0eSBNZWRpY2FsIENlbnRl
ciBVdHJlY2h0LCAzNTg0IENYIFV0cmVjaHQsIFRoZSBOZXRoZXJsYW5kcy4gbWF1cml0c0BpbnZp
dm9ubXIudXUubmw8L2F1dGgtYWRkcmVzcz48dGl0bGVzPjx0aXRsZT5SZWNvdmVyeSBvZiBzZW5z
b3JpbW90b3IgZnVuY3Rpb24gYWZ0ZXIgZXhwZXJpbWVudGFsIHN0cm9rZSBjb3JyZWxhdGVzIHdp
dGggcmVzdG9yYXRpb24gb2YgcmVzdGluZy1zdGF0ZSBpbnRlcmhlbWlzcGhlcmljIGZ1bmN0aW9u
YWwgY29ubmVjdGl2aXR5PC90aXRsZT48c2Vjb25kYXJ5LXRpdGxlPkogTmV1cm9zY2k8L3NlY29u
ZGFyeS10aXRsZT48YWx0LXRpdGxlPlRoZSBKb3VybmFsIG9mIG5ldXJvc2NpZW5jZSA6IHRoZSBv
ZmZpY2lhbCBqb3VybmFsIG9mIHRoZSBTb2NpZXR5IGZvciBOZXVyb3NjaWVuY2U8L2FsdC10aXRs
ZT48L3RpdGxlcz48cGVyaW9kaWNhbD48ZnVsbC10aXRsZT5KIE5ldXJvc2NpPC9mdWxsLXRpdGxl
PjxhYmJyLTE+VGhlIEpvdXJuYWwgb2YgbmV1cm9zY2llbmNlIDogdGhlIG9mZmljaWFsIGpvdXJu
YWwgb2YgdGhlIFNvY2lldHkgZm9yIE5ldXJvc2NpZW5jZTwvYWJici0xPjwvcGVyaW9kaWNhbD48
YWx0LXBlcmlvZGljYWw+PGZ1bGwtdGl0bGU+SiBOZXVyb3NjaTwvZnVsbC10aXRsZT48YWJici0x
PlRoZSBKb3VybmFsIG9mIG5ldXJvc2NpZW5jZSA6IHRoZSBvZmZpY2lhbCBqb3VybmFsIG9mIHRo
ZSBTb2NpZXR5IGZvciBOZXVyb3NjaWVuY2U8L2FiYnItMT48L2FsdC1wZXJpb2RpY2FsPjxwYWdl
cz4zOTY0LTcyPC9wYWdlcz48dm9sdW1lPjMwPC92b2x1bWU+PG51bWJlcj4xMTwvbnVtYmVyPjxl
ZGl0aW9uPjIwMTAvMDMvMjA8L2VkaXRpb24+PGtleXdvcmRzPjxrZXl3b3JkPkFuaW1hbHM8L2tl
eXdvcmQ+PGtleXdvcmQ+Q2VyZWJydW0vcGh5c2lvbG9neTwva2V5d29yZD48a2V5d29yZD5NYWxl
PC9rZXl3b3JkPjxrZXl3b3JkPk1vdG9yIENvcnRleC8qcGh5c2lvbG9neTwva2V5d29yZD48a2V5
d29yZD5OZXJ2ZSBOZXQvcGh5c2lvbG9neTwva2V5d29yZD48a2V5d29yZD5Qc3ljaG9tb3RvciBQ
ZXJmb3JtYW5jZS8qcGh5c2lvbG9neTwva2V5d29yZD48a2V5d29yZD5SYXRzPC9rZXl3b3JkPjxr
ZXl3b3JkPlJhdHMsIFdpc3Rhcjwva2V5d29yZD48a2V5d29yZD5SZWNvdmVyeSBvZiBGdW5jdGlv
bi8qcGh5c2lvbG9neTwva2V5d29yZD48a2V5d29yZD5SZXN0LypwaHlzaW9sb2d5PC9rZXl3b3Jk
PjxrZXl3b3JkPlNvbWF0b3NlbnNvcnkgQ29ydGV4LypwaHlzaW9sb2d5PC9rZXl3b3JkPjxrZXl3
b3JkPlN0cm9rZS8qcGh5c2lvcGF0aG9sb2d5PC9rZXl3b3JkPjxrZXl3b3JkPlN0cm9rZSBSZWhh
YmlsaXRhdGlvbjwva2V5d29yZD48L2tleXdvcmRzPjxkYXRlcz48eWVhcj4yMDEwPC95ZWFyPjxw
dWItZGF0ZXM+PGRhdGU+TWFyIDE3PC9kYXRlPjwvcHViLWRhdGVzPjwvZGF0ZXM+PGlzYm4+MDI3
MC02NDc0PC9pc2JuPjxhY2Nlc3Npb24tbnVtPjIwMjM3MjY3PC9hY2Nlc3Npb24tbnVtPjx1cmxz
PjxyZWxhdGVkLXVybHM+PHVybD5odHRwOi8vd3d3LmpuZXVyb3NjaS5vcmcvY29udGVudC9qbmV1
cm8vMzAvMTEvMzk2NC5mdWxsLnBkZjwvdXJsPjwvcmVsYXRlZC11cmxzPjwvdXJscz48ZWxlY3Ry
b25pYy1yZXNvdXJjZS1udW0+MTAuMTUyMy9qbmV1cm9zY2kuNTcwOS0wOS4yMDEwPC9lbGVjdHJv
bmljLXJlc291cmNlLW51bT48cmVtb3RlLWRhdGFiYXNlLXByb3ZpZGVyPk5MTTwvcmVtb3RlLWRh
dGFiYXNlLXByb3ZpZGVyPjxsYW5ndWFnZT5lbmc8L2xhbmd1YWdlPjwvcmVjb3JkPjwvQ2l0ZT48
Q2l0ZT48QXV0aG9yPkdyZWVuPC9BdXRob3I+PFllYXI+MjAxODwvWWVhcj48UmVjTnVtPjE2NDA8
L1JlY051bT48cmVjb3JkPjxyZWMtbnVtYmVyPjE2NDA8L3JlYy1udW1iZXI+PGZvcmVpZ24ta2V5
cz48a2V5IGFwcD0iRU4iIGRiLWlkPSJkZXIyd2Q1dHVhYWEyaGU5MjV2eGRzOW8wc3J6c3N2dHQw
dngiIHRpbWVzdGFtcD0iMTU2NjgwOTI2NSI+MTY0MDwva2V5PjxrZXkgYXBwPSJFTldlYiIgZGIt
aWQ9IiI+MDwva2V5PjwvZm9yZWlnbi1rZXlzPjxyZWYtdHlwZSBuYW1lPSJKb3VybmFsIEFydGlj
bGUiPjE3PC9yZWYtdHlwZT48Y29udHJpYnV0b3JzPjxhdXRob3JzPjxhdXRob3I+R3JlZW4sIEMu
PC9hdXRob3I+PGF1dGhvcj5NaW5hc3NpYW4sIEEuPC9hdXRob3I+PGF1dGhvcj5Wb2dlbCwgUy48
L2F1dGhvcj48YXV0aG9yPkRpZWRlbmhvZmVuLCBNLjwvYXV0aG9yPjxhdXRob3I+QmV5cmF1LCBB
LjwvYXV0aG9yPjxhdXRob3I+V2llZGVybWFubiwgRC48L2F1dGhvcj48YXV0aG9yPkhvZWhuLCBN
LjwvYXV0aG9yPjwvYXV0aG9ycz48L2NvbnRyaWJ1dG9ycz48YXV0aC1hZGRyZXNzPkluLVZpdm8g
TnVjbGVhciBNYWduZXRpYyBSZXNvbmFuY2UgTGFib3JhdG9yeSwgTWF4IFBsYW5jayBJbnN0aXR1
dGUgZm9yIE1ldGFib2xpc20gUmVzZWFyY2gsIDUwOTMxIENvbG9nbmUsIEdlcm1hbnkuJiN4RDtJ
bi1WaXZvIE51Y2xlYXIgTWFnbmV0aWMgUmVzb25hbmNlIExhYm9yYXRvcnksIE1heCBQbGFuY2sg
SW5zdGl0dXRlIGZvciBNZXRhYm9saXNtIFJlc2VhcmNoLCA1MDkzMSBDb2xvZ25lLCBHZXJtYW55
LCBtYXRoaWFzQHNmLm1wZy5kZS4mI3hEO0RlcGFydG1lbnQgb2YgUmFkaW9sb2d5LCBMZWlkZW4g
VW5pdmVyc2l0eSBNZWRpY2FsIENlbnRlciwgMjMwMCBSQSBMZWlkZW4sIFRoZSBOZXRoZXJsYW5k
cywgYW5kLiYjeEQ7UGVyY3Vyb3MgQi5WLiwgNzUwMCBBRSBFbnNjaGVkZSwgVGhlIE5ldGhlcmxh
bmRzLjwvYXV0aC1hZGRyZXNzPjx0aXRsZXM+PHRpdGxlPlNlbnNvcmltb3RvciBGdW5jdGlvbmFs
IGFuZCBTdHJ1Y3R1cmFsIE5ldHdvcmtzIGFmdGVyIEludHJhY2VyZWJyYWwgU3RlbSBDZWxsIEdy
YWZ0cyBpbiB0aGUgSXNjaGVtaWMgTW91c2UgQnJhaW48L3RpdGxlPjxzZWNvbmRhcnktdGl0bGU+
SiBOZXVyb3NjaTwvc2Vjb25kYXJ5LXRpdGxlPjxhbHQtdGl0bGU+VGhlIEpvdXJuYWwgb2YgbmV1
cm9zY2llbmNlIDogdGhlIG9mZmljaWFsIGpvdXJuYWwgb2YgdGhlIFNvY2lldHkgZm9yIE5ldXJv
c2NpZW5jZTwvYWx0LXRpdGxlPjwvdGl0bGVzPjxwZXJpb2RpY2FsPjxmdWxsLXRpdGxlPkogTmV1
cm9zY2k8L2Z1bGwtdGl0bGU+PGFiYnItMT5UaGUgSm91cm5hbCBvZiBuZXVyb3NjaWVuY2UgOiB0
aGUgb2ZmaWNpYWwgam91cm5hbCBvZiB0aGUgU29jaWV0eSBmb3IgTmV1cm9zY2llbmNlPC9hYmJy
LTE+PC9wZXJpb2RpY2FsPjxhbHQtcGVyaW9kaWNhbD48ZnVsbC10aXRsZT5KIE5ldXJvc2NpPC9m
dWxsLXRpdGxlPjxhYmJyLTE+VGhlIEpvdXJuYWwgb2YgbmV1cm9zY2llbmNlIDogdGhlIG9mZmlj
aWFsIGpvdXJuYWwgb2YgdGhlIFNvY2lldHkgZm9yIE5ldXJvc2NpZW5jZTwvYWJici0xPjwvYWx0
LXBlcmlvZGljYWw+PHBhZ2VzPjE2NDgtMTY2MTwvcGFnZXM+PHZvbHVtZT4zODwvdm9sdW1lPjxu
dW1iZXI+NzwvbnVtYmVyPjxlZGl0aW9uPjIwMTgvMDEvMTM8L2VkaXRpb24+PGtleXdvcmRzPjxr
ZXl3b3JkPmZ1bmN0aW9uYWwgbmV0d29ya3M8L2tleXdvcmQ+PGtleXdvcmQ+bW91c2U8L2tleXdv
cmQ+PGtleXdvcmQ+c3RlbSBjZWxsIGltcGxhbnRhdGlvbjwva2V5d29yZD48a2V5d29yZD5zdHJv
a2U8L2tleXdvcmQ+PGtleXdvcmQ+c3RydWN0dXJhbCBuZXR3b3Jrczwva2V5d29yZD48L2tleXdv
cmRzPjxkYXRlcz48eWVhcj4yMDE4PC95ZWFyPjxwdWItZGF0ZXM+PGRhdGU+RmViIDE0PC9kYXRl
PjwvcHViLWRhdGVzPjwvZGF0ZXM+PGlzYm4+MDI3MC02NDc0PC9pc2JuPjxhY2Nlc3Npb24tbnVt
PjI5MzIxMTM4PC9hY2Nlc3Npb24tbnVtPjx1cmxzPjxyZWxhdGVkLXVybHM+PHVybD5odHRwOi8v
d3d3LmpuZXVyb3NjaS5vcmcvY29udGVudC9qbmV1cm8vMzgvNy8xNjQ4LmZ1bGwucGRmPC91cmw+
PHVybD5odHRwczovL3d3dy5qbmV1cm9zY2kub3JnL2NvbnRlbnQvam5ldXJvLzM4LzcvMTY0OC5m
dWxsLnBkZjwvdXJsPjwvcmVsYXRlZC11cmxzPjwvdXJscz48ZWxlY3Ryb25pYy1yZXNvdXJjZS1u
dW0+MTAuMTUyMy9qbmV1cm9zY2kuMjcxNS0xNy4yMDE4PC9lbGVjdHJvbmljLXJlc291cmNlLW51
bT48cmVtb3RlLWRhdGFiYXNlLXByb3ZpZGVyPk5MTTwvcmVtb3RlLWRhdGFiYXNlLXByb3ZpZGVy
PjxsYW5ndWFnZT5lbmc8L2xhbmd1YWdlPjwvcmVjb3JkPjwvQ2l0ZT48L0VuZE5vdGU+
</w:fldData>
        </w:fldChar>
      </w:r>
      <w:r w:rsidR="00B53C18" w:rsidRPr="00B11E40">
        <w:rPr>
          <w:rFonts w:cs="Times New Roman"/>
          <w:szCs w:val="24"/>
          <w:lang w:val="en-US"/>
        </w:rPr>
        <w:instrText xml:space="preserve"> ADDIN EN.CITE </w:instrText>
      </w:r>
      <w:r w:rsidR="00B53C18" w:rsidRPr="00B11E40">
        <w:rPr>
          <w:rFonts w:cs="Times New Roman"/>
          <w:szCs w:val="24"/>
          <w:lang w:val="en-US"/>
        </w:rPr>
        <w:fldChar w:fldCharType="begin">
          <w:fldData xml:space="preserve">PEVuZE5vdGU+PENpdGU+PEF1dGhvcj52YW4gTWVlcjwvQXV0aG9yPjxZZWFyPjIwMTA8L1llYXI+
PFJlY051bT4xNjU2PC9SZWNOdW0+PERpc3BsYXlUZXh0PjxzdHlsZSBmYWNlPSJzdXBlcnNjcmlw
dCI+OCwgMTc8L3N0eWxlPjwvRGlzcGxheVRleHQ+PHJlY29yZD48cmVjLW51bWJlcj4xNjU2PC9y
ZWMtbnVtYmVyPjxmb3JlaWduLWtleXM+PGtleSBhcHA9IkVOIiBkYi1pZD0iZGVyMndkNXR1YWFh
MmhlOTI1dnhkczlvMHNyenNzdnR0MHZ4IiB0aW1lc3RhbXA9IjE1NjY4MDkzMjAiPjE2NTY8L2tl
eT48a2V5IGFwcD0iRU5XZWIiIGRiLWlkPSIiPjA8L2tleT48L2ZvcmVpZ24ta2V5cz48cmVmLXR5
cGUgbmFtZT0iSm91cm5hbCBBcnRpY2xlIj4xNzwvcmVmLXR5cGU+PGNvbnRyaWJ1dG9ycz48YXV0
aG9ycz48YXV0aG9yPnZhbiBNZWVyLCBNLiBQLjwvYXV0aG9yPjxhdXRob3I+dmFuIGRlciBNYXJl
bCwgSy48L2F1dGhvcj48YXV0aG9yPldhbmcsIEsuPC9hdXRob3I+PGF1dGhvcj5PdHRlLCBXLiBN
LjwvYXV0aG9yPjxhdXRob3I+RWwgQm91YXphdGksIFMuPC9hdXRob3I+PGF1dGhvcj5Sb2VsaW5n
LCBULiBBLjwvYXV0aG9yPjxhdXRob3I+VmllcmdldmVyLCBNLiBBLjwvYXV0aG9yPjxhdXRob3I+
QmVya2VsYmFjaCB2YW4gZGVyIFNwcmVua2VsLCBKLiBXLjwvYXV0aG9yPjxhdXRob3I+RGlqa2h1
aXplbiwgUi4gTS48L2F1dGhvcj48L2F1dGhvcnM+PC9jb250cmlidXRvcnM+PGF1dGgtYWRkcmVz
cz5CaW9tZWRpY2FsIE1hZ25ldGljIFJlc29uYW5jZSBJbWFnaW5nIGFuZCBTcGVjdHJvc2NvcHkg
R3JvdXAsIEltYWdlIFNjaWVuY2VzIEluc3RpdHV0ZSwgVW5pdmVyc2l0eSBNZWRpY2FsIENlbnRl
ciBVdHJlY2h0LCAzNTg0IENYIFV0cmVjaHQsIFRoZSBOZXRoZXJsYW5kcy4gbWF1cml0c0BpbnZp
dm9ubXIudXUubmw8L2F1dGgtYWRkcmVzcz48dGl0bGVzPjx0aXRsZT5SZWNvdmVyeSBvZiBzZW5z
b3JpbW90b3IgZnVuY3Rpb24gYWZ0ZXIgZXhwZXJpbWVudGFsIHN0cm9rZSBjb3JyZWxhdGVzIHdp
dGggcmVzdG9yYXRpb24gb2YgcmVzdGluZy1zdGF0ZSBpbnRlcmhlbWlzcGhlcmljIGZ1bmN0aW9u
YWwgY29ubmVjdGl2aXR5PC90aXRsZT48c2Vjb25kYXJ5LXRpdGxlPkogTmV1cm9zY2k8L3NlY29u
ZGFyeS10aXRsZT48YWx0LXRpdGxlPlRoZSBKb3VybmFsIG9mIG5ldXJvc2NpZW5jZSA6IHRoZSBv
ZmZpY2lhbCBqb3VybmFsIG9mIHRoZSBTb2NpZXR5IGZvciBOZXVyb3NjaWVuY2U8L2FsdC10aXRs
ZT48L3RpdGxlcz48cGVyaW9kaWNhbD48ZnVsbC10aXRsZT5KIE5ldXJvc2NpPC9mdWxsLXRpdGxl
PjxhYmJyLTE+VGhlIEpvdXJuYWwgb2YgbmV1cm9zY2llbmNlIDogdGhlIG9mZmljaWFsIGpvdXJu
YWwgb2YgdGhlIFNvY2lldHkgZm9yIE5ldXJvc2NpZW5jZTwvYWJici0xPjwvcGVyaW9kaWNhbD48
YWx0LXBlcmlvZGljYWw+PGZ1bGwtdGl0bGU+SiBOZXVyb3NjaTwvZnVsbC10aXRsZT48YWJici0x
PlRoZSBKb3VybmFsIG9mIG5ldXJvc2NpZW5jZSA6IHRoZSBvZmZpY2lhbCBqb3VybmFsIG9mIHRo
ZSBTb2NpZXR5IGZvciBOZXVyb3NjaWVuY2U8L2FiYnItMT48L2FsdC1wZXJpb2RpY2FsPjxwYWdl
cz4zOTY0LTcyPC9wYWdlcz48dm9sdW1lPjMwPC92b2x1bWU+PG51bWJlcj4xMTwvbnVtYmVyPjxl
ZGl0aW9uPjIwMTAvMDMvMjA8L2VkaXRpb24+PGtleXdvcmRzPjxrZXl3b3JkPkFuaW1hbHM8L2tl
eXdvcmQ+PGtleXdvcmQ+Q2VyZWJydW0vcGh5c2lvbG9neTwva2V5d29yZD48a2V5d29yZD5NYWxl
PC9rZXl3b3JkPjxrZXl3b3JkPk1vdG9yIENvcnRleC8qcGh5c2lvbG9neTwva2V5d29yZD48a2V5
d29yZD5OZXJ2ZSBOZXQvcGh5c2lvbG9neTwva2V5d29yZD48a2V5d29yZD5Qc3ljaG9tb3RvciBQ
ZXJmb3JtYW5jZS8qcGh5c2lvbG9neTwva2V5d29yZD48a2V5d29yZD5SYXRzPC9rZXl3b3JkPjxr
ZXl3b3JkPlJhdHMsIFdpc3Rhcjwva2V5d29yZD48a2V5d29yZD5SZWNvdmVyeSBvZiBGdW5jdGlv
bi8qcGh5c2lvbG9neTwva2V5d29yZD48a2V5d29yZD5SZXN0LypwaHlzaW9sb2d5PC9rZXl3b3Jk
PjxrZXl3b3JkPlNvbWF0b3NlbnNvcnkgQ29ydGV4LypwaHlzaW9sb2d5PC9rZXl3b3JkPjxrZXl3
b3JkPlN0cm9rZS8qcGh5c2lvcGF0aG9sb2d5PC9rZXl3b3JkPjxrZXl3b3JkPlN0cm9rZSBSZWhh
YmlsaXRhdGlvbjwva2V5d29yZD48L2tleXdvcmRzPjxkYXRlcz48eWVhcj4yMDEwPC95ZWFyPjxw
dWItZGF0ZXM+PGRhdGU+TWFyIDE3PC9kYXRlPjwvcHViLWRhdGVzPjwvZGF0ZXM+PGlzYm4+MDI3
MC02NDc0PC9pc2JuPjxhY2Nlc3Npb24tbnVtPjIwMjM3MjY3PC9hY2Nlc3Npb24tbnVtPjx1cmxz
PjxyZWxhdGVkLXVybHM+PHVybD5odHRwOi8vd3d3LmpuZXVyb3NjaS5vcmcvY29udGVudC9qbmV1
cm8vMzAvMTEvMzk2NC5mdWxsLnBkZjwvdXJsPjwvcmVsYXRlZC11cmxzPjwvdXJscz48ZWxlY3Ry
b25pYy1yZXNvdXJjZS1udW0+MTAuMTUyMy9qbmV1cm9zY2kuNTcwOS0wOS4yMDEwPC9lbGVjdHJv
bmljLXJlc291cmNlLW51bT48cmVtb3RlLWRhdGFiYXNlLXByb3ZpZGVyPk5MTTwvcmVtb3RlLWRh
dGFiYXNlLXByb3ZpZGVyPjxsYW5ndWFnZT5lbmc8L2xhbmd1YWdlPjwvcmVjb3JkPjwvQ2l0ZT48
Q2l0ZT48QXV0aG9yPkdyZWVuPC9BdXRob3I+PFllYXI+MjAxODwvWWVhcj48UmVjTnVtPjE2NDA8
L1JlY051bT48cmVjb3JkPjxyZWMtbnVtYmVyPjE2NDA8L3JlYy1udW1iZXI+PGZvcmVpZ24ta2V5
cz48a2V5IGFwcD0iRU4iIGRiLWlkPSJkZXIyd2Q1dHVhYWEyaGU5MjV2eGRzOW8wc3J6c3N2dHQw
dngiIHRpbWVzdGFtcD0iMTU2NjgwOTI2NSI+MTY0MDwva2V5PjxrZXkgYXBwPSJFTldlYiIgZGIt
aWQ9IiI+MDwva2V5PjwvZm9yZWlnbi1rZXlzPjxyZWYtdHlwZSBuYW1lPSJKb3VybmFsIEFydGlj
bGUiPjE3PC9yZWYtdHlwZT48Y29udHJpYnV0b3JzPjxhdXRob3JzPjxhdXRob3I+R3JlZW4sIEMu
PC9hdXRob3I+PGF1dGhvcj5NaW5hc3NpYW4sIEEuPC9hdXRob3I+PGF1dGhvcj5Wb2dlbCwgUy48
L2F1dGhvcj48YXV0aG9yPkRpZWRlbmhvZmVuLCBNLjwvYXV0aG9yPjxhdXRob3I+QmV5cmF1LCBB
LjwvYXV0aG9yPjxhdXRob3I+V2llZGVybWFubiwgRC48L2F1dGhvcj48YXV0aG9yPkhvZWhuLCBN
LjwvYXV0aG9yPjwvYXV0aG9ycz48L2NvbnRyaWJ1dG9ycz48YXV0aC1hZGRyZXNzPkluLVZpdm8g
TnVjbGVhciBNYWduZXRpYyBSZXNvbmFuY2UgTGFib3JhdG9yeSwgTWF4IFBsYW5jayBJbnN0aXR1
dGUgZm9yIE1ldGFib2xpc20gUmVzZWFyY2gsIDUwOTMxIENvbG9nbmUsIEdlcm1hbnkuJiN4RDtJ
bi1WaXZvIE51Y2xlYXIgTWFnbmV0aWMgUmVzb25hbmNlIExhYm9yYXRvcnksIE1heCBQbGFuY2sg
SW5zdGl0dXRlIGZvciBNZXRhYm9saXNtIFJlc2VhcmNoLCA1MDkzMSBDb2xvZ25lLCBHZXJtYW55
LCBtYXRoaWFzQHNmLm1wZy5kZS4mI3hEO0RlcGFydG1lbnQgb2YgUmFkaW9sb2d5LCBMZWlkZW4g
VW5pdmVyc2l0eSBNZWRpY2FsIENlbnRlciwgMjMwMCBSQSBMZWlkZW4sIFRoZSBOZXRoZXJsYW5k
cywgYW5kLiYjeEQ7UGVyY3Vyb3MgQi5WLiwgNzUwMCBBRSBFbnNjaGVkZSwgVGhlIE5ldGhlcmxh
bmRzLjwvYXV0aC1hZGRyZXNzPjx0aXRsZXM+PHRpdGxlPlNlbnNvcmltb3RvciBGdW5jdGlvbmFs
IGFuZCBTdHJ1Y3R1cmFsIE5ldHdvcmtzIGFmdGVyIEludHJhY2VyZWJyYWwgU3RlbSBDZWxsIEdy
YWZ0cyBpbiB0aGUgSXNjaGVtaWMgTW91c2UgQnJhaW48L3RpdGxlPjxzZWNvbmRhcnktdGl0bGU+
SiBOZXVyb3NjaTwvc2Vjb25kYXJ5LXRpdGxlPjxhbHQtdGl0bGU+VGhlIEpvdXJuYWwgb2YgbmV1
cm9zY2llbmNlIDogdGhlIG9mZmljaWFsIGpvdXJuYWwgb2YgdGhlIFNvY2lldHkgZm9yIE5ldXJv
c2NpZW5jZTwvYWx0LXRpdGxlPjwvdGl0bGVzPjxwZXJpb2RpY2FsPjxmdWxsLXRpdGxlPkogTmV1
cm9zY2k8L2Z1bGwtdGl0bGU+PGFiYnItMT5UaGUgSm91cm5hbCBvZiBuZXVyb3NjaWVuY2UgOiB0
aGUgb2ZmaWNpYWwgam91cm5hbCBvZiB0aGUgU29jaWV0eSBmb3IgTmV1cm9zY2llbmNlPC9hYmJy
LTE+PC9wZXJpb2RpY2FsPjxhbHQtcGVyaW9kaWNhbD48ZnVsbC10aXRsZT5KIE5ldXJvc2NpPC9m
dWxsLXRpdGxlPjxhYmJyLTE+VGhlIEpvdXJuYWwgb2YgbmV1cm9zY2llbmNlIDogdGhlIG9mZmlj
aWFsIGpvdXJuYWwgb2YgdGhlIFNvY2lldHkgZm9yIE5ldXJvc2NpZW5jZTwvYWJici0xPjwvYWx0
LXBlcmlvZGljYWw+PHBhZ2VzPjE2NDgtMTY2MTwvcGFnZXM+PHZvbHVtZT4zODwvdm9sdW1lPjxu
dW1iZXI+NzwvbnVtYmVyPjxlZGl0aW9uPjIwMTgvMDEvMTM8L2VkaXRpb24+PGtleXdvcmRzPjxr
ZXl3b3JkPmZ1bmN0aW9uYWwgbmV0d29ya3M8L2tleXdvcmQ+PGtleXdvcmQ+bW91c2U8L2tleXdv
cmQ+PGtleXdvcmQ+c3RlbSBjZWxsIGltcGxhbnRhdGlvbjwva2V5d29yZD48a2V5d29yZD5zdHJv
a2U8L2tleXdvcmQ+PGtleXdvcmQ+c3RydWN0dXJhbCBuZXR3b3Jrczwva2V5d29yZD48L2tleXdv
cmRzPjxkYXRlcz48eWVhcj4yMDE4PC95ZWFyPjxwdWItZGF0ZXM+PGRhdGU+RmViIDE0PC9kYXRl
PjwvcHViLWRhdGVzPjwvZGF0ZXM+PGlzYm4+MDI3MC02NDc0PC9pc2JuPjxhY2Nlc3Npb24tbnVt
PjI5MzIxMTM4PC9hY2Nlc3Npb24tbnVtPjx1cmxzPjxyZWxhdGVkLXVybHM+PHVybD5odHRwOi8v
d3d3LmpuZXVyb3NjaS5vcmcvY29udGVudC9qbmV1cm8vMzgvNy8xNjQ4LmZ1bGwucGRmPC91cmw+
PHVybD5odHRwczovL3d3dy5qbmV1cm9zY2kub3JnL2NvbnRlbnQvam5ldXJvLzM4LzcvMTY0OC5m
dWxsLnBkZjwvdXJsPjwvcmVsYXRlZC11cmxzPjwvdXJscz48ZWxlY3Ryb25pYy1yZXNvdXJjZS1u
dW0+MTAuMTUyMy9qbmV1cm9zY2kuMjcxNS0xNy4yMDE4PC9lbGVjdHJvbmljLXJlc291cmNlLW51
bT48cmVtb3RlLWRhdGFiYXNlLXByb3ZpZGVyPk5MTTwvcmVtb3RlLWRhdGFiYXNlLXByb3ZpZGVy
PjxsYW5ndWFnZT5lbmc8L2xhbmd1YWdlPjwvcmVjb3JkPjwvQ2l0ZT48L0VuZE5vdGU+
</w:fldData>
        </w:fldChar>
      </w:r>
      <w:r w:rsidR="00B53C18" w:rsidRPr="00B11E40">
        <w:rPr>
          <w:rFonts w:cs="Times New Roman"/>
          <w:szCs w:val="24"/>
          <w:lang w:val="en-US"/>
        </w:rPr>
        <w:instrText xml:space="preserve"> ADDIN EN.CITE.DATA </w:instrText>
      </w:r>
      <w:r w:rsidR="00B53C18" w:rsidRPr="00B11E40">
        <w:rPr>
          <w:rFonts w:cs="Times New Roman"/>
          <w:szCs w:val="24"/>
          <w:lang w:val="en-US"/>
        </w:rPr>
      </w:r>
      <w:r w:rsidR="00B53C18" w:rsidRPr="00B11E40">
        <w:rPr>
          <w:rFonts w:cs="Times New Roman"/>
          <w:szCs w:val="24"/>
          <w:lang w:val="en-US"/>
        </w:rPr>
        <w:fldChar w:fldCharType="end"/>
      </w:r>
      <w:r w:rsidR="00DF366D" w:rsidRPr="00B11E40">
        <w:rPr>
          <w:rFonts w:cs="Times New Roman"/>
          <w:szCs w:val="24"/>
          <w:lang w:val="en-US"/>
        </w:rPr>
      </w:r>
      <w:r w:rsidR="00DF366D" w:rsidRPr="00B11E40">
        <w:rPr>
          <w:rFonts w:cs="Times New Roman"/>
          <w:szCs w:val="24"/>
          <w:lang w:val="en-US"/>
        </w:rPr>
        <w:fldChar w:fldCharType="separate"/>
      </w:r>
      <w:r w:rsidR="00B53C18" w:rsidRPr="00B11E40">
        <w:rPr>
          <w:rFonts w:cs="Times New Roman"/>
          <w:noProof/>
          <w:szCs w:val="24"/>
          <w:vertAlign w:val="superscript"/>
          <w:lang w:val="en-US"/>
        </w:rPr>
        <w:t>8, 17</w:t>
      </w:r>
      <w:r w:rsidR="00DF366D" w:rsidRPr="00B11E40">
        <w:rPr>
          <w:rFonts w:cs="Times New Roman"/>
          <w:szCs w:val="24"/>
          <w:lang w:val="en-US"/>
        </w:rPr>
        <w:fldChar w:fldCharType="end"/>
      </w:r>
      <w:r w:rsidR="00DF366D" w:rsidRPr="00B11E40">
        <w:rPr>
          <w:rFonts w:cs="Times New Roman"/>
          <w:szCs w:val="24"/>
          <w:lang w:val="en-US"/>
        </w:rPr>
        <w:t xml:space="preserve"> Strikingly, </w:t>
      </w:r>
      <w:r w:rsidR="007233B6" w:rsidRPr="00B11E40">
        <w:rPr>
          <w:rFonts w:cs="Times New Roman"/>
          <w:szCs w:val="24"/>
          <w:lang w:val="en-US"/>
        </w:rPr>
        <w:t xml:space="preserve">the present study </w:t>
      </w:r>
      <w:r w:rsidR="00DF366D" w:rsidRPr="00B11E40">
        <w:rPr>
          <w:rFonts w:cs="Times New Roman"/>
          <w:szCs w:val="24"/>
          <w:lang w:val="en-US"/>
        </w:rPr>
        <w:t xml:space="preserve">is the first </w:t>
      </w:r>
      <w:r w:rsidR="00AC649C" w:rsidRPr="00B11E40">
        <w:rPr>
          <w:rFonts w:cs="Times New Roman"/>
          <w:szCs w:val="24"/>
          <w:lang w:val="en-US"/>
        </w:rPr>
        <w:t xml:space="preserve">to </w:t>
      </w:r>
      <w:r w:rsidR="00DF366D" w:rsidRPr="00B11E40">
        <w:rPr>
          <w:rFonts w:cs="Times New Roman"/>
          <w:szCs w:val="24"/>
          <w:lang w:val="en-US"/>
        </w:rPr>
        <w:t>investigat</w:t>
      </w:r>
      <w:r w:rsidR="00AC649C" w:rsidRPr="00B11E40">
        <w:rPr>
          <w:rFonts w:cs="Times New Roman"/>
          <w:szCs w:val="24"/>
          <w:lang w:val="en-US"/>
        </w:rPr>
        <w:t>e</w:t>
      </w:r>
      <w:r w:rsidR="00DF366D" w:rsidRPr="00B11E40">
        <w:rPr>
          <w:rFonts w:cs="Times New Roman"/>
          <w:szCs w:val="24"/>
          <w:lang w:val="en-US"/>
        </w:rPr>
        <w:t xml:space="preserve"> </w:t>
      </w:r>
      <w:r w:rsidR="00AC649C" w:rsidRPr="00B11E40">
        <w:rPr>
          <w:rFonts w:cs="Times New Roman"/>
          <w:szCs w:val="24"/>
          <w:lang w:val="en-US"/>
        </w:rPr>
        <w:t xml:space="preserve">the effects of </w:t>
      </w:r>
      <w:r w:rsidR="00DF366D" w:rsidRPr="00B11E40">
        <w:rPr>
          <w:rFonts w:cs="Times New Roman"/>
          <w:szCs w:val="24"/>
          <w:lang w:val="en-US"/>
        </w:rPr>
        <w:t xml:space="preserve">cortical infarcts using </w:t>
      </w:r>
      <w:proofErr w:type="spellStart"/>
      <w:r w:rsidR="00DF366D" w:rsidRPr="00B11E40">
        <w:rPr>
          <w:rFonts w:cs="Times New Roman"/>
          <w:szCs w:val="24"/>
          <w:lang w:val="en-US"/>
        </w:rPr>
        <w:t>rs</w:t>
      </w:r>
      <w:proofErr w:type="spellEnd"/>
      <w:r w:rsidR="00DF366D" w:rsidRPr="00B11E40">
        <w:rPr>
          <w:rFonts w:cs="Times New Roman"/>
          <w:szCs w:val="24"/>
          <w:lang w:val="en-US"/>
        </w:rPr>
        <w:t xml:space="preserve">-fMRI. </w:t>
      </w:r>
      <w:r w:rsidR="00237FC8" w:rsidRPr="00B11E40">
        <w:rPr>
          <w:rFonts w:cs="Times New Roman"/>
          <w:szCs w:val="24"/>
          <w:lang w:val="en-US"/>
        </w:rPr>
        <w:t>Importantly, our</w:t>
      </w:r>
      <w:r w:rsidR="00B56233" w:rsidRPr="00B11E40">
        <w:rPr>
          <w:rFonts w:cs="Times New Roman"/>
          <w:szCs w:val="24"/>
          <w:lang w:val="en-US"/>
        </w:rPr>
        <w:t xml:space="preserve"> results </w:t>
      </w:r>
      <w:r w:rsidR="00237FC8" w:rsidRPr="00B11E40">
        <w:rPr>
          <w:rFonts w:cs="Times New Roman"/>
          <w:szCs w:val="24"/>
          <w:lang w:val="en-US"/>
        </w:rPr>
        <w:t xml:space="preserve">converge with </w:t>
      </w:r>
      <w:r w:rsidR="00B56233" w:rsidRPr="00B11E40">
        <w:rPr>
          <w:rFonts w:cs="Times New Roman"/>
          <w:szCs w:val="24"/>
          <w:lang w:val="en-US"/>
        </w:rPr>
        <w:t xml:space="preserve">electrophysiological </w:t>
      </w:r>
      <w:r w:rsidR="00237FC8" w:rsidRPr="00B11E40">
        <w:rPr>
          <w:rFonts w:cs="Times New Roman"/>
          <w:szCs w:val="24"/>
          <w:lang w:val="en-US"/>
        </w:rPr>
        <w:t xml:space="preserve">data </w:t>
      </w:r>
      <w:r w:rsidR="00B56233" w:rsidRPr="00B11E40">
        <w:rPr>
          <w:rFonts w:cs="Times New Roman"/>
          <w:szCs w:val="24"/>
          <w:lang w:val="en-US"/>
        </w:rPr>
        <w:t xml:space="preserve">following PT, </w:t>
      </w:r>
      <w:r w:rsidR="00237FC8" w:rsidRPr="00B11E40">
        <w:rPr>
          <w:rFonts w:cs="Times New Roman"/>
          <w:szCs w:val="24"/>
          <w:lang w:val="en-US"/>
        </w:rPr>
        <w:t>which describe</w:t>
      </w:r>
      <w:r w:rsidR="00B7741A" w:rsidRPr="00B11E40">
        <w:rPr>
          <w:rFonts w:cs="Times New Roman"/>
          <w:szCs w:val="24"/>
          <w:lang w:val="en-US"/>
        </w:rPr>
        <w:t>d</w:t>
      </w:r>
      <w:r w:rsidR="00237FC8" w:rsidRPr="00B11E40">
        <w:rPr>
          <w:rFonts w:cs="Times New Roman"/>
          <w:szCs w:val="24"/>
          <w:lang w:val="en-US"/>
        </w:rPr>
        <w:t xml:space="preserve"> </w:t>
      </w:r>
      <w:r w:rsidR="00DF366D" w:rsidRPr="00B11E40">
        <w:rPr>
          <w:rFonts w:cs="Times New Roman"/>
          <w:szCs w:val="24"/>
          <w:lang w:val="en-US"/>
        </w:rPr>
        <w:t xml:space="preserve">widespread disinhibition and hyperexcitability </w:t>
      </w:r>
      <w:r w:rsidR="00566244" w:rsidRPr="00B11E40">
        <w:rPr>
          <w:rFonts w:cs="Times New Roman"/>
          <w:szCs w:val="24"/>
          <w:lang w:val="en-US"/>
        </w:rPr>
        <w:t xml:space="preserve">remote </w:t>
      </w:r>
      <w:r w:rsidR="00DF366D" w:rsidRPr="00B11E40">
        <w:rPr>
          <w:rFonts w:cs="Times New Roman"/>
          <w:szCs w:val="24"/>
          <w:lang w:val="en-US"/>
        </w:rPr>
        <w:t>from the lesion</w:t>
      </w:r>
      <w:r w:rsidR="00566244" w:rsidRPr="00B11E40">
        <w:rPr>
          <w:rFonts w:cs="Times New Roman"/>
          <w:szCs w:val="24"/>
          <w:lang w:val="en-US"/>
        </w:rPr>
        <w:t xml:space="preserve"> itself</w:t>
      </w:r>
      <w:r w:rsidR="00BB52A9" w:rsidRPr="00B11E40">
        <w:rPr>
          <w:rFonts w:cs="Times New Roman"/>
          <w:szCs w:val="24"/>
          <w:lang w:val="en-US"/>
        </w:rPr>
        <w:t>.</w:t>
      </w:r>
      <w:r w:rsidR="00DF366D" w:rsidRPr="00B11E40">
        <w:rPr>
          <w:rFonts w:cs="Times New Roman"/>
          <w:szCs w:val="24"/>
          <w:lang w:val="en-US"/>
        </w:rPr>
        <w:fldChar w:fldCharType="begin"/>
      </w:r>
      <w:r w:rsidR="002D3382" w:rsidRPr="00B11E40">
        <w:rPr>
          <w:rFonts w:cs="Times New Roman"/>
          <w:szCs w:val="24"/>
          <w:lang w:val="en-US"/>
        </w:rPr>
        <w:instrText xml:space="preserve"> ADDIN EN.CITE &lt;EndNote&gt;&lt;Cite&gt;&lt;Author&gt;Buchkremer-Ratzmann&lt;/Author&gt;&lt;Year&gt;1997&lt;/Year&gt;&lt;RecNum&gt;1845&lt;/RecNum&gt;&lt;DisplayText&gt;&lt;style face="superscript"&gt;27&lt;/style&gt;&lt;/DisplayText&gt;&lt;record&gt;&lt;rec-number&gt;1845&lt;/rec-number&gt;&lt;foreign-keys&gt;&lt;key app="EN" db-id="der2wd5tuaaa2he925vxds9o0srzssvtt0vx" timestamp="1571213499"&gt;1845&lt;/key&gt;&lt;/foreign-keys&gt;&lt;ref-type name="Journal Article"&gt;17&lt;/ref-type&gt;&lt;contributors&gt;&lt;authors&gt;&lt;author&gt;Buchkremer-Ratzmann, I.&lt;/author&gt;&lt;author&gt;Witte, O. W.&lt;/author&gt;&lt;/authors&gt;&lt;/contributors&gt;&lt;auth-address&gt;Neurologische Klinik, Heinrich-Heine Universitat, Dusseldorf, Germany.&lt;/auth-address&gt;&lt;titles&gt;&lt;title&gt;Extended brain disinhibition following small photothrombotic lesions in rat frontal cortex&lt;/title&gt;&lt;secondary-title&gt;Neuroreport&lt;/secondary-title&gt;&lt;alt-title&gt;Neuroreport&lt;/alt-title&gt;&lt;/titles&gt;&lt;periodical&gt;&lt;full-title&gt;Neuroreport&lt;/full-title&gt;&lt;abbr-1&gt;Neuroreport&lt;/abbr-1&gt;&lt;/periodical&gt;&lt;alt-periodical&gt;&lt;full-title&gt;Neuroreport&lt;/full-title&gt;&lt;abbr-1&gt;Neuroreport&lt;/abbr-1&gt;&lt;/alt-periodical&gt;&lt;pages&gt;519-22&lt;/pages&gt;&lt;volume&gt;8&lt;/volume&gt;&lt;number&gt;2&lt;/number&gt;&lt;edition&gt;1997/01/20&lt;/edition&gt;&lt;keywords&gt;&lt;keyword&gt;Animals&lt;/keyword&gt;&lt;keyword&gt;Brain Ischemia/*physiopathology&lt;/keyword&gt;&lt;keyword&gt;Frontal Lobe/*physiopathology&lt;/keyword&gt;&lt;keyword&gt;Intracranial Embolism and Thrombosis/*physiopathology&lt;/keyword&gt;&lt;keyword&gt;Rats&lt;/keyword&gt;&lt;keyword&gt;Rats, Wistar&lt;/keyword&gt;&lt;/keywords&gt;&lt;dates&gt;&lt;year&gt;1997&lt;/year&gt;&lt;pub-dates&gt;&lt;date&gt;Jan 20&lt;/date&gt;&lt;/pub-dates&gt;&lt;/dates&gt;&lt;isbn&gt;0959-4965 (Print)&amp;#xD;0959-4965&lt;/isbn&gt;&lt;accession-num&gt;9080440&lt;/accession-num&gt;&lt;urls&gt;&lt;/urls&gt;&lt;electronic-resource-num&gt;10.1097/00001756-199701200-00028&lt;/electronic-resource-num&gt;&lt;remote-database-provider&gt;NLM&lt;/remote-database-provider&gt;&lt;language&gt;eng&lt;/language&gt;&lt;/record&gt;&lt;/Cite&gt;&lt;/EndNote&gt;</w:instrText>
      </w:r>
      <w:r w:rsidR="00DF366D" w:rsidRPr="00B11E40">
        <w:rPr>
          <w:rFonts w:cs="Times New Roman"/>
          <w:szCs w:val="24"/>
          <w:lang w:val="en-US"/>
        </w:rPr>
        <w:fldChar w:fldCharType="separate"/>
      </w:r>
      <w:r w:rsidR="002D3382" w:rsidRPr="00B11E40">
        <w:rPr>
          <w:rFonts w:cs="Times New Roman"/>
          <w:noProof/>
          <w:szCs w:val="24"/>
          <w:vertAlign w:val="superscript"/>
          <w:lang w:val="en-US"/>
        </w:rPr>
        <w:t>27</w:t>
      </w:r>
      <w:r w:rsidR="00DF366D" w:rsidRPr="00B11E40">
        <w:rPr>
          <w:rFonts w:cs="Times New Roman"/>
          <w:szCs w:val="24"/>
          <w:lang w:val="en-US"/>
        </w:rPr>
        <w:fldChar w:fldCharType="end"/>
      </w:r>
      <w:r w:rsidR="005D58FA" w:rsidRPr="00B11E40">
        <w:rPr>
          <w:rFonts w:cs="Times New Roman"/>
          <w:szCs w:val="24"/>
          <w:lang w:val="en-US"/>
        </w:rPr>
        <w:t xml:space="preserve"> </w:t>
      </w:r>
    </w:p>
    <w:p w14:paraId="31B8876E" w14:textId="66D334FA" w:rsidR="00425BC0" w:rsidRPr="00B11E40" w:rsidRDefault="005D58FA" w:rsidP="001E28B8">
      <w:pPr>
        <w:rPr>
          <w:rFonts w:cs="Times New Roman"/>
          <w:szCs w:val="24"/>
          <w:lang w:val="en-US"/>
        </w:rPr>
      </w:pPr>
      <w:r w:rsidRPr="00B11E40">
        <w:rPr>
          <w:rFonts w:cs="Times New Roman"/>
          <w:szCs w:val="24"/>
          <w:lang w:val="en-US"/>
        </w:rPr>
        <w:t xml:space="preserve">We here investigated a </w:t>
      </w:r>
      <w:r w:rsidR="00011842" w:rsidRPr="00B11E40">
        <w:rPr>
          <w:rFonts w:cs="Times New Roman"/>
          <w:szCs w:val="24"/>
          <w:lang w:val="en-US"/>
        </w:rPr>
        <w:t xml:space="preserve">relatively </w:t>
      </w:r>
      <w:r w:rsidRPr="00B11E40">
        <w:rPr>
          <w:rFonts w:cs="Times New Roman"/>
          <w:szCs w:val="24"/>
          <w:lang w:val="en-US"/>
        </w:rPr>
        <w:t xml:space="preserve">homogenous patient sample with minor (predominantly cortical) stroke. We did not see any reduced interhemispheric connectivity but </w:t>
      </w:r>
      <w:r w:rsidR="00F61811" w:rsidRPr="00B11E40">
        <w:rPr>
          <w:rFonts w:cs="Times New Roman"/>
          <w:szCs w:val="24"/>
          <w:lang w:val="en-US"/>
        </w:rPr>
        <w:t xml:space="preserve">rather </w:t>
      </w:r>
      <w:r w:rsidRPr="00B11E40">
        <w:rPr>
          <w:rFonts w:cs="Times New Roman"/>
          <w:szCs w:val="24"/>
          <w:lang w:val="en-US"/>
        </w:rPr>
        <w:t xml:space="preserve">a widespread increase in connectivity within the first days after stroke onset. </w:t>
      </w:r>
      <w:r w:rsidRPr="00B11E40">
        <w:rPr>
          <w:rFonts w:cs="Times New Roman"/>
          <w:bCs/>
          <w:szCs w:val="24"/>
          <w:lang w:val="en-US"/>
        </w:rPr>
        <w:t>Overall, our findings indicate an increase in global communication structure across the network,</w:t>
      </w:r>
      <w:r w:rsidR="00AC089E" w:rsidRPr="00B11E40">
        <w:rPr>
          <w:rFonts w:cs="Times New Roman"/>
          <w:bCs/>
          <w:szCs w:val="24"/>
          <w:lang w:val="en-US"/>
        </w:rPr>
        <w:t xml:space="preserve"> likely to </w:t>
      </w:r>
      <w:r w:rsidRPr="00B11E40">
        <w:rPr>
          <w:rFonts w:cs="Times New Roman"/>
          <w:bCs/>
          <w:szCs w:val="24"/>
          <w:lang w:val="en-US"/>
        </w:rPr>
        <w:t>facilitat</w:t>
      </w:r>
      <w:r w:rsidR="00AC089E" w:rsidRPr="00B11E40">
        <w:rPr>
          <w:rFonts w:cs="Times New Roman"/>
          <w:bCs/>
          <w:szCs w:val="24"/>
          <w:lang w:val="en-US"/>
        </w:rPr>
        <w:t>e</w:t>
      </w:r>
      <w:r w:rsidRPr="00B11E40">
        <w:rPr>
          <w:rFonts w:cs="Times New Roman"/>
          <w:bCs/>
          <w:szCs w:val="24"/>
          <w:lang w:val="en-US"/>
        </w:rPr>
        <w:t xml:space="preserve"> information transfer between distant regions of the brain</w:t>
      </w:r>
      <w:r w:rsidR="00BB52A9" w:rsidRPr="00B11E40">
        <w:rPr>
          <w:rFonts w:cs="Times New Roman"/>
          <w:bCs/>
          <w:szCs w:val="24"/>
          <w:lang w:val="en-US"/>
        </w:rPr>
        <w:t>.</w:t>
      </w:r>
      <w:r w:rsidRPr="00B11E40">
        <w:rPr>
          <w:rFonts w:cs="Times New Roman"/>
          <w:bCs/>
          <w:szCs w:val="24"/>
          <w:lang w:val="en-US"/>
        </w:rPr>
        <w:fldChar w:fldCharType="begin"/>
      </w:r>
      <w:r w:rsidR="002D3382" w:rsidRPr="00B11E40">
        <w:rPr>
          <w:rFonts w:cs="Times New Roman"/>
          <w:bCs/>
          <w:szCs w:val="24"/>
          <w:lang w:val="en-US"/>
        </w:rPr>
        <w:instrText xml:space="preserve"> ADDIN EN.CITE &lt;EndNote&gt;&lt;Cite&gt;&lt;Author&gt;Rubinov&lt;/Author&gt;&lt;Year&gt;2010&lt;/Year&gt;&lt;RecNum&gt;1494&lt;/RecNum&gt;&lt;DisplayText&gt;&lt;style face="superscript"&gt;28&lt;/style&gt;&lt;/DisplayText&gt;&lt;record&gt;&lt;rec-number&gt;1494&lt;/rec-number&gt;&lt;foreign-keys&gt;&lt;key app="EN" db-id="der2wd5tuaaa2he925vxds9o0srzssvtt0vx" timestamp="1566808886"&gt;1494&lt;/key&gt;&lt;key app="ENWeb" db-id=""&gt;0&lt;/key&gt;&lt;/foreign-keys&gt;&lt;ref-type name="Journal Article"&gt;17&lt;/ref-type&gt;&lt;contributors&gt;&lt;authors&gt;&lt;author&gt;Rubinov, M.&lt;/author&gt;&lt;author&gt;Sporns, O.&lt;/author&gt;&lt;/authors&gt;&lt;/contributors&gt;&lt;auth-address&gt;Black Dog Institute and School of Psychiatry, University of New South Wales, Sydney, Australia.&lt;/auth-address&gt;&lt;titles&gt;&lt;title&gt;Complex network measures of brain connectivity: uses and interpretations&lt;/title&gt;&lt;secondary-title&gt;Neuroimage&lt;/secondary-title&gt;&lt;alt-title&gt;NeuroImage&lt;/alt-title&gt;&lt;/titles&gt;&lt;periodical&gt;&lt;full-title&gt;Neuroimage&lt;/full-title&gt;&lt;abbr-1&gt;NeuroImage&lt;/abbr-1&gt;&lt;/periodical&gt;&lt;alt-periodical&gt;&lt;full-title&gt;Neuroimage&lt;/full-title&gt;&lt;abbr-1&gt;NeuroImage&lt;/abbr-1&gt;&lt;/alt-periodical&gt;&lt;pages&gt;1059-69&lt;/pages&gt;&lt;volume&gt;52&lt;/volume&gt;&lt;number&gt;3&lt;/number&gt;&lt;edition&gt;2009/10/13&lt;/edition&gt;&lt;keywords&gt;&lt;keyword&gt;Brain/*physiology&lt;/keyword&gt;&lt;keyword&gt;*Models, Neurological&lt;/keyword&gt;&lt;keyword&gt;Nerve Net/*physiology&lt;/keyword&gt;&lt;keyword&gt;*Neural Networks (Computer)&lt;/keyword&gt;&lt;/keywords&gt;&lt;dates&gt;&lt;year&gt;2010&lt;/year&gt;&lt;pub-dates&gt;&lt;date&gt;Sep&lt;/date&gt;&lt;/pub-dates&gt;&lt;/dates&gt;&lt;isbn&gt;1053-8119&lt;/isbn&gt;&lt;accession-num&gt;19819337&lt;/accession-num&gt;&lt;urls&gt;&lt;related-urls&gt;&lt;url&gt;http://ac.els-cdn.com/S105381190901074X/1-s2.0-S105381190901074X-main.pdf?_tid=1bb356aa-4c1e-11e7-afd9-00000aacb362&amp;amp;acdnat=1496907965_f2ce6137de63e2f18c572a249de6c700&lt;/url&gt;&lt;/related-urls&gt;&lt;/urls&gt;&lt;electronic-resource-num&gt;10.1016/j.neuroimage.2009.10.003&lt;/electronic-resource-num&gt;&lt;remote-database-provider&gt;NLM&lt;/remote-database-provider&gt;&lt;language&gt;eng&lt;/language&gt;&lt;/record&gt;&lt;/Cite&gt;&lt;/EndNote&gt;</w:instrText>
      </w:r>
      <w:r w:rsidRPr="00B11E40">
        <w:rPr>
          <w:rFonts w:cs="Times New Roman"/>
          <w:bCs/>
          <w:szCs w:val="24"/>
          <w:lang w:val="en-US"/>
        </w:rPr>
        <w:fldChar w:fldCharType="separate"/>
      </w:r>
      <w:r w:rsidR="002D3382" w:rsidRPr="00B11E40">
        <w:rPr>
          <w:rFonts w:cs="Times New Roman"/>
          <w:bCs/>
          <w:noProof/>
          <w:szCs w:val="24"/>
          <w:vertAlign w:val="superscript"/>
          <w:lang w:val="en-US"/>
        </w:rPr>
        <w:t>28</w:t>
      </w:r>
      <w:r w:rsidRPr="00B11E40">
        <w:rPr>
          <w:rFonts w:cs="Times New Roman"/>
          <w:bCs/>
          <w:szCs w:val="24"/>
          <w:lang w:val="en-US"/>
        </w:rPr>
        <w:fldChar w:fldCharType="end"/>
      </w:r>
      <w:r w:rsidRPr="00B11E40">
        <w:rPr>
          <w:rFonts w:cs="Times New Roman"/>
          <w:bCs/>
          <w:szCs w:val="24"/>
          <w:lang w:val="en-US"/>
        </w:rPr>
        <w:t xml:space="preserve"> </w:t>
      </w:r>
    </w:p>
    <w:p w14:paraId="3D5E313B" w14:textId="0FA46CEC" w:rsidR="00CE3AF9" w:rsidRPr="00B11E40" w:rsidRDefault="007E497A" w:rsidP="001E28B8">
      <w:pPr>
        <w:rPr>
          <w:rFonts w:cs="Times New Roman"/>
          <w:szCs w:val="24"/>
          <w:lang w:val="en-US"/>
        </w:rPr>
      </w:pPr>
      <w:r w:rsidRPr="00B11E40">
        <w:rPr>
          <w:rFonts w:cs="Times New Roman"/>
          <w:szCs w:val="24"/>
          <w:lang w:val="en-US"/>
        </w:rPr>
        <w:t>T</w:t>
      </w:r>
      <w:r w:rsidR="00074DD4" w:rsidRPr="00B11E40">
        <w:rPr>
          <w:rFonts w:cs="Times New Roman"/>
          <w:szCs w:val="24"/>
          <w:lang w:val="en-US"/>
        </w:rPr>
        <w:t xml:space="preserve">o assess global alterations on </w:t>
      </w:r>
      <w:r w:rsidR="003565DF" w:rsidRPr="00B11E40">
        <w:rPr>
          <w:rFonts w:cs="Times New Roman"/>
          <w:szCs w:val="24"/>
          <w:lang w:val="en-US"/>
        </w:rPr>
        <w:t xml:space="preserve">the </w:t>
      </w:r>
      <w:r w:rsidR="00074DD4" w:rsidRPr="00B11E40">
        <w:rPr>
          <w:rFonts w:cs="Times New Roman"/>
          <w:szCs w:val="24"/>
          <w:lang w:val="en-US"/>
        </w:rPr>
        <w:t xml:space="preserve">network level, graph theory depicts an approach increasingly used in neuroscience to characterize network properties and compare networks from different </w:t>
      </w:r>
      <w:r w:rsidR="00074DD4" w:rsidRPr="00B11E40">
        <w:rPr>
          <w:rFonts w:cs="Times New Roman"/>
          <w:szCs w:val="24"/>
          <w:lang w:val="en-US"/>
        </w:rPr>
        <w:lastRenderedPageBreak/>
        <w:t>backgrounds</w:t>
      </w:r>
      <w:r w:rsidR="00BB52A9" w:rsidRPr="00B11E40">
        <w:rPr>
          <w:rFonts w:cs="Times New Roman"/>
          <w:szCs w:val="24"/>
          <w:lang w:val="en-US"/>
        </w:rPr>
        <w:t>.</w:t>
      </w:r>
      <w:r w:rsidR="00074DD4" w:rsidRPr="00B11E40">
        <w:rPr>
          <w:rFonts w:cs="Times New Roman"/>
          <w:szCs w:val="24"/>
          <w:lang w:val="en-US"/>
        </w:rPr>
        <w:t xml:space="preserve"> </w:t>
      </w:r>
      <w:r w:rsidR="00B77E01" w:rsidRPr="00B11E40">
        <w:rPr>
          <w:rFonts w:cs="Times New Roman"/>
          <w:szCs w:val="24"/>
          <w:lang w:val="en-US"/>
        </w:rPr>
        <w:t>Relatively few studies so far explored parameters based on graph</w:t>
      </w:r>
      <w:r w:rsidR="00D42B7E" w:rsidRPr="00B11E40">
        <w:rPr>
          <w:rFonts w:cs="Times New Roman"/>
          <w:szCs w:val="24"/>
          <w:lang w:val="en-US"/>
        </w:rPr>
        <w:t xml:space="preserve"> </w:t>
      </w:r>
      <w:r w:rsidR="00B77E01" w:rsidRPr="00B11E40">
        <w:rPr>
          <w:rFonts w:cs="Times New Roman"/>
          <w:szCs w:val="24"/>
          <w:lang w:val="en-US"/>
        </w:rPr>
        <w:t>theory to describe global network affection after stroke.</w:t>
      </w:r>
      <w:r w:rsidR="00DA0653" w:rsidRPr="00B11E40">
        <w:rPr>
          <w:rFonts w:cs="Times New Roman"/>
          <w:szCs w:val="24"/>
          <w:lang w:val="en-US"/>
        </w:rPr>
        <w:t xml:space="preserve"> </w:t>
      </w:r>
      <w:r w:rsidR="00EB5422" w:rsidRPr="00B11E40">
        <w:rPr>
          <w:rFonts w:cs="Times New Roman"/>
          <w:szCs w:val="24"/>
          <w:lang w:val="en-US"/>
        </w:rPr>
        <w:t xml:space="preserve">We here report a comparable increase </w:t>
      </w:r>
      <w:r w:rsidR="00B04619" w:rsidRPr="00B11E40">
        <w:rPr>
          <w:rFonts w:cs="Times New Roman"/>
          <w:szCs w:val="24"/>
          <w:lang w:val="en-US"/>
        </w:rPr>
        <w:t xml:space="preserve">of network </w:t>
      </w:r>
      <w:r w:rsidR="00EB5422" w:rsidRPr="00B11E40">
        <w:rPr>
          <w:rFonts w:cs="Times New Roman"/>
          <w:szCs w:val="24"/>
          <w:lang w:val="en-US"/>
        </w:rPr>
        <w:t xml:space="preserve">parameters across species, evidenced by </w:t>
      </w:r>
      <w:r w:rsidR="00A87282" w:rsidRPr="00B11E40">
        <w:rPr>
          <w:rFonts w:cs="Times New Roman"/>
          <w:szCs w:val="24"/>
          <w:lang w:val="en-US"/>
        </w:rPr>
        <w:t xml:space="preserve">an </w:t>
      </w:r>
      <w:r w:rsidR="00EB5422" w:rsidRPr="00B11E40">
        <w:rPr>
          <w:rFonts w:cs="Times New Roman"/>
          <w:szCs w:val="24"/>
          <w:lang w:val="en-US"/>
        </w:rPr>
        <w:t>increase in mean node strength and small</w:t>
      </w:r>
      <w:r w:rsidR="00184BB3" w:rsidRPr="00B11E40">
        <w:rPr>
          <w:rFonts w:cs="Times New Roman"/>
          <w:szCs w:val="24"/>
          <w:lang w:val="en-US"/>
        </w:rPr>
        <w:t>-</w:t>
      </w:r>
      <w:r w:rsidR="00EB5422" w:rsidRPr="00B11E40">
        <w:rPr>
          <w:rFonts w:cs="Times New Roman"/>
          <w:szCs w:val="24"/>
          <w:lang w:val="en-US"/>
        </w:rPr>
        <w:t xml:space="preserve">world topology in the </w:t>
      </w:r>
      <w:r w:rsidR="003C6ACE" w:rsidRPr="00B11E40">
        <w:rPr>
          <w:rFonts w:cs="Times New Roman"/>
          <w:szCs w:val="24"/>
          <w:lang w:val="en-US"/>
        </w:rPr>
        <w:t xml:space="preserve">early </w:t>
      </w:r>
      <w:r w:rsidR="00EB5422" w:rsidRPr="00B11E40">
        <w:rPr>
          <w:rFonts w:cs="Times New Roman"/>
          <w:szCs w:val="24"/>
          <w:lang w:val="en-US"/>
        </w:rPr>
        <w:t>subacute phase after</w:t>
      </w:r>
      <w:r w:rsidR="00A87282" w:rsidRPr="00B11E40">
        <w:rPr>
          <w:rFonts w:cs="Times New Roman"/>
          <w:szCs w:val="24"/>
          <w:lang w:val="en-US"/>
        </w:rPr>
        <w:t xml:space="preserve"> a</w:t>
      </w:r>
      <w:r w:rsidR="00EB5422" w:rsidRPr="00B11E40">
        <w:rPr>
          <w:rFonts w:cs="Times New Roman"/>
          <w:szCs w:val="24"/>
          <w:lang w:val="en-US"/>
        </w:rPr>
        <w:t xml:space="preserve"> minor stroke. </w:t>
      </w:r>
      <w:r w:rsidR="00263484" w:rsidRPr="00B11E40">
        <w:rPr>
          <w:rFonts w:cs="Times New Roman"/>
          <w:szCs w:val="24"/>
          <w:lang w:val="en-US"/>
        </w:rPr>
        <w:t>Both parameters of integration</w:t>
      </w:r>
      <w:r w:rsidR="00D129C7" w:rsidRPr="00B11E40">
        <w:rPr>
          <w:rFonts w:cs="Times New Roman"/>
          <w:szCs w:val="24"/>
          <w:lang w:val="en-US"/>
        </w:rPr>
        <w:t>,</w:t>
      </w:r>
      <w:r w:rsidR="00263484" w:rsidRPr="00B11E40">
        <w:rPr>
          <w:rFonts w:cs="Times New Roman"/>
          <w:szCs w:val="24"/>
          <w:lang w:val="en-US"/>
        </w:rPr>
        <w:t xml:space="preserve"> </w:t>
      </w:r>
      <w:r w:rsidR="009E4B1A" w:rsidRPr="00B11E40">
        <w:rPr>
          <w:rFonts w:cs="Times New Roman"/>
          <w:szCs w:val="24"/>
          <w:lang w:val="en-US"/>
        </w:rPr>
        <w:t xml:space="preserve">captured by </w:t>
      </w:r>
      <w:r w:rsidR="00A4785F" w:rsidRPr="00B11E40">
        <w:rPr>
          <w:rFonts w:cs="Times New Roman"/>
          <w:i/>
          <w:szCs w:val="24"/>
          <w:lang w:val="en-US"/>
        </w:rPr>
        <w:t>characteristic path length</w:t>
      </w:r>
      <w:r w:rsidR="00D129C7" w:rsidRPr="00B11E40">
        <w:rPr>
          <w:rFonts w:cs="Times New Roman"/>
          <w:i/>
          <w:szCs w:val="24"/>
          <w:lang w:val="en-US"/>
        </w:rPr>
        <w:t>,</w:t>
      </w:r>
      <w:r w:rsidR="00B04619" w:rsidRPr="00B11E40">
        <w:rPr>
          <w:rFonts w:cs="Times New Roman"/>
          <w:szCs w:val="24"/>
          <w:lang w:val="en-US"/>
        </w:rPr>
        <w:t xml:space="preserve"> </w:t>
      </w:r>
      <w:r w:rsidR="00263484" w:rsidRPr="00B11E40">
        <w:rPr>
          <w:rFonts w:cs="Times New Roman"/>
          <w:szCs w:val="24"/>
          <w:lang w:val="en-US"/>
        </w:rPr>
        <w:t>and segregation</w:t>
      </w:r>
      <w:r w:rsidR="00D129C7" w:rsidRPr="00B11E40">
        <w:rPr>
          <w:rFonts w:cs="Times New Roman"/>
          <w:szCs w:val="24"/>
          <w:lang w:val="en-US"/>
        </w:rPr>
        <w:t>,</w:t>
      </w:r>
      <w:r w:rsidR="00263484" w:rsidRPr="00B11E40">
        <w:rPr>
          <w:rFonts w:cs="Times New Roman"/>
          <w:szCs w:val="24"/>
          <w:lang w:val="en-US"/>
        </w:rPr>
        <w:t xml:space="preserve"> </w:t>
      </w:r>
      <w:r w:rsidR="002D6154" w:rsidRPr="00B11E40">
        <w:rPr>
          <w:rFonts w:cs="Times New Roman"/>
          <w:szCs w:val="24"/>
          <w:lang w:val="en-US"/>
        </w:rPr>
        <w:t xml:space="preserve">captured by </w:t>
      </w:r>
      <w:r w:rsidR="002D6154" w:rsidRPr="00B11E40">
        <w:rPr>
          <w:rFonts w:cs="Times New Roman"/>
          <w:i/>
          <w:szCs w:val="24"/>
          <w:lang w:val="en-US"/>
        </w:rPr>
        <w:t>mean clustering coeffic</w:t>
      </w:r>
      <w:r w:rsidR="00D129C7" w:rsidRPr="00B11E40">
        <w:rPr>
          <w:rFonts w:cs="Times New Roman"/>
          <w:i/>
          <w:szCs w:val="24"/>
          <w:lang w:val="en-US"/>
        </w:rPr>
        <w:t>ient,</w:t>
      </w:r>
      <w:r w:rsidR="00D129C7" w:rsidRPr="00B11E40">
        <w:rPr>
          <w:rFonts w:cs="Times New Roman"/>
          <w:szCs w:val="24"/>
          <w:lang w:val="en-US"/>
        </w:rPr>
        <w:t xml:space="preserve"> </w:t>
      </w:r>
      <w:r w:rsidR="00263484" w:rsidRPr="00B11E40">
        <w:rPr>
          <w:rFonts w:cs="Times New Roman"/>
          <w:szCs w:val="24"/>
          <w:lang w:val="en-US"/>
        </w:rPr>
        <w:t xml:space="preserve">were altered in our mouse models, with </w:t>
      </w:r>
      <w:r w:rsidR="00A87282" w:rsidRPr="00B11E40">
        <w:rPr>
          <w:rFonts w:cs="Times New Roman"/>
          <w:szCs w:val="24"/>
          <w:lang w:val="en-US"/>
        </w:rPr>
        <w:t xml:space="preserve">the </w:t>
      </w:r>
      <w:r w:rsidR="00263484" w:rsidRPr="00B11E40">
        <w:rPr>
          <w:rFonts w:cs="Times New Roman"/>
          <w:szCs w:val="24"/>
          <w:lang w:val="en-US"/>
        </w:rPr>
        <w:t xml:space="preserve">predominance of reduction in </w:t>
      </w:r>
      <w:r w:rsidR="00B057E8" w:rsidRPr="00B11E40">
        <w:rPr>
          <w:rFonts w:cs="Times New Roman"/>
          <w:i/>
          <w:szCs w:val="24"/>
          <w:lang w:val="en-US"/>
        </w:rPr>
        <w:t>characteristic path length</w:t>
      </w:r>
      <w:r w:rsidR="00263484" w:rsidRPr="00B11E40">
        <w:rPr>
          <w:rFonts w:cs="Times New Roman"/>
          <w:szCs w:val="24"/>
          <w:lang w:val="en-US"/>
        </w:rPr>
        <w:t>. Most interesting</w:t>
      </w:r>
      <w:r w:rsidR="00EB5422" w:rsidRPr="00B11E40">
        <w:rPr>
          <w:rFonts w:cs="Times New Roman"/>
          <w:szCs w:val="24"/>
          <w:lang w:val="en-US"/>
        </w:rPr>
        <w:t>ly</w:t>
      </w:r>
      <w:r w:rsidR="00263484" w:rsidRPr="00B11E40">
        <w:rPr>
          <w:rFonts w:cs="Times New Roman"/>
          <w:szCs w:val="24"/>
          <w:lang w:val="en-US"/>
        </w:rPr>
        <w:t>, relation</w:t>
      </w:r>
      <w:r w:rsidR="00B04619" w:rsidRPr="00B11E40">
        <w:rPr>
          <w:rFonts w:cs="Times New Roman"/>
          <w:szCs w:val="24"/>
          <w:lang w:val="en-US"/>
        </w:rPr>
        <w:t>ships</w:t>
      </w:r>
      <w:r w:rsidR="00263484" w:rsidRPr="00B11E40">
        <w:rPr>
          <w:rFonts w:cs="Times New Roman"/>
          <w:szCs w:val="24"/>
          <w:lang w:val="en-US"/>
        </w:rPr>
        <w:t xml:space="preserve"> between changes in </w:t>
      </w:r>
      <w:r w:rsidR="00B057E8" w:rsidRPr="00B11E40">
        <w:rPr>
          <w:rFonts w:cs="Times New Roman"/>
          <w:szCs w:val="24"/>
          <w:lang w:val="en-US"/>
        </w:rPr>
        <w:t>global integration</w:t>
      </w:r>
      <w:r w:rsidR="00263484" w:rsidRPr="00B11E40">
        <w:rPr>
          <w:rFonts w:cs="Times New Roman"/>
          <w:szCs w:val="24"/>
          <w:lang w:val="en-US"/>
        </w:rPr>
        <w:t xml:space="preserve"> and </w:t>
      </w:r>
      <w:r w:rsidR="00B057E8" w:rsidRPr="00B11E40">
        <w:rPr>
          <w:rFonts w:cs="Times New Roman"/>
          <w:szCs w:val="24"/>
          <w:lang w:val="en-US"/>
        </w:rPr>
        <w:t>segregation</w:t>
      </w:r>
      <w:r w:rsidR="00263484" w:rsidRPr="00B11E40">
        <w:rPr>
          <w:rFonts w:cs="Times New Roman"/>
          <w:szCs w:val="24"/>
          <w:lang w:val="en-US"/>
        </w:rPr>
        <w:t xml:space="preserve"> were similar between mice and </w:t>
      </w:r>
      <w:r w:rsidR="00AB1E2E" w:rsidRPr="00B11E40">
        <w:rPr>
          <w:rFonts w:cs="Times New Roman"/>
          <w:szCs w:val="24"/>
          <w:lang w:val="en-US"/>
        </w:rPr>
        <w:t>humans</w:t>
      </w:r>
      <w:r w:rsidR="00263484" w:rsidRPr="00B11E40">
        <w:rPr>
          <w:rFonts w:cs="Times New Roman"/>
          <w:szCs w:val="24"/>
          <w:lang w:val="en-US"/>
        </w:rPr>
        <w:t>.</w:t>
      </w:r>
      <w:r w:rsidR="00CE3AF9" w:rsidRPr="00B11E40">
        <w:rPr>
          <w:rFonts w:cs="Times New Roman"/>
          <w:i/>
          <w:szCs w:val="24"/>
          <w:lang w:val="en-US"/>
        </w:rPr>
        <w:t xml:space="preserve"> Small worldness</w:t>
      </w:r>
      <w:r w:rsidR="00CE3AF9" w:rsidRPr="00B11E40">
        <w:rPr>
          <w:rFonts w:cs="Times New Roman"/>
          <w:szCs w:val="24"/>
          <w:lang w:val="en-US"/>
        </w:rPr>
        <w:t xml:space="preserve"> – a combination of the topological parameters of high clustering with low characteristic path length</w:t>
      </w:r>
      <w:r w:rsidR="00CE3AF9" w:rsidRPr="00B11E40">
        <w:rPr>
          <w:rFonts w:cs="Times New Roman"/>
          <w:szCs w:val="24"/>
          <w:lang w:val="en-US"/>
        </w:rPr>
        <w:fldChar w:fldCharType="begin"/>
      </w:r>
      <w:r w:rsidR="002D3382" w:rsidRPr="00B11E40">
        <w:rPr>
          <w:rFonts w:cs="Times New Roman"/>
          <w:szCs w:val="24"/>
          <w:lang w:val="en-US"/>
        </w:rPr>
        <w:instrText xml:space="preserve"> ADDIN EN.CITE &lt;EndNote&gt;&lt;Cite&gt;&lt;Author&gt;Watts&lt;/Author&gt;&lt;Year&gt;1998&lt;/Year&gt;&lt;RecNum&gt;1567&lt;/RecNum&gt;&lt;DisplayText&gt;&lt;style face="superscript"&gt;29&lt;/style&gt;&lt;/DisplayText&gt;&lt;record&gt;&lt;rec-number&gt;1567&lt;/rec-number&gt;&lt;foreign-keys&gt;&lt;key app="EN" db-id="der2wd5tuaaa2he925vxds9o0srzssvtt0vx" timestamp="1566809037"&gt;1567&lt;/key&gt;&lt;key app="ENWeb" db-id=""&gt;0&lt;/key&gt;&lt;/foreign-keys&gt;&lt;ref-type name="Journal Article"&gt;17&lt;/ref-type&gt;&lt;contributors&gt;&lt;authors&gt;&lt;author&gt;Watts, D. J.&lt;/author&gt;&lt;author&gt;Strogatz, S. H.&lt;/author&gt;&lt;/authors&gt;&lt;/contributors&gt;&lt;auth-address&gt;Department of Theoretical and Applied Mechanics, Cornell University, Ithaca, New York 14853, USA. djw24@columbia.edu&lt;/auth-address&gt;&lt;titles&gt;&lt;title&gt;Collective dynamics of &amp;apos;small-world&amp;apos; networks&lt;/title&gt;&lt;secondary-title&gt;Nature&lt;/secondary-title&gt;&lt;alt-title&gt;Nature&lt;/alt-title&gt;&lt;/titles&gt;&lt;periodical&gt;&lt;full-title&gt;Nature&lt;/full-title&gt;&lt;abbr-1&gt;Nature&lt;/abbr-1&gt;&lt;/periodical&gt;&lt;alt-periodical&gt;&lt;full-title&gt;Nature&lt;/full-title&gt;&lt;abbr-1&gt;Nature&lt;/abbr-1&gt;&lt;/alt-periodical&gt;&lt;pages&gt;440-2&lt;/pages&gt;&lt;volume&gt;393&lt;/volume&gt;&lt;number&gt;6684&lt;/number&gt;&lt;edition&gt;1998/06/12&lt;/edition&gt;&lt;keywords&gt;&lt;keyword&gt;Animals&lt;/keyword&gt;&lt;keyword&gt;Caenorhabditis elegans/physiology&lt;/keyword&gt;&lt;keyword&gt;Communicable Diseases/*transmission&lt;/keyword&gt;&lt;keyword&gt;Games, Experimental&lt;/keyword&gt;&lt;keyword&gt;*Models, Biological&lt;/keyword&gt;&lt;keyword&gt;Models, Neurological&lt;/keyword&gt;&lt;keyword&gt;Models, Theoretical&lt;/keyword&gt;&lt;keyword&gt;Nerve Net&lt;/keyword&gt;&lt;/keywords&gt;&lt;dates&gt;&lt;year&gt;1998&lt;/year&gt;&lt;pub-dates&gt;&lt;date&gt;Jun 4&lt;/date&gt;&lt;/pub-dates&gt;&lt;/dates&gt;&lt;isbn&gt;0028-0836 (Print)&amp;#xD;0028-0836&lt;/isbn&gt;&lt;accession-num&gt;9623998&lt;/accession-num&gt;&lt;urls&gt;&lt;related-urls&gt;&lt;url&gt;https://www.nature.com/articles/30918.pdf&lt;/url&gt;&lt;/related-urls&gt;&lt;/urls&gt;&lt;electronic-resource-num&gt;10.1038/30918&lt;/electronic-resource-num&gt;&lt;remote-database-provider&gt;NLM&lt;/remote-database-provider&gt;&lt;language&gt;eng&lt;/language&gt;&lt;/record&gt;&lt;/Cite&gt;&lt;/EndNote&gt;</w:instrText>
      </w:r>
      <w:r w:rsidR="00CE3AF9" w:rsidRPr="00B11E40">
        <w:rPr>
          <w:rFonts w:cs="Times New Roman"/>
          <w:szCs w:val="24"/>
          <w:lang w:val="en-US"/>
        </w:rPr>
        <w:fldChar w:fldCharType="separate"/>
      </w:r>
      <w:r w:rsidR="002D3382" w:rsidRPr="00B11E40">
        <w:rPr>
          <w:rFonts w:cs="Times New Roman"/>
          <w:noProof/>
          <w:szCs w:val="24"/>
          <w:vertAlign w:val="superscript"/>
          <w:lang w:val="en-US"/>
        </w:rPr>
        <w:t>29</w:t>
      </w:r>
      <w:r w:rsidR="00CE3AF9" w:rsidRPr="00B11E40">
        <w:rPr>
          <w:rFonts w:cs="Times New Roman"/>
          <w:szCs w:val="24"/>
          <w:lang w:val="en-US"/>
        </w:rPr>
        <w:fldChar w:fldCharType="end"/>
      </w:r>
      <w:r w:rsidR="00CE3AF9" w:rsidRPr="00B11E40">
        <w:rPr>
          <w:rFonts w:cs="Times New Roman"/>
          <w:szCs w:val="24"/>
          <w:lang w:val="en-US"/>
        </w:rPr>
        <w:t xml:space="preserve"> - is altered after human stroke</w:t>
      </w:r>
      <w:r w:rsidR="00CE3AF9" w:rsidRPr="00B11E40">
        <w:rPr>
          <w:rFonts w:cs="Times New Roman"/>
          <w:szCs w:val="24"/>
          <w:lang w:val="en-US"/>
        </w:rPr>
        <w:fldChar w:fldCharType="begin">
          <w:fldData xml:space="preserve">PEVuZE5vdGU+PENpdGU+PEF1dGhvcj5DYWxpYW5kcm88L0F1dGhvcj48WWVhcj4yMDE3PC9ZZWFy
PjxSZWNOdW0+MTY1MzwvUmVjTnVtPjxEaXNwbGF5VGV4dD48c3R5bGUgZmFjZT0ic3VwZXJzY3Jp
cHQiPjMwPC9zdHlsZT48L0Rpc3BsYXlUZXh0PjxyZWNvcmQ+PHJlYy1udW1iZXI+MTY1MzwvcmVj
LW51bWJlcj48Zm9yZWlnbi1rZXlzPjxrZXkgYXBwPSJFTiIgZGItaWQ9ImRlcjJ3ZDV0dWFhYTJo
ZTkyNXZ4ZHM5bzBzcnpzc3Z0dDB2eCIgdGltZXN0YW1wPSIxNTY2ODA5MzExIj4xNjUzPC9rZXk+
PC9mb3JlaWduLWtleXM+PHJlZi10eXBlIG5hbWU9IkpvdXJuYWwgQXJ0aWNsZSI+MTc8L3JlZi10
eXBlPjxjb250cmlidXRvcnM+PGF1dGhvcnM+PGF1dGhvcj5DYWxpYW5kcm8sIFAuPC9hdXRob3I+
PGF1dGhvcj5WZWNjaGlvLCBGLjwvYXV0aG9yPjxhdXRob3I+TWlyYWdsaWEsIEYuPC9hdXRob3I+
PGF1dGhvcj5SZWFsZSwgRy48L2F1dGhvcj48YXV0aG9yPkRlbGxhIE1hcmNhLCBHLjwvYXV0aG9y
PjxhdXRob3I+TGEgVG9ycmUsIEcuPC9hdXRob3I+PGF1dGhvcj5MYWNpZG9nbmEsIEcuPC9hdXRo
b3I+PGF1dGhvcj5JYWNvdmVsbGksIEMuPC9hdXRob3I+PGF1dGhvcj5QYWR1YSwgTC48L2F1dGhv
cj48YXV0aG9yPkJyYW1hbnRpLCBQLjwvYXV0aG9yPjxhdXRob3I+Um9zc2luaSwgUC4gTS48L2F1
dGhvcj48L2F1dGhvcnM+PC9jb250cmlidXRvcnM+PGF1dGgtYWRkcmVzcz5DYXRob2xpYyBVbml2
ZXJzaXR5LCBSb21lLCBJdGFseSBwaWV0cm8uY2FsaWFuZHJvQHBvbGljbGluaWNvZ2VtZWxsaS5p
dC4mI3hEO0ZvbmRhemlvbmUgRG9uIENhcmxvIEdub2NjaGkgT25sdXMsIE1pbGFuLCBJdGFseS4m
I3hEO0lSQ0NTIFNhbiBSYWZmYWVsZSBQaXNhbmEsIFJvbWUsIEl0YWx5LiYjeEQ7Q2F0aG9saWMg
VW5pdmVyc2l0eSwgUm9tZSwgSXRhbHkuJiN4RDtTYXBpZW56YSBVbml2ZXJzaXR5IG9mIFJvbWUs
IFJvbWUsIEl0YWx5LiYjeEQ7SVJDQ1MgQ2VudHJvIE5ldXJvbGVzaSBCb25pbm8tUHVsZWpvLCBN
ZXNzaW5hLCBJdGFseS48L2F1dGgtYWRkcmVzcz48dGl0bGVzPjx0aXRsZT5TbWFsbC1Xb3JsZCBD
aGFyYWN0ZXJpc3RpY3Mgb2YgQ29ydGljYWwgQ29ubmVjdGl2aXR5IENoYW5nZXMgaW4gQWN1dGUg
U3Ryb2tlPC90aXRsZT48c2Vjb25kYXJ5LXRpdGxlPk5ldXJvcmVoYWJpbCBOZXVyYWwgUmVwYWly
PC9zZWNvbmRhcnktdGl0bGU+PGFsdC10aXRsZT5OZXVyb3JlaGFiaWxpdGF0aW9uIGFuZCBuZXVy
YWwgcmVwYWlyPC9hbHQtdGl0bGU+PC90aXRsZXM+PHBlcmlvZGljYWw+PGZ1bGwtdGl0bGU+TmV1
cm9yZWhhYmlsIE5ldXJhbCBSZXBhaXI8L2Z1bGwtdGl0bGU+PGFiYnItMT5OZXVyb3JlaGFiaWxp
dGF0aW9uIGFuZCBuZXVyYWwgcmVwYWlyPC9hYmJyLTE+PC9wZXJpb2RpY2FsPjxhbHQtcGVyaW9k
aWNhbD48ZnVsbC10aXRsZT5OZXVyb3JlaGFiaWwgTmV1cmFsIFJlcGFpcjwvZnVsbC10aXRsZT48
YWJici0xPk5ldXJvcmVoYWJpbGl0YXRpb24gYW5kIG5ldXJhbCByZXBhaXI8L2FiYnItMT48L2Fs
dC1wZXJpb2RpY2FsPjxwYWdlcz44MS05NDwvcGFnZXM+PHZvbHVtZT4zMTwvdm9sdW1lPjxudW1i
ZXI+MTwvbnVtYmVyPjxlZGl0aW9uPjIwMTYvMDgvMTI8L2VkaXRpb24+PGtleXdvcmRzPjxrZXl3
b3JkPkFkdWx0PC9rZXl3b3JkPjxrZXl3b3JkPkFnZSBGYWN0b3JzPC9rZXl3b3JkPjxrZXl3b3Jk
PkFnZWQ8L2tleXdvcmQ+PGtleXdvcmQ+QWdlZCwgODAgYW5kIG92ZXI8L2tleXdvcmQ+PGtleXdv
cmQ+QnJhaW4gSXNjaGVtaWEvKnBoeXNpb3BhdGhvbG9neTwva2V5d29yZD48a2V5d29yZD5DZXJl
YnJhbCBDb3J0ZXgvKnBoeXNpb3BhdGhvbG9neTwva2V5d29yZD48a2V5d29yZD5FbGVjdHJvZW5j
ZXBoYWxvZ3JhcGh5PC9rZXl3b3JkPjxrZXl3b3JkPkZlbWFsZTwva2V5d29yZD48a2V5d29yZD5G
dW5jdGlvbmFsIExhdGVyYWxpdHk8L2tleXdvcmQ+PGtleXdvcmQ+SHVtYW5zPC9rZXl3b3JkPjxr
ZXl3b3JkPk1hbGU8L2tleXdvcmQ+PGtleXdvcmQ+TWlkZGxlIEFnZWQ8L2tleXdvcmQ+PGtleXdv
cmQ+TmV1cmFsIFBhdGh3YXlzL3BoeXNpb3BhdGhvbG9neTwva2V5d29yZD48a2V5d29yZD5TZXZl
cml0eSBvZiBJbGxuZXNzIEluZGV4PC9rZXl3b3JkPjxrZXl3b3JkPlNleCBGYWN0b3JzPC9rZXl3
b3JkPjxrZXl3b3JkPlNpZ25hbCBQcm9jZXNzaW5nLCBDb21wdXRlci1Bc3Npc3RlZDwva2V5d29y
ZD48a2V5d29yZD5TdHJva2UvKnBoeXNpb3BhdGhvbG9neTwva2V5d29yZD48a2V5d29yZD4qY29u
bmVjdGl2aXR5PC9rZXl3b3JkPjxrZXl3b3JkPipjb3J0ZXg8L2tleXdvcmQ+PGtleXdvcmQ+KmVs
ZWN0cm9lbmNlcGhhbG9ncmFwaHk8L2tleXdvcmQ+PGtleXdvcmQ+KmdyYXBoIHRoZW9yeTwva2V5
d29yZD48a2V5d29yZD4qcGxhc3RpY2l0eTwva2V5d29yZD48a2V5d29yZD4qc3Ryb2tlPC9rZXl3
b3JkPjwva2V5d29yZHM+PGRhdGVzPjx5ZWFyPjIwMTc8L3llYXI+PHB1Yi1kYXRlcz48ZGF0ZT5K
YW48L2RhdGU+PC9wdWItZGF0ZXM+PC9kYXRlcz48aXNibj4xNTQ1LTk2ODM8L2lzYm4+PGFjY2Vz
c2lvbi1udW0+Mjc1MTEwNDg8L2FjY2Vzc2lvbi1udW0+PHVybHM+PHJlbGF0ZWQtdXJscz48dXJs
Pmh0dHBzOi8vam91cm5hbHMuc2FnZXB1Yi5jb20vZG9pL3BkZi8xMC4xMTc3LzE1NDU5NjgzMTY2
NjI1MjU8L3VybD48L3JlbGF0ZWQtdXJscz48L3VybHM+PGVsZWN0cm9uaWMtcmVzb3VyY2UtbnVt
PjEwLjExNzcvMTU0NTk2ODMxNjY2MjUyNTwvZWxlY3Ryb25pYy1yZXNvdXJjZS1udW0+PHJlbW90
ZS1kYXRhYmFzZS1wcm92aWRlcj5OTE08L3JlbW90ZS1kYXRhYmFzZS1wcm92aWRlcj48bGFuZ3Vh
Z2U+ZW5nPC9sYW5ndWFnZT48L3JlY29yZD48L0NpdGU+PC9FbmROb3RlPgB=
</w:fldData>
        </w:fldChar>
      </w:r>
      <w:r w:rsidR="002D3382" w:rsidRPr="00B11E40">
        <w:rPr>
          <w:rFonts w:cs="Times New Roman"/>
          <w:szCs w:val="24"/>
          <w:lang w:val="en-US"/>
        </w:rPr>
        <w:instrText xml:space="preserve"> ADDIN EN.CITE </w:instrText>
      </w:r>
      <w:r w:rsidR="002D3382" w:rsidRPr="00B11E40">
        <w:rPr>
          <w:rFonts w:cs="Times New Roman"/>
          <w:szCs w:val="24"/>
          <w:lang w:val="en-US"/>
        </w:rPr>
        <w:fldChar w:fldCharType="begin">
          <w:fldData xml:space="preserve">PEVuZE5vdGU+PENpdGU+PEF1dGhvcj5DYWxpYW5kcm88L0F1dGhvcj48WWVhcj4yMDE3PC9ZZWFy
PjxSZWNOdW0+MTY1MzwvUmVjTnVtPjxEaXNwbGF5VGV4dD48c3R5bGUgZmFjZT0ic3VwZXJzY3Jp
cHQiPjMwPC9zdHlsZT48L0Rpc3BsYXlUZXh0PjxyZWNvcmQ+PHJlYy1udW1iZXI+MTY1MzwvcmVj
LW51bWJlcj48Zm9yZWlnbi1rZXlzPjxrZXkgYXBwPSJFTiIgZGItaWQ9ImRlcjJ3ZDV0dWFhYTJo
ZTkyNXZ4ZHM5bzBzcnpzc3Z0dDB2eCIgdGltZXN0YW1wPSIxNTY2ODA5MzExIj4xNjUzPC9rZXk+
PC9mb3JlaWduLWtleXM+PHJlZi10eXBlIG5hbWU9IkpvdXJuYWwgQXJ0aWNsZSI+MTc8L3JlZi10
eXBlPjxjb250cmlidXRvcnM+PGF1dGhvcnM+PGF1dGhvcj5DYWxpYW5kcm8sIFAuPC9hdXRob3I+
PGF1dGhvcj5WZWNjaGlvLCBGLjwvYXV0aG9yPjxhdXRob3I+TWlyYWdsaWEsIEYuPC9hdXRob3I+
PGF1dGhvcj5SZWFsZSwgRy48L2F1dGhvcj48YXV0aG9yPkRlbGxhIE1hcmNhLCBHLjwvYXV0aG9y
PjxhdXRob3I+TGEgVG9ycmUsIEcuPC9hdXRob3I+PGF1dGhvcj5MYWNpZG9nbmEsIEcuPC9hdXRo
b3I+PGF1dGhvcj5JYWNvdmVsbGksIEMuPC9hdXRob3I+PGF1dGhvcj5QYWR1YSwgTC48L2F1dGhv
cj48YXV0aG9yPkJyYW1hbnRpLCBQLjwvYXV0aG9yPjxhdXRob3I+Um9zc2luaSwgUC4gTS48L2F1
dGhvcj48L2F1dGhvcnM+PC9jb250cmlidXRvcnM+PGF1dGgtYWRkcmVzcz5DYXRob2xpYyBVbml2
ZXJzaXR5LCBSb21lLCBJdGFseSBwaWV0cm8uY2FsaWFuZHJvQHBvbGljbGluaWNvZ2VtZWxsaS5p
dC4mI3hEO0ZvbmRhemlvbmUgRG9uIENhcmxvIEdub2NjaGkgT25sdXMsIE1pbGFuLCBJdGFseS4m
I3hEO0lSQ0NTIFNhbiBSYWZmYWVsZSBQaXNhbmEsIFJvbWUsIEl0YWx5LiYjeEQ7Q2F0aG9saWMg
VW5pdmVyc2l0eSwgUm9tZSwgSXRhbHkuJiN4RDtTYXBpZW56YSBVbml2ZXJzaXR5IG9mIFJvbWUs
IFJvbWUsIEl0YWx5LiYjeEQ7SVJDQ1MgQ2VudHJvIE5ldXJvbGVzaSBCb25pbm8tUHVsZWpvLCBN
ZXNzaW5hLCBJdGFseS48L2F1dGgtYWRkcmVzcz48dGl0bGVzPjx0aXRsZT5TbWFsbC1Xb3JsZCBD
aGFyYWN0ZXJpc3RpY3Mgb2YgQ29ydGljYWwgQ29ubmVjdGl2aXR5IENoYW5nZXMgaW4gQWN1dGUg
U3Ryb2tlPC90aXRsZT48c2Vjb25kYXJ5LXRpdGxlPk5ldXJvcmVoYWJpbCBOZXVyYWwgUmVwYWly
PC9zZWNvbmRhcnktdGl0bGU+PGFsdC10aXRsZT5OZXVyb3JlaGFiaWxpdGF0aW9uIGFuZCBuZXVy
YWwgcmVwYWlyPC9hbHQtdGl0bGU+PC90aXRsZXM+PHBlcmlvZGljYWw+PGZ1bGwtdGl0bGU+TmV1
cm9yZWhhYmlsIE5ldXJhbCBSZXBhaXI8L2Z1bGwtdGl0bGU+PGFiYnItMT5OZXVyb3JlaGFiaWxp
dGF0aW9uIGFuZCBuZXVyYWwgcmVwYWlyPC9hYmJyLTE+PC9wZXJpb2RpY2FsPjxhbHQtcGVyaW9k
aWNhbD48ZnVsbC10aXRsZT5OZXVyb3JlaGFiaWwgTmV1cmFsIFJlcGFpcjwvZnVsbC10aXRsZT48
YWJici0xPk5ldXJvcmVoYWJpbGl0YXRpb24gYW5kIG5ldXJhbCByZXBhaXI8L2FiYnItMT48L2Fs
dC1wZXJpb2RpY2FsPjxwYWdlcz44MS05NDwvcGFnZXM+PHZvbHVtZT4zMTwvdm9sdW1lPjxudW1i
ZXI+MTwvbnVtYmVyPjxlZGl0aW9uPjIwMTYvMDgvMTI8L2VkaXRpb24+PGtleXdvcmRzPjxrZXl3
b3JkPkFkdWx0PC9rZXl3b3JkPjxrZXl3b3JkPkFnZSBGYWN0b3JzPC9rZXl3b3JkPjxrZXl3b3Jk
PkFnZWQ8L2tleXdvcmQ+PGtleXdvcmQ+QWdlZCwgODAgYW5kIG92ZXI8L2tleXdvcmQ+PGtleXdv
cmQ+QnJhaW4gSXNjaGVtaWEvKnBoeXNpb3BhdGhvbG9neTwva2V5d29yZD48a2V5d29yZD5DZXJl
YnJhbCBDb3J0ZXgvKnBoeXNpb3BhdGhvbG9neTwva2V5d29yZD48a2V5d29yZD5FbGVjdHJvZW5j
ZXBoYWxvZ3JhcGh5PC9rZXl3b3JkPjxrZXl3b3JkPkZlbWFsZTwva2V5d29yZD48a2V5d29yZD5G
dW5jdGlvbmFsIExhdGVyYWxpdHk8L2tleXdvcmQ+PGtleXdvcmQ+SHVtYW5zPC9rZXl3b3JkPjxr
ZXl3b3JkPk1hbGU8L2tleXdvcmQ+PGtleXdvcmQ+TWlkZGxlIEFnZWQ8L2tleXdvcmQ+PGtleXdv
cmQ+TmV1cmFsIFBhdGh3YXlzL3BoeXNpb3BhdGhvbG9neTwva2V5d29yZD48a2V5d29yZD5TZXZl
cml0eSBvZiBJbGxuZXNzIEluZGV4PC9rZXl3b3JkPjxrZXl3b3JkPlNleCBGYWN0b3JzPC9rZXl3
b3JkPjxrZXl3b3JkPlNpZ25hbCBQcm9jZXNzaW5nLCBDb21wdXRlci1Bc3Npc3RlZDwva2V5d29y
ZD48a2V5d29yZD5TdHJva2UvKnBoeXNpb3BhdGhvbG9neTwva2V5d29yZD48a2V5d29yZD4qY29u
bmVjdGl2aXR5PC9rZXl3b3JkPjxrZXl3b3JkPipjb3J0ZXg8L2tleXdvcmQ+PGtleXdvcmQ+KmVs
ZWN0cm9lbmNlcGhhbG9ncmFwaHk8L2tleXdvcmQ+PGtleXdvcmQ+KmdyYXBoIHRoZW9yeTwva2V5
d29yZD48a2V5d29yZD4qcGxhc3RpY2l0eTwva2V5d29yZD48a2V5d29yZD4qc3Ryb2tlPC9rZXl3
b3JkPjwva2V5d29yZHM+PGRhdGVzPjx5ZWFyPjIwMTc8L3llYXI+PHB1Yi1kYXRlcz48ZGF0ZT5K
YW48L2RhdGU+PC9wdWItZGF0ZXM+PC9kYXRlcz48aXNibj4xNTQ1LTk2ODM8L2lzYm4+PGFjY2Vz
c2lvbi1udW0+Mjc1MTEwNDg8L2FjY2Vzc2lvbi1udW0+PHVybHM+PHJlbGF0ZWQtdXJscz48dXJs
Pmh0dHBzOi8vam91cm5hbHMuc2FnZXB1Yi5jb20vZG9pL3BkZi8xMC4xMTc3LzE1NDU5NjgzMTY2
NjI1MjU8L3VybD48L3JlbGF0ZWQtdXJscz48L3VybHM+PGVsZWN0cm9uaWMtcmVzb3VyY2UtbnVt
PjEwLjExNzcvMTU0NTk2ODMxNjY2MjUyNTwvZWxlY3Ryb25pYy1yZXNvdXJjZS1udW0+PHJlbW90
ZS1kYXRhYmFzZS1wcm92aWRlcj5OTE08L3JlbW90ZS1kYXRhYmFzZS1wcm92aWRlcj48bGFuZ3Vh
Z2U+ZW5nPC9sYW5ndWFnZT48L3JlY29yZD48L0NpdGU+PC9FbmROb3RlPgB=
</w:fldData>
        </w:fldChar>
      </w:r>
      <w:r w:rsidR="002D3382" w:rsidRPr="00B11E40">
        <w:rPr>
          <w:rFonts w:cs="Times New Roman"/>
          <w:szCs w:val="24"/>
          <w:lang w:val="en-US"/>
        </w:rPr>
        <w:instrText xml:space="preserve"> ADDIN EN.CITE.DATA </w:instrText>
      </w:r>
      <w:r w:rsidR="002D3382" w:rsidRPr="00B11E40">
        <w:rPr>
          <w:rFonts w:cs="Times New Roman"/>
          <w:szCs w:val="24"/>
          <w:lang w:val="en-US"/>
        </w:rPr>
      </w:r>
      <w:r w:rsidR="002D3382" w:rsidRPr="00B11E40">
        <w:rPr>
          <w:rFonts w:cs="Times New Roman"/>
          <w:szCs w:val="24"/>
          <w:lang w:val="en-US"/>
        </w:rPr>
        <w:fldChar w:fldCharType="end"/>
      </w:r>
      <w:r w:rsidR="00CE3AF9" w:rsidRPr="00B11E40">
        <w:rPr>
          <w:rFonts w:cs="Times New Roman"/>
          <w:szCs w:val="24"/>
          <w:lang w:val="en-US"/>
        </w:rPr>
      </w:r>
      <w:r w:rsidR="00CE3AF9" w:rsidRPr="00B11E40">
        <w:rPr>
          <w:rFonts w:cs="Times New Roman"/>
          <w:szCs w:val="24"/>
          <w:lang w:val="en-US"/>
        </w:rPr>
        <w:fldChar w:fldCharType="separate"/>
      </w:r>
      <w:r w:rsidR="002D3382" w:rsidRPr="00B11E40">
        <w:rPr>
          <w:rFonts w:cs="Times New Roman"/>
          <w:noProof/>
          <w:szCs w:val="24"/>
          <w:vertAlign w:val="superscript"/>
          <w:lang w:val="en-US"/>
        </w:rPr>
        <w:t>30</w:t>
      </w:r>
      <w:r w:rsidR="00CE3AF9" w:rsidRPr="00B11E40">
        <w:rPr>
          <w:rFonts w:cs="Times New Roman"/>
          <w:szCs w:val="24"/>
          <w:lang w:val="en-US"/>
        </w:rPr>
        <w:fldChar w:fldCharType="end"/>
      </w:r>
      <w:r w:rsidR="00DC3177" w:rsidRPr="00B11E40">
        <w:rPr>
          <w:rFonts w:cs="Times New Roman"/>
          <w:szCs w:val="24"/>
          <w:lang w:val="en-US"/>
        </w:rPr>
        <w:t>,</w:t>
      </w:r>
      <w:r w:rsidR="00CE3AF9" w:rsidRPr="00B11E40">
        <w:rPr>
          <w:rFonts w:cs="Times New Roman"/>
          <w:szCs w:val="24"/>
          <w:lang w:val="en-US"/>
        </w:rPr>
        <w:t xml:space="preserve"> </w:t>
      </w:r>
      <w:r w:rsidR="00184BB3" w:rsidRPr="00B11E40">
        <w:rPr>
          <w:rFonts w:cs="Times New Roman"/>
          <w:szCs w:val="24"/>
          <w:lang w:val="en-US"/>
        </w:rPr>
        <w:t xml:space="preserve">and </w:t>
      </w:r>
      <w:r w:rsidR="00AC089E" w:rsidRPr="00B11E40">
        <w:rPr>
          <w:rFonts w:cs="Times New Roman"/>
          <w:szCs w:val="24"/>
          <w:lang w:val="en-US"/>
        </w:rPr>
        <w:t xml:space="preserve">some </w:t>
      </w:r>
      <w:r w:rsidR="00CE3AF9" w:rsidRPr="00B11E40">
        <w:rPr>
          <w:rFonts w:cs="Times New Roman"/>
          <w:szCs w:val="24"/>
          <w:lang w:val="en-US"/>
        </w:rPr>
        <w:t>neuropsychiatric disorders such as schizophrenia</w:t>
      </w:r>
      <w:r w:rsidR="00CE3AF9" w:rsidRPr="00B11E40">
        <w:rPr>
          <w:rFonts w:cs="Times New Roman"/>
          <w:szCs w:val="24"/>
          <w:lang w:val="en-US"/>
        </w:rPr>
        <w:fldChar w:fldCharType="begin">
          <w:fldData xml:space="preserve">PEVuZE5vdGU+PENpdGU+PEF1dGhvcj5CYXNzZXR0PC9BdXRob3I+PFllYXI+MjAwODwvWWVhcj48
UmVjTnVtPjE1NzQ8L1JlY051bT48RGlzcGxheVRleHQ+PHN0eWxlIGZhY2U9InN1cGVyc2NyaXB0
Ij4zMTwvc3R5bGU+PC9EaXNwbGF5VGV4dD48cmVjb3JkPjxyZWMtbnVtYmVyPjE1NzQ8L3JlYy1u
dW1iZXI+PGZvcmVpZ24ta2V5cz48a2V5IGFwcD0iRU4iIGRiLWlkPSJkZXIyd2Q1dHVhYWEyaGU5
MjV2eGRzOW8wc3J6c3N2dHQwdngiIHRpbWVzdGFtcD0iMTU2NjgwOTA0NSI+MTU3NDwva2V5Pjwv
Zm9yZWlnbi1rZXlzPjxyZWYtdHlwZSBuYW1lPSJKb3VybmFsIEFydGljbGUiPjE3PC9yZWYtdHlw
ZT48Y29udHJpYnV0b3JzPjxhdXRob3JzPjxhdXRob3I+QmFzc2V0dCwgRC4gUy48L2F1dGhvcj48
YXV0aG9yPkJ1bGxtb3JlLCBFLjwvYXV0aG9yPjxhdXRob3I+VmVyY2hpbnNraSwgQi4gQS48L2F1
dGhvcj48YXV0aG9yPk1hdHRheSwgVi4gUy48L2F1dGhvcj48YXV0aG9yPldlaW5iZXJnZXIsIEQu
IFIuPC9hdXRob3I+PGF1dGhvcj5NZXllci1MaW5kZW5iZXJnLCBBLjwvYXV0aG9yPjwvYXV0aG9y
cz48L2NvbnRyaWJ1dG9ycz48YXV0aC1hZGRyZXNzPkNsaW5pY2FsIEJyYWluIERpc29yZGVycyBC
cmFuY2gsIEdlbmVzIENvZ25pdGlvbiBhbmQgUHN5Y2hvc2lzIFByb2dyYW0sIE5hdGlvbmFsIElu
c3RpdHV0ZSBvZiBNZW50YWwgSGVhbHRoLCBOYXRpb25hbCBJbnN0aXR1dGVzIG9mIEhlYWx0aCwg
QmV0aGVzZGEsIE1hcnlsYW5kIDIwODkyLCBVU0EuPC9hdXRoLWFkZHJlc3M+PHRpdGxlcz48dGl0
bGU+SGllcmFyY2hpY2FsIG9yZ2FuaXphdGlvbiBvZiBodW1hbiBjb3J0aWNhbCBuZXR3b3JrcyBp
biBoZWFsdGggYW5kIHNjaGl6b3BocmVuaWE8L3RpdGxlPjxzZWNvbmRhcnktdGl0bGU+SiBOZXVy
b3NjaTwvc2Vjb25kYXJ5LXRpdGxlPjxhbHQtdGl0bGU+VGhlIEpvdXJuYWwgb2YgbmV1cm9zY2ll
bmNlIDogdGhlIG9mZmljaWFsIGpvdXJuYWwgb2YgdGhlIFNvY2lldHkgZm9yIE5ldXJvc2NpZW5j
ZTwvYWx0LXRpdGxlPjwvdGl0bGVzPjxwZXJpb2RpY2FsPjxmdWxsLXRpdGxlPkogTmV1cm9zY2k8
L2Z1bGwtdGl0bGU+PGFiYnItMT5UaGUgSm91cm5hbCBvZiBuZXVyb3NjaWVuY2UgOiB0aGUgb2Zm
aWNpYWwgam91cm5hbCBvZiB0aGUgU29jaWV0eSBmb3IgTmV1cm9zY2llbmNlPC9hYmJyLTE+PC9w
ZXJpb2RpY2FsPjxhbHQtcGVyaW9kaWNhbD48ZnVsbC10aXRsZT5KIE5ldXJvc2NpPC9mdWxsLXRp
dGxlPjxhYmJyLTE+VGhlIEpvdXJuYWwgb2YgbmV1cm9zY2llbmNlIDogdGhlIG9mZmljaWFsIGpv
dXJuYWwgb2YgdGhlIFNvY2lldHkgZm9yIE5ldXJvc2NpZW5jZTwvYWJici0xPjwvYWx0LXBlcmlv
ZGljYWw+PHBhZ2VzPjkyMzktNDg8L3BhZ2VzPjx2b2x1bWU+Mjg8L3ZvbHVtZT48bnVtYmVyPjM3
PC9udW1iZXI+PGVkaXRpb24+MjAwOC8wOS8xMjwvZWRpdGlvbj48a2V5d29yZHM+PGtleXdvcmQ+
QWR1bHQ8L2tleXdvcmQ+PGtleXdvcmQ+KkJyYWluIE1hcHBpbmc8L2tleXdvcmQ+PGtleXdvcmQ+
Q2FzZS1Db250cm9sIFN0dWRpZXM8L2tleXdvcmQ+PGtleXdvcmQ+Q2VyZWJyYWwgQ29ydGV4Lypw
YXRob2xvZ3k8L2tleXdvcmQ+PGtleXdvcmQ+RmVtYWxlPC9rZXl3b3JkPjxrZXl3b3JkPkh1bWFu
czwva2V5d29yZD48a2V5d29yZD5JbWFnZSBQcm9jZXNzaW5nLCBDb21wdXRlci1Bc3Npc3RlZDwv
a2V5d29yZD48a2V5d29yZD5NYWduZXRpYyBSZXNvbmFuY2UgSW1hZ2luZy9tZXRob2RzPC9rZXl3
b3JkPjxrZXl3b3JkPk1hbGU8L2tleXdvcmQ+PGtleXdvcmQ+TWlkZGxlIEFnZWQ8L2tleXdvcmQ+
PGtleXdvcmQ+Kk1vZGVscywgTmV1cm9sb2dpY2FsPC9rZXl3b3JkPjxrZXl3b3JkPk5ldXJhbCBQ
YXRod2F5cy8qcGF0aG9sb2d5PC9rZXl3b3JkPjxrZXl3b3JkPlNjaGl6b3BocmVuaWEvKnBhdGhv
bG9neTwva2V5d29yZD48L2tleXdvcmRzPjxkYXRlcz48eWVhcj4yMDA4PC95ZWFyPjxwdWItZGF0
ZXM+PGRhdGU+U2VwIDEwPC9kYXRlPjwvcHViLWRhdGVzPjwvZGF0ZXM+PGlzYm4+MDI3MC02NDc0
PC9pc2JuPjxhY2Nlc3Npb24tbnVtPjE4Nzg0MzA0PC9hY2Nlc3Npb24tbnVtPjx1cmxzPjxyZWxh
dGVkLXVybHM+PHVybD5odHRwczovL3d3dy5uY2JpLm5sbS5uaWguZ292L3BtYy9hcnRpY2xlcy9Q
TUMyODc4OTYxL3BkZi96bnM5MjM5LnBkZjwvdXJsPjwvcmVsYXRlZC11cmxzPjwvdXJscz48Y3Vz
dG9tMj5QTUMyODc4OTYxPC9jdXN0b20yPjxjdXN0b202Pk5JSE1TNjg2MDg8L2N1c3RvbTY+PGVs
ZWN0cm9uaWMtcmVzb3VyY2UtbnVtPjEwLjE1MjMvam5ldXJvc2NpLjE5MjktMDguMjAwODwvZWxl
Y3Ryb25pYy1yZXNvdXJjZS1udW0+PHJlbW90ZS1kYXRhYmFzZS1wcm92aWRlcj5OTE08L3JlbW90
ZS1kYXRhYmFzZS1wcm92aWRlcj48bGFuZ3VhZ2U+ZW5nPC9sYW5ndWFnZT48L3JlY29yZD48L0Np
dGU+PC9FbmROb3RlPn==
</w:fldData>
        </w:fldChar>
      </w:r>
      <w:r w:rsidR="002D3382" w:rsidRPr="00B11E40">
        <w:rPr>
          <w:rFonts w:cs="Times New Roman"/>
          <w:szCs w:val="24"/>
          <w:lang w:val="en-US"/>
        </w:rPr>
        <w:instrText xml:space="preserve"> ADDIN EN.CITE </w:instrText>
      </w:r>
      <w:r w:rsidR="002D3382" w:rsidRPr="00B11E40">
        <w:rPr>
          <w:rFonts w:cs="Times New Roman"/>
          <w:szCs w:val="24"/>
          <w:lang w:val="en-US"/>
        </w:rPr>
        <w:fldChar w:fldCharType="begin">
          <w:fldData xml:space="preserve">PEVuZE5vdGU+PENpdGU+PEF1dGhvcj5CYXNzZXR0PC9BdXRob3I+PFllYXI+MjAwODwvWWVhcj48
UmVjTnVtPjE1NzQ8L1JlY051bT48RGlzcGxheVRleHQ+PHN0eWxlIGZhY2U9InN1cGVyc2NyaXB0
Ij4zMTwvc3R5bGU+PC9EaXNwbGF5VGV4dD48cmVjb3JkPjxyZWMtbnVtYmVyPjE1NzQ8L3JlYy1u
dW1iZXI+PGZvcmVpZ24ta2V5cz48a2V5IGFwcD0iRU4iIGRiLWlkPSJkZXIyd2Q1dHVhYWEyaGU5
MjV2eGRzOW8wc3J6c3N2dHQwdngiIHRpbWVzdGFtcD0iMTU2NjgwOTA0NSI+MTU3NDwva2V5Pjwv
Zm9yZWlnbi1rZXlzPjxyZWYtdHlwZSBuYW1lPSJKb3VybmFsIEFydGljbGUiPjE3PC9yZWYtdHlw
ZT48Y29udHJpYnV0b3JzPjxhdXRob3JzPjxhdXRob3I+QmFzc2V0dCwgRC4gUy48L2F1dGhvcj48
YXV0aG9yPkJ1bGxtb3JlLCBFLjwvYXV0aG9yPjxhdXRob3I+VmVyY2hpbnNraSwgQi4gQS48L2F1
dGhvcj48YXV0aG9yPk1hdHRheSwgVi4gUy48L2F1dGhvcj48YXV0aG9yPldlaW5iZXJnZXIsIEQu
IFIuPC9hdXRob3I+PGF1dGhvcj5NZXllci1MaW5kZW5iZXJnLCBBLjwvYXV0aG9yPjwvYXV0aG9y
cz48L2NvbnRyaWJ1dG9ycz48YXV0aC1hZGRyZXNzPkNsaW5pY2FsIEJyYWluIERpc29yZGVycyBC
cmFuY2gsIEdlbmVzIENvZ25pdGlvbiBhbmQgUHN5Y2hvc2lzIFByb2dyYW0sIE5hdGlvbmFsIElu
c3RpdHV0ZSBvZiBNZW50YWwgSGVhbHRoLCBOYXRpb25hbCBJbnN0aXR1dGVzIG9mIEhlYWx0aCwg
QmV0aGVzZGEsIE1hcnlsYW5kIDIwODkyLCBVU0EuPC9hdXRoLWFkZHJlc3M+PHRpdGxlcz48dGl0
bGU+SGllcmFyY2hpY2FsIG9yZ2FuaXphdGlvbiBvZiBodW1hbiBjb3J0aWNhbCBuZXR3b3JrcyBp
biBoZWFsdGggYW5kIHNjaGl6b3BocmVuaWE8L3RpdGxlPjxzZWNvbmRhcnktdGl0bGU+SiBOZXVy
b3NjaTwvc2Vjb25kYXJ5LXRpdGxlPjxhbHQtdGl0bGU+VGhlIEpvdXJuYWwgb2YgbmV1cm9zY2ll
bmNlIDogdGhlIG9mZmljaWFsIGpvdXJuYWwgb2YgdGhlIFNvY2lldHkgZm9yIE5ldXJvc2NpZW5j
ZTwvYWx0LXRpdGxlPjwvdGl0bGVzPjxwZXJpb2RpY2FsPjxmdWxsLXRpdGxlPkogTmV1cm9zY2k8
L2Z1bGwtdGl0bGU+PGFiYnItMT5UaGUgSm91cm5hbCBvZiBuZXVyb3NjaWVuY2UgOiB0aGUgb2Zm
aWNpYWwgam91cm5hbCBvZiB0aGUgU29jaWV0eSBmb3IgTmV1cm9zY2llbmNlPC9hYmJyLTE+PC9w
ZXJpb2RpY2FsPjxhbHQtcGVyaW9kaWNhbD48ZnVsbC10aXRsZT5KIE5ldXJvc2NpPC9mdWxsLXRp
dGxlPjxhYmJyLTE+VGhlIEpvdXJuYWwgb2YgbmV1cm9zY2llbmNlIDogdGhlIG9mZmljaWFsIGpv
dXJuYWwgb2YgdGhlIFNvY2lldHkgZm9yIE5ldXJvc2NpZW5jZTwvYWJici0xPjwvYWx0LXBlcmlv
ZGljYWw+PHBhZ2VzPjkyMzktNDg8L3BhZ2VzPjx2b2x1bWU+Mjg8L3ZvbHVtZT48bnVtYmVyPjM3
PC9udW1iZXI+PGVkaXRpb24+MjAwOC8wOS8xMjwvZWRpdGlvbj48a2V5d29yZHM+PGtleXdvcmQ+
QWR1bHQ8L2tleXdvcmQ+PGtleXdvcmQ+KkJyYWluIE1hcHBpbmc8L2tleXdvcmQ+PGtleXdvcmQ+
Q2FzZS1Db250cm9sIFN0dWRpZXM8L2tleXdvcmQ+PGtleXdvcmQ+Q2VyZWJyYWwgQ29ydGV4Lypw
YXRob2xvZ3k8L2tleXdvcmQ+PGtleXdvcmQ+RmVtYWxlPC9rZXl3b3JkPjxrZXl3b3JkPkh1bWFu
czwva2V5d29yZD48a2V5d29yZD5JbWFnZSBQcm9jZXNzaW5nLCBDb21wdXRlci1Bc3Npc3RlZDwv
a2V5d29yZD48a2V5d29yZD5NYWduZXRpYyBSZXNvbmFuY2UgSW1hZ2luZy9tZXRob2RzPC9rZXl3
b3JkPjxrZXl3b3JkPk1hbGU8L2tleXdvcmQ+PGtleXdvcmQ+TWlkZGxlIEFnZWQ8L2tleXdvcmQ+
PGtleXdvcmQ+Kk1vZGVscywgTmV1cm9sb2dpY2FsPC9rZXl3b3JkPjxrZXl3b3JkPk5ldXJhbCBQ
YXRod2F5cy8qcGF0aG9sb2d5PC9rZXl3b3JkPjxrZXl3b3JkPlNjaGl6b3BocmVuaWEvKnBhdGhv
bG9neTwva2V5d29yZD48L2tleXdvcmRzPjxkYXRlcz48eWVhcj4yMDA4PC95ZWFyPjxwdWItZGF0
ZXM+PGRhdGU+U2VwIDEwPC9kYXRlPjwvcHViLWRhdGVzPjwvZGF0ZXM+PGlzYm4+MDI3MC02NDc0
PC9pc2JuPjxhY2Nlc3Npb24tbnVtPjE4Nzg0MzA0PC9hY2Nlc3Npb24tbnVtPjx1cmxzPjxyZWxh
dGVkLXVybHM+PHVybD5odHRwczovL3d3dy5uY2JpLm5sbS5uaWguZ292L3BtYy9hcnRpY2xlcy9Q
TUMyODc4OTYxL3BkZi96bnM5MjM5LnBkZjwvdXJsPjwvcmVsYXRlZC11cmxzPjwvdXJscz48Y3Vz
dG9tMj5QTUMyODc4OTYxPC9jdXN0b20yPjxjdXN0b202Pk5JSE1TNjg2MDg8L2N1c3RvbTY+PGVs
ZWN0cm9uaWMtcmVzb3VyY2UtbnVtPjEwLjE1MjMvam5ldXJvc2NpLjE5MjktMDguMjAwODwvZWxl
Y3Ryb25pYy1yZXNvdXJjZS1udW0+PHJlbW90ZS1kYXRhYmFzZS1wcm92aWRlcj5OTE08L3JlbW90
ZS1kYXRhYmFzZS1wcm92aWRlcj48bGFuZ3VhZ2U+ZW5nPC9sYW5ndWFnZT48L3JlY29yZD48L0Np
dGU+PC9FbmROb3RlPn==
</w:fldData>
        </w:fldChar>
      </w:r>
      <w:r w:rsidR="002D3382" w:rsidRPr="00B11E40">
        <w:rPr>
          <w:rFonts w:cs="Times New Roman"/>
          <w:szCs w:val="24"/>
          <w:lang w:val="en-US"/>
        </w:rPr>
        <w:instrText xml:space="preserve"> ADDIN EN.CITE.DATA </w:instrText>
      </w:r>
      <w:r w:rsidR="002D3382" w:rsidRPr="00B11E40">
        <w:rPr>
          <w:rFonts w:cs="Times New Roman"/>
          <w:szCs w:val="24"/>
          <w:lang w:val="en-US"/>
        </w:rPr>
      </w:r>
      <w:r w:rsidR="002D3382" w:rsidRPr="00B11E40">
        <w:rPr>
          <w:rFonts w:cs="Times New Roman"/>
          <w:szCs w:val="24"/>
          <w:lang w:val="en-US"/>
        </w:rPr>
        <w:fldChar w:fldCharType="end"/>
      </w:r>
      <w:r w:rsidR="00CE3AF9" w:rsidRPr="00B11E40">
        <w:rPr>
          <w:rFonts w:cs="Times New Roman"/>
          <w:szCs w:val="24"/>
          <w:lang w:val="en-US"/>
        </w:rPr>
      </w:r>
      <w:r w:rsidR="00CE3AF9" w:rsidRPr="00B11E40">
        <w:rPr>
          <w:rFonts w:cs="Times New Roman"/>
          <w:szCs w:val="24"/>
          <w:lang w:val="en-US"/>
        </w:rPr>
        <w:fldChar w:fldCharType="separate"/>
      </w:r>
      <w:r w:rsidR="002D3382" w:rsidRPr="00B11E40">
        <w:rPr>
          <w:rFonts w:cs="Times New Roman"/>
          <w:noProof/>
          <w:szCs w:val="24"/>
          <w:vertAlign w:val="superscript"/>
          <w:lang w:val="en-US"/>
        </w:rPr>
        <w:t>31</w:t>
      </w:r>
      <w:r w:rsidR="00CE3AF9" w:rsidRPr="00B11E40">
        <w:rPr>
          <w:rFonts w:cs="Times New Roman"/>
          <w:szCs w:val="24"/>
          <w:lang w:val="en-US"/>
        </w:rPr>
        <w:fldChar w:fldCharType="end"/>
      </w:r>
      <w:r w:rsidR="00CE3AF9" w:rsidRPr="00B11E40">
        <w:rPr>
          <w:rFonts w:cs="Times New Roman"/>
          <w:szCs w:val="24"/>
          <w:lang w:val="en-US"/>
        </w:rPr>
        <w:t xml:space="preserve"> or Alzheimer’s disease</w:t>
      </w:r>
      <w:r w:rsidR="00CE3AF9" w:rsidRPr="00B11E40">
        <w:rPr>
          <w:rFonts w:cs="Times New Roman"/>
          <w:szCs w:val="24"/>
          <w:lang w:val="en-US"/>
        </w:rPr>
        <w:fldChar w:fldCharType="begin"/>
      </w:r>
      <w:r w:rsidR="002D3382" w:rsidRPr="00B11E40">
        <w:rPr>
          <w:rFonts w:cs="Times New Roman"/>
          <w:szCs w:val="24"/>
          <w:lang w:val="en-US"/>
        </w:rPr>
        <w:instrText xml:space="preserve"> ADDIN EN.CITE &lt;EndNote&gt;&lt;Cite&gt;&lt;Author&gt;John&lt;/Author&gt;&lt;Year&gt;2017&lt;/Year&gt;&lt;RecNum&gt;1575&lt;/RecNum&gt;&lt;DisplayText&gt;&lt;style face="superscript"&gt;32&lt;/style&gt;&lt;/DisplayText&gt;&lt;record&gt;&lt;rec-number&gt;1575&lt;/rec-number&gt;&lt;foreign-keys&gt;&lt;key app="EN" db-id="der2wd5tuaaa2he925vxds9o0srzssvtt0vx" timestamp="1566809045"&gt;1575&lt;/key&gt;&lt;/foreign-keys&gt;&lt;ref-type name="Journal Article"&gt;17&lt;/ref-type&gt;&lt;contributors&gt;&lt;authors&gt;&lt;author&gt;John, Majnu&lt;/author&gt;&lt;author&gt;Ikuta, Toshikazu&lt;/author&gt;&lt;author&gt;Ferbinteanu, Janina&lt;/author&gt;&lt;/authors&gt;&lt;/contributors&gt;&lt;titles&gt;&lt;title&gt;Graph analysis of structural brain networks in Alzheimer’s disease: beyond small world properties&lt;/title&gt;&lt;secondary-title&gt;Brain Structure and Function&lt;/secondary-title&gt;&lt;/titles&gt;&lt;periodical&gt;&lt;full-title&gt;Brain Structure and Function&lt;/full-title&gt;&lt;/periodical&gt;&lt;pages&gt;923-942&lt;/pages&gt;&lt;volume&gt;222&lt;/volume&gt;&lt;number&gt;2&lt;/number&gt;&lt;dates&gt;&lt;year&gt;2017&lt;/year&gt;&lt;pub-dates&gt;&lt;date&gt;2017/03/01&lt;/date&gt;&lt;/pub-dates&gt;&lt;/dates&gt;&lt;isbn&gt;1863-2661&lt;/isbn&gt;&lt;urls&gt;&lt;related-urls&gt;&lt;url&gt;https://doi.org/10.1007/s00429-016-1255-4&lt;/url&gt;&lt;url&gt;https://link.springer.com/content/pdf/10.1007%2Fs00429-016-1255-4.pdf&lt;/url&gt;&lt;/related-urls&gt;&lt;/urls&gt;&lt;electronic-resource-num&gt;10.1007/s00429-016-1255-4&lt;/electronic-resource-num&gt;&lt;/record&gt;&lt;/Cite&gt;&lt;/EndNote&gt;</w:instrText>
      </w:r>
      <w:r w:rsidR="00CE3AF9" w:rsidRPr="00B11E40">
        <w:rPr>
          <w:rFonts w:cs="Times New Roman"/>
          <w:szCs w:val="24"/>
          <w:lang w:val="en-US"/>
        </w:rPr>
        <w:fldChar w:fldCharType="separate"/>
      </w:r>
      <w:r w:rsidR="002D3382" w:rsidRPr="00B11E40">
        <w:rPr>
          <w:rFonts w:cs="Times New Roman"/>
          <w:noProof/>
          <w:szCs w:val="24"/>
          <w:vertAlign w:val="superscript"/>
          <w:lang w:val="en-US"/>
        </w:rPr>
        <w:t>32</w:t>
      </w:r>
      <w:r w:rsidR="00CE3AF9" w:rsidRPr="00B11E40">
        <w:rPr>
          <w:rFonts w:cs="Times New Roman"/>
          <w:szCs w:val="24"/>
          <w:lang w:val="en-US"/>
        </w:rPr>
        <w:fldChar w:fldCharType="end"/>
      </w:r>
      <w:r w:rsidR="00CE3AF9" w:rsidRPr="00B11E40">
        <w:rPr>
          <w:rFonts w:cs="Times New Roman"/>
          <w:szCs w:val="24"/>
          <w:lang w:val="en-US"/>
        </w:rPr>
        <w:t xml:space="preserve">. </w:t>
      </w:r>
      <w:bookmarkStart w:id="5" w:name="_Hlk52805525"/>
      <w:r w:rsidR="00CE3AF9" w:rsidRPr="00B11E40">
        <w:rPr>
          <w:rFonts w:cs="Times New Roman"/>
          <w:szCs w:val="24"/>
          <w:lang w:val="en-US"/>
        </w:rPr>
        <w:t>It was suggested that a small world topology provides the basis for efficient information processing</w:t>
      </w:r>
      <w:r w:rsidR="00CE3AF9" w:rsidRPr="00B11E40">
        <w:rPr>
          <w:rFonts w:cs="Times New Roman"/>
          <w:szCs w:val="24"/>
          <w:lang w:val="en-US"/>
        </w:rPr>
        <w:fldChar w:fldCharType="begin"/>
      </w:r>
      <w:r w:rsidR="002D3382" w:rsidRPr="00B11E40">
        <w:rPr>
          <w:rFonts w:cs="Times New Roman"/>
          <w:szCs w:val="24"/>
          <w:lang w:val="en-US"/>
        </w:rPr>
        <w:instrText xml:space="preserve"> ADDIN EN.CITE &lt;EndNote&gt;&lt;Cite&gt;&lt;Author&gt;Latora&lt;/Author&gt;&lt;Year&gt;2001&lt;/Year&gt;&lt;RecNum&gt;1663&lt;/RecNum&gt;&lt;DisplayText&gt;&lt;style face="superscript"&gt;33&lt;/style&gt;&lt;/DisplayText&gt;&lt;record&gt;&lt;rec-number&gt;1663&lt;/rec-number&gt;&lt;foreign-keys&gt;&lt;key app="EN" db-id="der2wd5tuaaa2he925vxds9o0srzssvtt0vx" timestamp="1566809332"&gt;1663&lt;/key&gt;&lt;key app="ENWeb" db-id=""&gt;0&lt;/key&gt;&lt;/foreign-keys&gt;&lt;ref-type name="Journal Article"&gt;17&lt;/ref-type&gt;&lt;contributors&gt;&lt;authors&gt;&lt;author&gt;Latora, V.&lt;/author&gt;&lt;author&gt;Marchiori, M.&lt;/author&gt;&lt;/authors&gt;&lt;/contributors&gt;&lt;auth-address&gt;Laboratoire de Physique Theorique et Modeles Statistiques, Universite Paris-Sud, Batiment 100, 91405 Orsay Cedex, France.&lt;/auth-address&gt;&lt;titles&gt;&lt;title&gt;Efficient behavior of small-world networks&lt;/title&gt;&lt;secondary-title&gt;Phys Rev Lett&lt;/secondary-title&gt;&lt;alt-title&gt;Physical review letters&lt;/alt-title&gt;&lt;/titles&gt;&lt;periodical&gt;&lt;full-title&gt;Phys Rev Lett&lt;/full-title&gt;&lt;abbr-1&gt;Physical review letters&lt;/abbr-1&gt;&lt;/periodical&gt;&lt;alt-periodical&gt;&lt;full-title&gt;Phys Rev Lett&lt;/full-title&gt;&lt;abbr-1&gt;Physical review letters&lt;/abbr-1&gt;&lt;/alt-periodical&gt;&lt;pages&gt;198701&lt;/pages&gt;&lt;volume&gt;87&lt;/volume&gt;&lt;number&gt;19&lt;/number&gt;&lt;edition&gt;2001/11/03&lt;/edition&gt;&lt;keywords&gt;&lt;keyword&gt;Brain/physiology&lt;/keyword&gt;&lt;keyword&gt;Models, Chemical&lt;/keyword&gt;&lt;keyword&gt;Models, Neurological&lt;/keyword&gt;&lt;keyword&gt;*Models, Theoretical&lt;/keyword&gt;&lt;keyword&gt;Social Support&lt;/keyword&gt;&lt;keyword&gt;Transportation&lt;/keyword&gt;&lt;/keywords&gt;&lt;dates&gt;&lt;year&gt;2001&lt;/year&gt;&lt;pub-dates&gt;&lt;date&gt;Nov 5&lt;/date&gt;&lt;/pub-dates&gt;&lt;/dates&gt;&lt;isbn&gt;0031-9007 (Print)&amp;#xD;0031-9007&lt;/isbn&gt;&lt;accession-num&gt;11690461&lt;/accession-num&gt;&lt;urls&gt;&lt;related-urls&gt;&lt;url&gt;https://journals.aps.org/prl/pdf/10.1103/PhysRevLett.87.198701&lt;/url&gt;&lt;/related-urls&gt;&lt;/urls&gt;&lt;electronic-resource-num&gt;10.1103/PhysRevLett.87.198701&lt;/electronic-resource-num&gt;&lt;remote-database-provider&gt;NLM&lt;/remote-database-provider&gt;&lt;language&gt;eng&lt;/language&gt;&lt;/record&gt;&lt;/Cite&gt;&lt;/EndNote&gt;</w:instrText>
      </w:r>
      <w:r w:rsidR="00CE3AF9" w:rsidRPr="00B11E40">
        <w:rPr>
          <w:rFonts w:cs="Times New Roman"/>
          <w:szCs w:val="24"/>
          <w:lang w:val="en-US"/>
        </w:rPr>
        <w:fldChar w:fldCharType="separate"/>
      </w:r>
      <w:r w:rsidR="002D3382" w:rsidRPr="00B11E40">
        <w:rPr>
          <w:rFonts w:cs="Times New Roman"/>
          <w:noProof/>
          <w:szCs w:val="24"/>
          <w:vertAlign w:val="superscript"/>
          <w:lang w:val="en-US"/>
        </w:rPr>
        <w:t>33</w:t>
      </w:r>
      <w:r w:rsidR="00CE3AF9" w:rsidRPr="00B11E40">
        <w:rPr>
          <w:rFonts w:cs="Times New Roman"/>
          <w:szCs w:val="24"/>
          <w:lang w:val="en-US"/>
        </w:rPr>
        <w:fldChar w:fldCharType="end"/>
      </w:r>
      <w:r w:rsidR="00CE3AF9" w:rsidRPr="00B11E40">
        <w:rPr>
          <w:rFonts w:cs="Times New Roman"/>
          <w:szCs w:val="24"/>
          <w:lang w:val="en-US"/>
        </w:rPr>
        <w:t>, and allows for segregation of information clusters, leading to increased network resilience</w:t>
      </w:r>
      <w:r w:rsidR="00DC3177" w:rsidRPr="00B11E40">
        <w:rPr>
          <w:rFonts w:cs="Times New Roman"/>
          <w:szCs w:val="24"/>
          <w:lang w:val="en-US"/>
        </w:rPr>
        <w:t>.</w:t>
      </w:r>
      <w:r w:rsidR="00CE3AF9" w:rsidRPr="00B11E40">
        <w:rPr>
          <w:rFonts w:cs="Times New Roman"/>
          <w:szCs w:val="24"/>
          <w:lang w:val="en-US"/>
        </w:rPr>
        <w:fldChar w:fldCharType="begin">
          <w:fldData xml:space="preserve">PEVuZE5vdGU+PENpdGU+PEF1dGhvcj5BY2hhcmQ8L0F1dGhvcj48WWVhcj4yMDA2PC9ZZWFyPjxS
ZWNOdW0+MTU2OTwvUmVjTnVtPjxEaXNwbGF5VGV4dD48c3R5bGUgZmFjZT0ic3VwZXJzY3JpcHQi
PjM0PC9zdHlsZT48L0Rpc3BsYXlUZXh0PjxyZWNvcmQ+PHJlYy1udW1iZXI+MTU2OTwvcmVjLW51
bWJlcj48Zm9yZWlnbi1rZXlzPjxrZXkgYXBwPSJFTiIgZGItaWQ9ImRlcjJ3ZDV0dWFhYTJoZTky
NXZ4ZHM5bzBzcnpzc3Z0dDB2eCIgdGltZXN0YW1wPSIxNTY2ODA5MDM5Ij4xNTY5PC9rZXk+PC9m
b3JlaWduLWtleXM+PHJlZi10eXBlIG5hbWU9IkpvdXJuYWwgQXJ0aWNsZSI+MTc8L3JlZi10eXBl
Pjxjb250cmlidXRvcnM+PGF1dGhvcnM+PGF1dGhvcj5BY2hhcmQsIFMuPC9hdXRob3I+PGF1dGhv
cj5TYWx2YWRvciwgUi48L2F1dGhvcj48YXV0aG9yPldoaXRjaGVyLCBCLjwvYXV0aG9yPjxhdXRo
b3I+U3Vja2xpbmcsIEouPC9hdXRob3I+PGF1dGhvcj5CdWxsbW9yZSwgRS48L2F1dGhvcj48L2F1
dGhvcnM+PC9jb250cmlidXRvcnM+PGF1dGgtYWRkcmVzcz5Xb2xmc29uIEJyYWluIEltYWdpbmcg
Q2VudHJlLCBVbml2ZXJzaXR5IG9mIENhbWJyaWRnZSwgRGVwYXJ0bWVudCBvZiBQc3ljaGlhdHJ5
LCBBZGRlbmJyb29rZSZhcG9zO3MgSG9zcGl0YWwsIENhbWJyaWRnZSBDQjIgMlFRLCBVbml0ZWQg
S2luZ2RvbS48L2F1dGgtYWRkcmVzcz48dGl0bGVzPjx0aXRsZT5BIHJlc2lsaWVudCwgbG93LWZy
ZXF1ZW5jeSwgc21hbGwtd29ybGQgaHVtYW4gYnJhaW4gZnVuY3Rpb25hbCBuZXR3b3JrIHdpdGgg
aGlnaGx5IGNvbm5lY3RlZCBhc3NvY2lhdGlvbiBjb3J0aWNhbCBodWJzPC90aXRsZT48c2Vjb25k
YXJ5LXRpdGxlPkogTmV1cm9zY2k8L3NlY29uZGFyeS10aXRsZT48YWx0LXRpdGxlPlRoZSBKb3Vy
bmFsIG9mIG5ldXJvc2NpZW5jZSA6IHRoZSBvZmZpY2lhbCBqb3VybmFsIG9mIHRoZSBTb2NpZXR5
IGZvciBOZXVyb3NjaWVuY2U8L2FsdC10aXRsZT48L3RpdGxlcz48cGVyaW9kaWNhbD48ZnVsbC10
aXRsZT5KIE5ldXJvc2NpPC9mdWxsLXRpdGxlPjxhYmJyLTE+VGhlIEpvdXJuYWwgb2YgbmV1cm9z
Y2llbmNlIDogdGhlIG9mZmljaWFsIGpvdXJuYWwgb2YgdGhlIFNvY2lldHkgZm9yIE5ldXJvc2Np
ZW5jZTwvYWJici0xPjwvcGVyaW9kaWNhbD48YWx0LXBlcmlvZGljYWw+PGZ1bGwtdGl0bGU+SiBO
ZXVyb3NjaTwvZnVsbC10aXRsZT48YWJici0xPlRoZSBKb3VybmFsIG9mIG5ldXJvc2NpZW5jZSA6
IHRoZSBvZmZpY2lhbCBqb3VybmFsIG9mIHRoZSBTb2NpZXR5IGZvciBOZXVyb3NjaWVuY2U8L2Fi
YnItMT48L2FsdC1wZXJpb2RpY2FsPjxwYWdlcz42My03MjwvcGFnZXM+PHZvbHVtZT4yNjwvdm9s
dW1lPjxudW1iZXI+MTwvbnVtYmVyPjxlZGl0aW9uPjIwMDYvMDEvMTA8L2VkaXRpb24+PGtleXdv
cmRzPjxrZXl3b3JkPkFkdWx0PC9rZXl3b3JkPjxrZXl3b3JkPkJpb2xvZ2ljYWwgQ2xvY2tzL3Bo
eXNpb2xvZ3k8L2tleXdvcmQ+PGtleXdvcmQ+QnJhaW4gTWFwcGluZy9tZXRob2RzPC9rZXl3b3Jk
PjxrZXl3b3JkPkNlcmVicmFsIENvcnRleC8qcGh5c2lvbG9neTwva2V5d29yZD48a2V5d29yZD5G
ZW1hbGU8L2tleXdvcmQ+PGtleXdvcmQ+SHVtYW5zPC9rZXl3b3JkPjxrZXl3b3JkPk1hZ25ldGlj
IFJlc29uYW5jZSBJbWFnaW5nLyptZXRob2RzPC9rZXl3b3JkPjxrZXl3b3JkPk1hbGU8L2tleXdv
cmQ+PGtleXdvcmQ+TmVydmUgTmV0LypwaHlzaW9sb2d5PC9rZXl3b3JkPjxrZXl3b3JkPk5ldXJh
bCBQYXRod2F5cy9waHlzaW9sb2d5PC9rZXl3b3JkPjwva2V5d29yZHM+PGRhdGVzPjx5ZWFyPjIw
MDY8L3llYXI+PHB1Yi1kYXRlcz48ZGF0ZT5KYW4gNDwvZGF0ZT48L3B1Yi1kYXRlcz48L2RhdGVz
Pjxpc2JuPjAyNzAtNjQ3NDwvaXNibj48YWNjZXNzaW9uLW51bT4xNjM5OTY3MzwvYWNjZXNzaW9u
LW51bT48dXJscz48L3VybHM+PGVsZWN0cm9uaWMtcmVzb3VyY2UtbnVtPjEwLjE1MjMvam5ldXJv
c2NpLjM4NzQtMDUuMjAwNjwvZWxlY3Ryb25pYy1yZXNvdXJjZS1udW0+PHJlbW90ZS1kYXRhYmFz
ZS1wcm92aWRlcj5OTE08L3JlbW90ZS1kYXRhYmFzZS1wcm92aWRlcj48bGFuZ3VhZ2U+ZW5nPC9s
YW5ndWFnZT48L3JlY29yZD48L0NpdGU+PC9FbmROb3RlPgB=
</w:fldData>
        </w:fldChar>
      </w:r>
      <w:r w:rsidR="002D3382" w:rsidRPr="00B11E40">
        <w:rPr>
          <w:rFonts w:cs="Times New Roman"/>
          <w:szCs w:val="24"/>
          <w:lang w:val="en-US"/>
        </w:rPr>
        <w:instrText xml:space="preserve"> ADDIN EN.CITE </w:instrText>
      </w:r>
      <w:r w:rsidR="002D3382" w:rsidRPr="00B11E40">
        <w:rPr>
          <w:rFonts w:cs="Times New Roman"/>
          <w:szCs w:val="24"/>
          <w:lang w:val="en-US"/>
        </w:rPr>
        <w:fldChar w:fldCharType="begin">
          <w:fldData xml:space="preserve">PEVuZE5vdGU+PENpdGU+PEF1dGhvcj5BY2hhcmQ8L0F1dGhvcj48WWVhcj4yMDA2PC9ZZWFyPjxS
ZWNOdW0+MTU2OTwvUmVjTnVtPjxEaXNwbGF5VGV4dD48c3R5bGUgZmFjZT0ic3VwZXJzY3JpcHQi
PjM0PC9zdHlsZT48L0Rpc3BsYXlUZXh0PjxyZWNvcmQ+PHJlYy1udW1iZXI+MTU2OTwvcmVjLW51
bWJlcj48Zm9yZWlnbi1rZXlzPjxrZXkgYXBwPSJFTiIgZGItaWQ9ImRlcjJ3ZDV0dWFhYTJoZTky
NXZ4ZHM5bzBzcnpzc3Z0dDB2eCIgdGltZXN0YW1wPSIxNTY2ODA5MDM5Ij4xNTY5PC9rZXk+PC9m
b3JlaWduLWtleXM+PHJlZi10eXBlIG5hbWU9IkpvdXJuYWwgQXJ0aWNsZSI+MTc8L3JlZi10eXBl
Pjxjb250cmlidXRvcnM+PGF1dGhvcnM+PGF1dGhvcj5BY2hhcmQsIFMuPC9hdXRob3I+PGF1dGhv
cj5TYWx2YWRvciwgUi48L2F1dGhvcj48YXV0aG9yPldoaXRjaGVyLCBCLjwvYXV0aG9yPjxhdXRo
b3I+U3Vja2xpbmcsIEouPC9hdXRob3I+PGF1dGhvcj5CdWxsbW9yZSwgRS48L2F1dGhvcj48L2F1
dGhvcnM+PC9jb250cmlidXRvcnM+PGF1dGgtYWRkcmVzcz5Xb2xmc29uIEJyYWluIEltYWdpbmcg
Q2VudHJlLCBVbml2ZXJzaXR5IG9mIENhbWJyaWRnZSwgRGVwYXJ0bWVudCBvZiBQc3ljaGlhdHJ5
LCBBZGRlbmJyb29rZSZhcG9zO3MgSG9zcGl0YWwsIENhbWJyaWRnZSBDQjIgMlFRLCBVbml0ZWQg
S2luZ2RvbS48L2F1dGgtYWRkcmVzcz48dGl0bGVzPjx0aXRsZT5BIHJlc2lsaWVudCwgbG93LWZy
ZXF1ZW5jeSwgc21hbGwtd29ybGQgaHVtYW4gYnJhaW4gZnVuY3Rpb25hbCBuZXR3b3JrIHdpdGgg
aGlnaGx5IGNvbm5lY3RlZCBhc3NvY2lhdGlvbiBjb3J0aWNhbCBodWJzPC90aXRsZT48c2Vjb25k
YXJ5LXRpdGxlPkogTmV1cm9zY2k8L3NlY29uZGFyeS10aXRsZT48YWx0LXRpdGxlPlRoZSBKb3Vy
bmFsIG9mIG5ldXJvc2NpZW5jZSA6IHRoZSBvZmZpY2lhbCBqb3VybmFsIG9mIHRoZSBTb2NpZXR5
IGZvciBOZXVyb3NjaWVuY2U8L2FsdC10aXRsZT48L3RpdGxlcz48cGVyaW9kaWNhbD48ZnVsbC10
aXRsZT5KIE5ldXJvc2NpPC9mdWxsLXRpdGxlPjxhYmJyLTE+VGhlIEpvdXJuYWwgb2YgbmV1cm9z
Y2llbmNlIDogdGhlIG9mZmljaWFsIGpvdXJuYWwgb2YgdGhlIFNvY2lldHkgZm9yIE5ldXJvc2Np
ZW5jZTwvYWJici0xPjwvcGVyaW9kaWNhbD48YWx0LXBlcmlvZGljYWw+PGZ1bGwtdGl0bGU+SiBO
ZXVyb3NjaTwvZnVsbC10aXRsZT48YWJici0xPlRoZSBKb3VybmFsIG9mIG5ldXJvc2NpZW5jZSA6
IHRoZSBvZmZpY2lhbCBqb3VybmFsIG9mIHRoZSBTb2NpZXR5IGZvciBOZXVyb3NjaWVuY2U8L2Fi
YnItMT48L2FsdC1wZXJpb2RpY2FsPjxwYWdlcz42My03MjwvcGFnZXM+PHZvbHVtZT4yNjwvdm9s
dW1lPjxudW1iZXI+MTwvbnVtYmVyPjxlZGl0aW9uPjIwMDYvMDEvMTA8L2VkaXRpb24+PGtleXdv
cmRzPjxrZXl3b3JkPkFkdWx0PC9rZXl3b3JkPjxrZXl3b3JkPkJpb2xvZ2ljYWwgQ2xvY2tzL3Bo
eXNpb2xvZ3k8L2tleXdvcmQ+PGtleXdvcmQ+QnJhaW4gTWFwcGluZy9tZXRob2RzPC9rZXl3b3Jk
PjxrZXl3b3JkPkNlcmVicmFsIENvcnRleC8qcGh5c2lvbG9neTwva2V5d29yZD48a2V5d29yZD5G
ZW1hbGU8L2tleXdvcmQ+PGtleXdvcmQ+SHVtYW5zPC9rZXl3b3JkPjxrZXl3b3JkPk1hZ25ldGlj
IFJlc29uYW5jZSBJbWFnaW5nLyptZXRob2RzPC9rZXl3b3JkPjxrZXl3b3JkPk1hbGU8L2tleXdv
cmQ+PGtleXdvcmQ+TmVydmUgTmV0LypwaHlzaW9sb2d5PC9rZXl3b3JkPjxrZXl3b3JkPk5ldXJh
bCBQYXRod2F5cy9waHlzaW9sb2d5PC9rZXl3b3JkPjwva2V5d29yZHM+PGRhdGVzPjx5ZWFyPjIw
MDY8L3llYXI+PHB1Yi1kYXRlcz48ZGF0ZT5KYW4gNDwvZGF0ZT48L3B1Yi1kYXRlcz48L2RhdGVz
Pjxpc2JuPjAyNzAtNjQ3NDwvaXNibj48YWNjZXNzaW9uLW51bT4xNjM5OTY3MzwvYWNjZXNzaW9u
LW51bT48dXJscz48L3VybHM+PGVsZWN0cm9uaWMtcmVzb3VyY2UtbnVtPjEwLjE1MjMvam5ldXJv
c2NpLjM4NzQtMDUuMjAwNjwvZWxlY3Ryb25pYy1yZXNvdXJjZS1udW0+PHJlbW90ZS1kYXRhYmFz
ZS1wcm92aWRlcj5OTE08L3JlbW90ZS1kYXRhYmFzZS1wcm92aWRlcj48bGFuZ3VhZ2U+ZW5nPC9s
YW5ndWFnZT48L3JlY29yZD48L0NpdGU+PC9FbmROb3RlPgB=
</w:fldData>
        </w:fldChar>
      </w:r>
      <w:r w:rsidR="002D3382" w:rsidRPr="00B11E40">
        <w:rPr>
          <w:rFonts w:cs="Times New Roman"/>
          <w:szCs w:val="24"/>
          <w:lang w:val="en-US"/>
        </w:rPr>
        <w:instrText xml:space="preserve"> ADDIN EN.CITE.DATA </w:instrText>
      </w:r>
      <w:r w:rsidR="002D3382" w:rsidRPr="00B11E40">
        <w:rPr>
          <w:rFonts w:cs="Times New Roman"/>
          <w:szCs w:val="24"/>
          <w:lang w:val="en-US"/>
        </w:rPr>
      </w:r>
      <w:r w:rsidR="002D3382" w:rsidRPr="00B11E40">
        <w:rPr>
          <w:rFonts w:cs="Times New Roman"/>
          <w:szCs w:val="24"/>
          <w:lang w:val="en-US"/>
        </w:rPr>
        <w:fldChar w:fldCharType="end"/>
      </w:r>
      <w:r w:rsidR="00CE3AF9" w:rsidRPr="00B11E40">
        <w:rPr>
          <w:rFonts w:cs="Times New Roman"/>
          <w:szCs w:val="24"/>
          <w:lang w:val="en-US"/>
        </w:rPr>
      </w:r>
      <w:r w:rsidR="00CE3AF9" w:rsidRPr="00B11E40">
        <w:rPr>
          <w:rFonts w:cs="Times New Roman"/>
          <w:szCs w:val="24"/>
          <w:lang w:val="en-US"/>
        </w:rPr>
        <w:fldChar w:fldCharType="separate"/>
      </w:r>
      <w:r w:rsidR="002D3382" w:rsidRPr="00B11E40">
        <w:rPr>
          <w:rFonts w:cs="Times New Roman"/>
          <w:noProof/>
          <w:szCs w:val="24"/>
          <w:vertAlign w:val="superscript"/>
          <w:lang w:val="en-US"/>
        </w:rPr>
        <w:t>34</w:t>
      </w:r>
      <w:r w:rsidR="00CE3AF9" w:rsidRPr="00B11E40">
        <w:rPr>
          <w:rFonts w:cs="Times New Roman"/>
          <w:szCs w:val="24"/>
          <w:lang w:val="en-US"/>
        </w:rPr>
        <w:fldChar w:fldCharType="end"/>
      </w:r>
      <w:r w:rsidR="00CE3AF9" w:rsidRPr="00B11E40">
        <w:rPr>
          <w:rFonts w:cs="Times New Roman"/>
          <w:szCs w:val="24"/>
          <w:lang w:val="en-US"/>
        </w:rPr>
        <w:t xml:space="preserve"> Otherwise, longer-range communication was </w:t>
      </w:r>
      <w:r w:rsidR="00011842" w:rsidRPr="00B11E40">
        <w:rPr>
          <w:rFonts w:cs="Times New Roman"/>
          <w:szCs w:val="24"/>
          <w:lang w:val="en-US"/>
        </w:rPr>
        <w:t xml:space="preserve">proposed </w:t>
      </w:r>
      <w:r w:rsidR="00CE3AF9" w:rsidRPr="00B11E40">
        <w:rPr>
          <w:rFonts w:cs="Times New Roman"/>
          <w:szCs w:val="24"/>
          <w:lang w:val="en-US"/>
        </w:rPr>
        <w:t>to go along with higher metabolic demand</w:t>
      </w:r>
      <w:r w:rsidR="00BB52A9" w:rsidRPr="00B11E40">
        <w:rPr>
          <w:rFonts w:cs="Times New Roman"/>
          <w:szCs w:val="24"/>
          <w:lang w:val="en-US"/>
        </w:rPr>
        <w:t>.</w:t>
      </w:r>
      <w:r w:rsidR="00CE3AF9" w:rsidRPr="00B11E40">
        <w:rPr>
          <w:rFonts w:cs="Times New Roman"/>
          <w:szCs w:val="24"/>
          <w:lang w:val="en-US"/>
        </w:rPr>
        <w:fldChar w:fldCharType="begin">
          <w:fldData xml:space="preserve">PEVuZE5vdGU+PENpdGU+PEF1dGhvcj5LaXR6YmljaGxlcjwvQXV0aG9yPjxZZWFyPjIwMTE8L1ll
YXI+PFJlY051bT4xODcyPC9SZWNOdW0+PERpc3BsYXlUZXh0PjxzdHlsZSBmYWNlPSJzdXBlcnNj
cmlwdCI+MzU8L3N0eWxlPjwvRGlzcGxheVRleHQ+PHJlY29yZD48cmVjLW51bWJlcj4xODcyPC9y
ZWMtbnVtYmVyPjxmb3JlaWduLWtleXM+PGtleSBhcHA9IkVOIiBkYi1pZD0iZGVyMndkNXR1YWFh
MmhlOTI1dnhkczlvMHNyenNzdnR0MHZ4IiB0aW1lc3RhbXA9IjE1NzM0NTk1MTYiPjE4NzI8L2tl
eT48L2ZvcmVpZ24ta2V5cz48cmVmLXR5cGUgbmFtZT0iSm91cm5hbCBBcnRpY2xlIj4xNzwvcmVm
LXR5cGU+PGNvbnRyaWJ1dG9ycz48YXV0aG9ycz48YXV0aG9yPktpdHpiaWNobGVyLCBNLiBHLjwv
YXV0aG9yPjxhdXRob3I+SGVuc29uLCBSLiBOLjwvYXV0aG9yPjxhdXRob3I+U21pdGgsIE0uIEwu
PC9hdXRob3I+PGF1dGhvcj5OYXRoYW4sIFAuIEouPC9hdXRob3I+PGF1dGhvcj5CdWxsbW9yZSwg
RS4gVC48L2F1dGhvcj48L2F1dGhvcnM+PC9jb250cmlidXRvcnM+PGF1dGgtYWRkcmVzcz5CZWhh
dmlvdXJhbCBhbmQgQ2xpbmljYWwgTmV1cm9zY2llbmNlIEluc3RpdHV0ZSwgVW5pdmVyc2l0eSBv
ZiBDYW1icmlkZ2UsIENhbWJyaWRnZSBDQjIgMFNaLCBVbml0ZWQgS2luZ2RvbS48L2F1dGgtYWRk
cmVzcz48dGl0bGVzPjx0aXRsZT5Db2duaXRpdmUgZWZmb3J0IGRyaXZlcyB3b3Jrc3BhY2UgY29u
ZmlndXJhdGlvbiBvZiBodW1hbiBicmFpbiBmdW5jdGlvbmFsIG5ldHdvcmtzPC90aXRsZT48c2Vj
b25kYXJ5LXRpdGxlPkogTmV1cm9zY2k8L3NlY29uZGFyeS10aXRsZT48YWx0LXRpdGxlPlRoZSBK
b3VybmFsIG9mIG5ldXJvc2NpZW5jZSA6IHRoZSBvZmZpY2lhbCBqb3VybmFsIG9mIHRoZSBTb2Np
ZXR5IGZvciBOZXVyb3NjaWVuY2U8L2FsdC10aXRsZT48L3RpdGxlcz48cGVyaW9kaWNhbD48ZnVs
bC10aXRsZT5KIE5ldXJvc2NpPC9mdWxsLXRpdGxlPjxhYmJyLTE+VGhlIEpvdXJuYWwgb2YgbmV1
cm9zY2llbmNlIDogdGhlIG9mZmljaWFsIGpvdXJuYWwgb2YgdGhlIFNvY2lldHkgZm9yIE5ldXJv
c2NpZW5jZTwvYWJici0xPjwvcGVyaW9kaWNhbD48YWx0LXBlcmlvZGljYWw+PGZ1bGwtdGl0bGU+
SiBOZXVyb3NjaTwvZnVsbC10aXRsZT48YWJici0xPlRoZSBKb3VybmFsIG9mIG5ldXJvc2NpZW5j
ZSA6IHRoZSBvZmZpY2lhbCBqb3VybmFsIG9mIHRoZSBTb2NpZXR5IGZvciBOZXVyb3NjaWVuY2U8
L2FiYnItMT48L2FsdC1wZXJpb2RpY2FsPjxwYWdlcz44MjU5LTcwPC9wYWdlcz48dm9sdW1lPjMx
PC92b2x1bWU+PG51bWJlcj4yMjwvbnVtYmVyPjxlZGl0aW9uPjIwMTEvMDYvMDM8L2VkaXRpb24+
PGtleXdvcmRzPjxrZXl3b3JkPkFkdWx0PC9rZXl3b3JkPjxrZXl3b3JkPkJyYWluIFdhdmVzLypw
aHlzaW9sb2d5PC9rZXl3b3JkPjxrZXl3b3JkPkNvZ25pdGlvbi8qcGh5c2lvbG9neTwva2V5d29y
ZD48a2V5d29yZD5GZW1hbGU8L2tleXdvcmQ+PGtleXdvcmQ+SHVtYW5zPC9rZXl3b3JkPjxrZXl3
b3JkPk1hZ25ldG9lbmNlcGhhbG9ncmFwaHkvbWV0aG9kczwva2V5d29yZD48a2V5d29yZD5NZW1v
cnksIFNob3J0LVRlcm0vcGh5c2lvbG9neTwva2V5d29yZD48a2V5d29yZD5OZXJ2ZSBOZXQvKnBo
eXNpb2xvZ3k8L2tleXdvcmQ+PGtleXdvcmQ+UHN5Y2hvbG9naWNhbCBUaGVvcnk8L2tleXdvcmQ+
PGtleXdvcmQ+UHN5Y2hvbW90b3IgUGVyZm9ybWFuY2UvcGh5c2lvbG9neTwva2V5d29yZD48L2tl
eXdvcmRzPjxkYXRlcz48eWVhcj4yMDExPC95ZWFyPjxwdWItZGF0ZXM+PGRhdGU+SnVuIDE8L2Rh
dGU+PC9wdWItZGF0ZXM+PC9kYXRlcz48aXNibj4wMjcwLTY0NzQ8L2lzYm4+PGFjY2Vzc2lvbi1u
dW0+MjE2MzI5NDc8L2FjY2Vzc2lvbi1udW0+PHVybHM+PC91cmxzPjxjdXN0b20yPlBNQzY2MjI4
NjY8L2N1c3RvbTI+PGVsZWN0cm9uaWMtcmVzb3VyY2UtbnVtPjEwLjE1MjMvam5ldXJvc2NpLjA0
NDAtMTEuMjAxMTwvZWxlY3Ryb25pYy1yZXNvdXJjZS1udW0+PHJlbW90ZS1kYXRhYmFzZS1wcm92
aWRlcj5OTE08L3JlbW90ZS1kYXRhYmFzZS1wcm92aWRlcj48bGFuZ3VhZ2U+ZW5nPC9sYW5ndWFn
ZT48L3JlY29yZD48L0NpdGU+PC9FbmROb3RlPgB=
</w:fldData>
        </w:fldChar>
      </w:r>
      <w:r w:rsidR="002D3382" w:rsidRPr="00B11E40">
        <w:rPr>
          <w:rFonts w:cs="Times New Roman"/>
          <w:szCs w:val="24"/>
          <w:lang w:val="en-US"/>
        </w:rPr>
        <w:instrText xml:space="preserve"> ADDIN EN.CITE </w:instrText>
      </w:r>
      <w:r w:rsidR="002D3382" w:rsidRPr="00B11E40">
        <w:rPr>
          <w:rFonts w:cs="Times New Roman"/>
          <w:szCs w:val="24"/>
          <w:lang w:val="en-US"/>
        </w:rPr>
        <w:fldChar w:fldCharType="begin">
          <w:fldData xml:space="preserve">PEVuZE5vdGU+PENpdGU+PEF1dGhvcj5LaXR6YmljaGxlcjwvQXV0aG9yPjxZZWFyPjIwMTE8L1ll
YXI+PFJlY051bT4xODcyPC9SZWNOdW0+PERpc3BsYXlUZXh0PjxzdHlsZSBmYWNlPSJzdXBlcnNj
cmlwdCI+MzU8L3N0eWxlPjwvRGlzcGxheVRleHQ+PHJlY29yZD48cmVjLW51bWJlcj4xODcyPC9y
ZWMtbnVtYmVyPjxmb3JlaWduLWtleXM+PGtleSBhcHA9IkVOIiBkYi1pZD0iZGVyMndkNXR1YWFh
MmhlOTI1dnhkczlvMHNyenNzdnR0MHZ4IiB0aW1lc3RhbXA9IjE1NzM0NTk1MTYiPjE4NzI8L2tl
eT48L2ZvcmVpZ24ta2V5cz48cmVmLXR5cGUgbmFtZT0iSm91cm5hbCBBcnRpY2xlIj4xNzwvcmVm
LXR5cGU+PGNvbnRyaWJ1dG9ycz48YXV0aG9ycz48YXV0aG9yPktpdHpiaWNobGVyLCBNLiBHLjwv
YXV0aG9yPjxhdXRob3I+SGVuc29uLCBSLiBOLjwvYXV0aG9yPjxhdXRob3I+U21pdGgsIE0uIEwu
PC9hdXRob3I+PGF1dGhvcj5OYXRoYW4sIFAuIEouPC9hdXRob3I+PGF1dGhvcj5CdWxsbW9yZSwg
RS4gVC48L2F1dGhvcj48L2F1dGhvcnM+PC9jb250cmlidXRvcnM+PGF1dGgtYWRkcmVzcz5CZWhh
dmlvdXJhbCBhbmQgQ2xpbmljYWwgTmV1cm9zY2llbmNlIEluc3RpdHV0ZSwgVW5pdmVyc2l0eSBv
ZiBDYW1icmlkZ2UsIENhbWJyaWRnZSBDQjIgMFNaLCBVbml0ZWQgS2luZ2RvbS48L2F1dGgtYWRk
cmVzcz48dGl0bGVzPjx0aXRsZT5Db2duaXRpdmUgZWZmb3J0IGRyaXZlcyB3b3Jrc3BhY2UgY29u
ZmlndXJhdGlvbiBvZiBodW1hbiBicmFpbiBmdW5jdGlvbmFsIG5ldHdvcmtzPC90aXRsZT48c2Vj
b25kYXJ5LXRpdGxlPkogTmV1cm9zY2k8L3NlY29uZGFyeS10aXRsZT48YWx0LXRpdGxlPlRoZSBK
b3VybmFsIG9mIG5ldXJvc2NpZW5jZSA6IHRoZSBvZmZpY2lhbCBqb3VybmFsIG9mIHRoZSBTb2Np
ZXR5IGZvciBOZXVyb3NjaWVuY2U8L2FsdC10aXRsZT48L3RpdGxlcz48cGVyaW9kaWNhbD48ZnVs
bC10aXRsZT5KIE5ldXJvc2NpPC9mdWxsLXRpdGxlPjxhYmJyLTE+VGhlIEpvdXJuYWwgb2YgbmV1
cm9zY2llbmNlIDogdGhlIG9mZmljaWFsIGpvdXJuYWwgb2YgdGhlIFNvY2lldHkgZm9yIE5ldXJv
c2NpZW5jZTwvYWJici0xPjwvcGVyaW9kaWNhbD48YWx0LXBlcmlvZGljYWw+PGZ1bGwtdGl0bGU+
SiBOZXVyb3NjaTwvZnVsbC10aXRsZT48YWJici0xPlRoZSBKb3VybmFsIG9mIG5ldXJvc2NpZW5j
ZSA6IHRoZSBvZmZpY2lhbCBqb3VybmFsIG9mIHRoZSBTb2NpZXR5IGZvciBOZXVyb3NjaWVuY2U8
L2FiYnItMT48L2FsdC1wZXJpb2RpY2FsPjxwYWdlcz44MjU5LTcwPC9wYWdlcz48dm9sdW1lPjMx
PC92b2x1bWU+PG51bWJlcj4yMjwvbnVtYmVyPjxlZGl0aW9uPjIwMTEvMDYvMDM8L2VkaXRpb24+
PGtleXdvcmRzPjxrZXl3b3JkPkFkdWx0PC9rZXl3b3JkPjxrZXl3b3JkPkJyYWluIFdhdmVzLypw
aHlzaW9sb2d5PC9rZXl3b3JkPjxrZXl3b3JkPkNvZ25pdGlvbi8qcGh5c2lvbG9neTwva2V5d29y
ZD48a2V5d29yZD5GZW1hbGU8L2tleXdvcmQ+PGtleXdvcmQ+SHVtYW5zPC9rZXl3b3JkPjxrZXl3
b3JkPk1hZ25ldG9lbmNlcGhhbG9ncmFwaHkvbWV0aG9kczwva2V5d29yZD48a2V5d29yZD5NZW1v
cnksIFNob3J0LVRlcm0vcGh5c2lvbG9neTwva2V5d29yZD48a2V5d29yZD5OZXJ2ZSBOZXQvKnBo
eXNpb2xvZ3k8L2tleXdvcmQ+PGtleXdvcmQ+UHN5Y2hvbG9naWNhbCBUaGVvcnk8L2tleXdvcmQ+
PGtleXdvcmQ+UHN5Y2hvbW90b3IgUGVyZm9ybWFuY2UvcGh5c2lvbG9neTwva2V5d29yZD48L2tl
eXdvcmRzPjxkYXRlcz48eWVhcj4yMDExPC95ZWFyPjxwdWItZGF0ZXM+PGRhdGU+SnVuIDE8L2Rh
dGU+PC9wdWItZGF0ZXM+PC9kYXRlcz48aXNibj4wMjcwLTY0NzQ8L2lzYm4+PGFjY2Vzc2lvbi1u
dW0+MjE2MzI5NDc8L2FjY2Vzc2lvbi1udW0+PHVybHM+PC91cmxzPjxjdXN0b20yPlBNQzY2MjI4
NjY8L2N1c3RvbTI+PGVsZWN0cm9uaWMtcmVzb3VyY2UtbnVtPjEwLjE1MjMvam5ldXJvc2NpLjA0
NDAtMTEuMjAxMTwvZWxlY3Ryb25pYy1yZXNvdXJjZS1udW0+PHJlbW90ZS1kYXRhYmFzZS1wcm92
aWRlcj5OTE08L3JlbW90ZS1kYXRhYmFzZS1wcm92aWRlcj48bGFuZ3VhZ2U+ZW5nPC9sYW5ndWFn
ZT48L3JlY29yZD48L0NpdGU+PC9FbmROb3RlPgB=
</w:fldData>
        </w:fldChar>
      </w:r>
      <w:r w:rsidR="002D3382" w:rsidRPr="00B11E40">
        <w:rPr>
          <w:rFonts w:cs="Times New Roman"/>
          <w:szCs w:val="24"/>
          <w:lang w:val="en-US"/>
        </w:rPr>
        <w:instrText xml:space="preserve"> ADDIN EN.CITE.DATA </w:instrText>
      </w:r>
      <w:r w:rsidR="002D3382" w:rsidRPr="00B11E40">
        <w:rPr>
          <w:rFonts w:cs="Times New Roman"/>
          <w:szCs w:val="24"/>
          <w:lang w:val="en-US"/>
        </w:rPr>
      </w:r>
      <w:r w:rsidR="002D3382" w:rsidRPr="00B11E40">
        <w:rPr>
          <w:rFonts w:cs="Times New Roman"/>
          <w:szCs w:val="24"/>
          <w:lang w:val="en-US"/>
        </w:rPr>
        <w:fldChar w:fldCharType="end"/>
      </w:r>
      <w:r w:rsidR="00CE3AF9" w:rsidRPr="00B11E40">
        <w:rPr>
          <w:rFonts w:cs="Times New Roman"/>
          <w:szCs w:val="24"/>
          <w:lang w:val="en-US"/>
        </w:rPr>
      </w:r>
      <w:r w:rsidR="00CE3AF9" w:rsidRPr="00B11E40">
        <w:rPr>
          <w:rFonts w:cs="Times New Roman"/>
          <w:szCs w:val="24"/>
          <w:lang w:val="en-US"/>
        </w:rPr>
        <w:fldChar w:fldCharType="separate"/>
      </w:r>
      <w:r w:rsidR="002D3382" w:rsidRPr="00B11E40">
        <w:rPr>
          <w:rFonts w:cs="Times New Roman"/>
          <w:noProof/>
          <w:szCs w:val="24"/>
          <w:vertAlign w:val="superscript"/>
          <w:lang w:val="en-US"/>
        </w:rPr>
        <w:t>35</w:t>
      </w:r>
      <w:r w:rsidR="00CE3AF9" w:rsidRPr="00B11E40">
        <w:rPr>
          <w:rFonts w:cs="Times New Roman"/>
          <w:szCs w:val="24"/>
          <w:lang w:val="en-US"/>
        </w:rPr>
        <w:fldChar w:fldCharType="end"/>
      </w:r>
      <w:r w:rsidR="003E4ADC" w:rsidRPr="00B11E40">
        <w:rPr>
          <w:rFonts w:cs="Times New Roman"/>
          <w:szCs w:val="24"/>
          <w:lang w:val="en-US"/>
        </w:rPr>
        <w:t xml:space="preserve"> As such, </w:t>
      </w:r>
      <w:r w:rsidR="002F0356" w:rsidRPr="00B11E40">
        <w:rPr>
          <w:rFonts w:cs="Times New Roman"/>
          <w:szCs w:val="24"/>
          <w:lang w:val="en-US"/>
        </w:rPr>
        <w:t>the increase</w:t>
      </w:r>
      <w:r w:rsidR="00597EAB" w:rsidRPr="00B11E40">
        <w:rPr>
          <w:rFonts w:cs="Times New Roman"/>
          <w:szCs w:val="24"/>
          <w:lang w:val="en-US"/>
        </w:rPr>
        <w:t>d</w:t>
      </w:r>
      <w:r w:rsidR="002F0356" w:rsidRPr="00B11E40">
        <w:rPr>
          <w:rFonts w:cs="Times New Roman"/>
          <w:szCs w:val="24"/>
          <w:lang w:val="en-US"/>
        </w:rPr>
        <w:t xml:space="preserve"> </w:t>
      </w:r>
      <w:r w:rsidR="003E4ADC" w:rsidRPr="00B11E40">
        <w:rPr>
          <w:rFonts w:cs="Times New Roman"/>
          <w:szCs w:val="24"/>
          <w:lang w:val="en-US"/>
        </w:rPr>
        <w:t xml:space="preserve">integration and segregation </w:t>
      </w:r>
      <w:r w:rsidRPr="00B11E40">
        <w:rPr>
          <w:rFonts w:cs="Times New Roman"/>
          <w:szCs w:val="24"/>
          <w:lang w:val="en-US"/>
        </w:rPr>
        <w:t xml:space="preserve">measures </w:t>
      </w:r>
      <w:r w:rsidR="003E4ADC" w:rsidRPr="00B11E40">
        <w:rPr>
          <w:rFonts w:cs="Times New Roman"/>
          <w:szCs w:val="24"/>
          <w:lang w:val="en-US"/>
        </w:rPr>
        <w:t>described in our study is comparable with</w:t>
      </w:r>
      <w:r w:rsidR="002F0356" w:rsidRPr="00B11E40">
        <w:rPr>
          <w:rFonts w:cs="Times New Roman"/>
          <w:szCs w:val="24"/>
          <w:lang w:val="en-US"/>
        </w:rPr>
        <w:t xml:space="preserve"> other</w:t>
      </w:r>
      <w:r w:rsidR="003E4ADC" w:rsidRPr="00B11E40">
        <w:rPr>
          <w:rFonts w:cs="Times New Roman"/>
          <w:szCs w:val="24"/>
          <w:lang w:val="en-US"/>
        </w:rPr>
        <w:t xml:space="preserve"> </w:t>
      </w:r>
      <w:r w:rsidR="008D3B46" w:rsidRPr="00B11E40">
        <w:rPr>
          <w:rFonts w:cs="Times New Roman"/>
          <w:szCs w:val="24"/>
          <w:lang w:val="en-US"/>
        </w:rPr>
        <w:t>disturbances of the cerebral communication structure</w:t>
      </w:r>
      <w:r w:rsidR="003E4ADC" w:rsidRPr="00B11E40">
        <w:rPr>
          <w:rFonts w:cs="Times New Roman"/>
          <w:szCs w:val="24"/>
          <w:lang w:val="en-US"/>
        </w:rPr>
        <w:t>, e.</w:t>
      </w:r>
      <w:r w:rsidRPr="00B11E40">
        <w:rPr>
          <w:rFonts w:cs="Times New Roman"/>
          <w:szCs w:val="24"/>
          <w:lang w:val="en-US"/>
        </w:rPr>
        <w:t>g.,</w:t>
      </w:r>
      <w:r w:rsidR="003E4ADC" w:rsidRPr="00B11E40">
        <w:rPr>
          <w:rFonts w:cs="Times New Roman"/>
          <w:szCs w:val="24"/>
          <w:lang w:val="en-US"/>
        </w:rPr>
        <w:t xml:space="preserve"> after</w:t>
      </w:r>
      <w:r w:rsidR="002F0356" w:rsidRPr="00B11E40">
        <w:rPr>
          <w:rFonts w:cs="Times New Roman"/>
          <w:szCs w:val="24"/>
          <w:lang w:val="en-US"/>
        </w:rPr>
        <w:t xml:space="preserve"> mild to moderate</w:t>
      </w:r>
      <w:r w:rsidR="003E4ADC" w:rsidRPr="00B11E40">
        <w:rPr>
          <w:rFonts w:cs="Times New Roman"/>
          <w:szCs w:val="24"/>
          <w:lang w:val="en-US"/>
        </w:rPr>
        <w:t xml:space="preserve"> traumatic brain injury</w:t>
      </w:r>
      <w:r w:rsidR="00F574BD" w:rsidRPr="00B11E40">
        <w:rPr>
          <w:rFonts w:cs="Times New Roman"/>
          <w:szCs w:val="24"/>
          <w:lang w:val="en-US"/>
        </w:rPr>
        <w:fldChar w:fldCharType="begin">
          <w:fldData xml:space="preserve">PEVuZE5vdGU+PENpdGU+PEF1dGhvcj5aaG91PC9BdXRob3I+PFllYXI+MjAxNzwvWWVhcj48UmVj
TnVtPjMwNDM8L1JlY051bT48RGlzcGxheVRleHQ+PHN0eWxlIGZhY2U9InN1cGVyc2NyaXB0Ij4z
NiwgMzc8L3N0eWxlPjwvRGlzcGxheVRleHQ+PHJlY29yZD48cmVjLW51bWJlcj4zMDQzPC9yZWMt
bnVtYmVyPjxmb3JlaWduLWtleXM+PGtleSBhcHA9IkVOIiBkYi1pZD0iZGVyMndkNXR1YWFhMmhl
OTI1dnhkczlvMHNyenNzdnR0MHZ4IiB0aW1lc3RhbXA9IjE2MDE5MDU3MTIiPjMwNDM8L2tleT48
L2ZvcmVpZ24ta2V5cz48cmVmLXR5cGUgbmFtZT0iSm91cm5hbCBBcnRpY2xlIj4xNzwvcmVmLXR5
cGU+PGNvbnRyaWJ1dG9ycz48YXV0aG9ycz48YXV0aG9yPlpob3UsIFlvbmd4aWE8L2F1dGhvcj48
L2F1dGhvcnM+PC9jb250cmlidXRvcnM+PHRpdGxlcz48dGl0bGU+U21hbGwgd29ybGQgcHJvcGVy
dGllcyBjaGFuZ2VzIGluIG1pbGQgdHJhdW1hdGljIGJyYWluIGluanVyeTwvdGl0bGU+PHNlY29u
ZGFyeS10aXRsZT5Kb3VybmFsIG9mIG1hZ25ldGljIHJlc29uYW5jZSBpbWFnaW5nIDogSk1SSTwv
c2Vjb25kYXJ5LXRpdGxlPjxhbHQtdGl0bGU+SiBNYWduIFJlc29uIEltYWdpbmc8L2FsdC10aXRs
ZT48L3RpdGxlcz48cGVyaW9kaWNhbD48ZnVsbC10aXRsZT5KIE1hZ24gUmVzb24gSW1hZ2luZzwv
ZnVsbC10aXRsZT48YWJici0xPkpvdXJuYWwgb2YgbWFnbmV0aWMgcmVzb25hbmNlIGltYWdpbmcg
OiBKTVJJPC9hYmJyLTE+PC9wZXJpb2RpY2FsPjxhbHQtcGVyaW9kaWNhbD48ZnVsbC10aXRsZT5K
IE1hZ24gUmVzb24gSW1hZ2luZzwvZnVsbC10aXRsZT48YWJici0xPkpvdXJuYWwgb2YgbWFnbmV0
aWMgcmVzb25hbmNlIGltYWdpbmcgOiBKTVJJPC9hYmJyLTE+PC9hbHQtcGVyaW9kaWNhbD48cGFn
ZXM+NTE4LTUyNzwvcGFnZXM+PHZvbHVtZT40Njwvdm9sdW1lPjxudW1iZXI+MjwvbnVtYmVyPjxl
ZGl0aW9uPjExLzMwPC9lZGl0aW9uPjxrZXl3b3Jkcz48a2V5d29yZD4qZGlmZnVzaW9uIHRlbnNv
ciBpbWFnaW5nPC9rZXl3b3JkPjxrZXl3b3JkPipmdW5jdGlvbmFsIGNvbm5lY3Rpdml0eTwva2V5
d29yZD48a2V5d29yZD4qZ3JhcGggdGhlb3J5PC9rZXl3b3JkPjxrZXl3b3JkPiptaWxkIHRyYXVt
YXRpYyBicmFpbiBpbmp1cnk8L2tleXdvcmQ+PGtleXdvcmQ+KnBvc3Rjb25jdXNzaXZlIHN5bXB0
b208L2tleXdvcmQ+PGtleXdvcmQ+KnNtYWxsLXdvcmxkIHByb3BlcnR5PC9rZXl3b3JkPjxrZXl3
b3JkPkFkdWx0PC9rZXl3b3JkPjxrZXl3b3JkPkF4b25zL3BhdGhvbG9neTwva2V5d29yZD48a2V5
d29yZD5CcmFpbi9waHlzaW9wYXRob2xvZ3k8L2tleXdvcmQ+PGtleXdvcmQ+QnJhaW4gSW5qdXJp
ZXMvcGh5c2lvcGF0aG9sb2d5PC9rZXl3b3JkPjxrZXl3b3JkPkJyYWluIEluanVyaWVzLCBUcmF1
bWF0aWMvKmRpYWdub3N0aWMgaW1hZ2luZy9waHlzaW9wYXRob2xvZ3k8L2tleXdvcmQ+PGtleXdv
cmQ+Q2FzZS1Db250cm9sIFN0dWRpZXM8L2tleXdvcmQ+PGtleXdvcmQ+RGlmZnVzaW9uIFRlbnNv
ciBJbWFnaW5nPC9rZXl3b3JkPjxrZXl3b3JkPipFY2hvLVBsYW5hciBJbWFnaW5nPC9rZXl3b3Jk
PjxrZXl3b3JkPkZlbWFsZTwva2V5d29yZD48a2V5d29yZD5HbGFzZ293IENvbWEgU2NhbGU8L2tl
eXdvcmQ+PGtleXdvcmQ+SHVtYW5zPC9rZXl3b3JkPjxrZXl3b3JkPkltYWdlIFByb2Nlc3Npbmcs
IENvbXB1dGVyLUFzc2lzdGVkPC9rZXl3b3JkPjxrZXl3b3JkPipNYWduZXRpYyBSZXNvbmFuY2Ug
SW1hZ2luZzwva2V5d29yZD48a2V5d29yZD5NYWxlPC9rZXl3b3JkPjxrZXl3b3JkPk1pZGRsZSBB
Z2VkPC9rZXl3b3JkPjxrZXl3b3JkPk5ldXJvcHN5Y2hvbG9naWNhbCBUZXN0czwva2V5d29yZD48
a2V5d29yZD5Qb3N0LUNvbmN1c3Npb24gU3luZHJvbWUvKmRpYWdub3N0aWMgaW1hZ2luZy9waHlz
aW9wYXRob2xvZ3k8L2tleXdvcmQ+PGtleXdvcmQ+WW91bmcgQWR1bHQ8L2tleXdvcmQ+PC9rZXl3
b3Jkcz48ZGF0ZXM+PHllYXI+MjAxNzwveWVhcj48L2RhdGVzPjxpc2JuPjE1MjItMjU4NiYjeEQ7
MTA1My0xODA3PC9pc2JuPjxhY2Nlc3Npb24tbnVtPjI3OTAyODY1PC9hY2Nlc3Npb24tbnVtPjx1
cmxzPjxyZWxhdGVkLXVybHM+PHVybD5odHRwczovL3B1Ym1lZC5uY2JpLm5sbS5uaWguZ292LzI3
OTAyODY1PC91cmw+PHVybD5odHRwczovL3d3dy5uY2JpLm5sbS5uaWguZ292L3BtYy9hcnRpY2xl
cy9QTUM1NDQ5MjY4LzwvdXJsPjwvcmVsYXRlZC11cmxzPjwvdXJscz48ZWxlY3Ryb25pYy1yZXNv
dXJjZS1udW0+MTAuMTAwMi9qbXJpLjI1NTQ4PC9lbGVjdHJvbmljLXJlc291cmNlLW51bT48cmVt
b3RlLWRhdGFiYXNlLW5hbWU+UHViTWVkPC9yZW1vdGUtZGF0YWJhc2UtbmFtZT48bGFuZ3VhZ2U+
ZW5nPC9sYW5ndWFnZT48L3JlY29yZD48L0NpdGU+PENpdGU+PEF1dGhvcj5DYWV5ZW5iZXJnaHM8
L0F1dGhvcj48WWVhcj4yMDEzPC9ZZWFyPjxSZWNOdW0+MzA0NDwvUmVjTnVtPjxyZWNvcmQ+PHJl
Yy1udW1iZXI+MzA0NDwvcmVjLW51bWJlcj48Zm9yZWlnbi1rZXlzPjxrZXkgYXBwPSJFTiIgZGIt
aWQ9ImRlcjJ3ZDV0dWFhYTJoZTkyNXZ4ZHM5bzBzcnpzc3Z0dDB2eCIgdGltZXN0YW1wPSIxNjAx
OTA1ODU5Ij4zMDQ0PC9rZXk+PC9mb3JlaWduLWtleXM+PHJlZi10eXBlIG5hbWU9IkpvdXJuYWwg
QXJ0aWNsZSI+MTc8L3JlZi10eXBlPjxjb250cmlidXRvcnM+PGF1dGhvcnM+PGF1dGhvcj5DYWV5
ZW5iZXJnaHMsIEthcmVuPC9hdXRob3I+PGF1dGhvcj5MZWVtYW5zLCBBbGV4YW5kZXI8L2F1dGhv
cj48YXV0aG9yPkxldW5pc3NlbiwgSW5nZTwvYXV0aG9yPjxhdXRob3I+TWljaGllbHMsIEthcmxh
PC9hdXRob3I+PGF1dGhvcj5Td2lubmVuLCBTdGVwaGFuIFAuPC9hdXRob3I+PC9hdXRob3JzPjwv
Y29udHJpYnV0b3JzPjx0aXRsZXM+PHRpdGxlPlRvcG9sb2dpY2FsIGNvcnJlbGF0aW9ucyBvZiBz
dHJ1Y3R1cmFsIGFuZCBmdW5jdGlvbmFsIG5ldHdvcmtzIGluIHBhdGllbnRzIHdpdGggdHJhdW1h
dGljIGJyYWluIGluanVyeTwvdGl0bGU+PHNlY29uZGFyeS10aXRsZT5Gcm9udGllcnMgaW4gaHVt
YW4gbmV1cm9zY2llbmNlPC9zZWNvbmRhcnktdGl0bGU+PGFsdC10aXRsZT5Gcm9udCBIdW0gTmV1
cm9zY2k8L2FsdC10aXRsZT48L3RpdGxlcz48cGVyaW9kaWNhbD48ZnVsbC10aXRsZT5Gcm9udCBI
dW0gTmV1cm9zY2k8L2Z1bGwtdGl0bGU+PGFiYnItMT5Gcm9udGllcnMgaW4gaHVtYW4gbmV1cm9z
Y2llbmNlPC9hYmJyLTE+PC9wZXJpb2RpY2FsPjxhbHQtcGVyaW9kaWNhbD48ZnVsbC10aXRsZT5G
cm9udCBIdW0gTmV1cm9zY2k8L2Z1bGwtdGl0bGU+PGFiYnItMT5Gcm9udGllcnMgaW4gaHVtYW4g
bmV1cm9zY2llbmNlPC9hYmJyLTE+PC9hbHQtcGVyaW9kaWNhbD48cGFnZXM+NzI2LTcyNjwvcGFn
ZXM+PHZvbHVtZT43PC92b2x1bWU+PGtleXdvcmRzPjxrZXl3b3JkPmJyYWluIGluanVyeTwva2V5
d29yZD48a2V5d29yZD5icmFpbiBuZXR3b3Jrczwva2V5d29yZD48a2V5d29yZD5mdW5jdGlvbmFs
IGNvbm5lY3Rpdml0eTwva2V5d29yZD48a2V5d29yZD5ncmFwaCB0aGVvcmV0aWNhbCBhbmFseXNp
czwva2V5d29yZD48a2V5d29yZD5zdHJ1Y3R1cmFsIGNvbm5lY3Rpdml0eTwva2V5d29yZD48L2tl
eXdvcmRzPjxkYXRlcz48eWVhcj4yMDEzPC95ZWFyPjwvZGF0ZXM+PHB1Ymxpc2hlcj5Gcm9udGll
cnMgTWVkaWEgUy5BLjwvcHVibGlzaGVyPjxpc2JuPjE2NjItNTE2MTwvaXNibj48YWNjZXNzaW9u
LW51bT4yNDIwNDMzNzwvYWNjZXNzaW9uLW51bT48dXJscz48cmVsYXRlZC11cmxzPjx1cmw+aHR0
cHM6Ly9wdWJtZWQubmNiaS5ubG0ubmloLmdvdi8yNDIwNDMzNzwvdXJsPjx1cmw+aHR0cHM6Ly93
d3cubmNiaS5ubG0ubmloLmdvdi9wbWMvYXJ0aWNsZXMvUE1DMzgxNzM2Ny88L3VybD48L3JlbGF0
ZWQtdXJscz48L3VybHM+PGVsZWN0cm9uaWMtcmVzb3VyY2UtbnVtPjEwLjMzODkvZm5odW0uMjAx
My4wMDcyNjwvZWxlY3Ryb25pYy1yZXNvdXJjZS1udW0+PHJlbW90ZS1kYXRhYmFzZS1uYW1lPlB1
Yk1lZDwvcmVtb3RlLWRhdGFiYXNlLW5hbWU+PGxhbmd1YWdlPmVuZzwvbGFuZ3VhZ2U+PC9yZWNv
cmQ+PC9DaXRlPjwvRW5kTm90ZT5=
</w:fldData>
        </w:fldChar>
      </w:r>
      <w:r w:rsidR="002D3382" w:rsidRPr="00B11E40">
        <w:rPr>
          <w:rFonts w:cs="Times New Roman"/>
          <w:szCs w:val="24"/>
          <w:lang w:val="en-US"/>
        </w:rPr>
        <w:instrText xml:space="preserve"> ADDIN EN.CITE </w:instrText>
      </w:r>
      <w:r w:rsidR="002D3382" w:rsidRPr="00B11E40">
        <w:rPr>
          <w:rFonts w:cs="Times New Roman"/>
          <w:szCs w:val="24"/>
          <w:lang w:val="en-US"/>
        </w:rPr>
        <w:fldChar w:fldCharType="begin">
          <w:fldData xml:space="preserve">PEVuZE5vdGU+PENpdGU+PEF1dGhvcj5aaG91PC9BdXRob3I+PFllYXI+MjAxNzwvWWVhcj48UmVj
TnVtPjMwNDM8L1JlY051bT48RGlzcGxheVRleHQ+PHN0eWxlIGZhY2U9InN1cGVyc2NyaXB0Ij4z
NiwgMzc8L3N0eWxlPjwvRGlzcGxheVRleHQ+PHJlY29yZD48cmVjLW51bWJlcj4zMDQzPC9yZWMt
bnVtYmVyPjxmb3JlaWduLWtleXM+PGtleSBhcHA9IkVOIiBkYi1pZD0iZGVyMndkNXR1YWFhMmhl
OTI1dnhkczlvMHNyenNzdnR0MHZ4IiB0aW1lc3RhbXA9IjE2MDE5MDU3MTIiPjMwNDM8L2tleT48
L2ZvcmVpZ24ta2V5cz48cmVmLXR5cGUgbmFtZT0iSm91cm5hbCBBcnRpY2xlIj4xNzwvcmVmLXR5
cGU+PGNvbnRyaWJ1dG9ycz48YXV0aG9ycz48YXV0aG9yPlpob3UsIFlvbmd4aWE8L2F1dGhvcj48
L2F1dGhvcnM+PC9jb250cmlidXRvcnM+PHRpdGxlcz48dGl0bGU+U21hbGwgd29ybGQgcHJvcGVy
dGllcyBjaGFuZ2VzIGluIG1pbGQgdHJhdW1hdGljIGJyYWluIGluanVyeTwvdGl0bGU+PHNlY29u
ZGFyeS10aXRsZT5Kb3VybmFsIG9mIG1hZ25ldGljIHJlc29uYW5jZSBpbWFnaW5nIDogSk1SSTwv
c2Vjb25kYXJ5LXRpdGxlPjxhbHQtdGl0bGU+SiBNYWduIFJlc29uIEltYWdpbmc8L2FsdC10aXRs
ZT48L3RpdGxlcz48cGVyaW9kaWNhbD48ZnVsbC10aXRsZT5KIE1hZ24gUmVzb24gSW1hZ2luZzwv
ZnVsbC10aXRsZT48YWJici0xPkpvdXJuYWwgb2YgbWFnbmV0aWMgcmVzb25hbmNlIGltYWdpbmcg
OiBKTVJJPC9hYmJyLTE+PC9wZXJpb2RpY2FsPjxhbHQtcGVyaW9kaWNhbD48ZnVsbC10aXRsZT5K
IE1hZ24gUmVzb24gSW1hZ2luZzwvZnVsbC10aXRsZT48YWJici0xPkpvdXJuYWwgb2YgbWFnbmV0
aWMgcmVzb25hbmNlIGltYWdpbmcgOiBKTVJJPC9hYmJyLTE+PC9hbHQtcGVyaW9kaWNhbD48cGFn
ZXM+NTE4LTUyNzwvcGFnZXM+PHZvbHVtZT40Njwvdm9sdW1lPjxudW1iZXI+MjwvbnVtYmVyPjxl
ZGl0aW9uPjExLzMwPC9lZGl0aW9uPjxrZXl3b3Jkcz48a2V5d29yZD4qZGlmZnVzaW9uIHRlbnNv
ciBpbWFnaW5nPC9rZXl3b3JkPjxrZXl3b3JkPipmdW5jdGlvbmFsIGNvbm5lY3Rpdml0eTwva2V5
d29yZD48a2V5d29yZD4qZ3JhcGggdGhlb3J5PC9rZXl3b3JkPjxrZXl3b3JkPiptaWxkIHRyYXVt
YXRpYyBicmFpbiBpbmp1cnk8L2tleXdvcmQ+PGtleXdvcmQ+KnBvc3Rjb25jdXNzaXZlIHN5bXB0
b208L2tleXdvcmQ+PGtleXdvcmQ+KnNtYWxsLXdvcmxkIHByb3BlcnR5PC9rZXl3b3JkPjxrZXl3
b3JkPkFkdWx0PC9rZXl3b3JkPjxrZXl3b3JkPkF4b25zL3BhdGhvbG9neTwva2V5d29yZD48a2V5
d29yZD5CcmFpbi9waHlzaW9wYXRob2xvZ3k8L2tleXdvcmQ+PGtleXdvcmQ+QnJhaW4gSW5qdXJp
ZXMvcGh5c2lvcGF0aG9sb2d5PC9rZXl3b3JkPjxrZXl3b3JkPkJyYWluIEluanVyaWVzLCBUcmF1
bWF0aWMvKmRpYWdub3N0aWMgaW1hZ2luZy9waHlzaW9wYXRob2xvZ3k8L2tleXdvcmQ+PGtleXdv
cmQ+Q2FzZS1Db250cm9sIFN0dWRpZXM8L2tleXdvcmQ+PGtleXdvcmQ+RGlmZnVzaW9uIFRlbnNv
ciBJbWFnaW5nPC9rZXl3b3JkPjxrZXl3b3JkPipFY2hvLVBsYW5hciBJbWFnaW5nPC9rZXl3b3Jk
PjxrZXl3b3JkPkZlbWFsZTwva2V5d29yZD48a2V5d29yZD5HbGFzZ293IENvbWEgU2NhbGU8L2tl
eXdvcmQ+PGtleXdvcmQ+SHVtYW5zPC9rZXl3b3JkPjxrZXl3b3JkPkltYWdlIFByb2Nlc3Npbmcs
IENvbXB1dGVyLUFzc2lzdGVkPC9rZXl3b3JkPjxrZXl3b3JkPipNYWduZXRpYyBSZXNvbmFuY2Ug
SW1hZ2luZzwva2V5d29yZD48a2V5d29yZD5NYWxlPC9rZXl3b3JkPjxrZXl3b3JkPk1pZGRsZSBB
Z2VkPC9rZXl3b3JkPjxrZXl3b3JkPk5ldXJvcHN5Y2hvbG9naWNhbCBUZXN0czwva2V5d29yZD48
a2V5d29yZD5Qb3N0LUNvbmN1c3Npb24gU3luZHJvbWUvKmRpYWdub3N0aWMgaW1hZ2luZy9waHlz
aW9wYXRob2xvZ3k8L2tleXdvcmQ+PGtleXdvcmQ+WW91bmcgQWR1bHQ8L2tleXdvcmQ+PC9rZXl3
b3Jkcz48ZGF0ZXM+PHllYXI+MjAxNzwveWVhcj48L2RhdGVzPjxpc2JuPjE1MjItMjU4NiYjeEQ7
MTA1My0xODA3PC9pc2JuPjxhY2Nlc3Npb24tbnVtPjI3OTAyODY1PC9hY2Nlc3Npb24tbnVtPjx1
cmxzPjxyZWxhdGVkLXVybHM+PHVybD5odHRwczovL3B1Ym1lZC5uY2JpLm5sbS5uaWguZ292LzI3
OTAyODY1PC91cmw+PHVybD5odHRwczovL3d3dy5uY2JpLm5sbS5uaWguZ292L3BtYy9hcnRpY2xl
cy9QTUM1NDQ5MjY4LzwvdXJsPjwvcmVsYXRlZC11cmxzPjwvdXJscz48ZWxlY3Ryb25pYy1yZXNv
dXJjZS1udW0+MTAuMTAwMi9qbXJpLjI1NTQ4PC9lbGVjdHJvbmljLXJlc291cmNlLW51bT48cmVt
b3RlLWRhdGFiYXNlLW5hbWU+UHViTWVkPC9yZW1vdGUtZGF0YWJhc2UtbmFtZT48bGFuZ3VhZ2U+
ZW5nPC9sYW5ndWFnZT48L3JlY29yZD48L0NpdGU+PENpdGU+PEF1dGhvcj5DYWV5ZW5iZXJnaHM8
L0F1dGhvcj48WWVhcj4yMDEzPC9ZZWFyPjxSZWNOdW0+MzA0NDwvUmVjTnVtPjxyZWNvcmQ+PHJl
Yy1udW1iZXI+MzA0NDwvcmVjLW51bWJlcj48Zm9yZWlnbi1rZXlzPjxrZXkgYXBwPSJFTiIgZGIt
aWQ9ImRlcjJ3ZDV0dWFhYTJoZTkyNXZ4ZHM5bzBzcnpzc3Z0dDB2eCIgdGltZXN0YW1wPSIxNjAx
OTA1ODU5Ij4zMDQ0PC9rZXk+PC9mb3JlaWduLWtleXM+PHJlZi10eXBlIG5hbWU9IkpvdXJuYWwg
QXJ0aWNsZSI+MTc8L3JlZi10eXBlPjxjb250cmlidXRvcnM+PGF1dGhvcnM+PGF1dGhvcj5DYWV5
ZW5iZXJnaHMsIEthcmVuPC9hdXRob3I+PGF1dGhvcj5MZWVtYW5zLCBBbGV4YW5kZXI8L2F1dGhv
cj48YXV0aG9yPkxldW5pc3NlbiwgSW5nZTwvYXV0aG9yPjxhdXRob3I+TWljaGllbHMsIEthcmxh
PC9hdXRob3I+PGF1dGhvcj5Td2lubmVuLCBTdGVwaGFuIFAuPC9hdXRob3I+PC9hdXRob3JzPjwv
Y29udHJpYnV0b3JzPjx0aXRsZXM+PHRpdGxlPlRvcG9sb2dpY2FsIGNvcnJlbGF0aW9ucyBvZiBz
dHJ1Y3R1cmFsIGFuZCBmdW5jdGlvbmFsIG5ldHdvcmtzIGluIHBhdGllbnRzIHdpdGggdHJhdW1h
dGljIGJyYWluIGluanVyeTwvdGl0bGU+PHNlY29uZGFyeS10aXRsZT5Gcm9udGllcnMgaW4gaHVt
YW4gbmV1cm9zY2llbmNlPC9zZWNvbmRhcnktdGl0bGU+PGFsdC10aXRsZT5Gcm9udCBIdW0gTmV1
cm9zY2k8L2FsdC10aXRsZT48L3RpdGxlcz48cGVyaW9kaWNhbD48ZnVsbC10aXRsZT5Gcm9udCBI
dW0gTmV1cm9zY2k8L2Z1bGwtdGl0bGU+PGFiYnItMT5Gcm9udGllcnMgaW4gaHVtYW4gbmV1cm9z
Y2llbmNlPC9hYmJyLTE+PC9wZXJpb2RpY2FsPjxhbHQtcGVyaW9kaWNhbD48ZnVsbC10aXRsZT5G
cm9udCBIdW0gTmV1cm9zY2k8L2Z1bGwtdGl0bGU+PGFiYnItMT5Gcm9udGllcnMgaW4gaHVtYW4g
bmV1cm9zY2llbmNlPC9hYmJyLTE+PC9hbHQtcGVyaW9kaWNhbD48cGFnZXM+NzI2LTcyNjwvcGFn
ZXM+PHZvbHVtZT43PC92b2x1bWU+PGtleXdvcmRzPjxrZXl3b3JkPmJyYWluIGluanVyeTwva2V5
d29yZD48a2V5d29yZD5icmFpbiBuZXR3b3Jrczwva2V5d29yZD48a2V5d29yZD5mdW5jdGlvbmFs
IGNvbm5lY3Rpdml0eTwva2V5d29yZD48a2V5d29yZD5ncmFwaCB0aGVvcmV0aWNhbCBhbmFseXNp
czwva2V5d29yZD48a2V5d29yZD5zdHJ1Y3R1cmFsIGNvbm5lY3Rpdml0eTwva2V5d29yZD48L2tl
eXdvcmRzPjxkYXRlcz48eWVhcj4yMDEzPC95ZWFyPjwvZGF0ZXM+PHB1Ymxpc2hlcj5Gcm9udGll
cnMgTWVkaWEgUy5BLjwvcHVibGlzaGVyPjxpc2JuPjE2NjItNTE2MTwvaXNibj48YWNjZXNzaW9u
LW51bT4yNDIwNDMzNzwvYWNjZXNzaW9uLW51bT48dXJscz48cmVsYXRlZC11cmxzPjx1cmw+aHR0
cHM6Ly9wdWJtZWQubmNiaS5ubG0ubmloLmdvdi8yNDIwNDMzNzwvdXJsPjx1cmw+aHR0cHM6Ly93
d3cubmNiaS5ubG0ubmloLmdvdi9wbWMvYXJ0aWNsZXMvUE1DMzgxNzM2Ny88L3VybD48L3JlbGF0
ZWQtdXJscz48L3VybHM+PGVsZWN0cm9uaWMtcmVzb3VyY2UtbnVtPjEwLjMzODkvZm5odW0uMjAx
My4wMDcyNjwvZWxlY3Ryb25pYy1yZXNvdXJjZS1udW0+PHJlbW90ZS1kYXRhYmFzZS1uYW1lPlB1
Yk1lZDwvcmVtb3RlLWRhdGFiYXNlLW5hbWU+PGxhbmd1YWdlPmVuZzwvbGFuZ3VhZ2U+PC9yZWNv
cmQ+PC9DaXRlPjwvRW5kTm90ZT5=
</w:fldData>
        </w:fldChar>
      </w:r>
      <w:r w:rsidR="002D3382" w:rsidRPr="00B11E40">
        <w:rPr>
          <w:rFonts w:cs="Times New Roman"/>
          <w:szCs w:val="24"/>
          <w:lang w:val="en-US"/>
        </w:rPr>
        <w:instrText xml:space="preserve"> ADDIN EN.CITE.DATA </w:instrText>
      </w:r>
      <w:r w:rsidR="002D3382" w:rsidRPr="00B11E40">
        <w:rPr>
          <w:rFonts w:cs="Times New Roman"/>
          <w:szCs w:val="24"/>
          <w:lang w:val="en-US"/>
        </w:rPr>
      </w:r>
      <w:r w:rsidR="002D3382" w:rsidRPr="00B11E40">
        <w:rPr>
          <w:rFonts w:cs="Times New Roman"/>
          <w:szCs w:val="24"/>
          <w:lang w:val="en-US"/>
        </w:rPr>
        <w:fldChar w:fldCharType="end"/>
      </w:r>
      <w:r w:rsidR="00F574BD" w:rsidRPr="00B11E40">
        <w:rPr>
          <w:rFonts w:cs="Times New Roman"/>
          <w:szCs w:val="24"/>
          <w:lang w:val="en-US"/>
        </w:rPr>
      </w:r>
      <w:r w:rsidR="00F574BD" w:rsidRPr="00B11E40">
        <w:rPr>
          <w:rFonts w:cs="Times New Roman"/>
          <w:szCs w:val="24"/>
          <w:lang w:val="en-US"/>
        </w:rPr>
        <w:fldChar w:fldCharType="separate"/>
      </w:r>
      <w:r w:rsidR="002D3382" w:rsidRPr="00B11E40">
        <w:rPr>
          <w:rFonts w:cs="Times New Roman"/>
          <w:noProof/>
          <w:szCs w:val="24"/>
          <w:vertAlign w:val="superscript"/>
          <w:lang w:val="en-US"/>
        </w:rPr>
        <w:t>36, 37</w:t>
      </w:r>
      <w:r w:rsidR="00F574BD" w:rsidRPr="00B11E40">
        <w:rPr>
          <w:rFonts w:cs="Times New Roman"/>
          <w:szCs w:val="24"/>
          <w:lang w:val="en-US"/>
        </w:rPr>
        <w:fldChar w:fldCharType="end"/>
      </w:r>
      <w:r w:rsidR="008D3B46" w:rsidRPr="00B11E40">
        <w:rPr>
          <w:rFonts w:cs="Times New Roman"/>
          <w:szCs w:val="24"/>
          <w:lang w:val="en-US"/>
        </w:rPr>
        <w:t xml:space="preserve"> or multiple sclerosis</w:t>
      </w:r>
      <w:r w:rsidR="002F0356" w:rsidRPr="00B11E40">
        <w:rPr>
          <w:rFonts w:cs="Times New Roman"/>
          <w:szCs w:val="24"/>
          <w:lang w:val="en-US"/>
        </w:rPr>
        <w:t>,</w:t>
      </w:r>
      <w:r w:rsidR="008D3B46" w:rsidRPr="00B11E40">
        <w:rPr>
          <w:rFonts w:cs="Times New Roman"/>
          <w:szCs w:val="24"/>
          <w:lang w:val="en-US"/>
        </w:rPr>
        <w:fldChar w:fldCharType="begin">
          <w:fldData xml:space="preserve">PEVuZE5vdGU+PENpdGU+PEF1dGhvcj5IaWxsYXJ5PC9BdXRob3I+PFllYXI+MjAxNTwvWWVhcj48
UmVjTnVtPjE4OTQ8L1JlY051bT48RGlzcGxheVRleHQ+PHN0eWxlIGZhY2U9InN1cGVyc2NyaXB0
Ij4zODwvc3R5bGU+PC9EaXNwbGF5VGV4dD48cmVjb3JkPjxyZWMtbnVtYmVyPjE4OTQ8L3JlYy1u
dW1iZXI+PGZvcmVpZ24ta2V5cz48a2V5IGFwcD0iRU4iIGRiLWlkPSJkZXIyd2Q1dHVhYWEyaGU5
MjV2eGRzOW8wc3J6c3N2dHQwdngiIHRpbWVzdGFtcD0iMTU3NDk0NjE2MyI+MTg5NDwva2V5Pjwv
Zm9yZWlnbi1rZXlzPjxyZWYtdHlwZSBuYW1lPSJKb3VybmFsIEFydGljbGUiPjE3PC9yZWYtdHlw
ZT48Y29udHJpYnV0b3JzPjxhdXRob3JzPjxhdXRob3I+SGlsbGFyeSwgRi4gRy48L2F1dGhvcj48
YXV0aG9yPlJvbWFuLCBDLiBBLjwvYXV0aG9yPjxhdXRob3I+VmVua2F0ZXNhbiwgVS48L2F1dGhv
cj48YXV0aG9yPlJhanRtYWplciwgUy4gTS48L2F1dGhvcj48YXV0aG9yPkJham8sIFIuPC9hdXRo
b3I+PGF1dGhvcj5DYXN0ZWxsYW5vcywgTi4gRC48L2F1dGhvcj48L2F1dGhvcnM+PC9jb250cmli
dXRvcnM+PGF1dGgtYWRkcmVzcz5EZXBhcnRtZW50IG9mIFBzeWNob2xvZ3ksIFBlbm5zeWx2YW5p
YSBTdGF0ZSBVbml2ZXJzaXR5LiYjeEQ7RGVwYXJ0bWVudCBvZiBNYXRoZW1hdGljcywgUGVubnN5
bHZhbmlhIFN0YXRlIFVuaXZlcnNpdHkuJiN4RDtEZXBhcnRtZW50IG9mIFBoeXNpY3MsIENvbXBs
dXRlbnNlIFVuaXZlcnNpdHkgb2YgTWFkcmlkLjwvYXV0aC1hZGRyZXNzPjx0aXRsZXM+PHRpdGxl
Pkh5cGVyY29ubmVjdGl2aXR5IGlzIGEgZnVuZGFtZW50YWwgcmVzcG9uc2UgdG8gbmV1cm9sb2dp
Y2FsIGRpc3J1cHRpb248L3RpdGxlPjxzZWNvbmRhcnktdGl0bGU+TmV1cm9wc3ljaG9sb2d5PC9z
ZWNvbmRhcnktdGl0bGU+PGFsdC10aXRsZT5OZXVyb3BzeWNob2xvZ3k8L2FsdC10aXRsZT48L3Rp
dGxlcz48cGVyaW9kaWNhbD48ZnVsbC10aXRsZT5OZXVyb3BzeWNob2xvZ3k8L2Z1bGwtdGl0bGU+
PGFiYnItMT5OZXVyb3BzeWNob2xvZ3k8L2FiYnItMT48L3BlcmlvZGljYWw+PGFsdC1wZXJpb2Rp
Y2FsPjxmdWxsLXRpdGxlPk5ldXJvcHN5Y2hvbG9neTwvZnVsbC10aXRsZT48YWJici0xPk5ldXJv
cHN5Y2hvbG9neTwvYWJici0xPjwvYWx0LXBlcmlvZGljYWw+PHBhZ2VzPjU5LTc1PC9wYWdlcz48
dm9sdW1lPjI5PC92b2x1bWU+PG51bWJlcj4xPC9udW1iZXI+PGVkaXRpb24+MjAxNC8wNi8xNzwv
ZWRpdGlvbj48a2V5d29yZHM+PGtleXdvcmQ+QWdlZDwva2V5d29yZD48a2V5d29yZD5BbHpoZWlt
ZXIgRGlzZWFzZS9waHlzaW9wYXRob2xvZ3k8L2tleXdvcmQ+PGtleXdvcmQ+QnJhaW4vKnBoeXNp
b3BhdGhvbG9neTwva2V5d29yZD48a2V5d29yZD5CcmFpbiBJbmp1cmllcy9waHlzaW9wYXRob2xv
Z3k8L2tleXdvcmQ+PGtleXdvcmQ+Q2VudHJhbCBOZXJ2b3VzIFN5c3RlbSBEaXNlYXNlcy8qcGh5
c2lvcGF0aG9sb2d5PC9rZXl3b3JkPjxrZXl3b3JkPkNvZ25pdGl2ZSBEeXNmdW5jdGlvbi9waHlz
aW9wYXRob2xvZ3k8L2tleXdvcmQ+PGtleXdvcmQ+RmVtYWxlPC9rZXl3b3JkPjxrZXl3b3JkPkh1
bWFuczwva2V5d29yZD48a2V5d29yZD4qTWFnbmV0aWMgUmVzb25hbmNlIEltYWdpbmcvbWV0aG9k
czwva2V5d29yZD48a2V5d29yZD5NYWxlPC9rZXl3b3JkPjxrZXl3b3JkPk11bHRpcGxlIFNjbGVy
b3Npcy9waHlzaW9wYXRob2xvZ3k8L2tleXdvcmQ+PGtleXdvcmQ+TmV1cmFsIFBhdGh3YXlzLypw
aHlzaW9wYXRob2xvZ3k8L2tleXdvcmQ+PGtleXdvcmQ+TmV1cm9uYWwgUGxhc3RpY2l0eTwva2V5
d29yZD48a2V5d29yZD5PeHlnZW4vYmxvb2Q8L2tleXdvcmQ+PC9rZXl3b3Jkcz48ZGF0ZXM+PHll
YXI+MjAxNTwveWVhcj48cHViLWRhdGVzPjxkYXRlPkphbjwvZGF0ZT48L3B1Yi1kYXRlcz48L2Rh
dGVzPjxpc2JuPjA4OTQtNDEwNTwvaXNibj48YWNjZXNzaW9uLW51bT4yNDkzMzQ5MTwvYWNjZXNz
aW9uLW51bT48dXJscz48L3VybHM+PGVsZWN0cm9uaWMtcmVzb3VyY2UtbnVtPjEwLjEwMzcvbmV1
MDAwMDExMDwvZWxlY3Ryb25pYy1yZXNvdXJjZS1udW0+PHJlbW90ZS1kYXRhYmFzZS1wcm92aWRl
cj5OTE08L3JlbW90ZS1kYXRhYmFzZS1wcm92aWRlcj48bGFuZ3VhZ2U+ZW5nPC9sYW5ndWFnZT48
L3JlY29yZD48L0NpdGU+PC9FbmROb3RlPgB=
</w:fldData>
        </w:fldChar>
      </w:r>
      <w:r w:rsidR="002D3382" w:rsidRPr="00B11E40">
        <w:rPr>
          <w:rFonts w:cs="Times New Roman"/>
          <w:szCs w:val="24"/>
          <w:lang w:val="en-US"/>
        </w:rPr>
        <w:instrText xml:space="preserve"> ADDIN EN.CITE </w:instrText>
      </w:r>
      <w:r w:rsidR="002D3382" w:rsidRPr="00B11E40">
        <w:rPr>
          <w:rFonts w:cs="Times New Roman"/>
          <w:szCs w:val="24"/>
          <w:lang w:val="en-US"/>
        </w:rPr>
        <w:fldChar w:fldCharType="begin">
          <w:fldData xml:space="preserve">PEVuZE5vdGU+PENpdGU+PEF1dGhvcj5IaWxsYXJ5PC9BdXRob3I+PFllYXI+MjAxNTwvWWVhcj48
UmVjTnVtPjE4OTQ8L1JlY051bT48RGlzcGxheVRleHQ+PHN0eWxlIGZhY2U9InN1cGVyc2NyaXB0
Ij4zODwvc3R5bGU+PC9EaXNwbGF5VGV4dD48cmVjb3JkPjxyZWMtbnVtYmVyPjE4OTQ8L3JlYy1u
dW1iZXI+PGZvcmVpZ24ta2V5cz48a2V5IGFwcD0iRU4iIGRiLWlkPSJkZXIyd2Q1dHVhYWEyaGU5
MjV2eGRzOW8wc3J6c3N2dHQwdngiIHRpbWVzdGFtcD0iMTU3NDk0NjE2MyI+MTg5NDwva2V5Pjwv
Zm9yZWlnbi1rZXlzPjxyZWYtdHlwZSBuYW1lPSJKb3VybmFsIEFydGljbGUiPjE3PC9yZWYtdHlw
ZT48Y29udHJpYnV0b3JzPjxhdXRob3JzPjxhdXRob3I+SGlsbGFyeSwgRi4gRy48L2F1dGhvcj48
YXV0aG9yPlJvbWFuLCBDLiBBLjwvYXV0aG9yPjxhdXRob3I+VmVua2F0ZXNhbiwgVS48L2F1dGhv
cj48YXV0aG9yPlJhanRtYWplciwgUy4gTS48L2F1dGhvcj48YXV0aG9yPkJham8sIFIuPC9hdXRo
b3I+PGF1dGhvcj5DYXN0ZWxsYW5vcywgTi4gRC48L2F1dGhvcj48L2F1dGhvcnM+PC9jb250cmli
dXRvcnM+PGF1dGgtYWRkcmVzcz5EZXBhcnRtZW50IG9mIFBzeWNob2xvZ3ksIFBlbm5zeWx2YW5p
YSBTdGF0ZSBVbml2ZXJzaXR5LiYjeEQ7RGVwYXJ0bWVudCBvZiBNYXRoZW1hdGljcywgUGVubnN5
bHZhbmlhIFN0YXRlIFVuaXZlcnNpdHkuJiN4RDtEZXBhcnRtZW50IG9mIFBoeXNpY3MsIENvbXBs
dXRlbnNlIFVuaXZlcnNpdHkgb2YgTWFkcmlkLjwvYXV0aC1hZGRyZXNzPjx0aXRsZXM+PHRpdGxl
Pkh5cGVyY29ubmVjdGl2aXR5IGlzIGEgZnVuZGFtZW50YWwgcmVzcG9uc2UgdG8gbmV1cm9sb2dp
Y2FsIGRpc3J1cHRpb248L3RpdGxlPjxzZWNvbmRhcnktdGl0bGU+TmV1cm9wc3ljaG9sb2d5PC9z
ZWNvbmRhcnktdGl0bGU+PGFsdC10aXRsZT5OZXVyb3BzeWNob2xvZ3k8L2FsdC10aXRsZT48L3Rp
dGxlcz48cGVyaW9kaWNhbD48ZnVsbC10aXRsZT5OZXVyb3BzeWNob2xvZ3k8L2Z1bGwtdGl0bGU+
PGFiYnItMT5OZXVyb3BzeWNob2xvZ3k8L2FiYnItMT48L3BlcmlvZGljYWw+PGFsdC1wZXJpb2Rp
Y2FsPjxmdWxsLXRpdGxlPk5ldXJvcHN5Y2hvbG9neTwvZnVsbC10aXRsZT48YWJici0xPk5ldXJv
cHN5Y2hvbG9neTwvYWJici0xPjwvYWx0LXBlcmlvZGljYWw+PHBhZ2VzPjU5LTc1PC9wYWdlcz48
dm9sdW1lPjI5PC92b2x1bWU+PG51bWJlcj4xPC9udW1iZXI+PGVkaXRpb24+MjAxNC8wNi8xNzwv
ZWRpdGlvbj48a2V5d29yZHM+PGtleXdvcmQ+QWdlZDwva2V5d29yZD48a2V5d29yZD5BbHpoZWlt
ZXIgRGlzZWFzZS9waHlzaW9wYXRob2xvZ3k8L2tleXdvcmQ+PGtleXdvcmQ+QnJhaW4vKnBoeXNp
b3BhdGhvbG9neTwva2V5d29yZD48a2V5d29yZD5CcmFpbiBJbmp1cmllcy9waHlzaW9wYXRob2xv
Z3k8L2tleXdvcmQ+PGtleXdvcmQ+Q2VudHJhbCBOZXJ2b3VzIFN5c3RlbSBEaXNlYXNlcy8qcGh5
c2lvcGF0aG9sb2d5PC9rZXl3b3JkPjxrZXl3b3JkPkNvZ25pdGl2ZSBEeXNmdW5jdGlvbi9waHlz
aW9wYXRob2xvZ3k8L2tleXdvcmQ+PGtleXdvcmQ+RmVtYWxlPC9rZXl3b3JkPjxrZXl3b3JkPkh1
bWFuczwva2V5d29yZD48a2V5d29yZD4qTWFnbmV0aWMgUmVzb25hbmNlIEltYWdpbmcvbWV0aG9k
czwva2V5d29yZD48a2V5d29yZD5NYWxlPC9rZXl3b3JkPjxrZXl3b3JkPk11bHRpcGxlIFNjbGVy
b3Npcy9waHlzaW9wYXRob2xvZ3k8L2tleXdvcmQ+PGtleXdvcmQ+TmV1cmFsIFBhdGh3YXlzLypw
aHlzaW9wYXRob2xvZ3k8L2tleXdvcmQ+PGtleXdvcmQ+TmV1cm9uYWwgUGxhc3RpY2l0eTwva2V5
d29yZD48a2V5d29yZD5PeHlnZW4vYmxvb2Q8L2tleXdvcmQ+PC9rZXl3b3Jkcz48ZGF0ZXM+PHll
YXI+MjAxNTwveWVhcj48cHViLWRhdGVzPjxkYXRlPkphbjwvZGF0ZT48L3B1Yi1kYXRlcz48L2Rh
dGVzPjxpc2JuPjA4OTQtNDEwNTwvaXNibj48YWNjZXNzaW9uLW51bT4yNDkzMzQ5MTwvYWNjZXNz
aW9uLW51bT48dXJscz48L3VybHM+PGVsZWN0cm9uaWMtcmVzb3VyY2UtbnVtPjEwLjEwMzcvbmV1
MDAwMDExMDwvZWxlY3Ryb25pYy1yZXNvdXJjZS1udW0+PHJlbW90ZS1kYXRhYmFzZS1wcm92aWRl
cj5OTE08L3JlbW90ZS1kYXRhYmFzZS1wcm92aWRlcj48bGFuZ3VhZ2U+ZW5nPC9sYW5ndWFnZT48
L3JlY29yZD48L0NpdGU+PC9FbmROb3RlPgB=
</w:fldData>
        </w:fldChar>
      </w:r>
      <w:r w:rsidR="002D3382" w:rsidRPr="00B11E40">
        <w:rPr>
          <w:rFonts w:cs="Times New Roman"/>
          <w:szCs w:val="24"/>
          <w:lang w:val="en-US"/>
        </w:rPr>
        <w:instrText xml:space="preserve"> ADDIN EN.CITE.DATA </w:instrText>
      </w:r>
      <w:r w:rsidR="002D3382" w:rsidRPr="00B11E40">
        <w:rPr>
          <w:rFonts w:cs="Times New Roman"/>
          <w:szCs w:val="24"/>
          <w:lang w:val="en-US"/>
        </w:rPr>
      </w:r>
      <w:r w:rsidR="002D3382" w:rsidRPr="00B11E40">
        <w:rPr>
          <w:rFonts w:cs="Times New Roman"/>
          <w:szCs w:val="24"/>
          <w:lang w:val="en-US"/>
        </w:rPr>
        <w:fldChar w:fldCharType="end"/>
      </w:r>
      <w:r w:rsidR="008D3B46" w:rsidRPr="00B11E40">
        <w:rPr>
          <w:rFonts w:cs="Times New Roman"/>
          <w:szCs w:val="24"/>
          <w:lang w:val="en-US"/>
        </w:rPr>
      </w:r>
      <w:r w:rsidR="008D3B46" w:rsidRPr="00B11E40">
        <w:rPr>
          <w:rFonts w:cs="Times New Roman"/>
          <w:szCs w:val="24"/>
          <w:lang w:val="en-US"/>
        </w:rPr>
        <w:fldChar w:fldCharType="separate"/>
      </w:r>
      <w:r w:rsidR="002D3382" w:rsidRPr="00B11E40">
        <w:rPr>
          <w:rFonts w:cs="Times New Roman"/>
          <w:noProof/>
          <w:szCs w:val="24"/>
          <w:vertAlign w:val="superscript"/>
          <w:lang w:val="en-US"/>
        </w:rPr>
        <w:t>38</w:t>
      </w:r>
      <w:r w:rsidR="008D3B46" w:rsidRPr="00B11E40">
        <w:rPr>
          <w:rFonts w:cs="Times New Roman"/>
          <w:szCs w:val="24"/>
          <w:lang w:val="en-US"/>
        </w:rPr>
        <w:fldChar w:fldCharType="end"/>
      </w:r>
      <w:r w:rsidR="002F0356" w:rsidRPr="00B11E40">
        <w:rPr>
          <w:rFonts w:cs="Times New Roman"/>
          <w:szCs w:val="24"/>
          <w:lang w:val="en-US"/>
        </w:rPr>
        <w:t xml:space="preserve"> resulting in compensatory network upregulation.</w:t>
      </w:r>
      <w:r w:rsidR="00D773E3" w:rsidRPr="00B11E40">
        <w:rPr>
          <w:rFonts w:cs="Times New Roman"/>
          <w:szCs w:val="24"/>
          <w:lang w:val="en-US"/>
        </w:rPr>
        <w:t xml:space="preserve"> Likewise, Hillary et al. describe an increase</w:t>
      </w:r>
      <w:r w:rsidR="00597EAB" w:rsidRPr="00B11E40">
        <w:rPr>
          <w:rFonts w:cs="Times New Roman"/>
          <w:szCs w:val="24"/>
          <w:lang w:val="en-US"/>
        </w:rPr>
        <w:t>d</w:t>
      </w:r>
      <w:r w:rsidR="00D773E3" w:rsidRPr="00B11E40">
        <w:rPr>
          <w:rFonts w:cs="Times New Roman"/>
          <w:szCs w:val="24"/>
          <w:lang w:val="en-US"/>
        </w:rPr>
        <w:t xml:space="preserve"> long</w:t>
      </w:r>
      <w:r w:rsidRPr="00B11E40">
        <w:rPr>
          <w:rFonts w:cs="Times New Roman"/>
          <w:szCs w:val="24"/>
          <w:lang w:val="en-US"/>
        </w:rPr>
        <w:t>-</w:t>
      </w:r>
      <w:r w:rsidR="00D773E3" w:rsidRPr="00B11E40">
        <w:rPr>
          <w:rFonts w:cs="Times New Roman"/>
          <w:szCs w:val="24"/>
          <w:lang w:val="en-US"/>
        </w:rPr>
        <w:t>range communication structure, with a gradual drift to decrease in characteristic path length and increase in clustering coefficient in the late subacute phase after moderate to severe traumatic brain injury.</w:t>
      </w:r>
      <w:r w:rsidR="00D773E3" w:rsidRPr="00B11E40">
        <w:rPr>
          <w:rFonts w:cs="Times New Roman"/>
          <w:szCs w:val="24"/>
          <w:lang w:val="en-US"/>
        </w:rPr>
        <w:fldChar w:fldCharType="begin"/>
      </w:r>
      <w:r w:rsidR="002D3382" w:rsidRPr="00B11E40">
        <w:rPr>
          <w:rFonts w:cs="Times New Roman"/>
          <w:szCs w:val="24"/>
          <w:lang w:val="en-US"/>
        </w:rPr>
        <w:instrText xml:space="preserve"> ADDIN EN.CITE &lt;EndNote&gt;&lt;Cite&gt;&lt;Author&gt;Hillary&lt;/Author&gt;&lt;Year&gt;2014&lt;/Year&gt;&lt;RecNum&gt;2996&lt;/RecNum&gt;&lt;DisplayText&gt;&lt;style face="superscript"&gt;39&lt;/style&gt;&lt;/DisplayText&gt;&lt;record&gt;&lt;rec-number&gt;2996&lt;/rec-number&gt;&lt;foreign-keys&gt;&lt;key app="EN" db-id="der2wd5tuaaa2he925vxds9o0srzssvtt0vx" timestamp="1600091222"&gt;2996&lt;/key&gt;&lt;/foreign-keys&gt;&lt;ref-type name="Journal Article"&gt;17&lt;/ref-type&gt;&lt;contributors&gt;&lt;authors&gt;&lt;author&gt;Hillary, Frank G.&lt;/author&gt;&lt;author&gt;Rajtmajer, Sarah M.&lt;/author&gt;&lt;author&gt;Roman, Cristina A.&lt;/author&gt;&lt;author&gt;Medaglia, John D.&lt;/author&gt;&lt;author&gt;Slocomb-Dluzen, Julia E.&lt;/author&gt;&lt;author&gt;Calhoun, Vincent D.&lt;/author&gt;&lt;author&gt;Good, David C.&lt;/author&gt;&lt;author&gt;Wylie, Glenn R.&lt;/author&gt;&lt;/authors&gt;&lt;/contributors&gt;&lt;titles&gt;&lt;title&gt;The Rich Get Richer: Brain Injury Elicits Hyperconnectivity in Core Subnetworks&lt;/title&gt;&lt;secondary-title&gt;PLOS ONE&lt;/secondary-title&gt;&lt;/titles&gt;&lt;periodical&gt;&lt;full-title&gt;PLoS One&lt;/full-title&gt;&lt;abbr-1&gt;PloS one&lt;/abbr-1&gt;&lt;/periodical&gt;&lt;pages&gt;e104021&lt;/pages&gt;&lt;volume&gt;9&lt;/volume&gt;&lt;number&gt;8&lt;/number&gt;&lt;dates&gt;&lt;year&gt;2014&lt;/year&gt;&lt;/dates&gt;&lt;publisher&gt;Public Library of Science&lt;/publisher&gt;&lt;urls&gt;&lt;related-urls&gt;&lt;url&gt;https://doi.org/10.1371/journal.pone.0104021&lt;/url&gt;&lt;url&gt;https://www.ncbi.nlm.nih.gov/pmc/articles/PMC4133194/pdf/pone.0104021.pdf&lt;/url&gt;&lt;/related-urls&gt;&lt;/urls&gt;&lt;electronic-resource-num&gt;10.1371/journal.pone.0104021&lt;/electronic-resource-num&gt;&lt;/record&gt;&lt;/Cite&gt;&lt;/EndNote&gt;</w:instrText>
      </w:r>
      <w:r w:rsidR="00D773E3" w:rsidRPr="00B11E40">
        <w:rPr>
          <w:rFonts w:cs="Times New Roman"/>
          <w:szCs w:val="24"/>
          <w:lang w:val="en-US"/>
        </w:rPr>
        <w:fldChar w:fldCharType="separate"/>
      </w:r>
      <w:r w:rsidR="002D3382" w:rsidRPr="00B11E40">
        <w:rPr>
          <w:rFonts w:cs="Times New Roman"/>
          <w:noProof/>
          <w:szCs w:val="24"/>
          <w:vertAlign w:val="superscript"/>
          <w:lang w:val="en-US"/>
        </w:rPr>
        <w:t>39</w:t>
      </w:r>
      <w:r w:rsidR="00D773E3" w:rsidRPr="00B11E40">
        <w:rPr>
          <w:rFonts w:cs="Times New Roman"/>
          <w:szCs w:val="24"/>
          <w:lang w:val="en-US"/>
        </w:rPr>
        <w:fldChar w:fldCharType="end"/>
      </w:r>
      <w:r w:rsidR="00D773E3" w:rsidRPr="00B11E40">
        <w:rPr>
          <w:rFonts w:cs="Times New Roman"/>
          <w:szCs w:val="24"/>
          <w:lang w:val="en-US"/>
        </w:rPr>
        <w:t xml:space="preserve"> Comparable to network adaptations after stroke, these findings seem to depend on the exten</w:t>
      </w:r>
      <w:r w:rsidR="00DB5923" w:rsidRPr="00B11E40">
        <w:rPr>
          <w:rFonts w:cs="Times New Roman"/>
          <w:szCs w:val="24"/>
          <w:lang w:val="en-US"/>
        </w:rPr>
        <w:t>t</w:t>
      </w:r>
      <w:r w:rsidR="00D773E3" w:rsidRPr="00B11E40">
        <w:rPr>
          <w:rFonts w:cs="Times New Roman"/>
          <w:szCs w:val="24"/>
          <w:lang w:val="en-US"/>
        </w:rPr>
        <w:t xml:space="preserve"> of disconnection, e.</w:t>
      </w:r>
      <w:r w:rsidRPr="00B11E40">
        <w:rPr>
          <w:rFonts w:cs="Times New Roman"/>
          <w:szCs w:val="24"/>
          <w:lang w:val="en-US"/>
        </w:rPr>
        <w:t>g.,</w:t>
      </w:r>
      <w:r w:rsidR="00D773E3" w:rsidRPr="00B11E40">
        <w:rPr>
          <w:rFonts w:cs="Times New Roman"/>
          <w:szCs w:val="24"/>
          <w:lang w:val="en-US"/>
        </w:rPr>
        <w:t xml:space="preserve"> by diffuse axonal injury or </w:t>
      </w:r>
      <w:r w:rsidRPr="00B11E40">
        <w:rPr>
          <w:rFonts w:cs="Times New Roman"/>
          <w:szCs w:val="24"/>
          <w:lang w:val="en-US"/>
        </w:rPr>
        <w:t xml:space="preserve">the </w:t>
      </w:r>
      <w:r w:rsidR="00D773E3" w:rsidRPr="00B11E40">
        <w:rPr>
          <w:rFonts w:cs="Times New Roman"/>
          <w:szCs w:val="24"/>
          <w:lang w:val="en-US"/>
        </w:rPr>
        <w:t xml:space="preserve">affection of subcortical hub nodes. </w:t>
      </w:r>
      <w:r w:rsidR="0019236A" w:rsidRPr="00B11E40">
        <w:rPr>
          <w:rFonts w:cs="Times New Roman"/>
          <w:szCs w:val="24"/>
          <w:lang w:val="en-US"/>
        </w:rPr>
        <w:t xml:space="preserve"> </w:t>
      </w:r>
      <w:r w:rsidR="002F0356" w:rsidRPr="00B11E40">
        <w:rPr>
          <w:rFonts w:cs="Times New Roman"/>
          <w:szCs w:val="24"/>
          <w:lang w:val="en-US"/>
        </w:rPr>
        <w:t xml:space="preserve">   </w:t>
      </w:r>
      <w:r w:rsidR="003E4ADC" w:rsidRPr="00B11E40">
        <w:rPr>
          <w:rFonts w:cs="Times New Roman"/>
          <w:szCs w:val="24"/>
          <w:lang w:val="en-US"/>
        </w:rPr>
        <w:t xml:space="preserve"> </w:t>
      </w:r>
    </w:p>
    <w:p w14:paraId="4CEDC23B" w14:textId="68FF6B86" w:rsidR="00263484" w:rsidRPr="00B11E40" w:rsidRDefault="003E4ADC" w:rsidP="001E28B8">
      <w:pPr>
        <w:rPr>
          <w:rFonts w:cs="Times New Roman"/>
          <w:szCs w:val="24"/>
          <w:lang w:val="en-US"/>
        </w:rPr>
      </w:pPr>
      <w:bookmarkStart w:id="6" w:name="_Hlk51926718"/>
      <w:bookmarkStart w:id="7" w:name="_Hlk52803222"/>
      <w:r w:rsidRPr="00B11E40">
        <w:rPr>
          <w:rFonts w:cs="Times New Roman"/>
          <w:szCs w:val="24"/>
          <w:lang w:val="en-US"/>
        </w:rPr>
        <w:t>S</w:t>
      </w:r>
      <w:r w:rsidR="0043163B" w:rsidRPr="00B11E40">
        <w:rPr>
          <w:rFonts w:cs="Times New Roman"/>
          <w:szCs w:val="24"/>
          <w:lang w:val="en-US"/>
        </w:rPr>
        <w:t xml:space="preserve">everal additional factors </w:t>
      </w:r>
      <w:r w:rsidR="00194AB6" w:rsidRPr="00B11E40">
        <w:rPr>
          <w:rFonts w:cs="Times New Roman"/>
          <w:szCs w:val="24"/>
          <w:lang w:val="en-US"/>
        </w:rPr>
        <w:t>need</w:t>
      </w:r>
      <w:r w:rsidR="0043163B" w:rsidRPr="00B11E40">
        <w:rPr>
          <w:rFonts w:cs="Times New Roman"/>
          <w:szCs w:val="24"/>
          <w:lang w:val="en-US"/>
        </w:rPr>
        <w:t xml:space="preserve"> to </w:t>
      </w:r>
      <w:r w:rsidR="00194AB6" w:rsidRPr="00B11E40">
        <w:rPr>
          <w:rFonts w:cs="Times New Roman"/>
          <w:szCs w:val="24"/>
          <w:lang w:val="en-US"/>
        </w:rPr>
        <w:t xml:space="preserve">be </w:t>
      </w:r>
      <w:r w:rsidR="0043163B" w:rsidRPr="00B11E40">
        <w:rPr>
          <w:rFonts w:cs="Times New Roman"/>
          <w:szCs w:val="24"/>
          <w:lang w:val="en-US"/>
        </w:rPr>
        <w:t>consider</w:t>
      </w:r>
      <w:r w:rsidR="00194AB6" w:rsidRPr="00B11E40">
        <w:rPr>
          <w:rFonts w:cs="Times New Roman"/>
          <w:szCs w:val="24"/>
          <w:lang w:val="en-US"/>
        </w:rPr>
        <w:t>ed</w:t>
      </w:r>
      <w:r w:rsidR="0043163B" w:rsidRPr="00B11E40">
        <w:rPr>
          <w:rFonts w:cs="Times New Roman"/>
          <w:szCs w:val="24"/>
          <w:lang w:val="en-US"/>
        </w:rPr>
        <w:t xml:space="preserve"> when comparing</w:t>
      </w:r>
      <w:r w:rsidRPr="00B11E40">
        <w:rPr>
          <w:rFonts w:cs="Times New Roman"/>
          <w:szCs w:val="24"/>
          <w:lang w:val="en-US"/>
        </w:rPr>
        <w:t xml:space="preserve"> the</w:t>
      </w:r>
      <w:r w:rsidR="0043163B" w:rsidRPr="00B11E40">
        <w:rPr>
          <w:rFonts w:cs="Times New Roman"/>
          <w:szCs w:val="24"/>
          <w:lang w:val="en-US"/>
        </w:rPr>
        <w:t xml:space="preserve"> mentioned changes in functional connectivity across trials. Foremost</w:t>
      </w:r>
      <w:r w:rsidR="0032012A" w:rsidRPr="00B11E40">
        <w:rPr>
          <w:rFonts w:cs="Times New Roman"/>
          <w:szCs w:val="24"/>
          <w:lang w:val="en-US"/>
        </w:rPr>
        <w:t>, our study focused on minor cortical stroke with mild to moderate motor deficit</w:t>
      </w:r>
      <w:r w:rsidR="007E497A" w:rsidRPr="00B11E40">
        <w:rPr>
          <w:rFonts w:cs="Times New Roman"/>
          <w:szCs w:val="24"/>
          <w:lang w:val="en-US"/>
        </w:rPr>
        <w:t>s</w:t>
      </w:r>
      <w:r w:rsidR="0032012A" w:rsidRPr="00B11E40">
        <w:rPr>
          <w:rFonts w:cs="Times New Roman"/>
          <w:szCs w:val="24"/>
          <w:lang w:val="en-US"/>
        </w:rPr>
        <w:t xml:space="preserve"> </w:t>
      </w:r>
      <w:r w:rsidR="007E497A" w:rsidRPr="00B11E40">
        <w:rPr>
          <w:rFonts w:cs="Times New Roman"/>
          <w:szCs w:val="24"/>
          <w:lang w:val="en-US"/>
        </w:rPr>
        <w:t xml:space="preserve">and </w:t>
      </w:r>
      <w:r w:rsidR="0032012A" w:rsidRPr="00B11E40">
        <w:rPr>
          <w:rFonts w:cs="Times New Roman"/>
          <w:szCs w:val="24"/>
          <w:lang w:val="en-US"/>
        </w:rPr>
        <w:t xml:space="preserve">good recovery. This differentiates our approach from </w:t>
      </w:r>
      <w:r w:rsidR="00194AB6" w:rsidRPr="00B11E40">
        <w:rPr>
          <w:rFonts w:cs="Times New Roman"/>
          <w:szCs w:val="24"/>
          <w:lang w:val="en-US"/>
        </w:rPr>
        <w:t xml:space="preserve">other </w:t>
      </w:r>
      <w:r w:rsidR="00194AB6" w:rsidRPr="00B11E40">
        <w:rPr>
          <w:rFonts w:cs="Times New Roman"/>
          <w:szCs w:val="24"/>
          <w:lang w:val="en-US"/>
        </w:rPr>
        <w:lastRenderedPageBreak/>
        <w:t>published</w:t>
      </w:r>
      <w:r w:rsidR="0032012A" w:rsidRPr="00B11E40">
        <w:rPr>
          <w:rFonts w:cs="Times New Roman"/>
          <w:szCs w:val="24"/>
          <w:lang w:val="en-US"/>
        </w:rPr>
        <w:t xml:space="preserve"> findings</w:t>
      </w:r>
      <w:r w:rsidR="00194AB6" w:rsidRPr="00B11E40">
        <w:rPr>
          <w:rFonts w:cs="Times New Roman"/>
          <w:szCs w:val="24"/>
          <w:lang w:val="en-US"/>
        </w:rPr>
        <w:t xml:space="preserve"> observed in more severely affected patients or more severe stroke models, </w:t>
      </w:r>
      <w:r w:rsidR="0032012A" w:rsidRPr="00B11E40">
        <w:rPr>
          <w:rFonts w:cs="Times New Roman"/>
          <w:szCs w:val="24"/>
          <w:lang w:val="en-US"/>
        </w:rPr>
        <w:t>showing decrease</w:t>
      </w:r>
      <w:r w:rsidR="00194AB6" w:rsidRPr="00B11E40">
        <w:rPr>
          <w:rFonts w:cs="Times New Roman"/>
          <w:szCs w:val="24"/>
          <w:lang w:val="en-US"/>
        </w:rPr>
        <w:t>d</w:t>
      </w:r>
      <w:r w:rsidR="0032012A" w:rsidRPr="00B11E40">
        <w:rPr>
          <w:rFonts w:cs="Times New Roman"/>
          <w:szCs w:val="24"/>
          <w:lang w:val="en-US"/>
        </w:rPr>
        <w:t xml:space="preserve"> connectivity and more random network topology</w:t>
      </w:r>
      <w:bookmarkEnd w:id="6"/>
      <w:r w:rsidR="002F0356" w:rsidRPr="00B11E40">
        <w:rPr>
          <w:rFonts w:cs="Times New Roman"/>
          <w:szCs w:val="24"/>
          <w:lang w:val="en-US"/>
        </w:rPr>
        <w:t>, resulting in disconnection syndromes</w:t>
      </w:r>
      <w:r w:rsidRPr="00B11E40">
        <w:rPr>
          <w:rFonts w:cs="Times New Roman"/>
          <w:szCs w:val="24"/>
          <w:lang w:val="en-US"/>
        </w:rPr>
        <w:t>.</w:t>
      </w:r>
      <w:r w:rsidR="002F0356" w:rsidRPr="00B11E40">
        <w:rPr>
          <w:rFonts w:cs="Times New Roman"/>
          <w:szCs w:val="24"/>
          <w:lang w:val="en-US"/>
        </w:rPr>
        <w:fldChar w:fldCharType="begin"/>
      </w:r>
      <w:r w:rsidR="002D3382" w:rsidRPr="00B11E40">
        <w:rPr>
          <w:rFonts w:cs="Times New Roman"/>
          <w:szCs w:val="24"/>
          <w:lang w:val="en-US"/>
        </w:rPr>
        <w:instrText xml:space="preserve"> ADDIN EN.CITE &lt;EndNote&gt;&lt;Cite&gt;&lt;Author&gt;Griffis&lt;/Author&gt;&lt;Year&gt;2019&lt;/Year&gt;&lt;RecNum&gt;3042&lt;/RecNum&gt;&lt;DisplayText&gt;&lt;style face="superscript"&gt;40&lt;/style&gt;&lt;/DisplayText&gt;&lt;record&gt;&lt;rec-number&gt;3042&lt;/rec-number&gt;&lt;foreign-keys&gt;&lt;key app="EN" db-id="der2wd5tuaaa2he925vxds9o0srzssvtt0vx" timestamp="1601905393"&gt;3042&lt;/key&gt;&lt;/foreign-keys&gt;&lt;ref-type name="Journal Article"&gt;17&lt;/ref-type&gt;&lt;contributors&gt;&lt;authors&gt;&lt;author&gt;Griffis, Joseph C.&lt;/author&gt;&lt;author&gt;Metcalf, Nicholas V.&lt;/author&gt;&lt;author&gt;Corbetta, Maurizio&lt;/author&gt;&lt;author&gt;Shulman, Gordon L.&lt;/author&gt;&lt;/authors&gt;&lt;/contributors&gt;&lt;titles&gt;&lt;title&gt;Structural Disconnections Explain Brain Network Dysfunction after Stroke&lt;/title&gt;&lt;secondary-title&gt;Cell Reports&lt;/secondary-title&gt;&lt;/titles&gt;&lt;periodical&gt;&lt;full-title&gt;Cell Rep&lt;/full-title&gt;&lt;abbr-1&gt;Cell reports&lt;/abbr-1&gt;&lt;/periodical&gt;&lt;pages&gt;2527-2540.e9&lt;/pages&gt;&lt;volume&gt;28&lt;/volume&gt;&lt;number&gt;10&lt;/number&gt;&lt;keywords&gt;&lt;keyword&gt;stroke&lt;/keyword&gt;&lt;keyword&gt;functional connectivity&lt;/keyword&gt;&lt;keyword&gt;structural connectivity&lt;/keyword&gt;&lt;keyword&gt;functional MRI&lt;/keyword&gt;&lt;keyword&gt;diffusion MRI&lt;/keyword&gt;&lt;keyword&gt;lesion&lt;/keyword&gt;&lt;keyword&gt;structural disconnection&lt;/keyword&gt;&lt;keyword&gt;brain networks&lt;/keyword&gt;&lt;keyword&gt;resting state&lt;/keyword&gt;&lt;keyword&gt;structure-function&lt;/keyword&gt;&lt;/keywords&gt;&lt;dates&gt;&lt;year&gt;2019&lt;/year&gt;&lt;pub-dates&gt;&lt;date&gt;2019/09/03/&lt;/date&gt;&lt;/pub-dates&gt;&lt;/dates&gt;&lt;isbn&gt;2211-1247&lt;/isbn&gt;&lt;urls&gt;&lt;related-urls&gt;&lt;url&gt;http://www.sciencedirect.com/science/article/pii/S2211124719310162&lt;/url&gt;&lt;/related-urls&gt;&lt;/urls&gt;&lt;electronic-resource-num&gt;https://doi.org/10.1016/j.celrep.2019.07.100&lt;/electronic-resource-num&gt;&lt;/record&gt;&lt;/Cite&gt;&lt;/EndNote&gt;</w:instrText>
      </w:r>
      <w:r w:rsidR="002F0356" w:rsidRPr="00B11E40">
        <w:rPr>
          <w:rFonts w:cs="Times New Roman"/>
          <w:szCs w:val="24"/>
          <w:lang w:val="en-US"/>
        </w:rPr>
        <w:fldChar w:fldCharType="separate"/>
      </w:r>
      <w:r w:rsidR="002D3382" w:rsidRPr="00B11E40">
        <w:rPr>
          <w:rFonts w:cs="Times New Roman"/>
          <w:noProof/>
          <w:szCs w:val="24"/>
          <w:vertAlign w:val="superscript"/>
          <w:lang w:val="en-US"/>
        </w:rPr>
        <w:t>40</w:t>
      </w:r>
      <w:r w:rsidR="002F0356" w:rsidRPr="00B11E40">
        <w:rPr>
          <w:rFonts w:cs="Times New Roman"/>
          <w:szCs w:val="24"/>
          <w:lang w:val="en-US"/>
        </w:rPr>
        <w:fldChar w:fldCharType="end"/>
      </w:r>
      <w:r w:rsidRPr="00B11E40">
        <w:rPr>
          <w:rFonts w:cs="Times New Roman"/>
          <w:szCs w:val="24"/>
          <w:lang w:val="en-US"/>
        </w:rPr>
        <w:t xml:space="preserve"> </w:t>
      </w:r>
      <w:bookmarkEnd w:id="5"/>
      <w:r w:rsidR="002C075B" w:rsidRPr="00B11E40">
        <w:rPr>
          <w:rFonts w:cs="Times New Roman"/>
          <w:szCs w:val="24"/>
          <w:lang w:val="en-US"/>
        </w:rPr>
        <w:t>Additionally, d</w:t>
      </w:r>
      <w:r w:rsidR="00CE3AF9" w:rsidRPr="00B11E40">
        <w:rPr>
          <w:rFonts w:cs="Times New Roman"/>
          <w:szCs w:val="24"/>
          <w:lang w:val="en-US"/>
        </w:rPr>
        <w:t>ata suggest that in both mice and humans, ischemic lesions in predominantly cortical localization induce specific alterations in functional networks distinct from those caused by lesions involving subcortical structures</w:t>
      </w:r>
      <w:r w:rsidR="005D58FA" w:rsidRPr="00B11E40">
        <w:rPr>
          <w:rFonts w:cs="Times New Roman"/>
          <w:szCs w:val="24"/>
          <w:lang w:val="en-US"/>
        </w:rPr>
        <w:t xml:space="preserve">. The most parsimonious explanation </w:t>
      </w:r>
      <w:r w:rsidR="00DA0653" w:rsidRPr="00B11E40">
        <w:rPr>
          <w:rFonts w:cs="Times New Roman"/>
          <w:szCs w:val="24"/>
          <w:lang w:val="en-US"/>
        </w:rPr>
        <w:t>is</w:t>
      </w:r>
      <w:r w:rsidR="005D58FA" w:rsidRPr="00B11E40">
        <w:rPr>
          <w:rFonts w:cs="Times New Roman"/>
          <w:szCs w:val="24"/>
          <w:lang w:val="en-US"/>
        </w:rPr>
        <w:t xml:space="preserve"> that c</w:t>
      </w:r>
      <w:r w:rsidR="00CE3AF9" w:rsidRPr="00B11E40">
        <w:rPr>
          <w:rFonts w:cs="Times New Roman"/>
          <w:szCs w:val="24"/>
          <w:lang w:val="en-US"/>
        </w:rPr>
        <w:t xml:space="preserve">ortical lesions reduce the characteristic path length, reflecting increased information transfer, an effect canceled out by co-existing subcortical lesions affecting long-distance tracts. This distinction is crucial </w:t>
      </w:r>
      <w:r w:rsidR="00184BB3" w:rsidRPr="00B11E40">
        <w:rPr>
          <w:rFonts w:cs="Times New Roman"/>
          <w:szCs w:val="24"/>
          <w:lang w:val="en-US"/>
        </w:rPr>
        <w:t xml:space="preserve">for </w:t>
      </w:r>
      <w:r w:rsidR="00CE3AF9" w:rsidRPr="00B11E40">
        <w:rPr>
          <w:rFonts w:cs="Times New Roman"/>
          <w:szCs w:val="24"/>
          <w:lang w:val="en-US"/>
        </w:rPr>
        <w:t>choos</w:t>
      </w:r>
      <w:r w:rsidR="00184BB3" w:rsidRPr="00B11E40">
        <w:rPr>
          <w:rFonts w:cs="Times New Roman"/>
          <w:szCs w:val="24"/>
          <w:lang w:val="en-US"/>
        </w:rPr>
        <w:t>ing</w:t>
      </w:r>
      <w:r w:rsidR="00CE3AF9" w:rsidRPr="00B11E40">
        <w:rPr>
          <w:rFonts w:cs="Times New Roman"/>
          <w:szCs w:val="24"/>
          <w:lang w:val="en-US"/>
        </w:rPr>
        <w:t xml:space="preserve"> the appropriate rodent model in preclinical stroke research and generat</w:t>
      </w:r>
      <w:r w:rsidR="00184BB3" w:rsidRPr="00B11E40">
        <w:rPr>
          <w:rFonts w:cs="Times New Roman"/>
          <w:szCs w:val="24"/>
          <w:lang w:val="en-US"/>
        </w:rPr>
        <w:t>ing</w:t>
      </w:r>
      <w:r w:rsidR="00CE3AF9" w:rsidRPr="00B11E40">
        <w:rPr>
          <w:rFonts w:cs="Times New Roman"/>
          <w:szCs w:val="24"/>
          <w:lang w:val="en-US"/>
        </w:rPr>
        <w:t xml:space="preserve"> translatable results.</w:t>
      </w:r>
      <w:r w:rsidR="002C075B" w:rsidRPr="00B11E40">
        <w:rPr>
          <w:rFonts w:cs="Times New Roman"/>
          <w:szCs w:val="24"/>
          <w:lang w:val="en-US"/>
        </w:rPr>
        <w:t xml:space="preserve"> </w:t>
      </w:r>
    </w:p>
    <w:p w14:paraId="37D936C5" w14:textId="0827815A" w:rsidR="009F60B0" w:rsidRPr="00B11E40" w:rsidRDefault="009F60B0" w:rsidP="001E28B8">
      <w:pPr>
        <w:rPr>
          <w:rFonts w:cs="Times New Roman"/>
          <w:szCs w:val="24"/>
          <w:lang w:val="en-US"/>
        </w:rPr>
      </w:pPr>
      <w:r w:rsidRPr="00B11E40">
        <w:rPr>
          <w:rFonts w:cs="Times New Roman"/>
          <w:szCs w:val="24"/>
          <w:lang w:val="en-US"/>
        </w:rPr>
        <w:t xml:space="preserve">Only </w:t>
      </w:r>
      <w:r w:rsidR="00184BB3" w:rsidRPr="00B11E40">
        <w:rPr>
          <w:rFonts w:cs="Times New Roman"/>
          <w:szCs w:val="24"/>
          <w:lang w:val="en-US"/>
        </w:rPr>
        <w:t xml:space="preserve">a </w:t>
      </w:r>
      <w:r w:rsidRPr="00B11E40">
        <w:rPr>
          <w:rFonts w:cs="Times New Roman"/>
          <w:szCs w:val="24"/>
          <w:lang w:val="en-US"/>
        </w:rPr>
        <w:t xml:space="preserve">few studies </w:t>
      </w:r>
      <w:r w:rsidR="001B3845" w:rsidRPr="00B11E40">
        <w:rPr>
          <w:rFonts w:cs="Times New Roman"/>
          <w:szCs w:val="24"/>
          <w:lang w:val="en-US"/>
        </w:rPr>
        <w:t>have</w:t>
      </w:r>
      <w:r w:rsidRPr="00B11E40">
        <w:rPr>
          <w:rFonts w:cs="Times New Roman"/>
          <w:szCs w:val="24"/>
          <w:lang w:val="en-US"/>
        </w:rPr>
        <w:t xml:space="preserve"> investigated </w:t>
      </w:r>
      <w:r w:rsidR="0092460B" w:rsidRPr="00B11E40">
        <w:rPr>
          <w:rFonts w:cs="Times New Roman"/>
          <w:szCs w:val="24"/>
          <w:lang w:val="en-US"/>
        </w:rPr>
        <w:t>network changes</w:t>
      </w:r>
      <w:r w:rsidRPr="00B11E40">
        <w:rPr>
          <w:rFonts w:cs="Times New Roman"/>
          <w:szCs w:val="24"/>
          <w:lang w:val="en-US"/>
        </w:rPr>
        <w:t xml:space="preserve"> in the early subacute stage</w:t>
      </w:r>
      <w:r w:rsidR="001B3845" w:rsidRPr="00B11E40">
        <w:rPr>
          <w:rFonts w:cs="Times New Roman"/>
          <w:szCs w:val="24"/>
          <w:lang w:val="en-US"/>
        </w:rPr>
        <w:t xml:space="preserve"> of stroke</w:t>
      </w:r>
      <w:r w:rsidR="00BB52A9" w:rsidRPr="00B11E40">
        <w:rPr>
          <w:rFonts w:cs="Times New Roman"/>
          <w:szCs w:val="24"/>
          <w:lang w:val="en-US"/>
        </w:rPr>
        <w:t>.</w:t>
      </w:r>
      <w:r w:rsidR="0007351F" w:rsidRPr="00B11E40">
        <w:rPr>
          <w:rFonts w:cs="Times New Roman"/>
          <w:szCs w:val="24"/>
          <w:lang w:val="en-US"/>
        </w:rPr>
        <w:fldChar w:fldCharType="begin">
          <w:fldData xml:space="preserve">PEVuZE5vdGU+PENpdGU+PEF1dGhvcj5DaGk8L0F1dGhvcj48WWVhcj4yMDE4PC9ZZWFyPjxSZWNO
dW0+MTg4NzwvUmVjTnVtPjxEaXNwbGF5VGV4dD48c3R5bGUgZmFjZT0ic3VwZXJzY3JpcHQiPjQx
PC9zdHlsZT48L0Rpc3BsYXlUZXh0PjxyZWNvcmQ+PHJlYy1udW1iZXI+MTg4NzwvcmVjLW51bWJl
cj48Zm9yZWlnbi1rZXlzPjxrZXkgYXBwPSJFTiIgZGItaWQ9ImRlcjJ3ZDV0dWFhYTJoZTkyNXZ4
ZHM5bzBzcnpzc3Z0dDB2eCIgdGltZXN0YW1wPSIxNTc0OTMzOTAwIj4xODg3PC9rZXk+PC9mb3Jl
aWduLWtleXM+PHJlZi10eXBlIG5hbWU9IkpvdXJuYWwgQXJ0aWNsZSI+MTc8L3JlZi10eXBlPjxj
b250cmlidXRvcnM+PGF1dGhvcnM+PGF1dGhvcj5DaGksIE4uIEYuPC9hdXRob3I+PGF1dGhvcj5L
dSwgSC4gTC48L2F1dGhvcj48YXV0aG9yPkNoZW4sIEQuIFkuPC9hdXRob3I+PGF1dGhvcj5Uc2Vu
ZywgWS4gQy48L2F1dGhvcj48YXV0aG9yPkNoZW4sIEMuIEouPC9hdXRob3I+PGF1dGhvcj5MaW4s
IFkuIEMuPC9hdXRob3I+PGF1dGhvcj5Ic2llaCwgWS4gQy48L2F1dGhvcj48YXV0aG9yPkNoYW4s
IEwuPC9hdXRob3I+PGF1dGhvcj5DaGlvdSwgSC4gWS48L2F1dGhvcj48YXV0aG9yPkhzdSwgQy4g
WS48L2F1dGhvcj48YXV0aG9yPkh1LCBDLiBKLjwvYXV0aG9yPjwvYXV0aG9ycz48L2NvbnRyaWJ1
dG9ycz48YXV0aC1hZGRyZXNzPkdyYWR1YXRlIEluc3RpdHV0ZSBvZiBDbGluaWNhbCBNZWRpY2lu
ZSwgQ29sbGVnZSBvZiBNZWRpY2luZSwgVGFpcGVpIE1lZGljYWwgVW5pdmVyc2l0eSwgVGFpcGVp
LCBUYWl3YW4uJiN4RDtEZXBhcnRtZW50IG9mIE5ldXJvbG9neSwgU2Nob29sIG9mIE1lZGljaW5l
LCBDb2xsZWdlIG9mIE1lZGljaW5lLCBUYWlwZWkgTWVkaWNhbCBVbml2ZXJzaXR5LCBUYWlwZWks
IFRhaXdhbi4mI3hEO0RlcGFydG1lbnQgb2YgTmV1cm9sb2d5LCBTdHJva2UgQ2VudGVyLCBTaHVh
bmcgSG8gSG9zcGl0YWwsIFRhaXBlaSBNZWRpY2FsIFVuaXZlcnNpdHksIE5ldyBUYWlwZWksIFRh
aXdhbi4mI3hEO0ZhY3VsdHkgb2YgTWVkaWNpbmUsIE5hdGlvbmFsIFlhbmctTWluZyBVbml2ZXJz
aXR5IFNjaG9vbCBvZiBNZWRpY2luZSwgVGFpcGVpLCBUYWl3YW4uJiN4RDtCcmFpbiBhbmQgQ29u
c2Npb3VzbmVzcyBSZXNlYXJjaCBDZW50ZXIsIFRhaXBlaSBNZWRpY2FsIFVuaXZlcnNpdHksIFRh
aXBlaSwgVGFpd2FuLiYjeEQ7RGVwYXJ0bWVudCBvZiBQc3ljaGlhdHJ5LCBTY2hvb2wgb2YgTWVk
aWNpbmUsIENvbGxlZ2Ugb2YgTWVkaWNpbmUsIFRhaXBlaSBNZWRpY2FsIFVuaXZlcnNpdHksIFRh
aXBlaSwgVGFpd2FuLiYjeEQ7RGVwYXJ0bWVudCBvZiBSYWRpb2xvZ3ksIFNjaG9vbCBvZiBNZWRp
Y2luZSwgQ29sbGVnZSBvZiBNZWRpY2luZSwgVGFpcGVpIE1lZGljYWwgVW5pdmVyc2l0eSwgVGFp
cGVpLCBUYWl3YW4uJiN4RDtEZXBhcnRtZW50IG9mIEZhbWlseSBNZWRpY2luZSwgU2h1YW5nIEhv
IEhvc3BpdGFsLCBUYWlwZWkgTWVkaWNhbCBVbml2ZXJzaXR5LCBOZXcgVGFpcGVpLCBUYWl3YW4u
JiN4RDtEZXBhcnRtZW50IG9mIEZhbWlseSBNZWRpY2luZSwgU2Nob29sIG9mIE1lZGljaW5lLCBD
b2xsZWdlIG9mIE1lZGljaW5lLCBUYWlwZWkgTWVkaWNhbCBVbml2ZXJzaXR5LCBUYWlwZWksIFRh
aXdhbi4mI3hEO1RoZSBQaEQgUHJvZ3JhbSBvZiBOZXVyYWwgUmVnZW5lcmF0aXZlIE1lZGljaW5l
LCBDb2xsZWdlIG9mIE1lZGljYWwgU2NpZW5jZSBhbmQgVGVjaG5vbG9neSwgVGFpcGVpIE1lZGlj
YWwgVW5pdmVyc2l0eSwgVGFpcGVpLCBUYWl3YW4uJiN4RDtTY2hvb2wgb2YgUHVibGljIEhlYWx0
aCwgQ29sbGVnZSBvZiBNZWRpY2luZSwgVGFpcGVpIE1lZGljYWwgVW5pdmVyc2l0eSwgVGFpcGVp
LCBUYWl3YW4uJiN4RDtEZXBhcnRtZW50IG9mIE5ldXJvbG9neSwgQ2hpbmEgTWVkaWNhbCBVbml2
ZXJzaXR5IEhvc3BpdGFsLCBUYWljaHVuZywgVGFpd2FuLiYjeEQ7R3JhZHVhdGUgSW5zdGl0dXRl
IG9mIENsaW5pY2FsIE1lZGljaW5lLCBDb2xsZWdlIG9mIE1lZGljaW5lLCBUYWlwZWkgTWVkaWNh
bCBVbml2ZXJzaXR5LCBUYWlwZWksIFRhaXdhbi4gY2hhdXJqb25naEB0bXUuZWR1LnR3LiYjeEQ7
RGVwYXJ0bWVudCBvZiBOZXVyb2xvZ3ksIFNjaG9vbCBvZiBNZWRpY2luZSwgQ29sbGVnZSBvZiBN
ZWRpY2luZSwgVGFpcGVpIE1lZGljYWwgVW5pdmVyc2l0eSwgVGFpcGVpLCBUYWl3YW4uIGNoYXVy
am9uZ2hAdG11LmVkdS50dy4mI3hEO0RlcGFydG1lbnQgb2YgTmV1cm9sb2d5LCBTdHJva2UgQ2Vu
dGVyLCBTaHVhbmcgSG8gSG9zcGl0YWwsIFRhaXBlaSBNZWRpY2FsIFVuaXZlcnNpdHksIE5ldyBU
YWlwZWksIFRhaXdhbi4gY2hhdXJqb25naEB0bXUuZWR1LnR3LiYjeEQ7R3JhZHVhdGUgSW5zdGl0
dXRlIG9mIE5ldXJhbCBSZWdlbmVyYXRpdmUgTWVkaWNpbmUsIENvbGxlZ2Ugb2YgTWVkaWNhbCBT
Y2llbmNlIGFuZCBUZWNobm9sb2d5LCBUYWlwZWkgTWVkaWNhbCBVbml2ZXJzaXR5LCBUYWlwZWks
IFRhaXdhbi4gY2hhdXJqb25naEB0bXUuZWR1LnR3LjwvYXV0aC1hZGRyZXNzPjx0aXRsZXM+PHRp
dGxlPkNlcmVicmFsIE1vdG9yIEZ1bmN0aW9uYWwgQ29ubmVjdGl2aXR5IGF0IHRoZSBBY3V0ZSBT
dGFnZTogQW4gT3V0Y29tZSBQcmVkaWN0b3Igb2YgSXNjaGVtaWMgU3Ryb2tlPC90aXRsZT48c2Vj
b25kYXJ5LXRpdGxlPlNjaSBSZXA8L3NlY29uZGFyeS10aXRsZT48YWx0LXRpdGxlPlNjaWVudGlm
aWMgcmVwb3J0czwvYWx0LXRpdGxlPjwvdGl0bGVzPjxwZXJpb2RpY2FsPjxmdWxsLXRpdGxlPlNj
aSBSZXA8L2Z1bGwtdGl0bGU+PGFiYnItMT5TY2llbnRpZmljIHJlcG9ydHM8L2FiYnItMT48L3Bl
cmlvZGljYWw+PGFsdC1wZXJpb2RpY2FsPjxmdWxsLXRpdGxlPlNjaSBSZXA8L2Z1bGwtdGl0bGU+
PGFiYnItMT5TY2llbnRpZmljIHJlcG9ydHM8L2FiYnItMT48L2FsdC1wZXJpb2RpY2FsPjxwYWdl
cz4xNjgwMzwvcGFnZXM+PHZvbHVtZT44PC92b2x1bWU+PG51bWJlcj4xPC9udW1iZXI+PGVkaXRp
b24+MjAxOC8xMS8xNjwvZWRpdGlvbj48a2V5d29yZHM+PGtleXdvcmQ+QWR1bHQ8L2tleXdvcmQ+
PGtleXdvcmQ+QWdlZDwva2V5d29yZD48a2V5d29yZD5CcmFpbiBJc2NoZW1pYS8qZGlhZ25vc2lz
L2RpYWdub3N0aWMgaW1hZ2luZy9waHlzaW9wYXRob2xvZ3k8L2tleXdvcmQ+PGtleXdvcmQ+QnJh
aW4gTWFwcGluZzwva2V5d29yZD48a2V5d29yZD5DYXNlLUNvbnRyb2wgU3R1ZGllczwva2V5d29y
ZD48a2V5d29yZD5IdW1hbnM8L2tleXdvcmQ+PGtleXdvcmQ+TWFnbmV0aWMgUmVzb25hbmNlIElt
YWdpbmc8L2tleXdvcmQ+PGtleXdvcmQ+TWFsZTwva2V5d29yZD48a2V5d29yZD5NaWRkbGUgQWdl
ZDwva2V5d29yZD48a2V5d29yZD5Nb3RvciBDb3J0ZXgvKnBoeXNpb3BhdGhvbG9neTwva2V5d29y
ZD48a2V5d29yZD5OZXJ2ZSBOZXQvcGh5c2lvcGF0aG9sb2d5PC9rZXl3b3JkPjxrZXl3b3JkPk5l
dXJhbCBQYXRod2F5cy9waHlzaW9wYXRob2xvZ3k8L2tleXdvcmQ+PGtleXdvcmQ+UHJvZ25vc2lz
PC9rZXl3b3JkPjxrZXl3b3JkPlN0cm9rZS8qZGlhZ25vc2lzL2RpYWdub3N0aWMgaW1hZ2luZy9w
aHlzaW9wYXRob2xvZ3k8L2tleXdvcmQ+PC9rZXl3b3Jkcz48ZGF0ZXM+PHllYXI+MjAxODwveWVh
cj48cHViLWRhdGVzPjxkYXRlPk5vdiAxNDwvZGF0ZT48L3B1Yi1kYXRlcz48L2RhdGVzPjxpc2Ju
PjIwNDUtMjMyMjwvaXNibj48YWNjZXNzaW9uLW51bT4zMDQyOTUzNTwvYWNjZXNzaW9uLW51bT48
dXJscz48L3VybHM+PGN1c3RvbTI+UE1DNjIzNTg3NjwvY3VzdG9tMj48ZWxlY3Ryb25pYy1yZXNv
dXJjZS1udW0+MTAuMTAzOC9zNDE1OTgtMDE4LTM1MTkyLXk8L2VsZWN0cm9uaWMtcmVzb3VyY2Ut
bnVtPjxyZW1vdGUtZGF0YWJhc2UtcHJvdmlkZXI+TkxNPC9yZW1vdGUtZGF0YWJhc2UtcHJvdmlk
ZXI+PGxhbmd1YWdlPmVuZzwvbGFuZ3VhZ2U+PC9yZWNvcmQ+PC9DaXRlPjwvRW5kTm90ZT5=
</w:fldData>
        </w:fldChar>
      </w:r>
      <w:r w:rsidR="002D3382" w:rsidRPr="00B11E40">
        <w:rPr>
          <w:rFonts w:cs="Times New Roman"/>
          <w:szCs w:val="24"/>
          <w:lang w:val="en-US"/>
        </w:rPr>
        <w:instrText xml:space="preserve"> ADDIN EN.CITE </w:instrText>
      </w:r>
      <w:r w:rsidR="002D3382" w:rsidRPr="00B11E40">
        <w:rPr>
          <w:rFonts w:cs="Times New Roman"/>
          <w:szCs w:val="24"/>
          <w:lang w:val="en-US"/>
        </w:rPr>
        <w:fldChar w:fldCharType="begin">
          <w:fldData xml:space="preserve">PEVuZE5vdGU+PENpdGU+PEF1dGhvcj5DaGk8L0F1dGhvcj48WWVhcj4yMDE4PC9ZZWFyPjxSZWNO
dW0+MTg4NzwvUmVjTnVtPjxEaXNwbGF5VGV4dD48c3R5bGUgZmFjZT0ic3VwZXJzY3JpcHQiPjQx
PC9zdHlsZT48L0Rpc3BsYXlUZXh0PjxyZWNvcmQ+PHJlYy1udW1iZXI+MTg4NzwvcmVjLW51bWJl
cj48Zm9yZWlnbi1rZXlzPjxrZXkgYXBwPSJFTiIgZGItaWQ9ImRlcjJ3ZDV0dWFhYTJoZTkyNXZ4
ZHM5bzBzcnpzc3Z0dDB2eCIgdGltZXN0YW1wPSIxNTc0OTMzOTAwIj4xODg3PC9rZXk+PC9mb3Jl
aWduLWtleXM+PHJlZi10eXBlIG5hbWU9IkpvdXJuYWwgQXJ0aWNsZSI+MTc8L3JlZi10eXBlPjxj
b250cmlidXRvcnM+PGF1dGhvcnM+PGF1dGhvcj5DaGksIE4uIEYuPC9hdXRob3I+PGF1dGhvcj5L
dSwgSC4gTC48L2F1dGhvcj48YXV0aG9yPkNoZW4sIEQuIFkuPC9hdXRob3I+PGF1dGhvcj5Uc2Vu
ZywgWS4gQy48L2F1dGhvcj48YXV0aG9yPkNoZW4sIEMuIEouPC9hdXRob3I+PGF1dGhvcj5MaW4s
IFkuIEMuPC9hdXRob3I+PGF1dGhvcj5Ic2llaCwgWS4gQy48L2F1dGhvcj48YXV0aG9yPkNoYW4s
IEwuPC9hdXRob3I+PGF1dGhvcj5DaGlvdSwgSC4gWS48L2F1dGhvcj48YXV0aG9yPkhzdSwgQy4g
WS48L2F1dGhvcj48YXV0aG9yPkh1LCBDLiBKLjwvYXV0aG9yPjwvYXV0aG9ycz48L2NvbnRyaWJ1
dG9ycz48YXV0aC1hZGRyZXNzPkdyYWR1YXRlIEluc3RpdHV0ZSBvZiBDbGluaWNhbCBNZWRpY2lu
ZSwgQ29sbGVnZSBvZiBNZWRpY2luZSwgVGFpcGVpIE1lZGljYWwgVW5pdmVyc2l0eSwgVGFpcGVp
LCBUYWl3YW4uJiN4RDtEZXBhcnRtZW50IG9mIE5ldXJvbG9neSwgU2Nob29sIG9mIE1lZGljaW5l
LCBDb2xsZWdlIG9mIE1lZGljaW5lLCBUYWlwZWkgTWVkaWNhbCBVbml2ZXJzaXR5LCBUYWlwZWks
IFRhaXdhbi4mI3hEO0RlcGFydG1lbnQgb2YgTmV1cm9sb2d5LCBTdHJva2UgQ2VudGVyLCBTaHVh
bmcgSG8gSG9zcGl0YWwsIFRhaXBlaSBNZWRpY2FsIFVuaXZlcnNpdHksIE5ldyBUYWlwZWksIFRh
aXdhbi4mI3hEO0ZhY3VsdHkgb2YgTWVkaWNpbmUsIE5hdGlvbmFsIFlhbmctTWluZyBVbml2ZXJz
aXR5IFNjaG9vbCBvZiBNZWRpY2luZSwgVGFpcGVpLCBUYWl3YW4uJiN4RDtCcmFpbiBhbmQgQ29u
c2Npb3VzbmVzcyBSZXNlYXJjaCBDZW50ZXIsIFRhaXBlaSBNZWRpY2FsIFVuaXZlcnNpdHksIFRh
aXBlaSwgVGFpd2FuLiYjeEQ7RGVwYXJ0bWVudCBvZiBQc3ljaGlhdHJ5LCBTY2hvb2wgb2YgTWVk
aWNpbmUsIENvbGxlZ2Ugb2YgTWVkaWNpbmUsIFRhaXBlaSBNZWRpY2FsIFVuaXZlcnNpdHksIFRh
aXBlaSwgVGFpd2FuLiYjeEQ7RGVwYXJ0bWVudCBvZiBSYWRpb2xvZ3ksIFNjaG9vbCBvZiBNZWRp
Y2luZSwgQ29sbGVnZSBvZiBNZWRpY2luZSwgVGFpcGVpIE1lZGljYWwgVW5pdmVyc2l0eSwgVGFp
cGVpLCBUYWl3YW4uJiN4RDtEZXBhcnRtZW50IG9mIEZhbWlseSBNZWRpY2luZSwgU2h1YW5nIEhv
IEhvc3BpdGFsLCBUYWlwZWkgTWVkaWNhbCBVbml2ZXJzaXR5LCBOZXcgVGFpcGVpLCBUYWl3YW4u
JiN4RDtEZXBhcnRtZW50IG9mIEZhbWlseSBNZWRpY2luZSwgU2Nob29sIG9mIE1lZGljaW5lLCBD
b2xsZWdlIG9mIE1lZGljaW5lLCBUYWlwZWkgTWVkaWNhbCBVbml2ZXJzaXR5LCBUYWlwZWksIFRh
aXdhbi4mI3hEO1RoZSBQaEQgUHJvZ3JhbSBvZiBOZXVyYWwgUmVnZW5lcmF0aXZlIE1lZGljaW5l
LCBDb2xsZWdlIG9mIE1lZGljYWwgU2NpZW5jZSBhbmQgVGVjaG5vbG9neSwgVGFpcGVpIE1lZGlj
YWwgVW5pdmVyc2l0eSwgVGFpcGVpLCBUYWl3YW4uJiN4RDtTY2hvb2wgb2YgUHVibGljIEhlYWx0
aCwgQ29sbGVnZSBvZiBNZWRpY2luZSwgVGFpcGVpIE1lZGljYWwgVW5pdmVyc2l0eSwgVGFpcGVp
LCBUYWl3YW4uJiN4RDtEZXBhcnRtZW50IG9mIE5ldXJvbG9neSwgQ2hpbmEgTWVkaWNhbCBVbml2
ZXJzaXR5IEhvc3BpdGFsLCBUYWljaHVuZywgVGFpd2FuLiYjeEQ7R3JhZHVhdGUgSW5zdGl0dXRl
IG9mIENsaW5pY2FsIE1lZGljaW5lLCBDb2xsZWdlIG9mIE1lZGljaW5lLCBUYWlwZWkgTWVkaWNh
bCBVbml2ZXJzaXR5LCBUYWlwZWksIFRhaXdhbi4gY2hhdXJqb25naEB0bXUuZWR1LnR3LiYjeEQ7
RGVwYXJ0bWVudCBvZiBOZXVyb2xvZ3ksIFNjaG9vbCBvZiBNZWRpY2luZSwgQ29sbGVnZSBvZiBN
ZWRpY2luZSwgVGFpcGVpIE1lZGljYWwgVW5pdmVyc2l0eSwgVGFpcGVpLCBUYWl3YW4uIGNoYXVy
am9uZ2hAdG11LmVkdS50dy4mI3hEO0RlcGFydG1lbnQgb2YgTmV1cm9sb2d5LCBTdHJva2UgQ2Vu
dGVyLCBTaHVhbmcgSG8gSG9zcGl0YWwsIFRhaXBlaSBNZWRpY2FsIFVuaXZlcnNpdHksIE5ldyBU
YWlwZWksIFRhaXdhbi4gY2hhdXJqb25naEB0bXUuZWR1LnR3LiYjeEQ7R3JhZHVhdGUgSW5zdGl0
dXRlIG9mIE5ldXJhbCBSZWdlbmVyYXRpdmUgTWVkaWNpbmUsIENvbGxlZ2Ugb2YgTWVkaWNhbCBT
Y2llbmNlIGFuZCBUZWNobm9sb2d5LCBUYWlwZWkgTWVkaWNhbCBVbml2ZXJzaXR5LCBUYWlwZWks
IFRhaXdhbi4gY2hhdXJqb25naEB0bXUuZWR1LnR3LjwvYXV0aC1hZGRyZXNzPjx0aXRsZXM+PHRp
dGxlPkNlcmVicmFsIE1vdG9yIEZ1bmN0aW9uYWwgQ29ubmVjdGl2aXR5IGF0IHRoZSBBY3V0ZSBT
dGFnZTogQW4gT3V0Y29tZSBQcmVkaWN0b3Igb2YgSXNjaGVtaWMgU3Ryb2tlPC90aXRsZT48c2Vj
b25kYXJ5LXRpdGxlPlNjaSBSZXA8L3NlY29uZGFyeS10aXRsZT48YWx0LXRpdGxlPlNjaWVudGlm
aWMgcmVwb3J0czwvYWx0LXRpdGxlPjwvdGl0bGVzPjxwZXJpb2RpY2FsPjxmdWxsLXRpdGxlPlNj
aSBSZXA8L2Z1bGwtdGl0bGU+PGFiYnItMT5TY2llbnRpZmljIHJlcG9ydHM8L2FiYnItMT48L3Bl
cmlvZGljYWw+PGFsdC1wZXJpb2RpY2FsPjxmdWxsLXRpdGxlPlNjaSBSZXA8L2Z1bGwtdGl0bGU+
PGFiYnItMT5TY2llbnRpZmljIHJlcG9ydHM8L2FiYnItMT48L2FsdC1wZXJpb2RpY2FsPjxwYWdl
cz4xNjgwMzwvcGFnZXM+PHZvbHVtZT44PC92b2x1bWU+PG51bWJlcj4xPC9udW1iZXI+PGVkaXRp
b24+MjAxOC8xMS8xNjwvZWRpdGlvbj48a2V5d29yZHM+PGtleXdvcmQ+QWR1bHQ8L2tleXdvcmQ+
PGtleXdvcmQ+QWdlZDwva2V5d29yZD48a2V5d29yZD5CcmFpbiBJc2NoZW1pYS8qZGlhZ25vc2lz
L2RpYWdub3N0aWMgaW1hZ2luZy9waHlzaW9wYXRob2xvZ3k8L2tleXdvcmQ+PGtleXdvcmQ+QnJh
aW4gTWFwcGluZzwva2V5d29yZD48a2V5d29yZD5DYXNlLUNvbnRyb2wgU3R1ZGllczwva2V5d29y
ZD48a2V5d29yZD5IdW1hbnM8L2tleXdvcmQ+PGtleXdvcmQ+TWFnbmV0aWMgUmVzb25hbmNlIElt
YWdpbmc8L2tleXdvcmQ+PGtleXdvcmQ+TWFsZTwva2V5d29yZD48a2V5d29yZD5NaWRkbGUgQWdl
ZDwva2V5d29yZD48a2V5d29yZD5Nb3RvciBDb3J0ZXgvKnBoeXNpb3BhdGhvbG9neTwva2V5d29y
ZD48a2V5d29yZD5OZXJ2ZSBOZXQvcGh5c2lvcGF0aG9sb2d5PC9rZXl3b3JkPjxrZXl3b3JkPk5l
dXJhbCBQYXRod2F5cy9waHlzaW9wYXRob2xvZ3k8L2tleXdvcmQ+PGtleXdvcmQ+UHJvZ25vc2lz
PC9rZXl3b3JkPjxrZXl3b3JkPlN0cm9rZS8qZGlhZ25vc2lzL2RpYWdub3N0aWMgaW1hZ2luZy9w
aHlzaW9wYXRob2xvZ3k8L2tleXdvcmQ+PC9rZXl3b3Jkcz48ZGF0ZXM+PHllYXI+MjAxODwveWVh
cj48cHViLWRhdGVzPjxkYXRlPk5vdiAxNDwvZGF0ZT48L3B1Yi1kYXRlcz48L2RhdGVzPjxpc2Ju
PjIwNDUtMjMyMjwvaXNibj48YWNjZXNzaW9uLW51bT4zMDQyOTUzNTwvYWNjZXNzaW9uLW51bT48
dXJscz48L3VybHM+PGN1c3RvbTI+UE1DNjIzNTg3NjwvY3VzdG9tMj48ZWxlY3Ryb25pYy1yZXNv
dXJjZS1udW0+MTAuMTAzOC9zNDE1OTgtMDE4LTM1MTkyLXk8L2VsZWN0cm9uaWMtcmVzb3VyY2Ut
bnVtPjxyZW1vdGUtZGF0YWJhc2UtcHJvdmlkZXI+TkxNPC9yZW1vdGUtZGF0YWJhc2UtcHJvdmlk
ZXI+PGxhbmd1YWdlPmVuZzwvbGFuZ3VhZ2U+PC9yZWNvcmQ+PC9DaXRlPjwvRW5kTm90ZT5=
</w:fldData>
        </w:fldChar>
      </w:r>
      <w:r w:rsidR="002D3382" w:rsidRPr="00B11E40">
        <w:rPr>
          <w:rFonts w:cs="Times New Roman"/>
          <w:szCs w:val="24"/>
          <w:lang w:val="en-US"/>
        </w:rPr>
        <w:instrText xml:space="preserve"> ADDIN EN.CITE.DATA </w:instrText>
      </w:r>
      <w:r w:rsidR="002D3382" w:rsidRPr="00B11E40">
        <w:rPr>
          <w:rFonts w:cs="Times New Roman"/>
          <w:szCs w:val="24"/>
          <w:lang w:val="en-US"/>
        </w:rPr>
      </w:r>
      <w:r w:rsidR="002D3382" w:rsidRPr="00B11E40">
        <w:rPr>
          <w:rFonts w:cs="Times New Roman"/>
          <w:szCs w:val="24"/>
          <w:lang w:val="en-US"/>
        </w:rPr>
        <w:fldChar w:fldCharType="end"/>
      </w:r>
      <w:r w:rsidR="0007351F" w:rsidRPr="00B11E40">
        <w:rPr>
          <w:rFonts w:cs="Times New Roman"/>
          <w:szCs w:val="24"/>
          <w:lang w:val="en-US"/>
        </w:rPr>
      </w:r>
      <w:r w:rsidR="0007351F" w:rsidRPr="00B11E40">
        <w:rPr>
          <w:rFonts w:cs="Times New Roman"/>
          <w:szCs w:val="24"/>
          <w:lang w:val="en-US"/>
        </w:rPr>
        <w:fldChar w:fldCharType="separate"/>
      </w:r>
      <w:r w:rsidR="002D3382" w:rsidRPr="00B11E40">
        <w:rPr>
          <w:rFonts w:cs="Times New Roman"/>
          <w:noProof/>
          <w:szCs w:val="24"/>
          <w:vertAlign w:val="superscript"/>
          <w:lang w:val="en-US"/>
        </w:rPr>
        <w:t>41</w:t>
      </w:r>
      <w:r w:rsidR="0007351F" w:rsidRPr="00B11E40">
        <w:rPr>
          <w:rFonts w:cs="Times New Roman"/>
          <w:szCs w:val="24"/>
          <w:lang w:val="en-US"/>
        </w:rPr>
        <w:fldChar w:fldCharType="end"/>
      </w:r>
      <w:r w:rsidR="00B057E8" w:rsidRPr="00B11E40">
        <w:rPr>
          <w:rFonts w:cs="Times New Roman"/>
          <w:szCs w:val="24"/>
          <w:lang w:val="en-US"/>
        </w:rPr>
        <w:t xml:space="preserve"> </w:t>
      </w:r>
      <w:r w:rsidR="001B3845" w:rsidRPr="00B11E40">
        <w:rPr>
          <w:rFonts w:cs="Times New Roman"/>
          <w:szCs w:val="24"/>
          <w:lang w:val="en-US"/>
        </w:rPr>
        <w:t xml:space="preserve">However, </w:t>
      </w:r>
      <w:r w:rsidR="007E497A" w:rsidRPr="00B11E40">
        <w:rPr>
          <w:rFonts w:cs="Times New Roman"/>
          <w:szCs w:val="24"/>
          <w:lang w:val="en-US"/>
        </w:rPr>
        <w:t xml:space="preserve">the </w:t>
      </w:r>
      <w:r w:rsidR="00D02597" w:rsidRPr="00B11E40">
        <w:rPr>
          <w:rFonts w:cs="Times New Roman"/>
          <w:szCs w:val="24"/>
          <w:lang w:val="en-US"/>
        </w:rPr>
        <w:t>timing</w:t>
      </w:r>
      <w:r w:rsidR="005350EF" w:rsidRPr="00B11E40">
        <w:rPr>
          <w:rFonts w:cs="Times New Roman"/>
          <w:szCs w:val="24"/>
          <w:lang w:val="en-US"/>
        </w:rPr>
        <w:t xml:space="preserve"> of </w:t>
      </w:r>
      <w:r w:rsidR="007E497A" w:rsidRPr="00B11E40">
        <w:rPr>
          <w:rFonts w:cs="Times New Roman"/>
          <w:szCs w:val="24"/>
          <w:lang w:val="en-US"/>
        </w:rPr>
        <w:t xml:space="preserve">the </w:t>
      </w:r>
      <w:r w:rsidR="005350EF" w:rsidRPr="00B11E40">
        <w:rPr>
          <w:rFonts w:cs="Times New Roman"/>
          <w:szCs w:val="24"/>
          <w:lang w:val="en-US"/>
        </w:rPr>
        <w:t xml:space="preserve">investigation and </w:t>
      </w:r>
      <w:r w:rsidR="007E497A" w:rsidRPr="00B11E40">
        <w:rPr>
          <w:rFonts w:cs="Times New Roman"/>
          <w:szCs w:val="24"/>
          <w:lang w:val="en-US"/>
        </w:rPr>
        <w:t xml:space="preserve">the </w:t>
      </w:r>
      <w:r w:rsidR="005350EF" w:rsidRPr="00B11E40">
        <w:rPr>
          <w:rFonts w:cs="Times New Roman"/>
          <w:szCs w:val="24"/>
          <w:lang w:val="en-US"/>
        </w:rPr>
        <w:t>analysis of dynamic changes are</w:t>
      </w:r>
      <w:r w:rsidR="00D02597" w:rsidRPr="00B11E40">
        <w:rPr>
          <w:rFonts w:cs="Times New Roman"/>
          <w:szCs w:val="24"/>
          <w:lang w:val="en-US"/>
        </w:rPr>
        <w:t xml:space="preserve"> </w:t>
      </w:r>
      <w:r w:rsidR="001B3845" w:rsidRPr="00B11E40">
        <w:rPr>
          <w:rFonts w:cs="Times New Roman"/>
          <w:szCs w:val="24"/>
          <w:lang w:val="en-US"/>
        </w:rPr>
        <w:t xml:space="preserve">crucial to extract comparable results </w:t>
      </w:r>
      <w:r w:rsidR="000D66CC" w:rsidRPr="00B11E40">
        <w:rPr>
          <w:rFonts w:cs="Times New Roman"/>
          <w:szCs w:val="24"/>
          <w:lang w:val="en-US"/>
        </w:rPr>
        <w:t>about</w:t>
      </w:r>
      <w:r w:rsidR="00B057E8" w:rsidRPr="00B11E40">
        <w:rPr>
          <w:rFonts w:cs="Times New Roman"/>
          <w:szCs w:val="24"/>
          <w:lang w:val="en-US"/>
        </w:rPr>
        <w:t xml:space="preserve"> functional network alterations</w:t>
      </w:r>
      <w:r w:rsidR="005350EF" w:rsidRPr="00B11E40">
        <w:rPr>
          <w:rFonts w:cs="Times New Roman"/>
          <w:szCs w:val="24"/>
          <w:lang w:val="en-US"/>
        </w:rPr>
        <w:t>.</w:t>
      </w:r>
      <w:r w:rsidRPr="00B11E40">
        <w:rPr>
          <w:rFonts w:cs="Times New Roman"/>
          <w:szCs w:val="24"/>
          <w:lang w:val="en-US"/>
        </w:rPr>
        <w:t xml:space="preserve"> </w:t>
      </w:r>
      <w:r w:rsidR="005350EF" w:rsidRPr="00B11E40">
        <w:rPr>
          <w:rFonts w:cs="Times New Roman"/>
          <w:szCs w:val="24"/>
          <w:lang w:val="en-US"/>
        </w:rPr>
        <w:t>For example</w:t>
      </w:r>
      <w:r w:rsidR="001B3845" w:rsidRPr="00B11E40">
        <w:rPr>
          <w:rFonts w:cs="Times New Roman"/>
          <w:szCs w:val="24"/>
          <w:lang w:val="en-US"/>
        </w:rPr>
        <w:t>, the</w:t>
      </w:r>
      <w:r w:rsidR="00995359" w:rsidRPr="00B11E40">
        <w:rPr>
          <w:rFonts w:cs="Times New Roman"/>
          <w:szCs w:val="24"/>
          <w:lang w:val="en-US"/>
        </w:rPr>
        <w:t xml:space="preserve"> </w:t>
      </w:r>
      <w:r w:rsidRPr="00B11E40">
        <w:rPr>
          <w:rFonts w:cs="Times New Roman"/>
          <w:szCs w:val="24"/>
          <w:lang w:val="en-US"/>
        </w:rPr>
        <w:t xml:space="preserve">increase in neuronal excitability </w:t>
      </w:r>
      <w:r w:rsidR="001B3845" w:rsidRPr="00B11E40">
        <w:rPr>
          <w:rFonts w:cs="Times New Roman"/>
          <w:szCs w:val="24"/>
          <w:lang w:val="en-US"/>
        </w:rPr>
        <w:t xml:space="preserve">already </w:t>
      </w:r>
      <w:r w:rsidRPr="00B11E40">
        <w:rPr>
          <w:rFonts w:cs="Times New Roman"/>
          <w:szCs w:val="24"/>
          <w:lang w:val="en-US"/>
        </w:rPr>
        <w:t>decrease</w:t>
      </w:r>
      <w:r w:rsidR="001B3845" w:rsidRPr="00B11E40">
        <w:rPr>
          <w:rFonts w:cs="Times New Roman"/>
          <w:szCs w:val="24"/>
          <w:lang w:val="en-US"/>
        </w:rPr>
        <w:t>s</w:t>
      </w:r>
      <w:r w:rsidRPr="00B11E40">
        <w:rPr>
          <w:rFonts w:cs="Times New Roman"/>
          <w:szCs w:val="24"/>
          <w:lang w:val="en-US"/>
        </w:rPr>
        <w:t xml:space="preserve"> after the first week</w:t>
      </w:r>
      <w:r w:rsidR="005350EF" w:rsidRPr="00B11E40">
        <w:rPr>
          <w:rFonts w:cs="Times New Roman"/>
          <w:szCs w:val="24"/>
          <w:lang w:val="en-US"/>
        </w:rPr>
        <w:t xml:space="preserve"> after photothrombotic stroke in rats</w:t>
      </w:r>
      <w:r w:rsidR="00BB52A9" w:rsidRPr="00B11E40">
        <w:rPr>
          <w:rFonts w:cs="Times New Roman"/>
          <w:szCs w:val="24"/>
          <w:lang w:val="en-US"/>
        </w:rPr>
        <w:t>.</w:t>
      </w:r>
      <w:r w:rsidRPr="00B11E40">
        <w:rPr>
          <w:rFonts w:cs="Times New Roman"/>
          <w:szCs w:val="24"/>
          <w:lang w:val="en-US"/>
        </w:rPr>
        <w:fldChar w:fldCharType="begin">
          <w:fldData xml:space="preserve">PEVuZE5vdGU+PENpdGU+PEF1dGhvcj5TY2hpZW5lPC9BdXRob3I+PFllYXI+MTk5NjwvWWVhcj48
UmVjTnVtPjE4OTM8L1JlY051bT48RGlzcGxheVRleHQ+PHN0eWxlIGZhY2U9InN1cGVyc2NyaXB0
Ij40Mjwvc3R5bGU+PC9EaXNwbGF5VGV4dD48cmVjb3JkPjxyZWMtbnVtYmVyPjE4OTM8L3JlYy1u
dW1iZXI+PGZvcmVpZ24ta2V5cz48a2V5IGFwcD0iRU4iIGRiLWlkPSJkZXIyd2Q1dHVhYWEyaGU5
MjV2eGRzOW8wc3J6c3N2dHQwdngiIHRpbWVzdGFtcD0iMTU3NDk0MTYzNyI+MTg5Mzwva2V5Pjwv
Zm9yZWlnbi1rZXlzPjxyZWYtdHlwZSBuYW1lPSJKb3VybmFsIEFydGljbGUiPjE3PC9yZWYtdHlw
ZT48Y29udHJpYnV0b3JzPjxhdXRob3JzPjxhdXRob3I+U2NoaWVuZSwgSy48L2F1dGhvcj48YXV0
aG9yPkJydWVobCwgQy48L2F1dGhvcj48YXV0aG9yPlppbGxlcywgSy48L2F1dGhvcj48YXV0aG9y
PlF1LCBNLjwvYXV0aG9yPjxhdXRob3I+SGFnZW1hbm4sIEcuPC9hdXRob3I+PGF1dGhvcj5LcmFl
bWVyLCBNLjwvYXV0aG9yPjxhdXRob3I+V2l0dGUsIE8uIFcuPC9hdXRob3I+PC9hdXRob3JzPjwv
Y29udHJpYnV0b3JzPjxhdXRoLWFkZHJlc3M+TmV1cm9sb2dpc2NoZSBLbGluaWssIEhlaW5yaWNo
IEhlaW5lIFVuaXZlcnNpdGF0LCBEdXNzZWxkb3JmLCBHZXJtYW55LjwvYXV0aC1hZGRyZXNzPjx0
aXRsZXM+PHRpdGxlPk5ldXJvbmFsIGh5cGVyZXhjaXRhYmlsaXR5IGFuZCByZWR1Y3Rpb24gb2Yg
R0FCQUEtcmVjZXB0b3IgZXhwcmVzc2lvbiBpbiB0aGUgc3Vycm91bmQgb2YgY2VyZWJyYWwgcGhv
dG90aHJvbWJvc2lzPC90aXRsZT48c2Vjb25kYXJ5LXRpdGxlPkogQ2VyZWIgQmxvb2QgRmxvdyBN
ZXRhYjwvc2Vjb25kYXJ5LXRpdGxlPjxhbHQtdGl0bGU+Sm91cm5hbCBvZiBjZXJlYnJhbCBibG9v
ZCBmbG93IGFuZCBtZXRhYm9saXNtIDogb2ZmaWNpYWwgam91cm5hbCBvZiB0aGUgSW50ZXJuYXRp
b25hbCBTb2NpZXR5IG9mIENlcmVicmFsIEJsb29kIEZsb3cgYW5kIE1ldGFib2xpc208L2FsdC10
aXRsZT48L3RpdGxlcz48cGVyaW9kaWNhbD48ZnVsbC10aXRsZT5KIENlcmViIEJsb29kIEZsb3cg
TWV0YWI8L2Z1bGwtdGl0bGU+PGFiYnItMT5Kb3VybmFsIG9mIGNlcmVicmFsIGJsb29kIGZsb3cg
YW5kIG1ldGFib2xpc20gOiBvZmZpY2lhbCBqb3VybmFsIG9mIHRoZSBJbnRlcm5hdGlvbmFsIFNv
Y2lldHkgb2YgQ2VyZWJyYWwgQmxvb2QgRmxvdyBhbmQgTWV0YWJvbGlzbTwvYWJici0xPjwvcGVy
aW9kaWNhbD48YWx0LXBlcmlvZGljYWw+PGZ1bGwtdGl0bGU+SiBDZXJlYiBCbG9vZCBGbG93IE1l
dGFiPC9mdWxsLXRpdGxlPjxhYmJyLTE+Sm91cm5hbCBvZiBjZXJlYnJhbCBibG9vZCBmbG93IGFu
ZCBtZXRhYm9saXNtIDogb2ZmaWNpYWwgam91cm5hbCBvZiB0aGUgSW50ZXJuYXRpb25hbCBTb2Np
ZXR5IG9mIENlcmVicmFsIEJsb29kIEZsb3cgYW5kIE1ldGFib2xpc208L2FiYnItMT48L2FsdC1w
ZXJpb2RpY2FsPjxwYWdlcz45MDYtMTQ8L3BhZ2VzPjx2b2x1bWU+MTY8L3ZvbHVtZT48bnVtYmVy
PjU8L251bWJlcj48ZWRpdGlvbj4xOTk2LzA5LzAxPC9lZGl0aW9uPjxrZXl3b3Jkcz48a2V5d29y
ZD5BbmltYWxzPC9rZXl3b3JkPjxrZXl3b3JkPkF1dG9yYWRpb2dyYXBoeTwva2V5d29yZD48a2V5
d29yZD5CcmFpbi9waHlzaW9wYXRob2xvZ3k8L2tleXdvcmQ+PGtleXdvcmQ+Q2VyZWJyb3Zhc2N1
bGFyIERpc29yZGVycy9waHlzaW9wYXRob2xvZ3k8L2tleXdvcmQ+PGtleXdvcmQ+RWxlY3Ryb3Bo
eXNpb2xvZ3k8L2tleXdvcmQ+PGtleXdvcmQ+SW50cmFjcmFuaWFsIEVtYm9saXNtIGFuZCBUaHJv
bWJvc2lzL2V0aW9sb2d5LypwaHlzaW9wYXRob2xvZ3k8L2tleXdvcmQ+PGtleXdvcmQ+S2luZXRp
Y3M8L2tleXdvcmQ+PGtleXdvcmQ+KkxpZ2h0PC9rZXl3b3JkPjxrZXl3b3JkPk1hbGU8L2tleXdv
cmQ+PGtleXdvcmQ+TmV1cm9ucy8qcGh5c2lvbG9neTwva2V5d29yZD48a2V5d29yZD5SYXRzPC9r
ZXl3b3JkPjxrZXl3b3JkPlJhdHMsIFdpc3Rhcjwva2V5d29yZD48a2V5d29yZD5SZWNlcHRvcnMs
IEdBQkEvKm1ldGFib2xpc208L2tleXdvcmQ+PGtleXdvcmQ+KlJvc2UgQmVuZ2FsPC9rZXl3b3Jk
Pjwva2V5d29yZHM+PGRhdGVzPjx5ZWFyPjE5OTY8L3llYXI+PHB1Yi1kYXRlcz48ZGF0ZT5TZXA8
L2RhdGU+PC9wdWItZGF0ZXM+PC9kYXRlcz48aXNibj4wMjcxLTY3OFggKFByaW50KSYjeEQ7MDI3
MS02Nzh4PC9pc2JuPjxhY2Nlc3Npb24tbnVtPjg3ODQyMzQ8L2FjY2Vzc2lvbi1udW0+PHVybHM+
PC91cmxzPjxlbGVjdHJvbmljLXJlc291cmNlLW51bT4xMC4xMDk3LzAwMDA0NjQ3LTE5OTYwOTAw
MC0wMDAxNDwvZWxlY3Ryb25pYy1yZXNvdXJjZS1udW0+PHJlbW90ZS1kYXRhYmFzZS1wcm92aWRl
cj5OTE08L3JlbW90ZS1kYXRhYmFzZS1wcm92aWRlcj48bGFuZ3VhZ2U+ZW5nPC9sYW5ndWFnZT48
L3JlY29yZD48L0NpdGU+PC9FbmROb3RlPn==
</w:fldData>
        </w:fldChar>
      </w:r>
      <w:r w:rsidR="002D3382" w:rsidRPr="00B11E40">
        <w:rPr>
          <w:rFonts w:cs="Times New Roman"/>
          <w:szCs w:val="24"/>
          <w:lang w:val="en-US"/>
        </w:rPr>
        <w:instrText xml:space="preserve"> ADDIN EN.CITE </w:instrText>
      </w:r>
      <w:r w:rsidR="002D3382" w:rsidRPr="00B11E40">
        <w:rPr>
          <w:rFonts w:cs="Times New Roman"/>
          <w:szCs w:val="24"/>
          <w:lang w:val="en-US"/>
        </w:rPr>
        <w:fldChar w:fldCharType="begin">
          <w:fldData xml:space="preserve">PEVuZE5vdGU+PENpdGU+PEF1dGhvcj5TY2hpZW5lPC9BdXRob3I+PFllYXI+MTk5NjwvWWVhcj48
UmVjTnVtPjE4OTM8L1JlY051bT48RGlzcGxheVRleHQ+PHN0eWxlIGZhY2U9InN1cGVyc2NyaXB0
Ij40Mjwvc3R5bGU+PC9EaXNwbGF5VGV4dD48cmVjb3JkPjxyZWMtbnVtYmVyPjE4OTM8L3JlYy1u
dW1iZXI+PGZvcmVpZ24ta2V5cz48a2V5IGFwcD0iRU4iIGRiLWlkPSJkZXIyd2Q1dHVhYWEyaGU5
MjV2eGRzOW8wc3J6c3N2dHQwdngiIHRpbWVzdGFtcD0iMTU3NDk0MTYzNyI+MTg5Mzwva2V5Pjwv
Zm9yZWlnbi1rZXlzPjxyZWYtdHlwZSBuYW1lPSJKb3VybmFsIEFydGljbGUiPjE3PC9yZWYtdHlw
ZT48Y29udHJpYnV0b3JzPjxhdXRob3JzPjxhdXRob3I+U2NoaWVuZSwgSy48L2F1dGhvcj48YXV0
aG9yPkJydWVobCwgQy48L2F1dGhvcj48YXV0aG9yPlppbGxlcywgSy48L2F1dGhvcj48YXV0aG9y
PlF1LCBNLjwvYXV0aG9yPjxhdXRob3I+SGFnZW1hbm4sIEcuPC9hdXRob3I+PGF1dGhvcj5LcmFl
bWVyLCBNLjwvYXV0aG9yPjxhdXRob3I+V2l0dGUsIE8uIFcuPC9hdXRob3I+PC9hdXRob3JzPjwv
Y29udHJpYnV0b3JzPjxhdXRoLWFkZHJlc3M+TmV1cm9sb2dpc2NoZSBLbGluaWssIEhlaW5yaWNo
IEhlaW5lIFVuaXZlcnNpdGF0LCBEdXNzZWxkb3JmLCBHZXJtYW55LjwvYXV0aC1hZGRyZXNzPjx0
aXRsZXM+PHRpdGxlPk5ldXJvbmFsIGh5cGVyZXhjaXRhYmlsaXR5IGFuZCByZWR1Y3Rpb24gb2Yg
R0FCQUEtcmVjZXB0b3IgZXhwcmVzc2lvbiBpbiB0aGUgc3Vycm91bmQgb2YgY2VyZWJyYWwgcGhv
dG90aHJvbWJvc2lzPC90aXRsZT48c2Vjb25kYXJ5LXRpdGxlPkogQ2VyZWIgQmxvb2QgRmxvdyBN
ZXRhYjwvc2Vjb25kYXJ5LXRpdGxlPjxhbHQtdGl0bGU+Sm91cm5hbCBvZiBjZXJlYnJhbCBibG9v
ZCBmbG93IGFuZCBtZXRhYm9saXNtIDogb2ZmaWNpYWwgam91cm5hbCBvZiB0aGUgSW50ZXJuYXRp
b25hbCBTb2NpZXR5IG9mIENlcmVicmFsIEJsb29kIEZsb3cgYW5kIE1ldGFib2xpc208L2FsdC10
aXRsZT48L3RpdGxlcz48cGVyaW9kaWNhbD48ZnVsbC10aXRsZT5KIENlcmViIEJsb29kIEZsb3cg
TWV0YWI8L2Z1bGwtdGl0bGU+PGFiYnItMT5Kb3VybmFsIG9mIGNlcmVicmFsIGJsb29kIGZsb3cg
YW5kIG1ldGFib2xpc20gOiBvZmZpY2lhbCBqb3VybmFsIG9mIHRoZSBJbnRlcm5hdGlvbmFsIFNv
Y2lldHkgb2YgQ2VyZWJyYWwgQmxvb2QgRmxvdyBhbmQgTWV0YWJvbGlzbTwvYWJici0xPjwvcGVy
aW9kaWNhbD48YWx0LXBlcmlvZGljYWw+PGZ1bGwtdGl0bGU+SiBDZXJlYiBCbG9vZCBGbG93IE1l
dGFiPC9mdWxsLXRpdGxlPjxhYmJyLTE+Sm91cm5hbCBvZiBjZXJlYnJhbCBibG9vZCBmbG93IGFu
ZCBtZXRhYm9saXNtIDogb2ZmaWNpYWwgam91cm5hbCBvZiB0aGUgSW50ZXJuYXRpb25hbCBTb2Np
ZXR5IG9mIENlcmVicmFsIEJsb29kIEZsb3cgYW5kIE1ldGFib2xpc208L2FiYnItMT48L2FsdC1w
ZXJpb2RpY2FsPjxwYWdlcz45MDYtMTQ8L3BhZ2VzPjx2b2x1bWU+MTY8L3ZvbHVtZT48bnVtYmVy
PjU8L251bWJlcj48ZWRpdGlvbj4xOTk2LzA5LzAxPC9lZGl0aW9uPjxrZXl3b3Jkcz48a2V5d29y
ZD5BbmltYWxzPC9rZXl3b3JkPjxrZXl3b3JkPkF1dG9yYWRpb2dyYXBoeTwva2V5d29yZD48a2V5
d29yZD5CcmFpbi9waHlzaW9wYXRob2xvZ3k8L2tleXdvcmQ+PGtleXdvcmQ+Q2VyZWJyb3Zhc2N1
bGFyIERpc29yZGVycy9waHlzaW9wYXRob2xvZ3k8L2tleXdvcmQ+PGtleXdvcmQ+RWxlY3Ryb3Bo
eXNpb2xvZ3k8L2tleXdvcmQ+PGtleXdvcmQ+SW50cmFjcmFuaWFsIEVtYm9saXNtIGFuZCBUaHJv
bWJvc2lzL2V0aW9sb2d5LypwaHlzaW9wYXRob2xvZ3k8L2tleXdvcmQ+PGtleXdvcmQ+S2luZXRp
Y3M8L2tleXdvcmQ+PGtleXdvcmQ+KkxpZ2h0PC9rZXl3b3JkPjxrZXl3b3JkPk1hbGU8L2tleXdv
cmQ+PGtleXdvcmQ+TmV1cm9ucy8qcGh5c2lvbG9neTwva2V5d29yZD48a2V5d29yZD5SYXRzPC9r
ZXl3b3JkPjxrZXl3b3JkPlJhdHMsIFdpc3Rhcjwva2V5d29yZD48a2V5d29yZD5SZWNlcHRvcnMs
IEdBQkEvKm1ldGFib2xpc208L2tleXdvcmQ+PGtleXdvcmQ+KlJvc2UgQmVuZ2FsPC9rZXl3b3Jk
Pjwva2V5d29yZHM+PGRhdGVzPjx5ZWFyPjE5OTY8L3llYXI+PHB1Yi1kYXRlcz48ZGF0ZT5TZXA8
L2RhdGU+PC9wdWItZGF0ZXM+PC9kYXRlcz48aXNibj4wMjcxLTY3OFggKFByaW50KSYjeEQ7MDI3
MS02Nzh4PC9pc2JuPjxhY2Nlc3Npb24tbnVtPjg3ODQyMzQ8L2FjY2Vzc2lvbi1udW0+PHVybHM+
PC91cmxzPjxlbGVjdHJvbmljLXJlc291cmNlLW51bT4xMC4xMDk3LzAwMDA0NjQ3LTE5OTYwOTAw
MC0wMDAxNDwvZWxlY3Ryb25pYy1yZXNvdXJjZS1udW0+PHJlbW90ZS1kYXRhYmFzZS1wcm92aWRl
cj5OTE08L3JlbW90ZS1kYXRhYmFzZS1wcm92aWRlcj48bGFuZ3VhZ2U+ZW5nPC9sYW5ndWFnZT48
L3JlY29yZD48L0NpdGU+PC9FbmROb3RlPn==
</w:fldData>
        </w:fldChar>
      </w:r>
      <w:r w:rsidR="002D3382" w:rsidRPr="00B11E40">
        <w:rPr>
          <w:rFonts w:cs="Times New Roman"/>
          <w:szCs w:val="24"/>
          <w:lang w:val="en-US"/>
        </w:rPr>
        <w:instrText xml:space="preserve"> ADDIN EN.CITE.DATA </w:instrText>
      </w:r>
      <w:r w:rsidR="002D3382" w:rsidRPr="00B11E40">
        <w:rPr>
          <w:rFonts w:cs="Times New Roman"/>
          <w:szCs w:val="24"/>
          <w:lang w:val="en-US"/>
        </w:rPr>
      </w:r>
      <w:r w:rsidR="002D3382" w:rsidRPr="00B11E40">
        <w:rPr>
          <w:rFonts w:cs="Times New Roman"/>
          <w:szCs w:val="24"/>
          <w:lang w:val="en-US"/>
        </w:rPr>
        <w:fldChar w:fldCharType="end"/>
      </w:r>
      <w:r w:rsidRPr="00B11E40">
        <w:rPr>
          <w:rFonts w:cs="Times New Roman"/>
          <w:szCs w:val="24"/>
          <w:lang w:val="en-US"/>
        </w:rPr>
      </w:r>
      <w:r w:rsidRPr="00B11E40">
        <w:rPr>
          <w:rFonts w:cs="Times New Roman"/>
          <w:szCs w:val="24"/>
          <w:lang w:val="en-US"/>
        </w:rPr>
        <w:fldChar w:fldCharType="separate"/>
      </w:r>
      <w:r w:rsidR="002D3382" w:rsidRPr="00B11E40">
        <w:rPr>
          <w:rFonts w:cs="Times New Roman"/>
          <w:noProof/>
          <w:szCs w:val="24"/>
          <w:vertAlign w:val="superscript"/>
          <w:lang w:val="en-US"/>
        </w:rPr>
        <w:t>42</w:t>
      </w:r>
      <w:r w:rsidRPr="00B11E40">
        <w:rPr>
          <w:rFonts w:cs="Times New Roman"/>
          <w:szCs w:val="24"/>
          <w:lang w:val="en-US"/>
        </w:rPr>
        <w:fldChar w:fldCharType="end"/>
      </w:r>
      <w:r w:rsidRPr="00B11E40">
        <w:rPr>
          <w:rFonts w:cs="Times New Roman"/>
          <w:szCs w:val="24"/>
          <w:lang w:val="en-US"/>
        </w:rPr>
        <w:t xml:space="preserve"> </w:t>
      </w:r>
      <w:r w:rsidR="001B3845" w:rsidRPr="00B11E40">
        <w:rPr>
          <w:rFonts w:cs="Times New Roman"/>
          <w:szCs w:val="24"/>
          <w:lang w:val="en-US"/>
        </w:rPr>
        <w:t>In contrast</w:t>
      </w:r>
      <w:r w:rsidR="008F2C97" w:rsidRPr="00B11E40">
        <w:rPr>
          <w:rFonts w:cs="Times New Roman"/>
          <w:szCs w:val="24"/>
          <w:lang w:val="en-US"/>
        </w:rPr>
        <w:t xml:space="preserve">, </w:t>
      </w:r>
      <w:r w:rsidR="00B04619" w:rsidRPr="00B11E40">
        <w:rPr>
          <w:rFonts w:cs="Times New Roman"/>
          <w:szCs w:val="24"/>
          <w:lang w:val="en-US"/>
        </w:rPr>
        <w:t xml:space="preserve">in humans, </w:t>
      </w:r>
      <w:r w:rsidR="008F2C97" w:rsidRPr="00B11E40">
        <w:rPr>
          <w:rFonts w:cs="Times New Roman"/>
          <w:szCs w:val="24"/>
          <w:lang w:val="en-US"/>
        </w:rPr>
        <w:t xml:space="preserve">interhemispheric connectivity </w:t>
      </w:r>
      <w:r w:rsidR="00B04619" w:rsidRPr="00B11E40">
        <w:rPr>
          <w:rFonts w:cs="Times New Roman"/>
          <w:szCs w:val="24"/>
          <w:lang w:val="en-US"/>
        </w:rPr>
        <w:t xml:space="preserve">decreases at least </w:t>
      </w:r>
      <w:r w:rsidR="000D66CC" w:rsidRPr="00B11E40">
        <w:rPr>
          <w:rFonts w:cs="Times New Roman"/>
          <w:szCs w:val="24"/>
          <w:lang w:val="en-US"/>
        </w:rPr>
        <w:t xml:space="preserve">two </w:t>
      </w:r>
      <w:r w:rsidR="00B04619" w:rsidRPr="00B11E40">
        <w:rPr>
          <w:rFonts w:cs="Times New Roman"/>
          <w:szCs w:val="24"/>
          <w:lang w:val="en-US"/>
        </w:rPr>
        <w:t>weeks after acute stroke</w:t>
      </w:r>
      <w:r w:rsidR="00BB52A9" w:rsidRPr="00B11E40">
        <w:rPr>
          <w:rFonts w:cs="Times New Roman"/>
          <w:szCs w:val="24"/>
          <w:lang w:val="en-US"/>
        </w:rPr>
        <w:t>,</w:t>
      </w:r>
      <w:r w:rsidR="008F2C97" w:rsidRPr="00B11E40">
        <w:rPr>
          <w:rFonts w:cs="Times New Roman"/>
          <w:szCs w:val="24"/>
          <w:lang w:val="en-US"/>
        </w:rPr>
        <w:fldChar w:fldCharType="begin">
          <w:fldData xml:space="preserve">PEVuZE5vdGU+PENpdGU+PEF1dGhvcj5Wb2x6PC9BdXRob3I+PFllYXI+MjAxNjwvWWVhcj48UmVj
TnVtPjE4NTQ8L1JlY051bT48RGlzcGxheVRleHQ+PHN0eWxlIGZhY2U9InN1cGVyc2NyaXB0Ij40
Mzwvc3R5bGU+PC9EaXNwbGF5VGV4dD48cmVjb3JkPjxyZWMtbnVtYmVyPjE4NTQ8L3JlYy1udW1i
ZXI+PGZvcmVpZ24ta2V5cz48a2V5IGFwcD0iRU4iIGRiLWlkPSJkZXIyd2Q1dHVhYWEyaGU5MjV2
eGRzOW8wc3J6c3N2dHQwdngiIHRpbWVzdGFtcD0iMTU3MjI3MDgwMiI+MTg1NDwva2V5PjwvZm9y
ZWlnbi1rZXlzPjxyZWYtdHlwZSBuYW1lPSJKb3VybmFsIEFydGljbGUiPjE3PC9yZWYtdHlwZT48
Y29udHJpYnV0b3JzPjxhdXRob3JzPjxhdXRob3I+Vm9seiwgTC4gSi48L2F1dGhvcj48YXV0aG9y
PlJlaG1lLCBBLiBLLjwvYXV0aG9yPjxhdXRob3I+TWljaGVseSwgSi48L2F1dGhvcj48YXV0aG9y
Pk5ldHRla292ZW4sIEMuPC9hdXRob3I+PGF1dGhvcj5FaWNraG9mZiwgUy4gQi48L2F1dGhvcj48
YXV0aG9yPkZpbmssIEcuIFIuPC9hdXRob3I+PGF1dGhvcj5HcmVma2VzLCBDLjwvYXV0aG9yPjwv
YXV0aG9ycz48L2NvbnRyaWJ1dG9ycz48YXV0aC1hZGRyZXNzPkRlcGFydG1lbnQgb2YgTmV1cm9s
b2d5LCBVbml2ZXJzaXR5IEhvc3BpdGFsIENvbG9nbmUsIENvbG9nbmUsIEdlcm1hbnkuJiN4RDtE
ZXBhcnRtZW50IG9mIFBzeWNob2xvZ2ljYWwgYW5kIEJyYWluIFNjaWVuY2VzLCBVbml2ZXJzaXR5
IG9mIENhbGlmb3JuaWEsIFNhbnRhIEJhcmJhcmEsIENBLCBVU0EuJiN4RDtNYXggUGxhbmNrIElu
c3RpdHV0ZSBmb3IgTmV1cm9sb2dpY2FsIFJlc2VhcmNoLCBDb2xvZ25lLCBHZXJtYW55LiYjeEQ7
SW5zdGl0dXRlIG9mIE5ldXJvc2NpZW5jZXMgYW5kIE1lZGljaW5lIChJTk0tMSwgSU5NLTMpLCBK
dWVsaWNoIFJlc2VhcmNoIENlbnRyZSwgR2VybWFueS4mI3hEO0luc3RpdHV0ZSBmb3IgQ2xpbmlj
YWwgTmV1cm9zY2llbmNlLCBIZWlucmljaC1IZWluZS1Vbml2ZXJzaXR5LCBEdWVzc2VsZG9yZiwg
R2VybWFueS48L2F1dGgtYWRkcmVzcz48dGl0bGVzPjx0aXRsZT5TaGFwaW5nIEVhcmx5IFJlb3Jn
YW5pemF0aW9uIG9mIE5ldXJhbCBOZXR3b3JrcyBQcm9tb3RlcyBNb3RvciBGdW5jdGlvbiBhZnRl
ciBTdHJva2U8L3RpdGxlPjxzZWNvbmRhcnktdGl0bGU+Q2VyZWIgQ29ydGV4PC9zZWNvbmRhcnkt
dGl0bGU+PGFsdC10aXRsZT5DZXJlYnJhbCBjb3J0ZXggKE5ldyBZb3JrLCBOLlkuIDogMTk5MSk8
L2FsdC10aXRsZT48L3RpdGxlcz48cGVyaW9kaWNhbD48ZnVsbC10aXRsZT5DZXJlYiBDb3J0ZXg8
L2Z1bGwtdGl0bGU+PGFiYnItMT5DZXJlYnJhbCBjb3J0ZXggKE5ldyBZb3JrLCBOLlkuIDogMTk5
MSk8L2FiYnItMT48L3BlcmlvZGljYWw+PGFsdC1wZXJpb2RpY2FsPjxmdWxsLXRpdGxlPkNlcmVi
IENvcnRleDwvZnVsbC10aXRsZT48YWJici0xPkNlcmVicmFsIGNvcnRleCAoTmV3IFlvcmssIE4u
WS4gOiAxOTkxKTwvYWJici0xPjwvYWx0LXBlcmlvZGljYWw+PHBhZ2VzPjI4ODItMjg5NDwvcGFn
ZXM+PHZvbHVtZT4yNjwvdm9sdW1lPjxudW1iZXI+NjwvbnVtYmVyPjxlZGl0aW9uPjIwMTYvMDMv
MTc8L2VkaXRpb24+PGtleXdvcmRzPjxrZXl3b3JkPkFnZWQ8L2tleXdvcmQ+PGtleXdvcmQ+QWdl
ZCwgODAgYW5kIG92ZXI8L2tleXdvcmQ+PGtleXdvcmQ+QXJtL3BoeXNpb3BhdGhvbG9neTwva2V5
d29yZD48a2V5d29yZD5GZW1hbGU8L2tleXdvcmQ+PGtleXdvcmQ+SGFuZCBTdHJlbmd0aC9waHlz
aW9sb2d5PC9rZXl3b3JkPjxrZXl3b3JkPkh1bWFuczwva2V5d29yZD48a2V5d29yZD5JbnBhdGll
bnRzPC9rZXl3b3JkPjxrZXl3b3JkPk1hZ25ldGljIFJlc29uYW5jZSBJbWFnaW5nPC9rZXl3b3Jk
PjxrZXl3b3JkPk1hbGU8L2tleXdvcmQ+PGtleXdvcmQ+TW90b3IgQ29ydGV4L2RpYWdub3N0aWMg
aW1hZ2luZy8qcGh5c2lvcGF0aG9sb2d5PC9rZXl3b3JkPjxrZXl3b3JkPk1vdmVtZW50IERpc29y
ZGVycy9kaWFnbm9zdGljIGltYWdpbmcvZXRpb2xvZ3kvcGh5c2lvcGF0aG9sb2d5L3RoZXJhcHk8
L2tleXdvcmQ+PGtleXdvcmQ+TmV1cmFsIFBhdGh3YXlzL2RpYWdub3N0aWMgaW1hZ2luZy9waHlz
aW9wYXRob2xvZ3k8L2tleXdvcmQ+PGtleXdvcmQ+TmV1cm9uYWwgUGxhc3RpY2l0eS8qcGh5c2lv
bG9neTwva2V5d29yZD48a2V5d29yZD5QaHlzaWNhbCBUaGVyYXB5IE1vZGFsaXRpZXM8L2tleXdv
cmQ+PGtleXdvcmQ+UmVjb3Zlcnkgb2YgRnVuY3Rpb24vcGh5c2lvbG9neTwva2V5d29yZD48a2V5
d29yZD5SZXN0PC9rZXl3b3JkPjxrZXl3b3JkPlNpbmdsZS1CbGluZCBNZXRob2Q8L2tleXdvcmQ+
PGtleXdvcmQ+U3Ryb2tlL2NvbXBsaWNhdGlvbnMvZGlhZ25vc3RpYyBpbWFnaW5nLypwaHlzaW9w
YXRob2xvZ3kvKnRoZXJhcHk8L2tleXdvcmQ+PGtleXdvcmQ+VHJhbnNjcmFuaWFsIE1hZ25ldGlj
IFN0aW11bGF0aW9uLyptZXRob2RzPC9rZXl3b3JkPjxrZXl3b3JkPlRyZWF0bWVudCBPdXRjb21l
PC9rZXl3b3JkPjxrZXl3b3JkPmRpYXNjaGlzaXM8L2tleXdvcmQ+PGtleXdvcmQ+Zk1SSTwva2V5
d29yZD48a2V5d29yZD5tb3RvciBuZXR3b3JrIGNvbm5lY3Rpdml0eTwva2V5d29yZD48a2V5d29y
ZD5tb3RvciByZWNvdmVyeTwva2V5d29yZD48a2V5d29yZD5yVE1TPC9rZXl3b3JkPjxrZXl3b3Jk
PnN0cm9rZTwva2V5d29yZD48L2tleXdvcmRzPjxkYXRlcz48eWVhcj4yMDE2PC95ZWFyPjxwdWIt
ZGF0ZXM+PGRhdGU+SnVuPC9kYXRlPjwvcHViLWRhdGVzPjwvZGF0ZXM+PGlzYm4+MTA0Ny0zMjEx
PC9pc2JuPjxhY2Nlc3Npb24tbnVtPjI2OTgwNjE0PC9hY2Nlc3Npb24tbnVtPjx1cmxzPjwvdXJs
cz48Y3VzdG9tMj5QTUM0ODY5ODE3PC9jdXN0b20yPjxlbGVjdHJvbmljLXJlc291cmNlLW51bT4x
MC4xMDkzL2NlcmNvci9iaHcwMzQ8L2VsZWN0cm9uaWMtcmVzb3VyY2UtbnVtPjxyZW1vdGUtZGF0
YWJhc2UtcHJvdmlkZXI+TkxNPC9yZW1vdGUtZGF0YWJhc2UtcHJvdmlkZXI+PGxhbmd1YWdlPmVu
ZzwvbGFuZ3VhZ2U+PC9yZWNvcmQ+PC9DaXRlPjwvRW5kTm90ZT4A
</w:fldData>
        </w:fldChar>
      </w:r>
      <w:r w:rsidR="002D3382" w:rsidRPr="00B11E40">
        <w:rPr>
          <w:rFonts w:cs="Times New Roman"/>
          <w:szCs w:val="24"/>
          <w:lang w:val="en-US"/>
        </w:rPr>
        <w:instrText xml:space="preserve"> ADDIN EN.CITE </w:instrText>
      </w:r>
      <w:r w:rsidR="002D3382" w:rsidRPr="00B11E40">
        <w:rPr>
          <w:rFonts w:cs="Times New Roman"/>
          <w:szCs w:val="24"/>
          <w:lang w:val="en-US"/>
        </w:rPr>
        <w:fldChar w:fldCharType="begin">
          <w:fldData xml:space="preserve">PEVuZE5vdGU+PENpdGU+PEF1dGhvcj5Wb2x6PC9BdXRob3I+PFllYXI+MjAxNjwvWWVhcj48UmVj
TnVtPjE4NTQ8L1JlY051bT48RGlzcGxheVRleHQ+PHN0eWxlIGZhY2U9InN1cGVyc2NyaXB0Ij40
Mzwvc3R5bGU+PC9EaXNwbGF5VGV4dD48cmVjb3JkPjxyZWMtbnVtYmVyPjE4NTQ8L3JlYy1udW1i
ZXI+PGZvcmVpZ24ta2V5cz48a2V5IGFwcD0iRU4iIGRiLWlkPSJkZXIyd2Q1dHVhYWEyaGU5MjV2
eGRzOW8wc3J6c3N2dHQwdngiIHRpbWVzdGFtcD0iMTU3MjI3MDgwMiI+MTg1NDwva2V5PjwvZm9y
ZWlnbi1rZXlzPjxyZWYtdHlwZSBuYW1lPSJKb3VybmFsIEFydGljbGUiPjE3PC9yZWYtdHlwZT48
Y29udHJpYnV0b3JzPjxhdXRob3JzPjxhdXRob3I+Vm9seiwgTC4gSi48L2F1dGhvcj48YXV0aG9y
PlJlaG1lLCBBLiBLLjwvYXV0aG9yPjxhdXRob3I+TWljaGVseSwgSi48L2F1dGhvcj48YXV0aG9y
Pk5ldHRla292ZW4sIEMuPC9hdXRob3I+PGF1dGhvcj5FaWNraG9mZiwgUy4gQi48L2F1dGhvcj48
YXV0aG9yPkZpbmssIEcuIFIuPC9hdXRob3I+PGF1dGhvcj5HcmVma2VzLCBDLjwvYXV0aG9yPjwv
YXV0aG9ycz48L2NvbnRyaWJ1dG9ycz48YXV0aC1hZGRyZXNzPkRlcGFydG1lbnQgb2YgTmV1cm9s
b2d5LCBVbml2ZXJzaXR5IEhvc3BpdGFsIENvbG9nbmUsIENvbG9nbmUsIEdlcm1hbnkuJiN4RDtE
ZXBhcnRtZW50IG9mIFBzeWNob2xvZ2ljYWwgYW5kIEJyYWluIFNjaWVuY2VzLCBVbml2ZXJzaXR5
IG9mIENhbGlmb3JuaWEsIFNhbnRhIEJhcmJhcmEsIENBLCBVU0EuJiN4RDtNYXggUGxhbmNrIElu
c3RpdHV0ZSBmb3IgTmV1cm9sb2dpY2FsIFJlc2VhcmNoLCBDb2xvZ25lLCBHZXJtYW55LiYjeEQ7
SW5zdGl0dXRlIG9mIE5ldXJvc2NpZW5jZXMgYW5kIE1lZGljaW5lIChJTk0tMSwgSU5NLTMpLCBK
dWVsaWNoIFJlc2VhcmNoIENlbnRyZSwgR2VybWFueS4mI3hEO0luc3RpdHV0ZSBmb3IgQ2xpbmlj
YWwgTmV1cm9zY2llbmNlLCBIZWlucmljaC1IZWluZS1Vbml2ZXJzaXR5LCBEdWVzc2VsZG9yZiwg
R2VybWFueS48L2F1dGgtYWRkcmVzcz48dGl0bGVzPjx0aXRsZT5TaGFwaW5nIEVhcmx5IFJlb3Jn
YW5pemF0aW9uIG9mIE5ldXJhbCBOZXR3b3JrcyBQcm9tb3RlcyBNb3RvciBGdW5jdGlvbiBhZnRl
ciBTdHJva2U8L3RpdGxlPjxzZWNvbmRhcnktdGl0bGU+Q2VyZWIgQ29ydGV4PC9zZWNvbmRhcnkt
dGl0bGU+PGFsdC10aXRsZT5DZXJlYnJhbCBjb3J0ZXggKE5ldyBZb3JrLCBOLlkuIDogMTk5MSk8
L2FsdC10aXRsZT48L3RpdGxlcz48cGVyaW9kaWNhbD48ZnVsbC10aXRsZT5DZXJlYiBDb3J0ZXg8
L2Z1bGwtdGl0bGU+PGFiYnItMT5DZXJlYnJhbCBjb3J0ZXggKE5ldyBZb3JrLCBOLlkuIDogMTk5
MSk8L2FiYnItMT48L3BlcmlvZGljYWw+PGFsdC1wZXJpb2RpY2FsPjxmdWxsLXRpdGxlPkNlcmVi
IENvcnRleDwvZnVsbC10aXRsZT48YWJici0xPkNlcmVicmFsIGNvcnRleCAoTmV3IFlvcmssIE4u
WS4gOiAxOTkxKTwvYWJici0xPjwvYWx0LXBlcmlvZGljYWw+PHBhZ2VzPjI4ODItMjg5NDwvcGFn
ZXM+PHZvbHVtZT4yNjwvdm9sdW1lPjxudW1iZXI+NjwvbnVtYmVyPjxlZGl0aW9uPjIwMTYvMDMv
MTc8L2VkaXRpb24+PGtleXdvcmRzPjxrZXl3b3JkPkFnZWQ8L2tleXdvcmQ+PGtleXdvcmQ+QWdl
ZCwgODAgYW5kIG92ZXI8L2tleXdvcmQ+PGtleXdvcmQ+QXJtL3BoeXNpb3BhdGhvbG9neTwva2V5
d29yZD48a2V5d29yZD5GZW1hbGU8L2tleXdvcmQ+PGtleXdvcmQ+SGFuZCBTdHJlbmd0aC9waHlz
aW9sb2d5PC9rZXl3b3JkPjxrZXl3b3JkPkh1bWFuczwva2V5d29yZD48a2V5d29yZD5JbnBhdGll
bnRzPC9rZXl3b3JkPjxrZXl3b3JkPk1hZ25ldGljIFJlc29uYW5jZSBJbWFnaW5nPC9rZXl3b3Jk
PjxrZXl3b3JkPk1hbGU8L2tleXdvcmQ+PGtleXdvcmQ+TW90b3IgQ29ydGV4L2RpYWdub3N0aWMg
aW1hZ2luZy8qcGh5c2lvcGF0aG9sb2d5PC9rZXl3b3JkPjxrZXl3b3JkPk1vdmVtZW50IERpc29y
ZGVycy9kaWFnbm9zdGljIGltYWdpbmcvZXRpb2xvZ3kvcGh5c2lvcGF0aG9sb2d5L3RoZXJhcHk8
L2tleXdvcmQ+PGtleXdvcmQ+TmV1cmFsIFBhdGh3YXlzL2RpYWdub3N0aWMgaW1hZ2luZy9waHlz
aW9wYXRob2xvZ3k8L2tleXdvcmQ+PGtleXdvcmQ+TmV1cm9uYWwgUGxhc3RpY2l0eS8qcGh5c2lv
bG9neTwva2V5d29yZD48a2V5d29yZD5QaHlzaWNhbCBUaGVyYXB5IE1vZGFsaXRpZXM8L2tleXdv
cmQ+PGtleXdvcmQ+UmVjb3Zlcnkgb2YgRnVuY3Rpb24vcGh5c2lvbG9neTwva2V5d29yZD48a2V5
d29yZD5SZXN0PC9rZXl3b3JkPjxrZXl3b3JkPlNpbmdsZS1CbGluZCBNZXRob2Q8L2tleXdvcmQ+
PGtleXdvcmQ+U3Ryb2tlL2NvbXBsaWNhdGlvbnMvZGlhZ25vc3RpYyBpbWFnaW5nLypwaHlzaW9w
YXRob2xvZ3kvKnRoZXJhcHk8L2tleXdvcmQ+PGtleXdvcmQ+VHJhbnNjcmFuaWFsIE1hZ25ldGlj
IFN0aW11bGF0aW9uLyptZXRob2RzPC9rZXl3b3JkPjxrZXl3b3JkPlRyZWF0bWVudCBPdXRjb21l
PC9rZXl3b3JkPjxrZXl3b3JkPmRpYXNjaGlzaXM8L2tleXdvcmQ+PGtleXdvcmQ+Zk1SSTwva2V5
d29yZD48a2V5d29yZD5tb3RvciBuZXR3b3JrIGNvbm5lY3Rpdml0eTwva2V5d29yZD48a2V5d29y
ZD5tb3RvciByZWNvdmVyeTwva2V5d29yZD48a2V5d29yZD5yVE1TPC9rZXl3b3JkPjxrZXl3b3Jk
PnN0cm9rZTwva2V5d29yZD48L2tleXdvcmRzPjxkYXRlcz48eWVhcj4yMDE2PC95ZWFyPjxwdWIt
ZGF0ZXM+PGRhdGU+SnVuPC9kYXRlPjwvcHViLWRhdGVzPjwvZGF0ZXM+PGlzYm4+MTA0Ny0zMjEx
PC9pc2JuPjxhY2Nlc3Npb24tbnVtPjI2OTgwNjE0PC9hY2Nlc3Npb24tbnVtPjx1cmxzPjwvdXJs
cz48Y3VzdG9tMj5QTUM0ODY5ODE3PC9jdXN0b20yPjxlbGVjdHJvbmljLXJlc291cmNlLW51bT4x
MC4xMDkzL2NlcmNvci9iaHcwMzQ8L2VsZWN0cm9uaWMtcmVzb3VyY2UtbnVtPjxyZW1vdGUtZGF0
YWJhc2UtcHJvdmlkZXI+TkxNPC9yZW1vdGUtZGF0YWJhc2UtcHJvdmlkZXI+PGxhbmd1YWdlPmVu
ZzwvbGFuZ3VhZ2U+PC9yZWNvcmQ+PC9DaXRlPjwvRW5kTm90ZT4A
</w:fldData>
        </w:fldChar>
      </w:r>
      <w:r w:rsidR="002D3382" w:rsidRPr="00B11E40">
        <w:rPr>
          <w:rFonts w:cs="Times New Roman"/>
          <w:szCs w:val="24"/>
          <w:lang w:val="en-US"/>
        </w:rPr>
        <w:instrText xml:space="preserve"> ADDIN EN.CITE.DATA </w:instrText>
      </w:r>
      <w:r w:rsidR="002D3382" w:rsidRPr="00B11E40">
        <w:rPr>
          <w:rFonts w:cs="Times New Roman"/>
          <w:szCs w:val="24"/>
          <w:lang w:val="en-US"/>
        </w:rPr>
      </w:r>
      <w:r w:rsidR="002D3382" w:rsidRPr="00B11E40">
        <w:rPr>
          <w:rFonts w:cs="Times New Roman"/>
          <w:szCs w:val="24"/>
          <w:lang w:val="en-US"/>
        </w:rPr>
        <w:fldChar w:fldCharType="end"/>
      </w:r>
      <w:r w:rsidR="008F2C97" w:rsidRPr="00B11E40">
        <w:rPr>
          <w:rFonts w:cs="Times New Roman"/>
          <w:szCs w:val="24"/>
          <w:lang w:val="en-US"/>
        </w:rPr>
      </w:r>
      <w:r w:rsidR="008F2C97" w:rsidRPr="00B11E40">
        <w:rPr>
          <w:rFonts w:cs="Times New Roman"/>
          <w:szCs w:val="24"/>
          <w:lang w:val="en-US"/>
        </w:rPr>
        <w:fldChar w:fldCharType="separate"/>
      </w:r>
      <w:r w:rsidR="002D3382" w:rsidRPr="00B11E40">
        <w:rPr>
          <w:rFonts w:cs="Times New Roman"/>
          <w:noProof/>
          <w:szCs w:val="24"/>
          <w:vertAlign w:val="superscript"/>
          <w:lang w:val="en-US"/>
        </w:rPr>
        <w:t>43</w:t>
      </w:r>
      <w:r w:rsidR="008F2C97" w:rsidRPr="00B11E40">
        <w:rPr>
          <w:rFonts w:cs="Times New Roman"/>
          <w:szCs w:val="24"/>
          <w:lang w:val="en-US"/>
        </w:rPr>
        <w:fldChar w:fldCharType="end"/>
      </w:r>
      <w:r w:rsidR="00B04619" w:rsidRPr="00B11E40">
        <w:rPr>
          <w:rFonts w:cs="Times New Roman"/>
          <w:szCs w:val="24"/>
          <w:lang w:val="en-US"/>
        </w:rPr>
        <w:t xml:space="preserve"> while little is known about the first </w:t>
      </w:r>
      <w:r w:rsidR="000D66CC" w:rsidRPr="00B11E40">
        <w:rPr>
          <w:rFonts w:cs="Times New Roman"/>
          <w:szCs w:val="24"/>
          <w:lang w:val="en-US"/>
        </w:rPr>
        <w:t xml:space="preserve">few </w:t>
      </w:r>
      <w:r w:rsidR="00B04619" w:rsidRPr="00B11E40">
        <w:rPr>
          <w:rFonts w:cs="Times New Roman"/>
          <w:szCs w:val="24"/>
          <w:lang w:val="en-US"/>
        </w:rPr>
        <w:t>days post-stroke</w:t>
      </w:r>
      <w:r w:rsidR="008F2C97" w:rsidRPr="00B11E40">
        <w:rPr>
          <w:rFonts w:cs="Times New Roman"/>
          <w:szCs w:val="24"/>
          <w:lang w:val="en-US"/>
        </w:rPr>
        <w:t xml:space="preserve">. </w:t>
      </w:r>
      <w:r w:rsidR="00B04619" w:rsidRPr="00B11E40">
        <w:rPr>
          <w:rFonts w:cs="Times New Roman"/>
          <w:szCs w:val="24"/>
          <w:lang w:val="en-US"/>
        </w:rPr>
        <w:t>W</w:t>
      </w:r>
      <w:r w:rsidR="008F2C97" w:rsidRPr="00B11E40">
        <w:rPr>
          <w:rFonts w:cs="Times New Roman"/>
          <w:szCs w:val="24"/>
          <w:lang w:val="en-US"/>
        </w:rPr>
        <w:t>e here show</w:t>
      </w:r>
      <w:r w:rsidR="001B3845" w:rsidRPr="00B11E40">
        <w:rPr>
          <w:rFonts w:cs="Times New Roman"/>
          <w:szCs w:val="24"/>
          <w:lang w:val="en-US"/>
        </w:rPr>
        <w:t xml:space="preserve"> an</w:t>
      </w:r>
      <w:r w:rsidR="008F2C97" w:rsidRPr="00B11E40">
        <w:rPr>
          <w:rFonts w:cs="Times New Roman"/>
          <w:szCs w:val="24"/>
          <w:lang w:val="en-US"/>
        </w:rPr>
        <w:t xml:space="preserve"> increase in functional connectivity in a group of mildly affected patients</w:t>
      </w:r>
      <w:r w:rsidR="00B04619" w:rsidRPr="00B11E40">
        <w:rPr>
          <w:rFonts w:cs="Times New Roman"/>
          <w:szCs w:val="24"/>
          <w:lang w:val="en-US"/>
        </w:rPr>
        <w:t>. However,</w:t>
      </w:r>
      <w:r w:rsidR="008F2C97" w:rsidRPr="00B11E40">
        <w:rPr>
          <w:rFonts w:cs="Times New Roman"/>
          <w:szCs w:val="24"/>
          <w:lang w:val="en-US"/>
        </w:rPr>
        <w:t xml:space="preserve"> the described alterations might be tempora</w:t>
      </w:r>
      <w:r w:rsidR="00184BB3" w:rsidRPr="00B11E40">
        <w:rPr>
          <w:rFonts w:cs="Times New Roman"/>
          <w:szCs w:val="24"/>
          <w:lang w:val="en-US"/>
        </w:rPr>
        <w:t>ri</w:t>
      </w:r>
      <w:r w:rsidR="008F2C97" w:rsidRPr="00B11E40">
        <w:rPr>
          <w:rFonts w:cs="Times New Roman"/>
          <w:szCs w:val="24"/>
          <w:lang w:val="en-US"/>
        </w:rPr>
        <w:t xml:space="preserve">ly confined or even obscured in patients with more severe network disruptions and </w:t>
      </w:r>
      <w:r w:rsidR="000D66CC" w:rsidRPr="00B11E40">
        <w:rPr>
          <w:rFonts w:cs="Times New Roman"/>
          <w:szCs w:val="24"/>
          <w:lang w:val="en-US"/>
        </w:rPr>
        <w:t xml:space="preserve">more significant </w:t>
      </w:r>
      <w:r w:rsidR="008F2C97" w:rsidRPr="00B11E40">
        <w:rPr>
          <w:rFonts w:cs="Times New Roman"/>
          <w:szCs w:val="24"/>
          <w:lang w:val="en-US"/>
        </w:rPr>
        <w:t xml:space="preserve">functional deficits. </w:t>
      </w:r>
      <w:r w:rsidR="0043163B" w:rsidRPr="00B11E40">
        <w:rPr>
          <w:rFonts w:cs="Times New Roman"/>
          <w:szCs w:val="24"/>
          <w:lang w:val="en-US"/>
        </w:rPr>
        <w:t>Furthermore, data processing</w:t>
      </w:r>
      <w:r w:rsidR="00D27895" w:rsidRPr="00B11E40">
        <w:rPr>
          <w:rFonts w:cs="Times New Roman"/>
          <w:szCs w:val="24"/>
          <w:lang w:val="en-US"/>
        </w:rPr>
        <w:t xml:space="preserve"> steps</w:t>
      </w:r>
      <w:r w:rsidR="00F74AFA" w:rsidRPr="00B11E40">
        <w:rPr>
          <w:rFonts w:cs="Times New Roman"/>
          <w:szCs w:val="24"/>
          <w:lang w:val="en-US"/>
        </w:rPr>
        <w:t xml:space="preserve"> used</w:t>
      </w:r>
      <w:r w:rsidR="0043163B" w:rsidRPr="00B11E40">
        <w:rPr>
          <w:rFonts w:cs="Times New Roman"/>
          <w:szCs w:val="24"/>
          <w:lang w:val="en-US"/>
        </w:rPr>
        <w:t>, i.e.</w:t>
      </w:r>
      <w:r w:rsidR="004E3F70" w:rsidRPr="00B11E40">
        <w:rPr>
          <w:rFonts w:cs="Times New Roman"/>
          <w:szCs w:val="24"/>
          <w:lang w:val="en-US"/>
        </w:rPr>
        <w:t>,</w:t>
      </w:r>
      <w:r w:rsidR="0043163B" w:rsidRPr="00B11E40">
        <w:rPr>
          <w:rFonts w:cs="Times New Roman"/>
          <w:szCs w:val="24"/>
          <w:lang w:val="en-US"/>
        </w:rPr>
        <w:t xml:space="preserve"> global signal regression, physiological nuisance regression or segmentation</w:t>
      </w:r>
      <w:r w:rsidR="003742C4" w:rsidRPr="00B11E40">
        <w:rPr>
          <w:rFonts w:cs="Times New Roman"/>
          <w:szCs w:val="24"/>
          <w:lang w:val="en-US"/>
        </w:rPr>
        <w:t>,</w:t>
      </w:r>
      <w:r w:rsidR="0043163B" w:rsidRPr="00B11E40">
        <w:rPr>
          <w:rFonts w:cs="Times New Roman"/>
          <w:szCs w:val="24"/>
          <w:lang w:val="en-US"/>
        </w:rPr>
        <w:t xml:space="preserve"> </w:t>
      </w:r>
      <w:r w:rsidR="004E3F70" w:rsidRPr="00B11E40">
        <w:rPr>
          <w:rFonts w:cs="Times New Roman"/>
          <w:szCs w:val="24"/>
          <w:lang w:val="en-US"/>
        </w:rPr>
        <w:t>and</w:t>
      </w:r>
      <w:r w:rsidR="003742C4" w:rsidRPr="00B11E40">
        <w:rPr>
          <w:rFonts w:cs="Times New Roman"/>
          <w:szCs w:val="24"/>
          <w:lang w:val="en-US"/>
        </w:rPr>
        <w:t xml:space="preserve"> the </w:t>
      </w:r>
      <w:r w:rsidR="0043163B" w:rsidRPr="00B11E40">
        <w:rPr>
          <w:rFonts w:cs="Times New Roman"/>
          <w:szCs w:val="24"/>
          <w:lang w:val="en-US"/>
        </w:rPr>
        <w:t xml:space="preserve">normalization, </w:t>
      </w:r>
      <w:r w:rsidR="00D27895" w:rsidRPr="00B11E40">
        <w:rPr>
          <w:rFonts w:cs="Times New Roman"/>
          <w:szCs w:val="24"/>
          <w:lang w:val="en-US"/>
        </w:rPr>
        <w:t>are crucial to interpret</w:t>
      </w:r>
      <w:r w:rsidR="00BF38CD" w:rsidRPr="00B11E40">
        <w:rPr>
          <w:rFonts w:cs="Times New Roman"/>
          <w:szCs w:val="24"/>
          <w:lang w:val="en-US"/>
        </w:rPr>
        <w:t>ing</w:t>
      </w:r>
      <w:r w:rsidR="00D27895" w:rsidRPr="00B11E40">
        <w:rPr>
          <w:rFonts w:cs="Times New Roman"/>
          <w:szCs w:val="24"/>
          <w:lang w:val="en-US"/>
        </w:rPr>
        <w:t xml:space="preserve"> functional connectivity data, rendering comparison</w:t>
      </w:r>
      <w:r w:rsidR="00E722EC" w:rsidRPr="00B11E40">
        <w:rPr>
          <w:rFonts w:cs="Times New Roman"/>
          <w:szCs w:val="24"/>
          <w:lang w:val="en-US"/>
        </w:rPr>
        <w:t>s</w:t>
      </w:r>
      <w:r w:rsidR="00D27895" w:rsidRPr="00B11E40">
        <w:rPr>
          <w:rFonts w:cs="Times New Roman"/>
          <w:szCs w:val="24"/>
          <w:lang w:val="en-US"/>
        </w:rPr>
        <w:t xml:space="preserve"> across trials </w:t>
      </w:r>
      <w:r w:rsidR="008F3608" w:rsidRPr="00B11E40">
        <w:rPr>
          <w:rFonts w:cs="Times New Roman"/>
          <w:szCs w:val="24"/>
          <w:lang w:val="en-US"/>
        </w:rPr>
        <w:t xml:space="preserve">or species </w:t>
      </w:r>
      <w:r w:rsidR="00D27895" w:rsidRPr="00B11E40">
        <w:rPr>
          <w:rFonts w:cs="Times New Roman"/>
          <w:szCs w:val="24"/>
          <w:lang w:val="en-US"/>
        </w:rPr>
        <w:t>difficult</w:t>
      </w:r>
      <w:r w:rsidR="0043163B" w:rsidRPr="00B11E40">
        <w:rPr>
          <w:rFonts w:cs="Times New Roman"/>
          <w:szCs w:val="24"/>
          <w:lang w:val="en-US"/>
        </w:rPr>
        <w:t xml:space="preserve">. </w:t>
      </w:r>
      <w:r w:rsidR="001C15F0" w:rsidRPr="00B11E40">
        <w:rPr>
          <w:rFonts w:cs="Times New Roman"/>
          <w:szCs w:val="24"/>
          <w:lang w:val="en-US"/>
        </w:rPr>
        <w:t xml:space="preserve">Additionally, computation of graph parameters </w:t>
      </w:r>
      <w:r w:rsidR="004D6920" w:rsidRPr="00B11E40">
        <w:rPr>
          <w:rFonts w:cs="Times New Roman"/>
          <w:szCs w:val="24"/>
          <w:lang w:val="en-US"/>
        </w:rPr>
        <w:t>depend</w:t>
      </w:r>
      <w:r w:rsidR="00E722EC" w:rsidRPr="00B11E40">
        <w:rPr>
          <w:rFonts w:cs="Times New Roman"/>
          <w:szCs w:val="24"/>
          <w:lang w:val="en-US"/>
        </w:rPr>
        <w:t>s</w:t>
      </w:r>
      <w:r w:rsidR="001C15F0" w:rsidRPr="00B11E40">
        <w:rPr>
          <w:rFonts w:cs="Times New Roman"/>
          <w:szCs w:val="24"/>
          <w:lang w:val="en-US"/>
        </w:rPr>
        <w:t xml:space="preserve"> on </w:t>
      </w:r>
      <w:r w:rsidR="00BF38CD" w:rsidRPr="00B11E40">
        <w:rPr>
          <w:rFonts w:cs="Times New Roman"/>
          <w:szCs w:val="24"/>
          <w:lang w:val="en-US"/>
        </w:rPr>
        <w:t xml:space="preserve">other </w:t>
      </w:r>
      <w:r w:rsidR="001C15F0" w:rsidRPr="00B11E40">
        <w:rPr>
          <w:rFonts w:cs="Times New Roman"/>
          <w:szCs w:val="24"/>
          <w:lang w:val="en-US"/>
        </w:rPr>
        <w:t>preferences</w:t>
      </w:r>
      <w:r w:rsidR="003742C4" w:rsidRPr="00B11E40">
        <w:rPr>
          <w:rFonts w:cs="Times New Roman"/>
          <w:szCs w:val="24"/>
          <w:lang w:val="en-US"/>
        </w:rPr>
        <w:t xml:space="preserve"> and assumptions</w:t>
      </w:r>
      <w:r w:rsidR="00AB44BC" w:rsidRPr="00B11E40">
        <w:rPr>
          <w:rFonts w:cs="Times New Roman"/>
          <w:szCs w:val="24"/>
          <w:lang w:val="en-US"/>
        </w:rPr>
        <w:t>, e.</w:t>
      </w:r>
      <w:r w:rsidR="004E3F70" w:rsidRPr="00B11E40">
        <w:rPr>
          <w:rFonts w:cs="Times New Roman"/>
          <w:szCs w:val="24"/>
          <w:lang w:val="en-US"/>
        </w:rPr>
        <w:t>g.</w:t>
      </w:r>
      <w:r w:rsidR="00E722EC" w:rsidRPr="00B11E40">
        <w:rPr>
          <w:rFonts w:cs="Times New Roman"/>
          <w:szCs w:val="24"/>
          <w:lang w:val="en-US"/>
        </w:rPr>
        <w:t>,</w:t>
      </w:r>
      <w:r w:rsidR="00AB44BC" w:rsidRPr="00B11E40">
        <w:rPr>
          <w:rFonts w:cs="Times New Roman"/>
          <w:szCs w:val="24"/>
          <w:lang w:val="en-US"/>
        </w:rPr>
        <w:t xml:space="preserve"> </w:t>
      </w:r>
      <w:r w:rsidR="00AB44BC" w:rsidRPr="00B11E40">
        <w:rPr>
          <w:rFonts w:cs="Times New Roman"/>
          <w:iCs/>
          <w:szCs w:val="24"/>
          <w:shd w:val="clear" w:color="auto" w:fill="FFFFFF"/>
          <w:lang w:val="en-US"/>
        </w:rPr>
        <w:t>brain parc</w:t>
      </w:r>
      <w:r w:rsidR="00E722EC" w:rsidRPr="00B11E40">
        <w:rPr>
          <w:rFonts w:cs="Times New Roman"/>
          <w:iCs/>
          <w:szCs w:val="24"/>
          <w:shd w:val="clear" w:color="auto" w:fill="FFFFFF"/>
          <w:lang w:val="en-US"/>
        </w:rPr>
        <w:t>ellation</w:t>
      </w:r>
      <w:r w:rsidR="004E3F70" w:rsidRPr="00B11E40">
        <w:rPr>
          <w:rFonts w:cs="Times New Roman"/>
          <w:iCs/>
          <w:szCs w:val="24"/>
          <w:shd w:val="clear" w:color="auto" w:fill="FFFFFF"/>
          <w:lang w:val="en-US"/>
        </w:rPr>
        <w:t xml:space="preserve"> methods or the</w:t>
      </w:r>
      <w:r w:rsidR="00E722EC" w:rsidRPr="00B11E40">
        <w:rPr>
          <w:rFonts w:cs="Times New Roman"/>
          <w:iCs/>
          <w:szCs w:val="24"/>
          <w:shd w:val="clear" w:color="auto" w:fill="FFFFFF"/>
          <w:lang w:val="en-US"/>
        </w:rPr>
        <w:t xml:space="preserve"> thresholding</w:t>
      </w:r>
      <w:r w:rsidR="00BF38CD" w:rsidRPr="00B11E40">
        <w:rPr>
          <w:rFonts w:cs="Times New Roman"/>
          <w:iCs/>
          <w:szCs w:val="24"/>
          <w:shd w:val="clear" w:color="auto" w:fill="FFFFFF"/>
          <w:lang w:val="en-US"/>
        </w:rPr>
        <w:t xml:space="preserve"> mode</w:t>
      </w:r>
      <w:r w:rsidR="00E722EC" w:rsidRPr="00B11E40">
        <w:rPr>
          <w:rFonts w:cs="Times New Roman"/>
          <w:iCs/>
          <w:szCs w:val="24"/>
          <w:shd w:val="clear" w:color="auto" w:fill="FFFFFF"/>
          <w:lang w:val="en-US"/>
        </w:rPr>
        <w:t>, warranting</w:t>
      </w:r>
      <w:r w:rsidR="00AB44BC" w:rsidRPr="00B11E40">
        <w:rPr>
          <w:rFonts w:cs="Times New Roman"/>
          <w:iCs/>
          <w:szCs w:val="24"/>
          <w:shd w:val="clear" w:color="auto" w:fill="FFFFFF"/>
          <w:lang w:val="en-US"/>
        </w:rPr>
        <w:t xml:space="preserve"> </w:t>
      </w:r>
      <w:r w:rsidR="003742C4" w:rsidRPr="00B11E40">
        <w:rPr>
          <w:rFonts w:cs="Times New Roman"/>
          <w:iCs/>
          <w:szCs w:val="24"/>
          <w:shd w:val="clear" w:color="auto" w:fill="FFFFFF"/>
          <w:lang w:val="en-US"/>
        </w:rPr>
        <w:t>detailed consideration and</w:t>
      </w:r>
      <w:r w:rsidR="00AB44BC" w:rsidRPr="00B11E40">
        <w:rPr>
          <w:rFonts w:cs="Times New Roman"/>
          <w:iCs/>
          <w:szCs w:val="24"/>
          <w:shd w:val="clear" w:color="auto" w:fill="FFFFFF"/>
          <w:lang w:val="en-US"/>
        </w:rPr>
        <w:t xml:space="preserve"> precaution</w:t>
      </w:r>
      <w:r w:rsidR="003742C4" w:rsidRPr="00B11E40">
        <w:rPr>
          <w:rFonts w:cs="Times New Roman"/>
          <w:iCs/>
          <w:szCs w:val="24"/>
          <w:shd w:val="clear" w:color="auto" w:fill="FFFFFF"/>
          <w:lang w:val="en-US"/>
        </w:rPr>
        <w:t>s</w:t>
      </w:r>
      <w:r w:rsidR="00AB44BC" w:rsidRPr="00B11E40">
        <w:rPr>
          <w:rFonts w:cs="Times New Roman"/>
          <w:iCs/>
          <w:szCs w:val="24"/>
          <w:shd w:val="clear" w:color="auto" w:fill="FFFFFF"/>
          <w:lang w:val="en-US"/>
        </w:rPr>
        <w:t xml:space="preserve"> when comparing results across trials.</w:t>
      </w:r>
      <w:r w:rsidR="001C15F0" w:rsidRPr="00B11E40">
        <w:rPr>
          <w:rFonts w:cs="Times New Roman"/>
          <w:szCs w:val="24"/>
          <w:lang w:val="en-US"/>
        </w:rPr>
        <w:t xml:space="preserve"> </w:t>
      </w:r>
      <w:r w:rsidR="004E3F70" w:rsidRPr="00B11E40">
        <w:rPr>
          <w:rFonts w:cs="Times New Roman"/>
          <w:szCs w:val="24"/>
          <w:lang w:val="en-US"/>
        </w:rPr>
        <w:t>Accordingly, w</w:t>
      </w:r>
      <w:r w:rsidR="0043163B" w:rsidRPr="00B11E40">
        <w:rPr>
          <w:rFonts w:cs="Times New Roman"/>
          <w:szCs w:val="24"/>
          <w:lang w:val="en-US"/>
        </w:rPr>
        <w:t xml:space="preserve">e </w:t>
      </w:r>
      <w:r w:rsidR="00D27895" w:rsidRPr="00B11E40">
        <w:rPr>
          <w:rFonts w:cs="Times New Roman"/>
          <w:szCs w:val="24"/>
          <w:lang w:val="en-US"/>
        </w:rPr>
        <w:t>assess</w:t>
      </w:r>
      <w:r w:rsidR="004E3F70" w:rsidRPr="00B11E40">
        <w:rPr>
          <w:rFonts w:cs="Times New Roman"/>
          <w:szCs w:val="24"/>
          <w:lang w:val="en-US"/>
        </w:rPr>
        <w:t>ed</w:t>
      </w:r>
      <w:r w:rsidR="00D27895" w:rsidRPr="00B11E40">
        <w:rPr>
          <w:rFonts w:cs="Times New Roman"/>
          <w:szCs w:val="24"/>
          <w:lang w:val="en-US"/>
        </w:rPr>
        <w:t xml:space="preserve"> functional connectivity using</w:t>
      </w:r>
      <w:r w:rsidR="0043163B" w:rsidRPr="00B11E40">
        <w:rPr>
          <w:rFonts w:cs="Times New Roman"/>
          <w:szCs w:val="24"/>
          <w:lang w:val="en-US"/>
        </w:rPr>
        <w:t xml:space="preserve"> similar processing steps across species to </w:t>
      </w:r>
      <w:r w:rsidR="004E3F70" w:rsidRPr="00B11E40">
        <w:rPr>
          <w:rFonts w:cs="Times New Roman"/>
          <w:szCs w:val="24"/>
          <w:lang w:val="en-US"/>
        </w:rPr>
        <w:t xml:space="preserve">improve the comparability </w:t>
      </w:r>
      <w:r w:rsidR="0043163B" w:rsidRPr="00B11E40">
        <w:rPr>
          <w:rFonts w:cs="Times New Roman"/>
          <w:szCs w:val="24"/>
          <w:lang w:val="en-US"/>
        </w:rPr>
        <w:t xml:space="preserve">of our findings.    </w:t>
      </w:r>
    </w:p>
    <w:bookmarkEnd w:id="7"/>
    <w:p w14:paraId="3C8CD52C" w14:textId="2E93D375" w:rsidR="007949E4" w:rsidRPr="00B11E40" w:rsidRDefault="000D66CC" w:rsidP="001E28B8">
      <w:pPr>
        <w:rPr>
          <w:rFonts w:cs="Times New Roman"/>
          <w:szCs w:val="24"/>
          <w:lang w:val="en-US"/>
        </w:rPr>
      </w:pPr>
      <w:r w:rsidRPr="00B11E40">
        <w:rPr>
          <w:rFonts w:cs="Times New Roman"/>
          <w:szCs w:val="24"/>
          <w:lang w:val="en-US"/>
        </w:rPr>
        <w:lastRenderedPageBreak/>
        <w:t>Besides</w:t>
      </w:r>
      <w:r w:rsidR="00A8770F" w:rsidRPr="00B11E40">
        <w:rPr>
          <w:rFonts w:cs="Times New Roman"/>
          <w:szCs w:val="24"/>
          <w:lang w:val="en-US"/>
        </w:rPr>
        <w:t>, we</w:t>
      </w:r>
      <w:r w:rsidR="00527950" w:rsidRPr="00B11E40">
        <w:rPr>
          <w:rFonts w:cs="Times New Roman"/>
          <w:szCs w:val="24"/>
          <w:lang w:val="en-US"/>
        </w:rPr>
        <w:t xml:space="preserve"> found</w:t>
      </w:r>
      <w:r w:rsidR="00A8770F" w:rsidRPr="00B11E40">
        <w:rPr>
          <w:rFonts w:cs="Times New Roman"/>
          <w:szCs w:val="24"/>
          <w:lang w:val="en-US"/>
        </w:rPr>
        <w:t xml:space="preserve"> </w:t>
      </w:r>
      <w:r w:rsidR="00A8770F" w:rsidRPr="00B11E40">
        <w:rPr>
          <w:rFonts w:cs="Times New Roman"/>
          <w:i/>
          <w:szCs w:val="24"/>
          <w:lang w:val="en-US"/>
        </w:rPr>
        <w:t>small worldness</w:t>
      </w:r>
      <w:r w:rsidR="00A8770F" w:rsidRPr="00B11E40">
        <w:rPr>
          <w:rFonts w:cs="Times New Roman"/>
          <w:szCs w:val="24"/>
          <w:lang w:val="en-US"/>
        </w:rPr>
        <w:t xml:space="preserve"> to correlate with the functional deficit</w:t>
      </w:r>
      <w:r w:rsidR="00527950" w:rsidRPr="00B11E40">
        <w:rPr>
          <w:rFonts w:cs="Times New Roman"/>
          <w:szCs w:val="24"/>
          <w:lang w:val="en-US"/>
        </w:rPr>
        <w:t xml:space="preserve"> in humans.</w:t>
      </w:r>
      <w:r w:rsidR="00A8770F" w:rsidRPr="00B11E40">
        <w:rPr>
          <w:rFonts w:cs="Times New Roman"/>
          <w:szCs w:val="24"/>
          <w:lang w:val="en-US"/>
        </w:rPr>
        <w:t xml:space="preserve"> </w:t>
      </w:r>
      <w:r w:rsidR="0092460B" w:rsidRPr="00B11E40">
        <w:rPr>
          <w:rFonts w:cs="Times New Roman"/>
          <w:szCs w:val="24"/>
          <w:lang w:val="en-US"/>
        </w:rPr>
        <w:t>In line</w:t>
      </w:r>
      <w:r w:rsidR="00CE3AF9" w:rsidRPr="00B11E40">
        <w:rPr>
          <w:rFonts w:cs="Times New Roman"/>
          <w:szCs w:val="24"/>
          <w:lang w:val="en-US"/>
        </w:rPr>
        <w:t xml:space="preserve"> </w:t>
      </w:r>
      <w:r w:rsidR="005D58FA" w:rsidRPr="00B11E40">
        <w:rPr>
          <w:rFonts w:cs="Times New Roman"/>
          <w:szCs w:val="24"/>
          <w:lang w:val="en-US"/>
        </w:rPr>
        <w:t xml:space="preserve">with </w:t>
      </w:r>
      <w:r w:rsidR="00CE3AF9" w:rsidRPr="00B11E40">
        <w:rPr>
          <w:rFonts w:cs="Times New Roman"/>
          <w:szCs w:val="24"/>
          <w:lang w:val="en-US"/>
        </w:rPr>
        <w:t>previous studies demonstrating the predictive value of functional connectivity after ischemic lesions</w:t>
      </w:r>
      <w:r w:rsidR="00BB52A9" w:rsidRPr="00B11E40">
        <w:rPr>
          <w:rFonts w:cs="Times New Roman"/>
          <w:szCs w:val="24"/>
          <w:lang w:val="en-US"/>
        </w:rPr>
        <w:t>,</w:t>
      </w:r>
      <w:r w:rsidR="00CE3AF9" w:rsidRPr="00B11E40">
        <w:rPr>
          <w:rFonts w:cs="Times New Roman"/>
          <w:szCs w:val="24"/>
          <w:lang w:val="en-US"/>
        </w:rPr>
        <w:fldChar w:fldCharType="begin">
          <w:fldData xml:space="preserve">PEVuZE5vdGU+PENpdGU+PEF1dGhvcj5QdWlnPC9BdXRob3I+PFllYXI+MjAxODwvWWVhcj48UmVj
TnVtPjE2NDE8L1JlY051bT48RGlzcGxheVRleHQ+PHN0eWxlIGZhY2U9InN1cGVyc2NyaXB0Ij40
NCwgNDU8L3N0eWxlPjwvRGlzcGxheVRleHQ+PHJlY29yZD48cmVjLW51bWJlcj4xNjQxPC9yZWMt
bnVtYmVyPjxmb3JlaWduLWtleXM+PGtleSBhcHA9IkVOIiBkYi1pZD0iZGVyMndkNXR1YWFhMmhl
OTI1dnhkczlvMHNyenNzdnR0MHZ4IiB0aW1lc3RhbXA9IjE1NjY4MDkyNzgiPjE2NDE8L2tleT48
L2ZvcmVpZ24ta2V5cz48cmVmLXR5cGUgbmFtZT0iSm91cm5hbCBBcnRpY2xlIj4xNzwvcmVmLXR5
cGU+PGNvbnRyaWJ1dG9ycz48YXV0aG9ycz48YXV0aG9yPlB1aWcsIEouPC9hdXRob3I+PGF1dGhv
cj5CbGFzY28sIEcuPC9hdXRob3I+PGF1dGhvcj5BbGJlcmljaC1CYXlhcnJpLCBBLjwvYXV0aG9y
PjxhdXRob3I+U2NobGF1ZywgRy48L2F1dGhvcj48YXV0aG9yPkRlY28sIEcuPC9hdXRob3I+PGF1
dGhvcj5CaWFybmVzLCBDLjwvYXV0aG9yPjxhdXRob3I+TmF2YXMtTWFydGksIE0uPC9hdXRob3I+
PGF1dGhvcj5SaXZlcm8sIE0uPC9hdXRob3I+PGF1dGhvcj5HaWNoLCBKLjwvYXV0aG9yPjxhdXRo
b3I+RmlndWVyYXMsIEouPC9hdXRob3I+PGF1dGhvcj5Ub3JyZXMsIEMuPC9hdXRob3I+PGF1dGhv
cj5EYXVuaXMsIEkuIEVzdGFkZWxsYSBQLjwvYXV0aG9yPjxhdXRob3I+T3JhbWFzLVJlcXVlam8s
IEMuIEwuPC9hdXRob3I+PGF1dGhvcj5TZXJlbmEsIEouPC9hdXRob3I+PGF1dGhvcj5TdGluZWFy
LCBDLiBNLjwvYXV0aG9yPjxhdXRob3I+S3VjZXllc2tpLCBBLjwvYXV0aG9yPjxhdXRob3I+U29y
aWFuby1NYXMsIEMuPC9hdXRob3I+PGF1dGhvcj5UaG9tYWxsYSwgRy48L2F1dGhvcj48YXV0aG9y
PkVzc2lnLCBNLjwvYXV0aG9yPjxhdXRob3I+RmlnbGV5LCBDLiBSLjwvYXV0aG9yPjxhdXRob3I+
TWVub24sIEIuPC9hdXRob3I+PGF1dGhvcj5EZW1jaHVrLCBBLjwvYXV0aG9yPjxhdXRob3I+TmFl
bCwgSy48L2F1dGhvcj48YXV0aG9yPldpbnRlcm1hcmssIE0uPC9hdXRob3I+PGF1dGhvcj5MaWVi
ZXNraW5kLCBELiBTLjwvYXV0aG9yPjxhdXRob3I+UGVkcmF6YSwgUy48L2F1dGhvcj48L2F1dGhv
cnM+PC9jb250cmlidXRvcnM+PGF1dGgtYWRkcmVzcz5Gcm9tIHRoZSBJbWFnaW5nIFJlc2VhcmNo
IFVuaXQsIERlcGFydG1lbnQgb2YgUmFkaW9sb2d5IChHaXJvbmEgQmlvbWVkaWNhbCBSZXNlYXJj
aCBJbnN0aXR1dGUpIEdpcm9uYSBCaW9tZWRpY2FsIFJlc2VhcmNoIEluc3RpdHV0ZSwgRGlhZ25v
c3RpYyBJbWFnaW5nIEluc3RpdHV0ZSAoSURJKSAoSi5QLiwgRy5CLiwgQy5CLiwgTS5OLi1NLiwg
Qy5MLk8uLVIuLCBTLlAuKSwgRHIgSm9zZXAgVHJ1ZXRhIFVuaXZlcnNpdHkgSG9zcGl0YWwsIEdp
cm9uYSwgU3BhaW4uJiN4RDtRdWFudGl0YXRpdmUgSW1hZ2luZyBCaW9tYXJrZXJzIEluIE1lZGlj
aW5lLCBMYSBGZSBIZWFsdGggUmVzZWFyY2ggSW5zdGl0dXRlLCBMYSBGZSBQb2x5dGVjaG5pY3Mg
YW5kIFVuaXZlcnNpdHkgSG9zcGl0YWwsIFZhbGVuY2lhLCBTcGFpbiAoQS5BLi1CLikuJiN4RDtO
ZXVyb2ltYWdpbmcgYW5kIFN0cm9rZSBSZWNvdmVyeSBMYWJvcmF0b3J5LCBEZXBhcnRtZW50IG9m
IE5ldXJvbG9neSwgQmV0aCBJc3JhZWwgRGVhY29uZXNzIE1lZGljYWwgQ2VudGVyIGFuZCBIYXJ2
YXJkIE1lZGljYWwgU2Nob29sLCBCb3N0b24sIE1BIChHLlMuKS4mI3hEO0NlbnRlciBmb3IgQnJh
aW4gYW5kIENvZ25pdGlvbiwgVW5pdmVyc2l0YXQgUG9tcGV1IEZhYnJhLCBCYXJjZWxvbmEsIFNw
YWluIChHLkQuKS4mI3hEO0lDUkVBIEluc3RpdHV0IENhdGFsYW4gZGUgUmVjZXJjYSBpIEVzdHVk
aXMgQXZhbmNhdHMsIEJhcmNlbG9uYSwgU3BhaW4gKEcuRC4pLiYjeEQ7RGVwYXJ0bWVudCBvZiBO
ZXVyb2xvZ3ksIEdpcm9uYSBCaW9tZWRpY2FsIFJlc2VhcmNoIEluc3RpdHV0ZSAoTS5SLiwgSi5H
LiwgSi5TLiksIERyIEpvc2VwIFRydWV0YSBVbml2ZXJzaXR5IEhvc3BpdGFsLCBHaXJvbmEsIFNw
YWluLiYjeEQ7RGVwYXJ0bWVudCBvZiBSZWhhYmlsaXRhdGlvbiAoSi5GLiwgQy5ULiksIERyIEpv
c2VwIFRydWV0YSBVbml2ZXJzaXR5IEhvc3BpdGFsLCBHaXJvbmEsIFNwYWluLiYjeEQ7RGVwYXJ0
bWVudCBvZiBDb21wdXRlciBTY2llbmNlLCBBcHBsaWVkIE1hdGhlbWF0aWNzLCBhbmQgU3RhdGlz
dGljcywgVW5pdmVyc2l0eSBvZiBHaXJvbmEsIFNwYWluIChQLkQuLWkuLUUuKS4mI3hEO0RlcGFy
dG1lbnQgb2YgTWVkaWNpbmUsIENlbnRyZSBmb3IgQnJhaW4gUmVzZWFyY2gsIFVuaXZlcnNpdHkg
b2YgQXVja2xhbmQsIE5ldyBaZWFsYW5kIChDLk0uUy4pLiYjeEQ7RGVwYXJ0bWVudCBvZiBSYWRp
b2xvZ3ksIFdlaWxsIENvcm5lbGwgTWVkaWNhbCBDb2xsZWdlLCBOWSAoQS5LLikuJiN4RDtEZXBh
cnRtZW50IG9mIFBzeWNoaWF0cnksIEJlbGx2aXRnZSBVbml2ZXJzaXR5IEhvc3BpdGFsLUluc3Rp
dHV0byBkZSBJbnZlc3RpZ2FjaW9uIEJpb21lZGljYSBkZSBCZWxsdml0Z2UsIEhvc3BpdGFsZXQg
ZGVsIExsb2JyZWdhdCwgQmFyY2Vsb25hLCBTcGFpbiAoQy5TLi1NLikuJiN4RDtDZW50cm8gZGUg
SW52ZXN0aWdhY2lvbiBlbiBTYWx1ZCBNZW50YWwsIEJhcmNlbG9uYSwgU3BhaW4gKEMuUy4tTS4p
LiYjeEQ7RGVwYXJ0bWVudCBvZiBQc3ljaG9iaW9sb2d5IGFuZCBNZXRob2RvbG9neSBpbiBIZWFs
dGggU2NpZW5jZXMsIFVuaXZlcnNpdGF0IEF1dG9ub21hIGRlIEJhcmNlbG9uYSwgU3BhaW4gKEMu
Uy4tTS4pLiYjeEQ7RGVwYXJ0bWVudCBvZiBOZXVyb2xvZ3ksIFVuaXZlcnNpdHkgTWVkaWNhbCBD
ZW50cmUgSGFtYnVyZy1FcHBlbmRvcmYsIEhhbWJ1cmcsIEdlcm1hbnkgKEcuVC4pLiYjeEQ7RGVw
YXJ0bWVudCBvZiBSYWRpb2xvZ3ksIFVuaXZlcnNpdHkgb2YgTWFuaXRvYmEsIFdpbm5pcGVnLCBD
YW5hZGEgKE0uRS4sIEMuUi5GLikuJiN4RDtEZXBhcnRtZW50cyBvZiBDbGluaWNhbCBOZXVyb3Nj
aWVuY2VzIGFuZCBSYWRpb2xvZ3ksIEhvdGNoa2lzcyBCcmFpbiBJbnN0aXR1dGUsIFVuaXZlcnNp
dHkgb2YgQ2FsZ2FyeSwgQWxiZXJ0YSwgQ2FuYWRhIChCLk0uLCBBLkQuKS4mI3hEO0RlcGFydG1l
bnQgb2YgUmFkaW9sb2d5LCBJY2FobiBTY2hvb2wgb2YgTWVkaWNpbmUgYXQgTW91bnQgU2luYWks
IE5ZIChLLk4uKS4mI3hEO05ldXJvcmFkaW9sb2d5IERpdmlzaW9uLCBEZXBhcnRtZW50IG9mIFJh
ZGlvbG9neSwgU3RhbmZvcmQgVW5pdmVyc2l0eSwgUGFsbyBBbHRvLCBDQSAoTS5XLikuJiN4RDtO
ZXVyb3Zhc2N1bGFyIEltYWdpbmcgUmVzZWFyY2ggQ29yZSBhbmQgVW5pdmVyc2l0eSBvZiBDYWxp
Zm9ybmlhIExvcyBBbmdlbGVzIFN0cm9rZSBDZW50ZXIsIExvcyBBbmdlbGVzLCBDQSAoRC5TLkwu
KS48L2F1dGgtYWRkcmVzcz48dGl0bGVzPjx0aXRsZT5SZXN0aW5nLVN0YXRlIEZ1bmN0aW9uYWwg
Q29ubmVjdGl2aXR5IE1hZ25ldGljIFJlc29uYW5jZSBJbWFnaW5nIGFuZCBPdXRjb21lIEFmdGVy
IEFjdXRlIFN0cm9rZTwvdGl0bGU+PHNlY29uZGFyeS10aXRsZT5TdHJva2U8L3NlY29uZGFyeS10
aXRsZT48YWx0LXRpdGxlPlN0cm9rZTwvYWx0LXRpdGxlPjwvdGl0bGVzPjxwZXJpb2RpY2FsPjxm
dWxsLXRpdGxlPlN0cm9rZTwvZnVsbC10aXRsZT48YWJici0xPlN0cm9rZTsgYSBqb3VybmFsIG9m
IGNlcmVicmFsIGNpcmN1bGF0aW9uPC9hYmJyLTE+PC9wZXJpb2RpY2FsPjxhbHQtcGVyaW9kaWNh
bD48ZnVsbC10aXRsZT5TdHJva2U8L2Z1bGwtdGl0bGU+PGFiYnItMT5TdHJva2U7IGEgam91cm5h
bCBvZiBjZXJlYnJhbCBjaXJjdWxhdGlvbjwvYWJici0xPjwvYWx0LXBlcmlvZGljYWw+PHBhZ2Vz
PjIzNTMtMjM2MDwvcGFnZXM+PHZvbHVtZT40OTwvdm9sdW1lPjxudW1iZXI+MTA8L251bWJlcj48
ZWRpdGlvbj4yMDE4LzEwLzI2PC9lZGl0aW9uPjxrZXl3b3Jkcz48a2V5d29yZD5icmFpbjwva2V5
d29yZD48a2V5d29yZD5tYWduZXRpYyByZXNvbmFuY2UgaW1hZ2luZzwva2V5d29yZD48a2V5d29y
ZD5wYXRpZW50czwva2V5d29yZD48a2V5d29yZD5yZXBlcmZ1c2lvbjwva2V5d29yZD48a2V5d29y
ZD5zdHJva2U8L2tleXdvcmQ+PC9rZXl3b3Jkcz48ZGF0ZXM+PHllYXI+MjAxODwveWVhcj48cHVi
LWRhdGVzPjxkYXRlPk9jdDwvZGF0ZT48L3B1Yi1kYXRlcz48L2RhdGVzPjxpc2JuPjAwMzktMjQ5
OTwvaXNibj48YWNjZXNzaW9uLW51bT4zMDM1NTA4NzwvYWNjZXNzaW9uLW51bT48dXJscz48L3Vy
bHM+PGVsZWN0cm9uaWMtcmVzb3VyY2UtbnVtPjEwLjExNjEvc3Ryb2tlYWhhLjExOC4wMjEzMTk8
L2VsZWN0cm9uaWMtcmVzb3VyY2UtbnVtPjxyZW1vdGUtZGF0YWJhc2UtcHJvdmlkZXI+TkxNPC9y
ZW1vdGUtZGF0YWJhc2UtcHJvdmlkZXI+PGxhbmd1YWdlPmVuZzwvbGFuZ3VhZ2U+PC9yZWNvcmQ+
PC9DaXRlPjxDaXRlPjxBdXRob3I+U2llZ2VsPC9BdXRob3I+PFllYXI+MjAxODwvWWVhcj48UmVj
TnVtPjE2NDQ8L1JlY051bT48cmVjb3JkPjxyZWMtbnVtYmVyPjE2NDQ8L3JlYy1udW1iZXI+PGZv
cmVpZ24ta2V5cz48a2V5IGFwcD0iRU4iIGRiLWlkPSJkZXIyd2Q1dHVhYWEyaGU5MjV2eGRzOW8w
c3J6c3N2dHQwdngiIHRpbWVzdGFtcD0iMTU2NjgwOTI4MCI+MTY0NDwva2V5PjxrZXkgYXBwPSJF
TldlYiIgZGItaWQ9IiI+MDwva2V5PjwvZm9yZWlnbi1rZXlzPjxyZWYtdHlwZSBuYW1lPSJKb3Vy
bmFsIEFydGljbGUiPjE3PC9yZWYtdHlwZT48Y29udHJpYnV0b3JzPjxhdXRob3JzPjxhdXRob3I+
U2llZ2VsLCBKLiBTLjwvYXV0aG9yPjxhdXRob3I+U2VpdHptYW4sIEIuIEEuPC9hdXRob3I+PGF1
dGhvcj5SYW1zZXksIEwuIEUuPC9hdXRob3I+PGF1dGhvcj5PcnRlZ2EsIE0uPC9hdXRob3I+PGF1
dGhvcj5Hb3Jkb24sIEUuIE0uPC9hdXRob3I+PGF1dGhvcj5Eb3NlbmJhY2gsIE4uIFUuIEYuPC9h
dXRob3I+PGF1dGhvcj5QZXRlcnNlbiwgUy4gRS48L2F1dGhvcj48YXV0aG9yPlNodWxtYW4sIEcu
IEwuPC9hdXRob3I+PGF1dGhvcj5Db3JiZXR0YSwgTS48L2F1dGhvcj48L2F1dGhvcnM+PC9jb250
cmlidXRvcnM+PGF1dGgtYWRkcmVzcz5EZXBhcnRtZW50cyBvZiBOZXVyb2xvZ3ksIFdhc2hpbmd0
b24gVW5pdmVyc2l0eSBTY2hvb2wgb2YgTWVkaWNpbmUsIFN0LiBMb3VpcywgTU8sIFVTQS4gRWxl
Y3Ryb25pYyBhZGRyZXNzOiBqc3NpZWdlbEB3dXN0bC5lZHUuJiN4RDtEZXBhcnRtZW50cyBvZiBO
ZXVyb2xvZ3ksIFdhc2hpbmd0b24gVW5pdmVyc2l0eSBTY2hvb2wgb2YgTWVkaWNpbmUsIFN0LiBM
b3VpcywgTU8sIFVTQS4gRWxlY3Ryb25pYyBhZGRyZXNzOiBzZWl0em1hbkB3dXN0bC5lZHUuJiN4
RDtEZXBhcnRtZW50cyBvZiBOZXVyb2xvZ3ksIFdhc2hpbmd0b24gVW5pdmVyc2l0eSBTY2hvb2wg
b2YgTWVkaWNpbmUsIFN0LiBMb3VpcywgTU8sIFVTQS4gRWxlY3Ryb25pYyBhZGRyZXNzOiBsZW5u
eXJhbXNleUBnbWFpbC5jb20uJiN4RDtEZXBhcnRtZW50cyBvZiBOZXVyb2xvZ3ksIFdhc2hpbmd0
b24gVW5pdmVyc2l0eSBTY2hvb2wgb2YgTWVkaWNpbmUsIFN0LiBMb3VpcywgTU8sIFVTQS4gRWxl
Y3Ryb25pYyBhZGRyZXNzOiBtb3J0ZWdhQHd1c3RsLmVkdS4mI3hEO1ZJU04xNyBDZW50ZXIgb2Yg
RXhjZWxsZW5jZSBmb3IgUmVzZWFyY2ggb24gUmV0dXJuaW5nIFdhciBWZXRlcmFucywgV2Fjbywg
VFgsIFVTQS4gRWxlY3Ryb25pYyBhZGRyZXNzOiBldmFuLmdvcmRvbkB3dXN0bC5lZHUuJiN4RDtE
ZXBhcnRtZW50cyBvZiBOZXVyb2xvZ3ksIFdhc2hpbmd0b24gVW5pdmVyc2l0eSBTY2hvb2wgb2Yg
TWVkaWNpbmUsIFN0LiBMb3VpcywgTU8sIFVTQS4gRWxlY3Ryb25pYyBhZGRyZXNzOiBkb3NlbmJh
Y2huQHd1c3RsLmVkdS4mI3hEO0RlcGFydG1lbnRzIG9mIE5ldXJvbG9neSwgV2FzaGluZ3RvbiBV
bml2ZXJzaXR5IFNjaG9vbCBvZiBNZWRpY2luZSwgU3QuIExvdWlzLCBNTywgVVNBOyBNYWxsaW5j
a3JvZHQgSW5zdGl0dXRlIG9mIFJhZGlvbG9neSwgV2FzaGluZ3RvbiBVbml2ZXJzaXR5IFNjaG9v
bCBvZiBNZWRpY2luZSwgU3QuIExvdWlzLCBNTywgVVNBOyBEZXBhcnRtZW50IG9mIFBzeWNob2xv
Z3ksIFdhc2hpbmd0b24gVW5pdmVyc2l0eSBpbiBTdC4gTG91aXMsIFN0LiBMb3VpcywgTU8sIFVT
QTsgRGVwYXJ0bWVudCBvZiBOZXVyb3NjaWVuY2UsIFdhc2hpbmd0b24gVW5pdmVyc2l0eSBTY2hv
b2wgb2YgTWVkaWNpbmUsIFN0LiBMb3VpcywgTU8sIFVTQS4gRWxlY3Ryb25pYyBhZGRyZXNzOiBz
ZXBAd3VzdGwuZWR1LiYjeEQ7RGVwYXJ0bWVudHMgb2YgTmV1cm9sb2d5LCBXYXNoaW5ndG9uIFVu
aXZlcnNpdHkgU2Nob29sIG9mIE1lZGljaW5lLCBTdC4gTG91aXMsIE1PLCBVU0EuIEVsZWN0cm9u
aWMgYWRkcmVzczogZ3NodWxtYW5Ad3VzdGwuZWR1LiYjeEQ7RGVwYXJ0bWVudHMgb2YgTmV1cm9s
b2d5LCBXYXNoaW5ndG9uIFVuaXZlcnNpdHkgU2Nob29sIG9mIE1lZGljaW5lLCBTdC4gTG91aXMs
IE1PLCBVU0E7IE1hbGxpbmNrcm9kdCBJbnN0aXR1dGUgb2YgUmFkaW9sb2d5LCBXYXNoaW5ndG9u
IFVuaXZlcnNpdHkgU2Nob29sIG9mIE1lZGljaW5lLCBTdC4gTG91aXMsIE1PLCBVU0E7IERlcGFy
dG1lbnQgb2YgUHN5Y2hvbG9neSwgV2FzaGluZ3RvbiBVbml2ZXJzaXR5IGluIFN0LiBMb3Vpcywg
U3QuIExvdWlzLCBNTywgVVNBOyBEZXBhcnRtZW50IG9mIEJpb21lZGljYWwgRW5naW5lZXJpbmcs
IFdhc2hpbmd0b24gVW5pdmVyc2l0eSBpbiBTdC4gTG91aXMsIFN0LiBMb3VpcywgTU8sIFVTQTsg
RGVwYXJ0bWVudCBvZiBOZXVyb3NjaWVuY2UsIFVuaXZlcnNpdHkgb2YgUGFkdWEsIFBhZHVhLCBJ
dGFseS4gRWxlY3Ryb25pYyBhZGRyZXNzOiBtYXVAd3VzdGwuZWR1LjwvYXV0aC1hZGRyZXNzPjx0
aXRsZXM+PHRpdGxlPlJlLWVtZXJnZW5jZSBvZiBtb2R1bGFyIGJyYWluIG5ldHdvcmtzIGluIHN0
cm9rZSByZWNvdmVyeTwvdGl0bGU+PHNlY29uZGFyeS10aXRsZT5Db3J0ZXg8L3NlY29uZGFyeS10
aXRsZT48YWx0LXRpdGxlPkNvcnRleDsgYSBqb3VybmFsIGRldm90ZWQgdG8gdGhlIHN0dWR5IG9m
IHRoZSBuZXJ2b3VzIHN5c3RlbSBhbmQgYmVoYXZpb3I8L2FsdC10aXRsZT48L3RpdGxlcz48cGVy
aW9kaWNhbD48ZnVsbC10aXRsZT5Db3J0ZXg8L2Z1bGwtdGl0bGU+PGFiYnItMT5Db3J0ZXg7IGEg
am91cm5hbCBkZXZvdGVkIHRvIHRoZSBzdHVkeSBvZiB0aGUgbmVydm91cyBzeXN0ZW0gYW5kIGJl
aGF2aW9yPC9hYmJyLTE+PC9wZXJpb2RpY2FsPjxhbHQtcGVyaW9kaWNhbD48ZnVsbC10aXRsZT5D
b3J0ZXg8L2Z1bGwtdGl0bGU+PGFiYnItMT5Db3J0ZXg7IGEgam91cm5hbCBkZXZvdGVkIHRvIHRo
ZSBzdHVkeSBvZiB0aGUgbmVydm91cyBzeXN0ZW0gYW5kIGJlaGF2aW9yPC9hYmJyLTE+PC9hbHQt
cGVyaW9kaWNhbD48cGFnZXM+NDQtNTk8L3BhZ2VzPjx2b2x1bWU+MTAxPC92b2x1bWU+PGVkaXRp
b24+MjAxOC8wMi8wODwvZWRpdGlvbj48a2V5d29yZHM+PGtleXdvcmQ+KkZ1bmN0aW9uYWwgY29u
bmVjdGl2aXR5PC9rZXl3b3JkPjxrZXl3b3JkPipMYW5ndWFnZTwva2V5d29yZD48a2V5d29yZD4q
TWVtb3J5PC9rZXl3b3JkPjxrZXl3b3JkPipSZWNvdmVyeTwva2V5d29yZD48a2V5d29yZD4qU3Ry
b2tlPC9rZXl3b3JkPjwva2V5d29yZHM+PGRhdGVzPjx5ZWFyPjIwMTg8L3llYXI+PHB1Yi1kYXRl
cz48ZGF0ZT5BcHI8L2RhdGU+PC9wdWItZGF0ZXM+PC9kYXRlcz48aXNibj4wMDEwLTk0NTI8L2lz
Ym4+PGFjY2Vzc2lvbi1udW0+Mjk0MTQ0NjA8L2FjY2Vzc2lvbi1udW0+PHVybHM+PHJlbGF0ZWQt
dXJscz48dXJsPmh0dHBzOi8vd3d3Lm5jYmkubmxtLm5paC5nb3YvcG1jL2FydGljbGVzL1BNQzY1
MjcxMDIvcGRmL25paG1zLTk2OTU4MS5wZGY8L3VybD48L3JlbGF0ZWQtdXJscz48L3VybHM+PGN1
c3RvbTI+UE1DNjUyNzEwMjwvY3VzdG9tMj48Y3VzdG9tNj5OSUhNUzk2OTU4MTwvY3VzdG9tNj48
ZWxlY3Ryb25pYy1yZXNvdXJjZS1udW0+MTAuMTAxNi9qLmNvcnRleC4yMDE3LjEyLjAxOTwvZWxl
Y3Ryb25pYy1yZXNvdXJjZS1udW0+PHJlbW90ZS1kYXRhYmFzZS1wcm92aWRlcj5OTE08L3JlbW90
ZS1kYXRhYmFzZS1wcm92aWRlcj48bGFuZ3VhZ2U+ZW5nPC9sYW5ndWFnZT48L3JlY29yZD48L0Np
dGU+PC9FbmROb3RlPn==
</w:fldData>
        </w:fldChar>
      </w:r>
      <w:r w:rsidR="002D3382" w:rsidRPr="00B11E40">
        <w:rPr>
          <w:rFonts w:cs="Times New Roman"/>
          <w:szCs w:val="24"/>
          <w:lang w:val="en-US"/>
        </w:rPr>
        <w:instrText xml:space="preserve"> ADDIN EN.CITE </w:instrText>
      </w:r>
      <w:r w:rsidR="002D3382" w:rsidRPr="00B11E40">
        <w:rPr>
          <w:rFonts w:cs="Times New Roman"/>
          <w:szCs w:val="24"/>
          <w:lang w:val="en-US"/>
        </w:rPr>
        <w:fldChar w:fldCharType="begin">
          <w:fldData xml:space="preserve">PEVuZE5vdGU+PENpdGU+PEF1dGhvcj5QdWlnPC9BdXRob3I+PFllYXI+MjAxODwvWWVhcj48UmVj
TnVtPjE2NDE8L1JlY051bT48RGlzcGxheVRleHQ+PHN0eWxlIGZhY2U9InN1cGVyc2NyaXB0Ij40
NCwgNDU8L3N0eWxlPjwvRGlzcGxheVRleHQ+PHJlY29yZD48cmVjLW51bWJlcj4xNjQxPC9yZWMt
bnVtYmVyPjxmb3JlaWduLWtleXM+PGtleSBhcHA9IkVOIiBkYi1pZD0iZGVyMndkNXR1YWFhMmhl
OTI1dnhkczlvMHNyenNzdnR0MHZ4IiB0aW1lc3RhbXA9IjE1NjY4MDkyNzgiPjE2NDE8L2tleT48
L2ZvcmVpZ24ta2V5cz48cmVmLXR5cGUgbmFtZT0iSm91cm5hbCBBcnRpY2xlIj4xNzwvcmVmLXR5
cGU+PGNvbnRyaWJ1dG9ycz48YXV0aG9ycz48YXV0aG9yPlB1aWcsIEouPC9hdXRob3I+PGF1dGhv
cj5CbGFzY28sIEcuPC9hdXRob3I+PGF1dGhvcj5BbGJlcmljaC1CYXlhcnJpLCBBLjwvYXV0aG9y
PjxhdXRob3I+U2NobGF1ZywgRy48L2F1dGhvcj48YXV0aG9yPkRlY28sIEcuPC9hdXRob3I+PGF1
dGhvcj5CaWFybmVzLCBDLjwvYXV0aG9yPjxhdXRob3I+TmF2YXMtTWFydGksIE0uPC9hdXRob3I+
PGF1dGhvcj5SaXZlcm8sIE0uPC9hdXRob3I+PGF1dGhvcj5HaWNoLCBKLjwvYXV0aG9yPjxhdXRo
b3I+RmlndWVyYXMsIEouPC9hdXRob3I+PGF1dGhvcj5Ub3JyZXMsIEMuPC9hdXRob3I+PGF1dGhv
cj5EYXVuaXMsIEkuIEVzdGFkZWxsYSBQLjwvYXV0aG9yPjxhdXRob3I+T3JhbWFzLVJlcXVlam8s
IEMuIEwuPC9hdXRob3I+PGF1dGhvcj5TZXJlbmEsIEouPC9hdXRob3I+PGF1dGhvcj5TdGluZWFy
LCBDLiBNLjwvYXV0aG9yPjxhdXRob3I+S3VjZXllc2tpLCBBLjwvYXV0aG9yPjxhdXRob3I+U29y
aWFuby1NYXMsIEMuPC9hdXRob3I+PGF1dGhvcj5UaG9tYWxsYSwgRy48L2F1dGhvcj48YXV0aG9y
PkVzc2lnLCBNLjwvYXV0aG9yPjxhdXRob3I+RmlnbGV5LCBDLiBSLjwvYXV0aG9yPjxhdXRob3I+
TWVub24sIEIuPC9hdXRob3I+PGF1dGhvcj5EZW1jaHVrLCBBLjwvYXV0aG9yPjxhdXRob3I+TmFl
bCwgSy48L2F1dGhvcj48YXV0aG9yPldpbnRlcm1hcmssIE0uPC9hdXRob3I+PGF1dGhvcj5MaWVi
ZXNraW5kLCBELiBTLjwvYXV0aG9yPjxhdXRob3I+UGVkcmF6YSwgUy48L2F1dGhvcj48L2F1dGhv
cnM+PC9jb250cmlidXRvcnM+PGF1dGgtYWRkcmVzcz5Gcm9tIHRoZSBJbWFnaW5nIFJlc2VhcmNo
IFVuaXQsIERlcGFydG1lbnQgb2YgUmFkaW9sb2d5IChHaXJvbmEgQmlvbWVkaWNhbCBSZXNlYXJj
aCBJbnN0aXR1dGUpIEdpcm9uYSBCaW9tZWRpY2FsIFJlc2VhcmNoIEluc3RpdHV0ZSwgRGlhZ25v
c3RpYyBJbWFnaW5nIEluc3RpdHV0ZSAoSURJKSAoSi5QLiwgRy5CLiwgQy5CLiwgTS5OLi1NLiwg
Qy5MLk8uLVIuLCBTLlAuKSwgRHIgSm9zZXAgVHJ1ZXRhIFVuaXZlcnNpdHkgSG9zcGl0YWwsIEdp
cm9uYSwgU3BhaW4uJiN4RDtRdWFudGl0YXRpdmUgSW1hZ2luZyBCaW9tYXJrZXJzIEluIE1lZGlj
aW5lLCBMYSBGZSBIZWFsdGggUmVzZWFyY2ggSW5zdGl0dXRlLCBMYSBGZSBQb2x5dGVjaG5pY3Mg
YW5kIFVuaXZlcnNpdHkgSG9zcGl0YWwsIFZhbGVuY2lhLCBTcGFpbiAoQS5BLi1CLikuJiN4RDtO
ZXVyb2ltYWdpbmcgYW5kIFN0cm9rZSBSZWNvdmVyeSBMYWJvcmF0b3J5LCBEZXBhcnRtZW50IG9m
IE5ldXJvbG9neSwgQmV0aCBJc3JhZWwgRGVhY29uZXNzIE1lZGljYWwgQ2VudGVyIGFuZCBIYXJ2
YXJkIE1lZGljYWwgU2Nob29sLCBCb3N0b24sIE1BIChHLlMuKS4mI3hEO0NlbnRlciBmb3IgQnJh
aW4gYW5kIENvZ25pdGlvbiwgVW5pdmVyc2l0YXQgUG9tcGV1IEZhYnJhLCBCYXJjZWxvbmEsIFNw
YWluIChHLkQuKS4mI3hEO0lDUkVBIEluc3RpdHV0IENhdGFsYW4gZGUgUmVjZXJjYSBpIEVzdHVk
aXMgQXZhbmNhdHMsIEJhcmNlbG9uYSwgU3BhaW4gKEcuRC4pLiYjeEQ7RGVwYXJ0bWVudCBvZiBO
ZXVyb2xvZ3ksIEdpcm9uYSBCaW9tZWRpY2FsIFJlc2VhcmNoIEluc3RpdHV0ZSAoTS5SLiwgSi5H
LiwgSi5TLiksIERyIEpvc2VwIFRydWV0YSBVbml2ZXJzaXR5IEhvc3BpdGFsLCBHaXJvbmEsIFNw
YWluLiYjeEQ7RGVwYXJ0bWVudCBvZiBSZWhhYmlsaXRhdGlvbiAoSi5GLiwgQy5ULiksIERyIEpv
c2VwIFRydWV0YSBVbml2ZXJzaXR5IEhvc3BpdGFsLCBHaXJvbmEsIFNwYWluLiYjeEQ7RGVwYXJ0
bWVudCBvZiBDb21wdXRlciBTY2llbmNlLCBBcHBsaWVkIE1hdGhlbWF0aWNzLCBhbmQgU3RhdGlz
dGljcywgVW5pdmVyc2l0eSBvZiBHaXJvbmEsIFNwYWluIChQLkQuLWkuLUUuKS4mI3hEO0RlcGFy
dG1lbnQgb2YgTWVkaWNpbmUsIENlbnRyZSBmb3IgQnJhaW4gUmVzZWFyY2gsIFVuaXZlcnNpdHkg
b2YgQXVja2xhbmQsIE5ldyBaZWFsYW5kIChDLk0uUy4pLiYjeEQ7RGVwYXJ0bWVudCBvZiBSYWRp
b2xvZ3ksIFdlaWxsIENvcm5lbGwgTWVkaWNhbCBDb2xsZWdlLCBOWSAoQS5LLikuJiN4RDtEZXBh
cnRtZW50IG9mIFBzeWNoaWF0cnksIEJlbGx2aXRnZSBVbml2ZXJzaXR5IEhvc3BpdGFsLUluc3Rp
dHV0byBkZSBJbnZlc3RpZ2FjaW9uIEJpb21lZGljYSBkZSBCZWxsdml0Z2UsIEhvc3BpdGFsZXQg
ZGVsIExsb2JyZWdhdCwgQmFyY2Vsb25hLCBTcGFpbiAoQy5TLi1NLikuJiN4RDtDZW50cm8gZGUg
SW52ZXN0aWdhY2lvbiBlbiBTYWx1ZCBNZW50YWwsIEJhcmNlbG9uYSwgU3BhaW4gKEMuUy4tTS4p
LiYjeEQ7RGVwYXJ0bWVudCBvZiBQc3ljaG9iaW9sb2d5IGFuZCBNZXRob2RvbG9neSBpbiBIZWFs
dGggU2NpZW5jZXMsIFVuaXZlcnNpdGF0IEF1dG9ub21hIGRlIEJhcmNlbG9uYSwgU3BhaW4gKEMu
Uy4tTS4pLiYjeEQ7RGVwYXJ0bWVudCBvZiBOZXVyb2xvZ3ksIFVuaXZlcnNpdHkgTWVkaWNhbCBD
ZW50cmUgSGFtYnVyZy1FcHBlbmRvcmYsIEhhbWJ1cmcsIEdlcm1hbnkgKEcuVC4pLiYjeEQ7RGVw
YXJ0bWVudCBvZiBSYWRpb2xvZ3ksIFVuaXZlcnNpdHkgb2YgTWFuaXRvYmEsIFdpbm5pcGVnLCBD
YW5hZGEgKE0uRS4sIEMuUi5GLikuJiN4RDtEZXBhcnRtZW50cyBvZiBDbGluaWNhbCBOZXVyb3Nj
aWVuY2VzIGFuZCBSYWRpb2xvZ3ksIEhvdGNoa2lzcyBCcmFpbiBJbnN0aXR1dGUsIFVuaXZlcnNp
dHkgb2YgQ2FsZ2FyeSwgQWxiZXJ0YSwgQ2FuYWRhIChCLk0uLCBBLkQuKS4mI3hEO0RlcGFydG1l
bnQgb2YgUmFkaW9sb2d5LCBJY2FobiBTY2hvb2wgb2YgTWVkaWNpbmUgYXQgTW91bnQgU2luYWks
IE5ZIChLLk4uKS4mI3hEO05ldXJvcmFkaW9sb2d5IERpdmlzaW9uLCBEZXBhcnRtZW50IG9mIFJh
ZGlvbG9neSwgU3RhbmZvcmQgVW5pdmVyc2l0eSwgUGFsbyBBbHRvLCBDQSAoTS5XLikuJiN4RDtO
ZXVyb3Zhc2N1bGFyIEltYWdpbmcgUmVzZWFyY2ggQ29yZSBhbmQgVW5pdmVyc2l0eSBvZiBDYWxp
Zm9ybmlhIExvcyBBbmdlbGVzIFN0cm9rZSBDZW50ZXIsIExvcyBBbmdlbGVzLCBDQSAoRC5TLkwu
KS48L2F1dGgtYWRkcmVzcz48dGl0bGVzPjx0aXRsZT5SZXN0aW5nLVN0YXRlIEZ1bmN0aW9uYWwg
Q29ubmVjdGl2aXR5IE1hZ25ldGljIFJlc29uYW5jZSBJbWFnaW5nIGFuZCBPdXRjb21lIEFmdGVy
IEFjdXRlIFN0cm9rZTwvdGl0bGU+PHNlY29uZGFyeS10aXRsZT5TdHJva2U8L3NlY29uZGFyeS10
aXRsZT48YWx0LXRpdGxlPlN0cm9rZTwvYWx0LXRpdGxlPjwvdGl0bGVzPjxwZXJpb2RpY2FsPjxm
dWxsLXRpdGxlPlN0cm9rZTwvZnVsbC10aXRsZT48YWJici0xPlN0cm9rZTsgYSBqb3VybmFsIG9m
IGNlcmVicmFsIGNpcmN1bGF0aW9uPC9hYmJyLTE+PC9wZXJpb2RpY2FsPjxhbHQtcGVyaW9kaWNh
bD48ZnVsbC10aXRsZT5TdHJva2U8L2Z1bGwtdGl0bGU+PGFiYnItMT5TdHJva2U7IGEgam91cm5h
bCBvZiBjZXJlYnJhbCBjaXJjdWxhdGlvbjwvYWJici0xPjwvYWx0LXBlcmlvZGljYWw+PHBhZ2Vz
PjIzNTMtMjM2MDwvcGFnZXM+PHZvbHVtZT40OTwvdm9sdW1lPjxudW1iZXI+MTA8L251bWJlcj48
ZWRpdGlvbj4yMDE4LzEwLzI2PC9lZGl0aW9uPjxrZXl3b3Jkcz48a2V5d29yZD5icmFpbjwva2V5
d29yZD48a2V5d29yZD5tYWduZXRpYyByZXNvbmFuY2UgaW1hZ2luZzwva2V5d29yZD48a2V5d29y
ZD5wYXRpZW50czwva2V5d29yZD48a2V5d29yZD5yZXBlcmZ1c2lvbjwva2V5d29yZD48a2V5d29y
ZD5zdHJva2U8L2tleXdvcmQ+PC9rZXl3b3Jkcz48ZGF0ZXM+PHllYXI+MjAxODwveWVhcj48cHVi
LWRhdGVzPjxkYXRlPk9jdDwvZGF0ZT48L3B1Yi1kYXRlcz48L2RhdGVzPjxpc2JuPjAwMzktMjQ5
OTwvaXNibj48YWNjZXNzaW9uLW51bT4zMDM1NTA4NzwvYWNjZXNzaW9uLW51bT48dXJscz48L3Vy
bHM+PGVsZWN0cm9uaWMtcmVzb3VyY2UtbnVtPjEwLjExNjEvc3Ryb2tlYWhhLjExOC4wMjEzMTk8
L2VsZWN0cm9uaWMtcmVzb3VyY2UtbnVtPjxyZW1vdGUtZGF0YWJhc2UtcHJvdmlkZXI+TkxNPC9y
ZW1vdGUtZGF0YWJhc2UtcHJvdmlkZXI+PGxhbmd1YWdlPmVuZzwvbGFuZ3VhZ2U+PC9yZWNvcmQ+
PC9DaXRlPjxDaXRlPjxBdXRob3I+U2llZ2VsPC9BdXRob3I+PFllYXI+MjAxODwvWWVhcj48UmVj
TnVtPjE2NDQ8L1JlY051bT48cmVjb3JkPjxyZWMtbnVtYmVyPjE2NDQ8L3JlYy1udW1iZXI+PGZv
cmVpZ24ta2V5cz48a2V5IGFwcD0iRU4iIGRiLWlkPSJkZXIyd2Q1dHVhYWEyaGU5MjV2eGRzOW8w
c3J6c3N2dHQwdngiIHRpbWVzdGFtcD0iMTU2NjgwOTI4MCI+MTY0NDwva2V5PjxrZXkgYXBwPSJF
TldlYiIgZGItaWQ9IiI+MDwva2V5PjwvZm9yZWlnbi1rZXlzPjxyZWYtdHlwZSBuYW1lPSJKb3Vy
bmFsIEFydGljbGUiPjE3PC9yZWYtdHlwZT48Y29udHJpYnV0b3JzPjxhdXRob3JzPjxhdXRob3I+
U2llZ2VsLCBKLiBTLjwvYXV0aG9yPjxhdXRob3I+U2VpdHptYW4sIEIuIEEuPC9hdXRob3I+PGF1
dGhvcj5SYW1zZXksIEwuIEUuPC9hdXRob3I+PGF1dGhvcj5PcnRlZ2EsIE0uPC9hdXRob3I+PGF1
dGhvcj5Hb3Jkb24sIEUuIE0uPC9hdXRob3I+PGF1dGhvcj5Eb3NlbmJhY2gsIE4uIFUuIEYuPC9h
dXRob3I+PGF1dGhvcj5QZXRlcnNlbiwgUy4gRS48L2F1dGhvcj48YXV0aG9yPlNodWxtYW4sIEcu
IEwuPC9hdXRob3I+PGF1dGhvcj5Db3JiZXR0YSwgTS48L2F1dGhvcj48L2F1dGhvcnM+PC9jb250
cmlidXRvcnM+PGF1dGgtYWRkcmVzcz5EZXBhcnRtZW50cyBvZiBOZXVyb2xvZ3ksIFdhc2hpbmd0
b24gVW5pdmVyc2l0eSBTY2hvb2wgb2YgTWVkaWNpbmUsIFN0LiBMb3VpcywgTU8sIFVTQS4gRWxl
Y3Ryb25pYyBhZGRyZXNzOiBqc3NpZWdlbEB3dXN0bC5lZHUuJiN4RDtEZXBhcnRtZW50cyBvZiBO
ZXVyb2xvZ3ksIFdhc2hpbmd0b24gVW5pdmVyc2l0eSBTY2hvb2wgb2YgTWVkaWNpbmUsIFN0LiBM
b3VpcywgTU8sIFVTQS4gRWxlY3Ryb25pYyBhZGRyZXNzOiBzZWl0em1hbkB3dXN0bC5lZHUuJiN4
RDtEZXBhcnRtZW50cyBvZiBOZXVyb2xvZ3ksIFdhc2hpbmd0b24gVW5pdmVyc2l0eSBTY2hvb2wg
b2YgTWVkaWNpbmUsIFN0LiBMb3VpcywgTU8sIFVTQS4gRWxlY3Ryb25pYyBhZGRyZXNzOiBsZW5u
eXJhbXNleUBnbWFpbC5jb20uJiN4RDtEZXBhcnRtZW50cyBvZiBOZXVyb2xvZ3ksIFdhc2hpbmd0
b24gVW5pdmVyc2l0eSBTY2hvb2wgb2YgTWVkaWNpbmUsIFN0LiBMb3VpcywgTU8sIFVTQS4gRWxl
Y3Ryb25pYyBhZGRyZXNzOiBtb3J0ZWdhQHd1c3RsLmVkdS4mI3hEO1ZJU04xNyBDZW50ZXIgb2Yg
RXhjZWxsZW5jZSBmb3IgUmVzZWFyY2ggb24gUmV0dXJuaW5nIFdhciBWZXRlcmFucywgV2Fjbywg
VFgsIFVTQS4gRWxlY3Ryb25pYyBhZGRyZXNzOiBldmFuLmdvcmRvbkB3dXN0bC5lZHUuJiN4RDtE
ZXBhcnRtZW50cyBvZiBOZXVyb2xvZ3ksIFdhc2hpbmd0b24gVW5pdmVyc2l0eSBTY2hvb2wgb2Yg
TWVkaWNpbmUsIFN0LiBMb3VpcywgTU8sIFVTQS4gRWxlY3Ryb25pYyBhZGRyZXNzOiBkb3NlbmJh
Y2huQHd1c3RsLmVkdS4mI3hEO0RlcGFydG1lbnRzIG9mIE5ldXJvbG9neSwgV2FzaGluZ3RvbiBV
bml2ZXJzaXR5IFNjaG9vbCBvZiBNZWRpY2luZSwgU3QuIExvdWlzLCBNTywgVVNBOyBNYWxsaW5j
a3JvZHQgSW5zdGl0dXRlIG9mIFJhZGlvbG9neSwgV2FzaGluZ3RvbiBVbml2ZXJzaXR5IFNjaG9v
bCBvZiBNZWRpY2luZSwgU3QuIExvdWlzLCBNTywgVVNBOyBEZXBhcnRtZW50IG9mIFBzeWNob2xv
Z3ksIFdhc2hpbmd0b24gVW5pdmVyc2l0eSBpbiBTdC4gTG91aXMsIFN0LiBMb3VpcywgTU8sIFVT
QTsgRGVwYXJ0bWVudCBvZiBOZXVyb3NjaWVuY2UsIFdhc2hpbmd0b24gVW5pdmVyc2l0eSBTY2hv
b2wgb2YgTWVkaWNpbmUsIFN0LiBMb3VpcywgTU8sIFVTQS4gRWxlY3Ryb25pYyBhZGRyZXNzOiBz
ZXBAd3VzdGwuZWR1LiYjeEQ7RGVwYXJ0bWVudHMgb2YgTmV1cm9sb2d5LCBXYXNoaW5ndG9uIFVu
aXZlcnNpdHkgU2Nob29sIG9mIE1lZGljaW5lLCBTdC4gTG91aXMsIE1PLCBVU0EuIEVsZWN0cm9u
aWMgYWRkcmVzczogZ3NodWxtYW5Ad3VzdGwuZWR1LiYjeEQ7RGVwYXJ0bWVudHMgb2YgTmV1cm9s
b2d5LCBXYXNoaW5ndG9uIFVuaXZlcnNpdHkgU2Nob29sIG9mIE1lZGljaW5lLCBTdC4gTG91aXMs
IE1PLCBVU0E7IE1hbGxpbmNrcm9kdCBJbnN0aXR1dGUgb2YgUmFkaW9sb2d5LCBXYXNoaW5ndG9u
IFVuaXZlcnNpdHkgU2Nob29sIG9mIE1lZGljaW5lLCBTdC4gTG91aXMsIE1PLCBVU0E7IERlcGFy
dG1lbnQgb2YgUHN5Y2hvbG9neSwgV2FzaGluZ3RvbiBVbml2ZXJzaXR5IGluIFN0LiBMb3Vpcywg
U3QuIExvdWlzLCBNTywgVVNBOyBEZXBhcnRtZW50IG9mIEJpb21lZGljYWwgRW5naW5lZXJpbmcs
IFdhc2hpbmd0b24gVW5pdmVyc2l0eSBpbiBTdC4gTG91aXMsIFN0LiBMb3VpcywgTU8sIFVTQTsg
RGVwYXJ0bWVudCBvZiBOZXVyb3NjaWVuY2UsIFVuaXZlcnNpdHkgb2YgUGFkdWEsIFBhZHVhLCBJ
dGFseS4gRWxlY3Ryb25pYyBhZGRyZXNzOiBtYXVAd3VzdGwuZWR1LjwvYXV0aC1hZGRyZXNzPjx0
aXRsZXM+PHRpdGxlPlJlLWVtZXJnZW5jZSBvZiBtb2R1bGFyIGJyYWluIG5ldHdvcmtzIGluIHN0
cm9rZSByZWNvdmVyeTwvdGl0bGU+PHNlY29uZGFyeS10aXRsZT5Db3J0ZXg8L3NlY29uZGFyeS10
aXRsZT48YWx0LXRpdGxlPkNvcnRleDsgYSBqb3VybmFsIGRldm90ZWQgdG8gdGhlIHN0dWR5IG9m
IHRoZSBuZXJ2b3VzIHN5c3RlbSBhbmQgYmVoYXZpb3I8L2FsdC10aXRsZT48L3RpdGxlcz48cGVy
aW9kaWNhbD48ZnVsbC10aXRsZT5Db3J0ZXg8L2Z1bGwtdGl0bGU+PGFiYnItMT5Db3J0ZXg7IGEg
am91cm5hbCBkZXZvdGVkIHRvIHRoZSBzdHVkeSBvZiB0aGUgbmVydm91cyBzeXN0ZW0gYW5kIGJl
aGF2aW9yPC9hYmJyLTE+PC9wZXJpb2RpY2FsPjxhbHQtcGVyaW9kaWNhbD48ZnVsbC10aXRsZT5D
b3J0ZXg8L2Z1bGwtdGl0bGU+PGFiYnItMT5Db3J0ZXg7IGEgam91cm5hbCBkZXZvdGVkIHRvIHRo
ZSBzdHVkeSBvZiB0aGUgbmVydm91cyBzeXN0ZW0gYW5kIGJlaGF2aW9yPC9hYmJyLTE+PC9hbHQt
cGVyaW9kaWNhbD48cGFnZXM+NDQtNTk8L3BhZ2VzPjx2b2x1bWU+MTAxPC92b2x1bWU+PGVkaXRp
b24+MjAxOC8wMi8wODwvZWRpdGlvbj48a2V5d29yZHM+PGtleXdvcmQ+KkZ1bmN0aW9uYWwgY29u
bmVjdGl2aXR5PC9rZXl3b3JkPjxrZXl3b3JkPipMYW5ndWFnZTwva2V5d29yZD48a2V5d29yZD4q
TWVtb3J5PC9rZXl3b3JkPjxrZXl3b3JkPipSZWNvdmVyeTwva2V5d29yZD48a2V5d29yZD4qU3Ry
b2tlPC9rZXl3b3JkPjwva2V5d29yZHM+PGRhdGVzPjx5ZWFyPjIwMTg8L3llYXI+PHB1Yi1kYXRl
cz48ZGF0ZT5BcHI8L2RhdGU+PC9wdWItZGF0ZXM+PC9kYXRlcz48aXNibj4wMDEwLTk0NTI8L2lz
Ym4+PGFjY2Vzc2lvbi1udW0+Mjk0MTQ0NjA8L2FjY2Vzc2lvbi1udW0+PHVybHM+PHJlbGF0ZWQt
dXJscz48dXJsPmh0dHBzOi8vd3d3Lm5jYmkubmxtLm5paC5nb3YvcG1jL2FydGljbGVzL1BNQzY1
MjcxMDIvcGRmL25paG1zLTk2OTU4MS5wZGY8L3VybD48L3JlbGF0ZWQtdXJscz48L3VybHM+PGN1
c3RvbTI+UE1DNjUyNzEwMjwvY3VzdG9tMj48Y3VzdG9tNj5OSUhNUzk2OTU4MTwvY3VzdG9tNj48
ZWxlY3Ryb25pYy1yZXNvdXJjZS1udW0+MTAuMTAxNi9qLmNvcnRleC4yMDE3LjEyLjAxOTwvZWxl
Y3Ryb25pYy1yZXNvdXJjZS1udW0+PHJlbW90ZS1kYXRhYmFzZS1wcm92aWRlcj5OTE08L3JlbW90
ZS1kYXRhYmFzZS1wcm92aWRlcj48bGFuZ3VhZ2U+ZW5nPC9sYW5ndWFnZT48L3JlY29yZD48L0Np
dGU+PC9FbmROb3RlPn==
</w:fldData>
        </w:fldChar>
      </w:r>
      <w:r w:rsidR="002D3382" w:rsidRPr="00B11E40">
        <w:rPr>
          <w:rFonts w:cs="Times New Roman"/>
          <w:szCs w:val="24"/>
          <w:lang w:val="en-US"/>
        </w:rPr>
        <w:instrText xml:space="preserve"> ADDIN EN.CITE.DATA </w:instrText>
      </w:r>
      <w:r w:rsidR="002D3382" w:rsidRPr="00B11E40">
        <w:rPr>
          <w:rFonts w:cs="Times New Roman"/>
          <w:szCs w:val="24"/>
          <w:lang w:val="en-US"/>
        </w:rPr>
      </w:r>
      <w:r w:rsidR="002D3382" w:rsidRPr="00B11E40">
        <w:rPr>
          <w:rFonts w:cs="Times New Roman"/>
          <w:szCs w:val="24"/>
          <w:lang w:val="en-US"/>
        </w:rPr>
        <w:fldChar w:fldCharType="end"/>
      </w:r>
      <w:r w:rsidR="00CE3AF9" w:rsidRPr="00B11E40">
        <w:rPr>
          <w:rFonts w:cs="Times New Roman"/>
          <w:szCs w:val="24"/>
          <w:lang w:val="en-US"/>
        </w:rPr>
      </w:r>
      <w:r w:rsidR="00CE3AF9" w:rsidRPr="00B11E40">
        <w:rPr>
          <w:rFonts w:cs="Times New Roman"/>
          <w:szCs w:val="24"/>
          <w:lang w:val="en-US"/>
        </w:rPr>
        <w:fldChar w:fldCharType="separate"/>
      </w:r>
      <w:r w:rsidR="002D3382" w:rsidRPr="00B11E40">
        <w:rPr>
          <w:rFonts w:cs="Times New Roman"/>
          <w:noProof/>
          <w:szCs w:val="24"/>
          <w:vertAlign w:val="superscript"/>
          <w:lang w:val="en-US"/>
        </w:rPr>
        <w:t>44, 45</w:t>
      </w:r>
      <w:r w:rsidR="00CE3AF9" w:rsidRPr="00B11E40">
        <w:rPr>
          <w:rFonts w:cs="Times New Roman"/>
          <w:szCs w:val="24"/>
          <w:lang w:val="en-US"/>
        </w:rPr>
        <w:fldChar w:fldCharType="end"/>
      </w:r>
      <w:r w:rsidR="000523AB" w:rsidRPr="00B11E40">
        <w:rPr>
          <w:rFonts w:cs="Times New Roman"/>
          <w:szCs w:val="24"/>
          <w:lang w:val="en-US"/>
        </w:rPr>
        <w:t xml:space="preserve"> ou</w:t>
      </w:r>
      <w:r w:rsidR="00AC0A87" w:rsidRPr="00B11E40">
        <w:rPr>
          <w:rFonts w:cs="Times New Roman"/>
          <w:szCs w:val="24"/>
          <w:lang w:val="en-US"/>
        </w:rPr>
        <w:t>r data suggest</w:t>
      </w:r>
      <w:r w:rsidR="00C34909" w:rsidRPr="00B11E40">
        <w:rPr>
          <w:rFonts w:cs="Times New Roman"/>
          <w:szCs w:val="24"/>
          <w:lang w:val="en-US"/>
        </w:rPr>
        <w:t xml:space="preserve"> that </w:t>
      </w:r>
      <w:r w:rsidR="0092460B" w:rsidRPr="00B11E40">
        <w:rPr>
          <w:rFonts w:cs="Times New Roman"/>
          <w:szCs w:val="24"/>
          <w:lang w:val="en-US"/>
        </w:rPr>
        <w:t>increase</w:t>
      </w:r>
      <w:r w:rsidR="00527950" w:rsidRPr="00B11E40">
        <w:rPr>
          <w:rFonts w:cs="Times New Roman"/>
          <w:szCs w:val="24"/>
          <w:lang w:val="en-US"/>
        </w:rPr>
        <w:t>s</w:t>
      </w:r>
      <w:r w:rsidR="0092460B" w:rsidRPr="00B11E40">
        <w:rPr>
          <w:rFonts w:cs="Times New Roman"/>
          <w:szCs w:val="24"/>
          <w:lang w:val="en-US"/>
        </w:rPr>
        <w:t xml:space="preserve"> in </w:t>
      </w:r>
      <w:r w:rsidR="0092460B" w:rsidRPr="00B11E40">
        <w:rPr>
          <w:rFonts w:cs="Times New Roman"/>
          <w:i/>
          <w:szCs w:val="24"/>
          <w:lang w:val="en-US"/>
        </w:rPr>
        <w:t>small worldness</w:t>
      </w:r>
      <w:r w:rsidR="00311EE0" w:rsidRPr="00B11E40">
        <w:rPr>
          <w:rFonts w:cs="Times New Roman"/>
          <w:szCs w:val="24"/>
          <w:lang w:val="en-US"/>
        </w:rPr>
        <w:t xml:space="preserve"> </w:t>
      </w:r>
      <w:r w:rsidR="00527950" w:rsidRPr="00B11E40">
        <w:rPr>
          <w:rFonts w:cs="Times New Roman"/>
          <w:szCs w:val="24"/>
          <w:lang w:val="en-US"/>
        </w:rPr>
        <w:t xml:space="preserve">are linked </w:t>
      </w:r>
      <w:r w:rsidR="000858E1" w:rsidRPr="00B11E40">
        <w:rPr>
          <w:rFonts w:cs="Times New Roman"/>
          <w:szCs w:val="24"/>
          <w:lang w:val="en-US"/>
        </w:rPr>
        <w:t xml:space="preserve">to </w:t>
      </w:r>
      <w:r w:rsidR="0092460B" w:rsidRPr="00B11E40">
        <w:rPr>
          <w:rFonts w:cs="Times New Roman"/>
          <w:szCs w:val="24"/>
          <w:lang w:val="en-US"/>
        </w:rPr>
        <w:t xml:space="preserve">a more pronounced </w:t>
      </w:r>
      <w:r w:rsidR="00E4462E" w:rsidRPr="00B11E40">
        <w:rPr>
          <w:rFonts w:cs="Times New Roman"/>
          <w:szCs w:val="24"/>
          <w:lang w:val="en-US"/>
        </w:rPr>
        <w:t>functional deficit in</w:t>
      </w:r>
      <w:r w:rsidR="001B3845" w:rsidRPr="00B11E40">
        <w:rPr>
          <w:rFonts w:cs="Times New Roman"/>
          <w:szCs w:val="24"/>
          <w:lang w:val="en-US"/>
        </w:rPr>
        <w:t xml:space="preserve"> minor stroke </w:t>
      </w:r>
      <w:r w:rsidR="00E4462E" w:rsidRPr="00B11E40">
        <w:rPr>
          <w:rFonts w:cs="Times New Roman"/>
          <w:szCs w:val="24"/>
          <w:lang w:val="en-US"/>
        </w:rPr>
        <w:t xml:space="preserve">patients </w:t>
      </w:r>
      <w:r w:rsidR="0092460B" w:rsidRPr="00B11E40">
        <w:rPr>
          <w:rFonts w:cs="Times New Roman"/>
          <w:szCs w:val="24"/>
          <w:lang w:val="en-US"/>
        </w:rPr>
        <w:t xml:space="preserve">in the early </w:t>
      </w:r>
      <w:r w:rsidR="001B3845" w:rsidRPr="00B11E40">
        <w:rPr>
          <w:rFonts w:cs="Times New Roman"/>
          <w:szCs w:val="24"/>
          <w:lang w:val="en-US"/>
        </w:rPr>
        <w:t xml:space="preserve">subacute </w:t>
      </w:r>
      <w:r w:rsidR="0092460B" w:rsidRPr="00B11E40">
        <w:rPr>
          <w:rFonts w:cs="Times New Roman"/>
          <w:szCs w:val="24"/>
          <w:lang w:val="en-US"/>
        </w:rPr>
        <w:t>phase</w:t>
      </w:r>
      <w:r w:rsidR="00E4462E" w:rsidRPr="00B11E40">
        <w:rPr>
          <w:rFonts w:cs="Times New Roman"/>
          <w:szCs w:val="24"/>
          <w:lang w:val="en-US"/>
        </w:rPr>
        <w:t xml:space="preserve">. </w:t>
      </w:r>
      <w:bookmarkStart w:id="8" w:name="_Hlk51852472"/>
      <w:r w:rsidR="004F2054" w:rsidRPr="00B11E40">
        <w:rPr>
          <w:rFonts w:cs="Times New Roman"/>
          <w:szCs w:val="24"/>
          <w:lang w:val="en-US"/>
        </w:rPr>
        <w:t>Additionally</w:t>
      </w:r>
      <w:r w:rsidR="00E4462E" w:rsidRPr="00B11E40">
        <w:rPr>
          <w:rFonts w:cs="Times New Roman"/>
          <w:szCs w:val="24"/>
          <w:lang w:val="en-US"/>
        </w:rPr>
        <w:t xml:space="preserve">, </w:t>
      </w:r>
      <w:r w:rsidR="0092460B" w:rsidRPr="00B11E40">
        <w:rPr>
          <w:rFonts w:cs="Times New Roman"/>
          <w:szCs w:val="24"/>
          <w:lang w:val="en-US"/>
        </w:rPr>
        <w:t xml:space="preserve">we found </w:t>
      </w:r>
      <w:r w:rsidR="00184BB3" w:rsidRPr="00B11E40">
        <w:rPr>
          <w:rFonts w:cs="Times New Roman"/>
          <w:szCs w:val="24"/>
          <w:lang w:val="en-US"/>
        </w:rPr>
        <w:t xml:space="preserve">that </w:t>
      </w:r>
      <w:r w:rsidRPr="00B11E40">
        <w:rPr>
          <w:rFonts w:cs="Times New Roman"/>
          <w:szCs w:val="24"/>
          <w:lang w:val="en-US"/>
        </w:rPr>
        <w:t xml:space="preserve">motor </w:t>
      </w:r>
      <w:r w:rsidR="00E4462E" w:rsidRPr="00B11E40">
        <w:rPr>
          <w:rFonts w:cs="Times New Roman"/>
          <w:szCs w:val="24"/>
          <w:lang w:val="en-US"/>
        </w:rPr>
        <w:t xml:space="preserve">recovery in mice </w:t>
      </w:r>
      <w:r w:rsidR="00184BB3" w:rsidRPr="00B11E40">
        <w:rPr>
          <w:rFonts w:cs="Times New Roman"/>
          <w:szCs w:val="24"/>
          <w:lang w:val="en-US"/>
        </w:rPr>
        <w:t xml:space="preserve">is </w:t>
      </w:r>
      <w:r w:rsidR="0092460B" w:rsidRPr="00B11E40">
        <w:rPr>
          <w:rFonts w:cs="Times New Roman"/>
          <w:szCs w:val="24"/>
          <w:lang w:val="en-US"/>
        </w:rPr>
        <w:t xml:space="preserve">inversely </w:t>
      </w:r>
      <w:r w:rsidR="004F2054" w:rsidRPr="00B11E40">
        <w:rPr>
          <w:rFonts w:cs="Times New Roman"/>
          <w:szCs w:val="24"/>
          <w:lang w:val="en-US"/>
        </w:rPr>
        <w:t>related to an early increase in</w:t>
      </w:r>
      <w:r w:rsidR="00E4462E" w:rsidRPr="00B11E40">
        <w:rPr>
          <w:rFonts w:cs="Times New Roman"/>
          <w:szCs w:val="24"/>
          <w:lang w:val="en-US"/>
        </w:rPr>
        <w:t xml:space="preserve"> </w:t>
      </w:r>
      <w:r w:rsidR="004F2054" w:rsidRPr="00B11E40">
        <w:rPr>
          <w:rFonts w:cs="Times New Roman"/>
          <w:i/>
          <w:szCs w:val="24"/>
          <w:lang w:val="en-US"/>
        </w:rPr>
        <w:t>small worldness</w:t>
      </w:r>
      <w:r w:rsidR="004F2054" w:rsidRPr="00B11E40">
        <w:rPr>
          <w:rFonts w:cs="Times New Roman"/>
          <w:szCs w:val="24"/>
          <w:lang w:val="en-US"/>
        </w:rPr>
        <w:t xml:space="preserve">. </w:t>
      </w:r>
      <w:bookmarkEnd w:id="8"/>
      <w:r w:rsidR="00527950" w:rsidRPr="00B11E40">
        <w:rPr>
          <w:rFonts w:cs="Times New Roman"/>
          <w:szCs w:val="24"/>
          <w:lang w:val="en-US"/>
        </w:rPr>
        <w:t xml:space="preserve">Given </w:t>
      </w:r>
      <w:r w:rsidR="004F2054" w:rsidRPr="00B11E40">
        <w:rPr>
          <w:rFonts w:cs="Times New Roman"/>
          <w:szCs w:val="24"/>
          <w:lang w:val="en-US"/>
        </w:rPr>
        <w:t xml:space="preserve">the hypothesis that </w:t>
      </w:r>
      <w:r w:rsidRPr="00B11E40">
        <w:rPr>
          <w:rFonts w:cs="Times New Roman"/>
          <w:szCs w:val="24"/>
          <w:lang w:val="en-US"/>
        </w:rPr>
        <w:t xml:space="preserve">predominantly </w:t>
      </w:r>
      <w:r w:rsidR="008F2C97" w:rsidRPr="00B11E40">
        <w:rPr>
          <w:rFonts w:cs="Times New Roman"/>
          <w:szCs w:val="24"/>
          <w:lang w:val="en-US"/>
        </w:rPr>
        <w:t>cortical</w:t>
      </w:r>
      <w:r w:rsidR="004F2054" w:rsidRPr="00B11E40">
        <w:rPr>
          <w:rFonts w:cs="Times New Roman"/>
          <w:szCs w:val="24"/>
          <w:lang w:val="en-US"/>
        </w:rPr>
        <w:t xml:space="preserve"> lesion</w:t>
      </w:r>
      <w:r w:rsidRPr="00B11E40">
        <w:rPr>
          <w:rFonts w:cs="Times New Roman"/>
          <w:szCs w:val="24"/>
          <w:lang w:val="en-US"/>
        </w:rPr>
        <w:t>s</w:t>
      </w:r>
      <w:r w:rsidR="004F2054" w:rsidRPr="00B11E40">
        <w:rPr>
          <w:rFonts w:cs="Times New Roman"/>
          <w:szCs w:val="24"/>
          <w:lang w:val="en-US"/>
        </w:rPr>
        <w:t xml:space="preserve"> </w:t>
      </w:r>
      <w:r w:rsidR="00527950" w:rsidRPr="00B11E40">
        <w:rPr>
          <w:rFonts w:cs="Times New Roman"/>
          <w:szCs w:val="24"/>
          <w:lang w:val="en-US"/>
        </w:rPr>
        <w:t xml:space="preserve">are more likely to </w:t>
      </w:r>
      <w:r w:rsidR="004F2054" w:rsidRPr="00B11E40">
        <w:rPr>
          <w:rFonts w:cs="Times New Roman"/>
          <w:szCs w:val="24"/>
          <w:lang w:val="en-US"/>
        </w:rPr>
        <w:t xml:space="preserve">spare </w:t>
      </w:r>
      <w:r w:rsidR="00527950" w:rsidRPr="00B11E40">
        <w:rPr>
          <w:rFonts w:cs="Times New Roman"/>
          <w:szCs w:val="24"/>
          <w:lang w:val="en-US"/>
        </w:rPr>
        <w:t xml:space="preserve">critical white matter tracts connecting </w:t>
      </w:r>
      <w:r w:rsidR="004F2054" w:rsidRPr="00B11E40">
        <w:rPr>
          <w:rFonts w:cs="Times New Roman"/>
          <w:szCs w:val="24"/>
          <w:lang w:val="en-US"/>
        </w:rPr>
        <w:t>network hubs, our results of increased network connect</w:t>
      </w:r>
      <w:r w:rsidR="001B3845" w:rsidRPr="00B11E40">
        <w:rPr>
          <w:rFonts w:cs="Times New Roman"/>
          <w:szCs w:val="24"/>
          <w:lang w:val="en-US"/>
        </w:rPr>
        <w:t>ivity</w:t>
      </w:r>
      <w:r w:rsidR="004F2054" w:rsidRPr="00B11E40">
        <w:rPr>
          <w:rFonts w:cs="Times New Roman"/>
          <w:szCs w:val="24"/>
          <w:lang w:val="en-US"/>
        </w:rPr>
        <w:t xml:space="preserve"> </w:t>
      </w:r>
      <w:r w:rsidRPr="00B11E40">
        <w:rPr>
          <w:rFonts w:cs="Times New Roman"/>
          <w:szCs w:val="24"/>
          <w:lang w:val="en-US"/>
        </w:rPr>
        <w:t xml:space="preserve">converge </w:t>
      </w:r>
      <w:r w:rsidR="004F2054" w:rsidRPr="00B11E40">
        <w:rPr>
          <w:rFonts w:cs="Times New Roman"/>
          <w:szCs w:val="24"/>
          <w:lang w:val="en-US"/>
        </w:rPr>
        <w:t xml:space="preserve">with analyses in </w:t>
      </w:r>
      <w:r w:rsidRPr="00B11E40">
        <w:rPr>
          <w:rFonts w:cs="Times New Roman"/>
          <w:szCs w:val="24"/>
          <w:lang w:val="en-US"/>
        </w:rPr>
        <w:t xml:space="preserve">the </w:t>
      </w:r>
      <w:r w:rsidR="004F2054" w:rsidRPr="00B11E40">
        <w:rPr>
          <w:rFonts w:cs="Times New Roman"/>
          <w:szCs w:val="24"/>
          <w:lang w:val="en-US"/>
        </w:rPr>
        <w:t xml:space="preserve">context of other </w:t>
      </w:r>
      <w:r w:rsidRPr="00B11E40">
        <w:rPr>
          <w:rFonts w:cs="Times New Roman"/>
          <w:szCs w:val="24"/>
          <w:lang w:val="en-US"/>
        </w:rPr>
        <w:t xml:space="preserve">neuropsychiatric </w:t>
      </w:r>
      <w:r w:rsidR="004F2054" w:rsidRPr="00B11E40">
        <w:rPr>
          <w:rFonts w:cs="Times New Roman"/>
          <w:szCs w:val="24"/>
          <w:lang w:val="en-US"/>
        </w:rPr>
        <w:t>disease</w:t>
      </w:r>
      <w:r w:rsidR="00C5171C" w:rsidRPr="00B11E40">
        <w:rPr>
          <w:rFonts w:cs="Times New Roman"/>
          <w:szCs w:val="24"/>
          <w:lang w:val="en-US"/>
        </w:rPr>
        <w:t>s</w:t>
      </w:r>
      <w:r w:rsidR="004F2054" w:rsidRPr="00B11E40">
        <w:rPr>
          <w:rFonts w:cs="Times New Roman"/>
          <w:szCs w:val="24"/>
          <w:lang w:val="en-US"/>
        </w:rPr>
        <w:t xml:space="preserve"> of network disruption</w:t>
      </w:r>
      <w:r w:rsidRPr="00B11E40">
        <w:rPr>
          <w:rFonts w:cs="Times New Roman"/>
          <w:szCs w:val="24"/>
          <w:lang w:val="en-US"/>
        </w:rPr>
        <w:t>,</w:t>
      </w:r>
      <w:r w:rsidR="004F2054" w:rsidRPr="00B11E40">
        <w:rPr>
          <w:rFonts w:cs="Times New Roman"/>
          <w:szCs w:val="24"/>
          <w:lang w:val="en-US"/>
        </w:rPr>
        <w:t xml:space="preserve"> </w:t>
      </w:r>
      <w:r w:rsidRPr="00B11E40">
        <w:rPr>
          <w:rFonts w:cs="Times New Roman"/>
          <w:szCs w:val="24"/>
          <w:lang w:val="en-US"/>
        </w:rPr>
        <w:t xml:space="preserve">e.g., </w:t>
      </w:r>
      <w:r w:rsidR="004F2054" w:rsidRPr="00B11E40">
        <w:rPr>
          <w:rFonts w:cs="Times New Roman"/>
          <w:szCs w:val="24"/>
          <w:lang w:val="en-US"/>
        </w:rPr>
        <w:t xml:space="preserve">traumatic brain injury </w:t>
      </w:r>
      <w:r w:rsidR="00184BB3" w:rsidRPr="00B11E40">
        <w:rPr>
          <w:rFonts w:cs="Times New Roman"/>
          <w:szCs w:val="24"/>
          <w:lang w:val="en-US"/>
        </w:rPr>
        <w:t xml:space="preserve">or </w:t>
      </w:r>
      <w:r w:rsidR="004F2054" w:rsidRPr="00B11E40">
        <w:rPr>
          <w:rFonts w:cs="Times New Roman"/>
          <w:szCs w:val="24"/>
          <w:lang w:val="en-US"/>
        </w:rPr>
        <w:t>multiple sclerosis</w:t>
      </w:r>
      <w:r w:rsidR="00BB52A9" w:rsidRPr="00B11E40">
        <w:rPr>
          <w:rFonts w:cs="Times New Roman"/>
          <w:szCs w:val="24"/>
          <w:lang w:val="en-US"/>
        </w:rPr>
        <w:t>,</w:t>
      </w:r>
      <w:r w:rsidR="00A73983" w:rsidRPr="00B11E40">
        <w:rPr>
          <w:rFonts w:cs="Times New Roman"/>
          <w:szCs w:val="24"/>
          <w:lang w:val="en-US"/>
        </w:rPr>
        <w:fldChar w:fldCharType="begin"/>
      </w:r>
      <w:r w:rsidR="002D3382" w:rsidRPr="00B11E40">
        <w:rPr>
          <w:rFonts w:cs="Times New Roman"/>
          <w:szCs w:val="24"/>
          <w:lang w:val="en-US"/>
        </w:rPr>
        <w:instrText xml:space="preserve"> ADDIN EN.CITE &lt;EndNote&gt;&lt;Cite&gt;&lt;Author&gt;Hillary&lt;/Author&gt;&lt;Year&gt;2014&lt;/Year&gt;&lt;RecNum&gt;2996&lt;/RecNum&gt;&lt;DisplayText&gt;&lt;style face="superscript"&gt;39&lt;/style&gt;&lt;/DisplayText&gt;&lt;record&gt;&lt;rec-number&gt;2996&lt;/rec-number&gt;&lt;foreign-keys&gt;&lt;key app="EN" db-id="der2wd5tuaaa2he925vxds9o0srzssvtt0vx" timestamp="1600091222"&gt;2996&lt;/key&gt;&lt;/foreign-keys&gt;&lt;ref-type name="Journal Article"&gt;17&lt;/ref-type&gt;&lt;contributors&gt;&lt;authors&gt;&lt;author&gt;Hillary, Frank G.&lt;/author&gt;&lt;author&gt;Rajtmajer, Sarah M.&lt;/author&gt;&lt;author&gt;Roman, Cristina A.&lt;/author&gt;&lt;author&gt;Medaglia, John D.&lt;/author&gt;&lt;author&gt;Slocomb-Dluzen, Julia E.&lt;/author&gt;&lt;author&gt;Calhoun, Vincent D.&lt;/author&gt;&lt;author&gt;Good, David C.&lt;/author&gt;&lt;author&gt;Wylie, Glenn R.&lt;/author&gt;&lt;/authors&gt;&lt;/contributors&gt;&lt;titles&gt;&lt;title&gt;The Rich Get Richer: Brain Injury Elicits Hyperconnectivity in Core Subnetworks&lt;/title&gt;&lt;secondary-title&gt;PLOS ONE&lt;/secondary-title&gt;&lt;/titles&gt;&lt;periodical&gt;&lt;full-title&gt;PLoS One&lt;/full-title&gt;&lt;abbr-1&gt;PloS one&lt;/abbr-1&gt;&lt;/periodical&gt;&lt;pages&gt;e104021&lt;/pages&gt;&lt;volume&gt;9&lt;/volume&gt;&lt;number&gt;8&lt;/number&gt;&lt;dates&gt;&lt;year&gt;2014&lt;/year&gt;&lt;/dates&gt;&lt;publisher&gt;Public Library of Science&lt;/publisher&gt;&lt;urls&gt;&lt;related-urls&gt;&lt;url&gt;https://doi.org/10.1371/journal.pone.0104021&lt;/url&gt;&lt;url&gt;https://www.ncbi.nlm.nih.gov/pmc/articles/PMC4133194/pdf/pone.0104021.pdf&lt;/url&gt;&lt;/related-urls&gt;&lt;/urls&gt;&lt;electronic-resource-num&gt;10.1371/journal.pone.0104021&lt;/electronic-resource-num&gt;&lt;/record&gt;&lt;/Cite&gt;&lt;/EndNote&gt;</w:instrText>
      </w:r>
      <w:r w:rsidR="00A73983" w:rsidRPr="00B11E40">
        <w:rPr>
          <w:rFonts w:cs="Times New Roman"/>
          <w:szCs w:val="24"/>
          <w:lang w:val="en-US"/>
        </w:rPr>
        <w:fldChar w:fldCharType="separate"/>
      </w:r>
      <w:r w:rsidR="002D3382" w:rsidRPr="00B11E40">
        <w:rPr>
          <w:rFonts w:cs="Times New Roman"/>
          <w:noProof/>
          <w:szCs w:val="24"/>
          <w:vertAlign w:val="superscript"/>
          <w:lang w:val="en-US"/>
        </w:rPr>
        <w:t>39</w:t>
      </w:r>
      <w:r w:rsidR="00A73983" w:rsidRPr="00B11E40">
        <w:rPr>
          <w:rFonts w:cs="Times New Roman"/>
          <w:szCs w:val="24"/>
          <w:lang w:val="en-US"/>
        </w:rPr>
        <w:fldChar w:fldCharType="end"/>
      </w:r>
      <w:r w:rsidR="00C5171C" w:rsidRPr="00B11E40">
        <w:rPr>
          <w:rFonts w:cs="Times New Roman"/>
          <w:szCs w:val="24"/>
          <w:lang w:val="en-US"/>
        </w:rPr>
        <w:t xml:space="preserve"> </w:t>
      </w:r>
      <w:r w:rsidR="00527950" w:rsidRPr="00B11E40">
        <w:rPr>
          <w:rFonts w:cs="Times New Roman"/>
          <w:szCs w:val="24"/>
          <w:lang w:val="en-US"/>
        </w:rPr>
        <w:t xml:space="preserve">pointing to </w:t>
      </w:r>
      <w:r w:rsidR="00C5171C" w:rsidRPr="00B11E40">
        <w:rPr>
          <w:rFonts w:cs="Times New Roman"/>
          <w:szCs w:val="24"/>
          <w:lang w:val="en-US"/>
        </w:rPr>
        <w:t xml:space="preserve">a </w:t>
      </w:r>
      <w:r w:rsidR="004F2054" w:rsidRPr="00B11E40">
        <w:rPr>
          <w:rFonts w:cs="Times New Roman"/>
          <w:szCs w:val="24"/>
          <w:lang w:val="en-US"/>
        </w:rPr>
        <w:t>compensat</w:t>
      </w:r>
      <w:r w:rsidR="001B3845" w:rsidRPr="00B11E40">
        <w:rPr>
          <w:rFonts w:cs="Times New Roman"/>
          <w:szCs w:val="24"/>
          <w:lang w:val="en-US"/>
        </w:rPr>
        <w:t>ory</w:t>
      </w:r>
      <w:r w:rsidR="004F2054" w:rsidRPr="00B11E40">
        <w:rPr>
          <w:rFonts w:cs="Times New Roman"/>
          <w:szCs w:val="24"/>
          <w:lang w:val="en-US"/>
        </w:rPr>
        <w:t xml:space="preserve"> </w:t>
      </w:r>
      <w:r w:rsidR="003A2A43" w:rsidRPr="00B11E40">
        <w:rPr>
          <w:rFonts w:cs="Times New Roman"/>
          <w:szCs w:val="24"/>
          <w:lang w:val="en-US"/>
        </w:rPr>
        <w:t xml:space="preserve">reaction of the </w:t>
      </w:r>
      <w:r w:rsidR="004F2054" w:rsidRPr="00B11E40">
        <w:rPr>
          <w:rFonts w:cs="Times New Roman"/>
          <w:szCs w:val="24"/>
          <w:lang w:val="en-US"/>
        </w:rPr>
        <w:t>network</w:t>
      </w:r>
      <w:bookmarkStart w:id="9" w:name="_Hlk51851782"/>
      <w:r w:rsidR="00A600DC" w:rsidRPr="00B11E40">
        <w:rPr>
          <w:rFonts w:cs="Times New Roman"/>
          <w:szCs w:val="24"/>
          <w:lang w:val="en-US"/>
        </w:rPr>
        <w:t>.</w:t>
      </w:r>
      <w:r w:rsidR="00815C3F" w:rsidRPr="00B11E40">
        <w:rPr>
          <w:rFonts w:cs="Times New Roman"/>
          <w:szCs w:val="24"/>
          <w:lang w:val="en-US"/>
        </w:rPr>
        <w:t xml:space="preserve"> </w:t>
      </w:r>
      <w:bookmarkStart w:id="10" w:name="_Hlk51852051"/>
      <w:bookmarkStart w:id="11" w:name="_Hlk52192529"/>
      <w:r w:rsidR="004E3F70" w:rsidRPr="00B11E40">
        <w:rPr>
          <w:rFonts w:cs="Times New Roman"/>
          <w:szCs w:val="24"/>
          <w:lang w:val="en-US"/>
        </w:rPr>
        <w:t>S</w:t>
      </w:r>
      <w:r w:rsidR="00815C3F" w:rsidRPr="00B11E40">
        <w:rPr>
          <w:rFonts w:cs="Times New Roman"/>
          <w:szCs w:val="24"/>
          <w:lang w:val="en-US"/>
        </w:rPr>
        <w:t xml:space="preserve">mall world topology is </w:t>
      </w:r>
      <w:r w:rsidR="004E3F70" w:rsidRPr="00B11E40">
        <w:rPr>
          <w:rFonts w:cs="Times New Roman"/>
          <w:szCs w:val="24"/>
          <w:lang w:val="en-US"/>
        </w:rPr>
        <w:t xml:space="preserve">often considered </w:t>
      </w:r>
      <w:r w:rsidR="00815C3F" w:rsidRPr="00B11E40">
        <w:rPr>
          <w:rFonts w:cs="Times New Roman"/>
          <w:szCs w:val="24"/>
          <w:lang w:val="en-US"/>
        </w:rPr>
        <w:t>a beneficial property</w:t>
      </w:r>
      <w:r w:rsidR="00A600DC" w:rsidRPr="00B11E40">
        <w:rPr>
          <w:rFonts w:cs="Times New Roman"/>
          <w:szCs w:val="24"/>
          <w:lang w:val="en-US"/>
        </w:rPr>
        <w:t xml:space="preserve"> </w:t>
      </w:r>
      <w:r w:rsidR="00815C3F" w:rsidRPr="00B11E40">
        <w:rPr>
          <w:rFonts w:cs="Times New Roman"/>
          <w:szCs w:val="24"/>
          <w:lang w:val="en-US"/>
        </w:rPr>
        <w:t>of brain function</w:t>
      </w:r>
      <w:r w:rsidR="008F49AD" w:rsidRPr="00B11E40">
        <w:rPr>
          <w:rFonts w:cs="Times New Roman"/>
          <w:szCs w:val="24"/>
          <w:lang w:val="en-US"/>
        </w:rPr>
        <w:t>,</w:t>
      </w:r>
      <w:r w:rsidR="00815C3F" w:rsidRPr="00B11E40">
        <w:rPr>
          <w:rFonts w:cs="Times New Roman"/>
          <w:szCs w:val="24"/>
          <w:lang w:val="en-US"/>
        </w:rPr>
        <w:fldChar w:fldCharType="begin">
          <w:fldData xml:space="preserve">PEVuZE5vdGU+PENpdGU+PEF1dGhvcj5BY2hhcmQ8L0F1dGhvcj48WWVhcj4yMDA2PC9ZZWFyPjxS
ZWNOdW0+MTU2OTwvUmVjTnVtPjxEaXNwbGF5VGV4dD48c3R5bGUgZmFjZT0ic3VwZXJzY3JpcHQi
PjM0PC9zdHlsZT48L0Rpc3BsYXlUZXh0PjxyZWNvcmQ+PHJlYy1udW1iZXI+MTU2OTwvcmVjLW51
bWJlcj48Zm9yZWlnbi1rZXlzPjxrZXkgYXBwPSJFTiIgZGItaWQ9ImRlcjJ3ZDV0dWFhYTJoZTky
NXZ4ZHM5bzBzcnpzc3Z0dDB2eCIgdGltZXN0YW1wPSIxNTY2ODA5MDM5Ij4xNTY5PC9rZXk+PC9m
b3JlaWduLWtleXM+PHJlZi10eXBlIG5hbWU9IkpvdXJuYWwgQXJ0aWNsZSI+MTc8L3JlZi10eXBl
Pjxjb250cmlidXRvcnM+PGF1dGhvcnM+PGF1dGhvcj5BY2hhcmQsIFMuPC9hdXRob3I+PGF1dGhv
cj5TYWx2YWRvciwgUi48L2F1dGhvcj48YXV0aG9yPldoaXRjaGVyLCBCLjwvYXV0aG9yPjxhdXRo
b3I+U3Vja2xpbmcsIEouPC9hdXRob3I+PGF1dGhvcj5CdWxsbW9yZSwgRS48L2F1dGhvcj48L2F1
dGhvcnM+PC9jb250cmlidXRvcnM+PGF1dGgtYWRkcmVzcz5Xb2xmc29uIEJyYWluIEltYWdpbmcg
Q2VudHJlLCBVbml2ZXJzaXR5IG9mIENhbWJyaWRnZSwgRGVwYXJ0bWVudCBvZiBQc3ljaGlhdHJ5
LCBBZGRlbmJyb29rZSZhcG9zO3MgSG9zcGl0YWwsIENhbWJyaWRnZSBDQjIgMlFRLCBVbml0ZWQg
S2luZ2RvbS48L2F1dGgtYWRkcmVzcz48dGl0bGVzPjx0aXRsZT5BIHJlc2lsaWVudCwgbG93LWZy
ZXF1ZW5jeSwgc21hbGwtd29ybGQgaHVtYW4gYnJhaW4gZnVuY3Rpb25hbCBuZXR3b3JrIHdpdGgg
aGlnaGx5IGNvbm5lY3RlZCBhc3NvY2lhdGlvbiBjb3J0aWNhbCBodWJzPC90aXRsZT48c2Vjb25k
YXJ5LXRpdGxlPkogTmV1cm9zY2k8L3NlY29uZGFyeS10aXRsZT48YWx0LXRpdGxlPlRoZSBKb3Vy
bmFsIG9mIG5ldXJvc2NpZW5jZSA6IHRoZSBvZmZpY2lhbCBqb3VybmFsIG9mIHRoZSBTb2NpZXR5
IGZvciBOZXVyb3NjaWVuY2U8L2FsdC10aXRsZT48L3RpdGxlcz48cGVyaW9kaWNhbD48ZnVsbC10
aXRsZT5KIE5ldXJvc2NpPC9mdWxsLXRpdGxlPjxhYmJyLTE+VGhlIEpvdXJuYWwgb2YgbmV1cm9z
Y2llbmNlIDogdGhlIG9mZmljaWFsIGpvdXJuYWwgb2YgdGhlIFNvY2lldHkgZm9yIE5ldXJvc2Np
ZW5jZTwvYWJici0xPjwvcGVyaW9kaWNhbD48YWx0LXBlcmlvZGljYWw+PGZ1bGwtdGl0bGU+SiBO
ZXVyb3NjaTwvZnVsbC10aXRsZT48YWJici0xPlRoZSBKb3VybmFsIG9mIG5ldXJvc2NpZW5jZSA6
IHRoZSBvZmZpY2lhbCBqb3VybmFsIG9mIHRoZSBTb2NpZXR5IGZvciBOZXVyb3NjaWVuY2U8L2Fi
YnItMT48L2FsdC1wZXJpb2RpY2FsPjxwYWdlcz42My03MjwvcGFnZXM+PHZvbHVtZT4yNjwvdm9s
dW1lPjxudW1iZXI+MTwvbnVtYmVyPjxlZGl0aW9uPjIwMDYvMDEvMTA8L2VkaXRpb24+PGtleXdv
cmRzPjxrZXl3b3JkPkFkdWx0PC9rZXl3b3JkPjxrZXl3b3JkPkJpb2xvZ2ljYWwgQ2xvY2tzL3Bo
eXNpb2xvZ3k8L2tleXdvcmQ+PGtleXdvcmQ+QnJhaW4gTWFwcGluZy9tZXRob2RzPC9rZXl3b3Jk
PjxrZXl3b3JkPkNlcmVicmFsIENvcnRleC8qcGh5c2lvbG9neTwva2V5d29yZD48a2V5d29yZD5G
ZW1hbGU8L2tleXdvcmQ+PGtleXdvcmQ+SHVtYW5zPC9rZXl3b3JkPjxrZXl3b3JkPk1hZ25ldGlj
IFJlc29uYW5jZSBJbWFnaW5nLyptZXRob2RzPC9rZXl3b3JkPjxrZXl3b3JkPk1hbGU8L2tleXdv
cmQ+PGtleXdvcmQ+TmVydmUgTmV0LypwaHlzaW9sb2d5PC9rZXl3b3JkPjxrZXl3b3JkPk5ldXJh
bCBQYXRod2F5cy9waHlzaW9sb2d5PC9rZXl3b3JkPjwva2V5d29yZHM+PGRhdGVzPjx5ZWFyPjIw
MDY8L3llYXI+PHB1Yi1kYXRlcz48ZGF0ZT5KYW4gNDwvZGF0ZT48L3B1Yi1kYXRlcz48L2RhdGVz
Pjxpc2JuPjAyNzAtNjQ3NDwvaXNibj48YWNjZXNzaW9uLW51bT4xNjM5OTY3MzwvYWNjZXNzaW9u
LW51bT48dXJscz48L3VybHM+PGVsZWN0cm9uaWMtcmVzb3VyY2UtbnVtPjEwLjE1MjMvam5ldXJv
c2NpLjM4NzQtMDUuMjAwNjwvZWxlY3Ryb25pYy1yZXNvdXJjZS1udW0+PHJlbW90ZS1kYXRhYmFz
ZS1wcm92aWRlcj5OTE08L3JlbW90ZS1kYXRhYmFzZS1wcm92aWRlcj48bGFuZ3VhZ2U+ZW5nPC9s
YW5ndWFnZT48L3JlY29yZD48L0NpdGU+PC9FbmROb3RlPgB=
</w:fldData>
        </w:fldChar>
      </w:r>
      <w:r w:rsidR="002D3382" w:rsidRPr="00B11E40">
        <w:rPr>
          <w:rFonts w:cs="Times New Roman"/>
          <w:szCs w:val="24"/>
          <w:lang w:val="en-US"/>
        </w:rPr>
        <w:instrText xml:space="preserve"> ADDIN EN.CITE </w:instrText>
      </w:r>
      <w:r w:rsidR="002D3382" w:rsidRPr="00B11E40">
        <w:rPr>
          <w:rFonts w:cs="Times New Roman"/>
          <w:szCs w:val="24"/>
          <w:lang w:val="en-US"/>
        </w:rPr>
        <w:fldChar w:fldCharType="begin">
          <w:fldData xml:space="preserve">PEVuZE5vdGU+PENpdGU+PEF1dGhvcj5BY2hhcmQ8L0F1dGhvcj48WWVhcj4yMDA2PC9ZZWFyPjxS
ZWNOdW0+MTU2OTwvUmVjTnVtPjxEaXNwbGF5VGV4dD48c3R5bGUgZmFjZT0ic3VwZXJzY3JpcHQi
PjM0PC9zdHlsZT48L0Rpc3BsYXlUZXh0PjxyZWNvcmQ+PHJlYy1udW1iZXI+MTU2OTwvcmVjLW51
bWJlcj48Zm9yZWlnbi1rZXlzPjxrZXkgYXBwPSJFTiIgZGItaWQ9ImRlcjJ3ZDV0dWFhYTJoZTky
NXZ4ZHM5bzBzcnpzc3Z0dDB2eCIgdGltZXN0YW1wPSIxNTY2ODA5MDM5Ij4xNTY5PC9rZXk+PC9m
b3JlaWduLWtleXM+PHJlZi10eXBlIG5hbWU9IkpvdXJuYWwgQXJ0aWNsZSI+MTc8L3JlZi10eXBl
Pjxjb250cmlidXRvcnM+PGF1dGhvcnM+PGF1dGhvcj5BY2hhcmQsIFMuPC9hdXRob3I+PGF1dGhv
cj5TYWx2YWRvciwgUi48L2F1dGhvcj48YXV0aG9yPldoaXRjaGVyLCBCLjwvYXV0aG9yPjxhdXRo
b3I+U3Vja2xpbmcsIEouPC9hdXRob3I+PGF1dGhvcj5CdWxsbW9yZSwgRS48L2F1dGhvcj48L2F1
dGhvcnM+PC9jb250cmlidXRvcnM+PGF1dGgtYWRkcmVzcz5Xb2xmc29uIEJyYWluIEltYWdpbmcg
Q2VudHJlLCBVbml2ZXJzaXR5IG9mIENhbWJyaWRnZSwgRGVwYXJ0bWVudCBvZiBQc3ljaGlhdHJ5
LCBBZGRlbmJyb29rZSZhcG9zO3MgSG9zcGl0YWwsIENhbWJyaWRnZSBDQjIgMlFRLCBVbml0ZWQg
S2luZ2RvbS48L2F1dGgtYWRkcmVzcz48dGl0bGVzPjx0aXRsZT5BIHJlc2lsaWVudCwgbG93LWZy
ZXF1ZW5jeSwgc21hbGwtd29ybGQgaHVtYW4gYnJhaW4gZnVuY3Rpb25hbCBuZXR3b3JrIHdpdGgg
aGlnaGx5IGNvbm5lY3RlZCBhc3NvY2lhdGlvbiBjb3J0aWNhbCBodWJzPC90aXRsZT48c2Vjb25k
YXJ5LXRpdGxlPkogTmV1cm9zY2k8L3NlY29uZGFyeS10aXRsZT48YWx0LXRpdGxlPlRoZSBKb3Vy
bmFsIG9mIG5ldXJvc2NpZW5jZSA6IHRoZSBvZmZpY2lhbCBqb3VybmFsIG9mIHRoZSBTb2NpZXR5
IGZvciBOZXVyb3NjaWVuY2U8L2FsdC10aXRsZT48L3RpdGxlcz48cGVyaW9kaWNhbD48ZnVsbC10
aXRsZT5KIE5ldXJvc2NpPC9mdWxsLXRpdGxlPjxhYmJyLTE+VGhlIEpvdXJuYWwgb2YgbmV1cm9z
Y2llbmNlIDogdGhlIG9mZmljaWFsIGpvdXJuYWwgb2YgdGhlIFNvY2lldHkgZm9yIE5ldXJvc2Np
ZW5jZTwvYWJici0xPjwvcGVyaW9kaWNhbD48YWx0LXBlcmlvZGljYWw+PGZ1bGwtdGl0bGU+SiBO
ZXVyb3NjaTwvZnVsbC10aXRsZT48YWJici0xPlRoZSBKb3VybmFsIG9mIG5ldXJvc2NpZW5jZSA6
IHRoZSBvZmZpY2lhbCBqb3VybmFsIG9mIHRoZSBTb2NpZXR5IGZvciBOZXVyb3NjaWVuY2U8L2Fi
YnItMT48L2FsdC1wZXJpb2RpY2FsPjxwYWdlcz42My03MjwvcGFnZXM+PHZvbHVtZT4yNjwvdm9s
dW1lPjxudW1iZXI+MTwvbnVtYmVyPjxlZGl0aW9uPjIwMDYvMDEvMTA8L2VkaXRpb24+PGtleXdv
cmRzPjxrZXl3b3JkPkFkdWx0PC9rZXl3b3JkPjxrZXl3b3JkPkJpb2xvZ2ljYWwgQ2xvY2tzL3Bo
eXNpb2xvZ3k8L2tleXdvcmQ+PGtleXdvcmQ+QnJhaW4gTWFwcGluZy9tZXRob2RzPC9rZXl3b3Jk
PjxrZXl3b3JkPkNlcmVicmFsIENvcnRleC8qcGh5c2lvbG9neTwva2V5d29yZD48a2V5d29yZD5G
ZW1hbGU8L2tleXdvcmQ+PGtleXdvcmQ+SHVtYW5zPC9rZXl3b3JkPjxrZXl3b3JkPk1hZ25ldGlj
IFJlc29uYW5jZSBJbWFnaW5nLyptZXRob2RzPC9rZXl3b3JkPjxrZXl3b3JkPk1hbGU8L2tleXdv
cmQ+PGtleXdvcmQ+TmVydmUgTmV0LypwaHlzaW9sb2d5PC9rZXl3b3JkPjxrZXl3b3JkPk5ldXJh
bCBQYXRod2F5cy9waHlzaW9sb2d5PC9rZXl3b3JkPjwva2V5d29yZHM+PGRhdGVzPjx5ZWFyPjIw
MDY8L3llYXI+PHB1Yi1kYXRlcz48ZGF0ZT5KYW4gNDwvZGF0ZT48L3B1Yi1kYXRlcz48L2RhdGVz
Pjxpc2JuPjAyNzAtNjQ3NDwvaXNibj48YWNjZXNzaW9uLW51bT4xNjM5OTY3MzwvYWNjZXNzaW9u
LW51bT48dXJscz48L3VybHM+PGVsZWN0cm9uaWMtcmVzb3VyY2UtbnVtPjEwLjE1MjMvam5ldXJv
c2NpLjM4NzQtMDUuMjAwNjwvZWxlY3Ryb25pYy1yZXNvdXJjZS1udW0+PHJlbW90ZS1kYXRhYmFz
ZS1wcm92aWRlcj5OTE08L3JlbW90ZS1kYXRhYmFzZS1wcm92aWRlcj48bGFuZ3VhZ2U+ZW5nPC9s
YW5ndWFnZT48L3JlY29yZD48L0NpdGU+PC9FbmROb3RlPgB=
</w:fldData>
        </w:fldChar>
      </w:r>
      <w:r w:rsidR="002D3382" w:rsidRPr="00B11E40">
        <w:rPr>
          <w:rFonts w:cs="Times New Roman"/>
          <w:szCs w:val="24"/>
          <w:lang w:val="en-US"/>
        </w:rPr>
        <w:instrText xml:space="preserve"> ADDIN EN.CITE.DATA </w:instrText>
      </w:r>
      <w:r w:rsidR="002D3382" w:rsidRPr="00B11E40">
        <w:rPr>
          <w:rFonts w:cs="Times New Roman"/>
          <w:szCs w:val="24"/>
          <w:lang w:val="en-US"/>
        </w:rPr>
      </w:r>
      <w:r w:rsidR="002D3382" w:rsidRPr="00B11E40">
        <w:rPr>
          <w:rFonts w:cs="Times New Roman"/>
          <w:szCs w:val="24"/>
          <w:lang w:val="en-US"/>
        </w:rPr>
        <w:fldChar w:fldCharType="end"/>
      </w:r>
      <w:r w:rsidR="00815C3F" w:rsidRPr="00B11E40">
        <w:rPr>
          <w:rFonts w:cs="Times New Roman"/>
          <w:szCs w:val="24"/>
          <w:lang w:val="en-US"/>
        </w:rPr>
      </w:r>
      <w:r w:rsidR="00815C3F" w:rsidRPr="00B11E40">
        <w:rPr>
          <w:rFonts w:cs="Times New Roman"/>
          <w:szCs w:val="24"/>
          <w:lang w:val="en-US"/>
        </w:rPr>
        <w:fldChar w:fldCharType="separate"/>
      </w:r>
      <w:r w:rsidR="002D3382" w:rsidRPr="00B11E40">
        <w:rPr>
          <w:rFonts w:cs="Times New Roman"/>
          <w:noProof/>
          <w:szCs w:val="24"/>
          <w:vertAlign w:val="superscript"/>
          <w:lang w:val="en-US"/>
        </w:rPr>
        <w:t>34</w:t>
      </w:r>
      <w:r w:rsidR="00815C3F" w:rsidRPr="00B11E40">
        <w:rPr>
          <w:rFonts w:cs="Times New Roman"/>
          <w:szCs w:val="24"/>
          <w:lang w:val="en-US"/>
        </w:rPr>
        <w:fldChar w:fldCharType="end"/>
      </w:r>
      <w:r w:rsidR="00815C3F" w:rsidRPr="00B11E40">
        <w:rPr>
          <w:rFonts w:cs="Times New Roman"/>
          <w:szCs w:val="24"/>
          <w:lang w:val="en-US"/>
        </w:rPr>
        <w:t xml:space="preserve"> </w:t>
      </w:r>
      <w:r w:rsidR="004E3F70" w:rsidRPr="00B11E40">
        <w:rPr>
          <w:rFonts w:cs="Times New Roman"/>
          <w:szCs w:val="24"/>
          <w:lang w:val="en-US"/>
        </w:rPr>
        <w:t xml:space="preserve">an </w:t>
      </w:r>
      <w:r w:rsidR="00436CEF" w:rsidRPr="00B11E40">
        <w:rPr>
          <w:rFonts w:cs="Times New Roman"/>
          <w:szCs w:val="24"/>
          <w:lang w:val="en-US"/>
        </w:rPr>
        <w:t xml:space="preserve">assumption </w:t>
      </w:r>
      <w:r w:rsidR="004E3F70" w:rsidRPr="00B11E40">
        <w:rPr>
          <w:rFonts w:cs="Times New Roman"/>
          <w:szCs w:val="24"/>
          <w:lang w:val="en-US"/>
        </w:rPr>
        <w:t xml:space="preserve">that may not necessarily be </w:t>
      </w:r>
      <w:r w:rsidR="00436CEF" w:rsidRPr="00B11E40">
        <w:rPr>
          <w:rFonts w:cs="Times New Roman"/>
          <w:szCs w:val="24"/>
          <w:lang w:val="en-US"/>
        </w:rPr>
        <w:t xml:space="preserve">valid for patients </w:t>
      </w:r>
      <w:r w:rsidR="004E3F70" w:rsidRPr="00B11E40">
        <w:rPr>
          <w:rFonts w:cs="Times New Roman"/>
          <w:szCs w:val="24"/>
          <w:lang w:val="en-US"/>
        </w:rPr>
        <w:t>throughout their recovery</w:t>
      </w:r>
      <w:r w:rsidR="00436CEF" w:rsidRPr="00B11E40">
        <w:rPr>
          <w:rFonts w:cs="Times New Roman"/>
          <w:szCs w:val="24"/>
          <w:lang w:val="en-US"/>
        </w:rPr>
        <w:t xml:space="preserve">. </w:t>
      </w:r>
      <w:r w:rsidR="004E3F70" w:rsidRPr="00B11E40">
        <w:rPr>
          <w:rFonts w:cs="Times New Roman"/>
          <w:szCs w:val="24"/>
          <w:lang w:val="en-US"/>
        </w:rPr>
        <w:t>S</w:t>
      </w:r>
      <w:r w:rsidR="00436CEF" w:rsidRPr="00B11E40">
        <w:rPr>
          <w:rFonts w:cs="Times New Roman"/>
          <w:szCs w:val="24"/>
          <w:shd w:val="clear" w:color="auto" w:fill="FFFFFF"/>
          <w:lang w:val="en-GB"/>
        </w:rPr>
        <w:t xml:space="preserve">mall worldness </w:t>
      </w:r>
      <w:r w:rsidR="00E722EC" w:rsidRPr="00B11E40">
        <w:rPr>
          <w:rFonts w:cs="Times New Roman"/>
          <w:szCs w:val="24"/>
          <w:shd w:val="clear" w:color="auto" w:fill="FFFFFF"/>
          <w:lang w:val="en-GB"/>
        </w:rPr>
        <w:t>was</w:t>
      </w:r>
      <w:r w:rsidR="00436CEF" w:rsidRPr="00B11E40">
        <w:rPr>
          <w:rFonts w:cs="Times New Roman"/>
          <w:szCs w:val="24"/>
          <w:shd w:val="clear" w:color="auto" w:fill="FFFFFF"/>
          <w:lang w:val="en-GB"/>
        </w:rPr>
        <w:t xml:space="preserve"> found to increase early after stroke</w:t>
      </w:r>
      <w:r w:rsidR="006841C0" w:rsidRPr="00B11E40">
        <w:rPr>
          <w:rFonts w:cs="Times New Roman"/>
          <w:szCs w:val="24"/>
          <w:shd w:val="clear" w:color="auto" w:fill="FFFFFF"/>
          <w:vertAlign w:val="superscript"/>
          <w:lang w:val="en-GB"/>
        </w:rPr>
        <w:t>15</w:t>
      </w:r>
      <w:r w:rsidR="00E722EC" w:rsidRPr="00B11E40">
        <w:rPr>
          <w:rFonts w:cs="Times New Roman"/>
          <w:szCs w:val="24"/>
          <w:shd w:val="clear" w:color="auto" w:fill="FFFFFF"/>
          <w:lang w:val="en-GB"/>
        </w:rPr>
        <w:t xml:space="preserve"> and</w:t>
      </w:r>
      <w:r w:rsidR="00436CEF" w:rsidRPr="00B11E40">
        <w:rPr>
          <w:rFonts w:cs="Times New Roman"/>
          <w:szCs w:val="24"/>
          <w:shd w:val="clear" w:color="auto" w:fill="FFFFFF"/>
          <w:lang w:val="en-GB"/>
        </w:rPr>
        <w:t xml:space="preserve"> decreas</w:t>
      </w:r>
      <w:r w:rsidR="00E722EC" w:rsidRPr="00B11E40">
        <w:rPr>
          <w:rFonts w:cs="Times New Roman"/>
          <w:szCs w:val="24"/>
          <w:shd w:val="clear" w:color="auto" w:fill="FFFFFF"/>
          <w:lang w:val="en-GB"/>
        </w:rPr>
        <w:t>e again</w:t>
      </w:r>
      <w:r w:rsidR="00436CEF" w:rsidRPr="00B11E40">
        <w:rPr>
          <w:rFonts w:cs="Times New Roman"/>
          <w:szCs w:val="24"/>
          <w:shd w:val="clear" w:color="auto" w:fill="FFFFFF"/>
          <w:lang w:val="en-GB"/>
        </w:rPr>
        <w:t xml:space="preserve"> over time</w:t>
      </w:r>
      <w:r w:rsidR="006841C0" w:rsidRPr="00B11E40">
        <w:rPr>
          <w:rFonts w:cs="Times New Roman"/>
          <w:szCs w:val="24"/>
          <w:shd w:val="clear" w:color="auto" w:fill="FFFFFF"/>
          <w:vertAlign w:val="superscript"/>
          <w:lang w:val="en-GB"/>
        </w:rPr>
        <w:t>12</w:t>
      </w:r>
      <w:r w:rsidR="00436CEF" w:rsidRPr="00B11E40">
        <w:rPr>
          <w:rFonts w:cs="Times New Roman"/>
          <w:szCs w:val="24"/>
          <w:shd w:val="clear" w:color="auto" w:fill="FFFFFF"/>
          <w:lang w:val="en-GB"/>
        </w:rPr>
        <w:t xml:space="preserve">, </w:t>
      </w:r>
      <w:r w:rsidR="00E722EC" w:rsidRPr="00B11E40">
        <w:rPr>
          <w:rFonts w:cs="Times New Roman"/>
          <w:szCs w:val="24"/>
          <w:shd w:val="clear" w:color="auto" w:fill="FFFFFF"/>
          <w:lang w:val="en-GB"/>
        </w:rPr>
        <w:t>a phenomenon</w:t>
      </w:r>
      <w:r w:rsidR="00436CEF" w:rsidRPr="00B11E40">
        <w:rPr>
          <w:rFonts w:cs="Times New Roman"/>
          <w:szCs w:val="24"/>
          <w:shd w:val="clear" w:color="auto" w:fill="FFFFFF"/>
          <w:lang w:val="en-GB"/>
        </w:rPr>
        <w:t xml:space="preserve"> hypothesized to reflect initial mechanisms of neural reorganization</w:t>
      </w:r>
      <w:r w:rsidR="004E3F70" w:rsidRPr="00B11E40">
        <w:rPr>
          <w:rFonts w:cs="Times New Roman"/>
          <w:szCs w:val="24"/>
          <w:shd w:val="clear" w:color="auto" w:fill="FFFFFF"/>
          <w:lang w:val="en-GB"/>
        </w:rPr>
        <w:t>,</w:t>
      </w:r>
      <w:r w:rsidR="00436CEF" w:rsidRPr="00B11E40">
        <w:rPr>
          <w:rFonts w:cs="Times New Roman"/>
          <w:szCs w:val="24"/>
          <w:shd w:val="clear" w:color="auto" w:fill="FFFFFF"/>
          <w:lang w:val="en-GB"/>
        </w:rPr>
        <w:t xml:space="preserve"> including excessive rewiring and hyperconnectivity during the first days after stroke</w:t>
      </w:r>
      <w:r w:rsidR="006841C0" w:rsidRPr="00B11E40">
        <w:rPr>
          <w:rFonts w:cs="Times New Roman"/>
          <w:szCs w:val="24"/>
          <w:shd w:val="clear" w:color="auto" w:fill="FFFFFF"/>
          <w:vertAlign w:val="superscript"/>
          <w:lang w:val="en-GB"/>
        </w:rPr>
        <w:t>15</w:t>
      </w:r>
      <w:r w:rsidR="006841C0" w:rsidRPr="00B11E40">
        <w:rPr>
          <w:rFonts w:cs="Times New Roman"/>
          <w:szCs w:val="24"/>
          <w:shd w:val="clear" w:color="auto" w:fill="FFFFFF"/>
          <w:lang w:val="en-GB"/>
        </w:rPr>
        <w:t>. The present study</w:t>
      </w:r>
      <w:r w:rsidR="004E3F70" w:rsidRPr="00B11E40">
        <w:rPr>
          <w:rFonts w:cs="Times New Roman"/>
          <w:szCs w:val="24"/>
          <w:shd w:val="clear" w:color="auto" w:fill="FFFFFF"/>
          <w:lang w:val="en-GB"/>
        </w:rPr>
        <w:t xml:space="preserve"> results</w:t>
      </w:r>
      <w:r w:rsidR="006841C0" w:rsidRPr="00B11E40">
        <w:rPr>
          <w:rFonts w:cs="Times New Roman"/>
          <w:szCs w:val="24"/>
          <w:shd w:val="clear" w:color="auto" w:fill="FFFFFF"/>
          <w:lang w:val="en-GB"/>
        </w:rPr>
        <w:t xml:space="preserve"> support the idea </w:t>
      </w:r>
      <w:r w:rsidR="00EA70EB" w:rsidRPr="00B11E40">
        <w:rPr>
          <w:rFonts w:cs="Times New Roman"/>
          <w:szCs w:val="24"/>
          <w:lang w:val="en-US"/>
        </w:rPr>
        <w:t>that</w:t>
      </w:r>
      <w:r w:rsidR="00815C3F" w:rsidRPr="00B11E40">
        <w:rPr>
          <w:rFonts w:cs="Times New Roman"/>
          <w:szCs w:val="24"/>
          <w:lang w:val="en-US"/>
        </w:rPr>
        <w:t xml:space="preserve"> high level</w:t>
      </w:r>
      <w:r w:rsidR="006841C0" w:rsidRPr="00B11E40">
        <w:rPr>
          <w:rFonts w:cs="Times New Roman"/>
          <w:szCs w:val="24"/>
          <w:lang w:val="en-US"/>
        </w:rPr>
        <w:t>s</w:t>
      </w:r>
      <w:r w:rsidR="00815C3F" w:rsidRPr="00B11E40">
        <w:rPr>
          <w:rFonts w:cs="Times New Roman"/>
          <w:szCs w:val="24"/>
          <w:lang w:val="en-US"/>
        </w:rPr>
        <w:t xml:space="preserve"> of small worldness </w:t>
      </w:r>
      <w:r w:rsidR="006841C0" w:rsidRPr="00B11E40">
        <w:rPr>
          <w:rFonts w:cs="Times New Roman"/>
          <w:szCs w:val="24"/>
          <w:lang w:val="en-US"/>
        </w:rPr>
        <w:t xml:space="preserve">may </w:t>
      </w:r>
      <w:r w:rsidR="0034266D" w:rsidRPr="00B11E40">
        <w:rPr>
          <w:rFonts w:cs="Times New Roman"/>
          <w:szCs w:val="24"/>
          <w:lang w:val="en-US"/>
        </w:rPr>
        <w:t xml:space="preserve">serve as a marker of network damage or </w:t>
      </w:r>
      <w:r w:rsidR="003742C4" w:rsidRPr="00B11E40">
        <w:rPr>
          <w:rFonts w:cs="Times New Roman"/>
          <w:szCs w:val="24"/>
          <w:lang w:val="en-US"/>
        </w:rPr>
        <w:t xml:space="preserve">at least </w:t>
      </w:r>
      <w:r w:rsidR="0034266D" w:rsidRPr="00B11E40">
        <w:rPr>
          <w:rFonts w:cs="Times New Roman"/>
          <w:szCs w:val="24"/>
          <w:lang w:val="en-US"/>
        </w:rPr>
        <w:t>indicates</w:t>
      </w:r>
      <w:r w:rsidR="00815C3F" w:rsidRPr="00B11E40">
        <w:rPr>
          <w:rFonts w:cs="Times New Roman"/>
          <w:szCs w:val="24"/>
          <w:lang w:val="en-US"/>
        </w:rPr>
        <w:t xml:space="preserve"> a </w:t>
      </w:r>
      <w:r w:rsidR="003742C4" w:rsidRPr="00B11E40">
        <w:rPr>
          <w:rFonts w:cs="Times New Roman"/>
          <w:szCs w:val="24"/>
          <w:lang w:val="en-US"/>
        </w:rPr>
        <w:t xml:space="preserve">somewhat </w:t>
      </w:r>
      <w:r w:rsidR="00815C3F" w:rsidRPr="00B11E40">
        <w:rPr>
          <w:rFonts w:cs="Times New Roman"/>
          <w:szCs w:val="24"/>
          <w:lang w:val="en-US"/>
        </w:rPr>
        <w:t>diminished network reserve</w:t>
      </w:r>
      <w:r w:rsidR="006841C0" w:rsidRPr="00B11E40">
        <w:rPr>
          <w:rFonts w:cs="Times New Roman"/>
          <w:szCs w:val="24"/>
          <w:lang w:val="en-US"/>
        </w:rPr>
        <w:t xml:space="preserve"> early after stroke</w:t>
      </w:r>
      <w:r w:rsidR="00815C3F" w:rsidRPr="00B11E40">
        <w:rPr>
          <w:rFonts w:cs="Times New Roman"/>
          <w:szCs w:val="24"/>
          <w:lang w:val="en-US"/>
        </w:rPr>
        <w:t>.</w:t>
      </w:r>
      <w:r w:rsidR="005067C7" w:rsidRPr="00B11E40">
        <w:rPr>
          <w:rFonts w:cs="Times New Roman"/>
          <w:szCs w:val="24"/>
          <w:lang w:val="en-US"/>
        </w:rPr>
        <w:t xml:space="preserve"> </w:t>
      </w:r>
      <w:bookmarkEnd w:id="9"/>
      <w:bookmarkEnd w:id="10"/>
      <w:r w:rsidR="00815C3F" w:rsidRPr="00B11E40">
        <w:rPr>
          <w:rFonts w:cs="Times New Roman"/>
          <w:szCs w:val="24"/>
          <w:lang w:val="en-US"/>
        </w:rPr>
        <w:t>Altogether, f</w:t>
      </w:r>
      <w:r w:rsidR="00750F76" w:rsidRPr="00B11E40">
        <w:rPr>
          <w:rFonts w:cs="Times New Roman"/>
          <w:szCs w:val="24"/>
          <w:lang w:val="en-US"/>
        </w:rPr>
        <w:t xml:space="preserve">urther research is necessary to </w:t>
      </w:r>
      <w:r w:rsidR="00192BF3" w:rsidRPr="00B11E40">
        <w:rPr>
          <w:rFonts w:cs="Times New Roman"/>
          <w:szCs w:val="24"/>
          <w:lang w:val="en-US"/>
        </w:rPr>
        <w:t xml:space="preserve">confirm these results and </w:t>
      </w:r>
      <w:r w:rsidR="005E36B2" w:rsidRPr="00B11E40">
        <w:rPr>
          <w:rFonts w:cs="Times New Roman"/>
          <w:szCs w:val="24"/>
          <w:lang w:val="en-US"/>
        </w:rPr>
        <w:t>investigate</w:t>
      </w:r>
      <w:r w:rsidR="00EA5AA3" w:rsidRPr="00B11E40">
        <w:rPr>
          <w:rFonts w:cs="Times New Roman"/>
          <w:szCs w:val="24"/>
          <w:lang w:val="en-US"/>
        </w:rPr>
        <w:t xml:space="preserve"> the </w:t>
      </w:r>
      <w:r w:rsidR="007C2CE8" w:rsidRPr="00B11E40">
        <w:rPr>
          <w:rFonts w:cs="Times New Roman"/>
          <w:szCs w:val="24"/>
          <w:lang w:val="en-US"/>
        </w:rPr>
        <w:t xml:space="preserve">direction of </w:t>
      </w:r>
      <w:r w:rsidR="0055593B" w:rsidRPr="00B11E40">
        <w:rPr>
          <w:rFonts w:cs="Times New Roman"/>
          <w:szCs w:val="24"/>
          <w:lang w:val="en-US"/>
        </w:rPr>
        <w:t xml:space="preserve">influence between behavior and network parameters. </w:t>
      </w:r>
      <w:bookmarkEnd w:id="11"/>
    </w:p>
    <w:p w14:paraId="09C7D660" w14:textId="25D00FFB" w:rsidR="00527950" w:rsidRPr="00B11E40" w:rsidRDefault="00D02597" w:rsidP="001E28B8">
      <w:pPr>
        <w:rPr>
          <w:rFonts w:cs="Times New Roman"/>
          <w:szCs w:val="24"/>
          <w:lang w:val="en-US"/>
        </w:rPr>
      </w:pPr>
      <w:r w:rsidRPr="00B11E40">
        <w:rPr>
          <w:rFonts w:cs="Times New Roman"/>
          <w:szCs w:val="24"/>
          <w:lang w:val="en-US"/>
        </w:rPr>
        <w:t xml:space="preserve">One </w:t>
      </w:r>
      <w:r w:rsidR="00527950" w:rsidRPr="00B11E40">
        <w:rPr>
          <w:rFonts w:cs="Times New Roman"/>
          <w:szCs w:val="24"/>
          <w:lang w:val="en-US"/>
        </w:rPr>
        <w:t>limitation of our study is</w:t>
      </w:r>
      <w:r w:rsidR="000E6342" w:rsidRPr="00B11E40">
        <w:rPr>
          <w:rFonts w:cs="Times New Roman"/>
          <w:szCs w:val="24"/>
          <w:lang w:val="en-US"/>
        </w:rPr>
        <w:t xml:space="preserve"> the </w:t>
      </w:r>
      <w:r w:rsidRPr="00B11E40">
        <w:rPr>
          <w:rFonts w:cs="Times New Roman"/>
          <w:szCs w:val="24"/>
          <w:lang w:val="en-US"/>
        </w:rPr>
        <w:t xml:space="preserve">relatively </w:t>
      </w:r>
      <w:r w:rsidR="000E6342" w:rsidRPr="00B11E40">
        <w:rPr>
          <w:rFonts w:cs="Times New Roman"/>
          <w:szCs w:val="24"/>
          <w:lang w:val="en-US"/>
        </w:rPr>
        <w:t xml:space="preserve">small sample size, especially </w:t>
      </w:r>
      <w:r w:rsidR="00510862" w:rsidRPr="00B11E40">
        <w:rPr>
          <w:rFonts w:cs="Times New Roman"/>
          <w:szCs w:val="24"/>
          <w:lang w:val="en-US"/>
        </w:rPr>
        <w:t>concerning</w:t>
      </w:r>
      <w:r w:rsidR="000E6342" w:rsidRPr="00B11E40">
        <w:rPr>
          <w:rFonts w:cs="Times New Roman"/>
          <w:szCs w:val="24"/>
          <w:lang w:val="en-US"/>
        </w:rPr>
        <w:t xml:space="preserve"> </w:t>
      </w:r>
      <w:r w:rsidR="002554C0" w:rsidRPr="00B11E40">
        <w:rPr>
          <w:rFonts w:cs="Times New Roman"/>
          <w:szCs w:val="24"/>
          <w:lang w:val="en-US"/>
        </w:rPr>
        <w:t>stroke patients</w:t>
      </w:r>
      <w:r w:rsidR="003008A3" w:rsidRPr="00B11E40">
        <w:rPr>
          <w:rFonts w:cs="Times New Roman"/>
          <w:szCs w:val="24"/>
          <w:lang w:val="en-US"/>
        </w:rPr>
        <w:t xml:space="preserve"> in the early subacute phase</w:t>
      </w:r>
      <w:r w:rsidR="00041B5E" w:rsidRPr="00B11E40">
        <w:rPr>
          <w:rFonts w:cs="Times New Roman"/>
          <w:szCs w:val="24"/>
          <w:lang w:val="en-US"/>
        </w:rPr>
        <w:t>.</w:t>
      </w:r>
      <w:r w:rsidR="006130C2" w:rsidRPr="00B11E40">
        <w:rPr>
          <w:rFonts w:cs="Times New Roman"/>
          <w:szCs w:val="24"/>
          <w:lang w:val="en-US"/>
        </w:rPr>
        <w:t xml:space="preserve"> </w:t>
      </w:r>
      <w:r w:rsidR="00006CEC" w:rsidRPr="00B11E40">
        <w:rPr>
          <w:rFonts w:cs="Times New Roman"/>
          <w:szCs w:val="24"/>
          <w:lang w:val="en-US"/>
        </w:rPr>
        <w:t>Within this sample</w:t>
      </w:r>
      <w:r w:rsidR="004D7F0A" w:rsidRPr="00B11E40">
        <w:rPr>
          <w:rFonts w:cs="Times New Roman"/>
          <w:szCs w:val="24"/>
          <w:lang w:val="en-US"/>
        </w:rPr>
        <w:t>,</w:t>
      </w:r>
      <w:r w:rsidR="00006CEC" w:rsidRPr="00B11E40">
        <w:rPr>
          <w:rFonts w:cs="Times New Roman"/>
          <w:szCs w:val="24"/>
          <w:lang w:val="en-US"/>
        </w:rPr>
        <w:t xml:space="preserve"> </w:t>
      </w:r>
      <w:r w:rsidR="007D438B" w:rsidRPr="00B11E40">
        <w:rPr>
          <w:lang w:val="en-US"/>
        </w:rPr>
        <w:t>cerebral blood flow-relevant arterial stenose</w:t>
      </w:r>
      <w:r w:rsidR="006130C2" w:rsidRPr="00B11E40">
        <w:rPr>
          <w:lang w:val="en-US"/>
        </w:rPr>
        <w:t>s (</w:t>
      </w:r>
      <w:r w:rsidR="004D7F0A" w:rsidRPr="00B11E40">
        <w:rPr>
          <w:lang w:val="en-US"/>
        </w:rPr>
        <w:t>&gt;</w:t>
      </w:r>
      <w:r w:rsidR="006130C2" w:rsidRPr="00B11E40">
        <w:rPr>
          <w:lang w:val="en-US"/>
        </w:rPr>
        <w:t xml:space="preserve"> 40% NASCET)</w:t>
      </w:r>
      <w:r w:rsidR="00006CEC" w:rsidRPr="00B11E40">
        <w:rPr>
          <w:lang w:val="en-US"/>
        </w:rPr>
        <w:t xml:space="preserve"> </w:t>
      </w:r>
      <w:r w:rsidR="004D7F0A" w:rsidRPr="00B11E40">
        <w:rPr>
          <w:lang w:val="en-US"/>
        </w:rPr>
        <w:t>were excluded</w:t>
      </w:r>
      <w:r w:rsidR="00006CEC" w:rsidRPr="00B11E40">
        <w:rPr>
          <w:rFonts w:cs="Times New Roman"/>
          <w:szCs w:val="24"/>
          <w:lang w:val="en-US"/>
        </w:rPr>
        <w:t xml:space="preserve"> by ultrasound</w:t>
      </w:r>
      <w:r w:rsidR="006130C2" w:rsidRPr="00B11E40">
        <w:rPr>
          <w:lang w:val="en-US"/>
        </w:rPr>
        <w:t>, rendering a substantial interference with neurovascular coupling and impact on fc-measurements unlikely.</w:t>
      </w:r>
      <w:r w:rsidR="006130C2" w:rsidRPr="00B11E40">
        <w:rPr>
          <w:lang w:val="en-US"/>
        </w:rPr>
        <w:fldChar w:fldCharType="begin">
          <w:fldData xml:space="preserve">PEVuZE5vdGU+PENpdGU+PEF1dGhvcj5DaGFuZzwvQXV0aG9yPjxZZWFyPjIwMTM8L1llYXI+PFJl
Y051bT4yOTk0PC9SZWNOdW0+PERpc3BsYXlUZXh0PjxzdHlsZSBmYWNlPSJzdXBlcnNjcmlwdCI+
NDY8L3N0eWxlPjwvRGlzcGxheVRleHQ+PHJlY29yZD48cmVjLW51bWJlcj4yOTk0PC9yZWMtbnVt
YmVyPjxmb3JlaWduLWtleXM+PGtleSBhcHA9IkVOIiBkYi1pZD0iZGVyMndkNXR1YWFhMmhlOTI1
dnhkczlvMHNyenNzdnR0MHZ4IiB0aW1lc3RhbXA9IjE1OTc2OTAyOTEiPjI5OTQ8L2tleT48L2Zv
cmVpZ24ta2V5cz48cmVmLXR5cGUgbmFtZT0iSm91cm5hbCBBcnRpY2xlIj4xNzwvcmVmLXR5cGU+
PGNvbnRyaWJ1dG9ycz48YXV0aG9ycz48YXV0aG9yPkNoYW5nLCBULiBZLjwvYXV0aG9yPjxhdXRo
b3I+S3VhbiwgVy4gQy48L2F1dGhvcj48YXV0aG9yPkh1YW5nLCBLLiBMLjwvYXV0aG9yPjxhdXRo
b3I+Q2hhbmcsIEMuIEguPC9hdXRob3I+PGF1dGhvcj5DaGFuZywgWS4gSi48L2F1dGhvcj48YXV0
aG9yPldvbmcsIEguIEYuPC9hdXRob3I+PGF1dGhvcj5MZWUsIFQuIEguPC9hdXRob3I+PGF1dGhv
cj5MaXUsIEguIEwuPC9hdXRob3I+PC9hdXRob3JzPjwvY29udHJpYnV0b3JzPjxhdXRoLWFkZHJl
c3M+RGVwYXJ0bWVudCBvZiBOZXVyb2xvZ3ksIFN0cm9rZSBDZW50ZXIsIENoYW5nIEd1bmcgTWVt
b3JpYWwgSG9zcGl0YWwsIExpbmtvdSBNZWRpY2FsIENlbnRlciBhbmQgQ29sbGVnZSBvZiBNZWRp
Y2luZSwgQ2hhbmcgR3VuZyBVbml2ZXJzaXR5LCBUYW95dWFuLCBUYWl3YW4uPC9hdXRoLWFkZHJl
c3M+PHRpdGxlcz48dGl0bGU+SGV0ZXJvZ2VuZW91cyBjZXJlYnJhbCB2YXNvcmVhY3Rpdml0eSBk
eW5hbWljcyBpbiBwYXRpZW50cyB3aXRoIGNhcm90aWQgc3Rlbm9zaXM8L3RpdGxlPjxzZWNvbmRh
cnktdGl0bGU+UExvUyBPbmU8L3NlY29uZGFyeS10aXRsZT48YWx0LXRpdGxlPlBsb1Mgb25lPC9h
bHQtdGl0bGU+PC90aXRsZXM+PHBlcmlvZGljYWw+PGZ1bGwtdGl0bGU+UExvUyBPbmU8L2Z1bGwt
dGl0bGU+PGFiYnItMT5QbG9TIG9uZTwvYWJici0xPjwvcGVyaW9kaWNhbD48YWx0LXBlcmlvZGlj
YWw+PGZ1bGwtdGl0bGU+UExvUyBPbmU8L2Z1bGwtdGl0bGU+PGFiYnItMT5QbG9TIG9uZTwvYWJi
ci0xPjwvYWx0LXBlcmlvZGljYWw+PHBhZ2VzPmU3NjA3MjwvcGFnZXM+PHZvbHVtZT44PC92b2x1
bWU+PG51bWJlcj45PC9udW1iZXI+PGVkaXRpb24+MjAxMy8xMC8wMzwvZWRpdGlvbj48a2V5d29y
ZHM+PGtleXdvcmQ+QWdlZDwva2V5d29yZD48a2V5d29yZD5BZ2VkLCA4MCBhbmQgb3Zlcjwva2V5
d29yZD48a2V5d29yZD5CbG9vZCBWZXNzZWxzLypwaHlzaW9sb2d5PC9rZXl3b3JkPjxrZXl3b3Jk
PkJyYWluLypibG9vZCBzdXBwbHk8L2tleXdvcmQ+PGtleXdvcmQ+QnJlYXRoIEhvbGRpbmc8L2tl
eXdvcmQ+PGtleXdvcmQ+Q2FyYm9uIERpb3hpZGUvYmxvb2Q8L2tleXdvcmQ+PGtleXdvcmQ+Q2Fy
b3RpZCBTdGVub3Npcy8qcGh5c2lvcGF0aG9sb2d5PC9rZXl3b3JkPjxrZXl3b3JkPkNlcmVicm92
YXNjdWxhciBDaXJjdWxhdGlvbi8qcGh5c2lvbG9neTwva2V5d29yZD48a2V5d29yZD5IdW1hbnM8
L2tleXdvcmQ+PGtleXdvcmQ+SW1hZ2UgUHJvY2Vzc2luZywgQ29tcHV0ZXItQXNzaXN0ZWQ8L2tl
eXdvcmQ+PGtleXdvcmQ+TWFnbmV0aWMgUmVzb25hbmNlIEltYWdpbmc8L2tleXdvcmQ+PGtleXdv
cmQ+TWFsZTwva2V5d29yZD48a2V5d29yZD5NaWRkbGUgQWdlZDwva2V5d29yZD48L2tleXdvcmRz
PjxkYXRlcz48eWVhcj4yMDEzPC95ZWFyPjwvZGF0ZXM+PGlzYm4+MTkzMi02MjAzPC9pc2JuPjxh
Y2Nlc3Npb24tbnVtPjI0MDg2Njg3PC9hY2Nlc3Npb24tbnVtPjx1cmxzPjwvdXJscz48Y3VzdG9t
Mj5QTUMzNzg1NDIwPC9jdXN0b20yPjxlbGVjdHJvbmljLXJlc291cmNlLW51bT4xMC4xMzcxL2pv
dXJuYWwucG9uZS4wMDc2MDcyPC9lbGVjdHJvbmljLXJlc291cmNlLW51bT48cmVtb3RlLWRhdGFi
YXNlLXByb3ZpZGVyPk5MTTwvcmVtb3RlLWRhdGFiYXNlLXByb3ZpZGVyPjxsYW5ndWFnZT5lbmc8
L2xhbmd1YWdlPjwvcmVjb3JkPjwvQ2l0ZT48L0VuZE5vdGU+
</w:fldData>
        </w:fldChar>
      </w:r>
      <w:r w:rsidR="002D3382" w:rsidRPr="00B11E40">
        <w:rPr>
          <w:lang w:val="en-US"/>
        </w:rPr>
        <w:instrText xml:space="preserve"> ADDIN EN.CITE </w:instrText>
      </w:r>
      <w:r w:rsidR="002D3382" w:rsidRPr="00B11E40">
        <w:rPr>
          <w:lang w:val="en-US"/>
        </w:rPr>
        <w:fldChar w:fldCharType="begin">
          <w:fldData xml:space="preserve">PEVuZE5vdGU+PENpdGU+PEF1dGhvcj5DaGFuZzwvQXV0aG9yPjxZZWFyPjIwMTM8L1llYXI+PFJl
Y051bT4yOTk0PC9SZWNOdW0+PERpc3BsYXlUZXh0PjxzdHlsZSBmYWNlPSJzdXBlcnNjcmlwdCI+
NDY8L3N0eWxlPjwvRGlzcGxheVRleHQ+PHJlY29yZD48cmVjLW51bWJlcj4yOTk0PC9yZWMtbnVt
YmVyPjxmb3JlaWduLWtleXM+PGtleSBhcHA9IkVOIiBkYi1pZD0iZGVyMndkNXR1YWFhMmhlOTI1
dnhkczlvMHNyenNzdnR0MHZ4IiB0aW1lc3RhbXA9IjE1OTc2OTAyOTEiPjI5OTQ8L2tleT48L2Zv
cmVpZ24ta2V5cz48cmVmLXR5cGUgbmFtZT0iSm91cm5hbCBBcnRpY2xlIj4xNzwvcmVmLXR5cGU+
PGNvbnRyaWJ1dG9ycz48YXV0aG9ycz48YXV0aG9yPkNoYW5nLCBULiBZLjwvYXV0aG9yPjxhdXRo
b3I+S3VhbiwgVy4gQy48L2F1dGhvcj48YXV0aG9yPkh1YW5nLCBLLiBMLjwvYXV0aG9yPjxhdXRo
b3I+Q2hhbmcsIEMuIEguPC9hdXRob3I+PGF1dGhvcj5DaGFuZywgWS4gSi48L2F1dGhvcj48YXV0
aG9yPldvbmcsIEguIEYuPC9hdXRob3I+PGF1dGhvcj5MZWUsIFQuIEguPC9hdXRob3I+PGF1dGhv
cj5MaXUsIEguIEwuPC9hdXRob3I+PC9hdXRob3JzPjwvY29udHJpYnV0b3JzPjxhdXRoLWFkZHJl
c3M+RGVwYXJ0bWVudCBvZiBOZXVyb2xvZ3ksIFN0cm9rZSBDZW50ZXIsIENoYW5nIEd1bmcgTWVt
b3JpYWwgSG9zcGl0YWwsIExpbmtvdSBNZWRpY2FsIENlbnRlciBhbmQgQ29sbGVnZSBvZiBNZWRp
Y2luZSwgQ2hhbmcgR3VuZyBVbml2ZXJzaXR5LCBUYW95dWFuLCBUYWl3YW4uPC9hdXRoLWFkZHJl
c3M+PHRpdGxlcz48dGl0bGU+SGV0ZXJvZ2VuZW91cyBjZXJlYnJhbCB2YXNvcmVhY3Rpdml0eSBk
eW5hbWljcyBpbiBwYXRpZW50cyB3aXRoIGNhcm90aWQgc3Rlbm9zaXM8L3RpdGxlPjxzZWNvbmRh
cnktdGl0bGU+UExvUyBPbmU8L3NlY29uZGFyeS10aXRsZT48YWx0LXRpdGxlPlBsb1Mgb25lPC9h
bHQtdGl0bGU+PC90aXRsZXM+PHBlcmlvZGljYWw+PGZ1bGwtdGl0bGU+UExvUyBPbmU8L2Z1bGwt
dGl0bGU+PGFiYnItMT5QbG9TIG9uZTwvYWJici0xPjwvcGVyaW9kaWNhbD48YWx0LXBlcmlvZGlj
YWw+PGZ1bGwtdGl0bGU+UExvUyBPbmU8L2Z1bGwtdGl0bGU+PGFiYnItMT5QbG9TIG9uZTwvYWJi
ci0xPjwvYWx0LXBlcmlvZGljYWw+PHBhZ2VzPmU3NjA3MjwvcGFnZXM+PHZvbHVtZT44PC92b2x1
bWU+PG51bWJlcj45PC9udW1iZXI+PGVkaXRpb24+MjAxMy8xMC8wMzwvZWRpdGlvbj48a2V5d29y
ZHM+PGtleXdvcmQ+QWdlZDwva2V5d29yZD48a2V5d29yZD5BZ2VkLCA4MCBhbmQgb3Zlcjwva2V5
d29yZD48a2V5d29yZD5CbG9vZCBWZXNzZWxzLypwaHlzaW9sb2d5PC9rZXl3b3JkPjxrZXl3b3Jk
PkJyYWluLypibG9vZCBzdXBwbHk8L2tleXdvcmQ+PGtleXdvcmQ+QnJlYXRoIEhvbGRpbmc8L2tl
eXdvcmQ+PGtleXdvcmQ+Q2FyYm9uIERpb3hpZGUvYmxvb2Q8L2tleXdvcmQ+PGtleXdvcmQ+Q2Fy
b3RpZCBTdGVub3Npcy8qcGh5c2lvcGF0aG9sb2d5PC9rZXl3b3JkPjxrZXl3b3JkPkNlcmVicm92
YXNjdWxhciBDaXJjdWxhdGlvbi8qcGh5c2lvbG9neTwva2V5d29yZD48a2V5d29yZD5IdW1hbnM8
L2tleXdvcmQ+PGtleXdvcmQ+SW1hZ2UgUHJvY2Vzc2luZywgQ29tcHV0ZXItQXNzaXN0ZWQ8L2tl
eXdvcmQ+PGtleXdvcmQ+TWFnbmV0aWMgUmVzb25hbmNlIEltYWdpbmc8L2tleXdvcmQ+PGtleXdv
cmQ+TWFsZTwva2V5d29yZD48a2V5d29yZD5NaWRkbGUgQWdlZDwva2V5d29yZD48L2tleXdvcmRz
PjxkYXRlcz48eWVhcj4yMDEzPC95ZWFyPjwvZGF0ZXM+PGlzYm4+MTkzMi02MjAzPC9pc2JuPjxh
Y2Nlc3Npb24tbnVtPjI0MDg2Njg3PC9hY2Nlc3Npb24tbnVtPjx1cmxzPjwvdXJscz48Y3VzdG9t
Mj5QTUMzNzg1NDIwPC9jdXN0b20yPjxlbGVjdHJvbmljLXJlc291cmNlLW51bT4xMC4xMzcxL2pv
dXJuYWwucG9uZS4wMDc2MDcyPC9lbGVjdHJvbmljLXJlc291cmNlLW51bT48cmVtb3RlLWRhdGFi
YXNlLXByb3ZpZGVyPk5MTTwvcmVtb3RlLWRhdGFiYXNlLXByb3ZpZGVyPjxsYW5ndWFnZT5lbmc8
L2xhbmd1YWdlPjwvcmVjb3JkPjwvQ2l0ZT48L0VuZE5vdGU+
</w:fldData>
        </w:fldChar>
      </w:r>
      <w:r w:rsidR="002D3382" w:rsidRPr="00B11E40">
        <w:rPr>
          <w:lang w:val="en-US"/>
        </w:rPr>
        <w:instrText xml:space="preserve"> ADDIN EN.CITE.DATA </w:instrText>
      </w:r>
      <w:r w:rsidR="002D3382" w:rsidRPr="00B11E40">
        <w:rPr>
          <w:lang w:val="en-US"/>
        </w:rPr>
      </w:r>
      <w:r w:rsidR="002D3382" w:rsidRPr="00B11E40">
        <w:rPr>
          <w:lang w:val="en-US"/>
        </w:rPr>
        <w:fldChar w:fldCharType="end"/>
      </w:r>
      <w:r w:rsidR="006130C2" w:rsidRPr="00B11E40">
        <w:rPr>
          <w:lang w:val="en-US"/>
        </w:rPr>
      </w:r>
      <w:r w:rsidR="006130C2" w:rsidRPr="00B11E40">
        <w:rPr>
          <w:lang w:val="en-US"/>
        </w:rPr>
        <w:fldChar w:fldCharType="separate"/>
      </w:r>
      <w:r w:rsidR="002D3382" w:rsidRPr="00B11E40">
        <w:rPr>
          <w:noProof/>
          <w:vertAlign w:val="superscript"/>
          <w:lang w:val="en-US"/>
        </w:rPr>
        <w:t>46</w:t>
      </w:r>
      <w:r w:rsidR="006130C2" w:rsidRPr="00B11E40">
        <w:rPr>
          <w:lang w:val="en-US"/>
        </w:rPr>
        <w:fldChar w:fldCharType="end"/>
      </w:r>
      <w:r w:rsidR="006130C2" w:rsidRPr="00B11E40">
        <w:rPr>
          <w:lang w:val="en-US"/>
        </w:rPr>
        <w:t xml:space="preserve"> </w:t>
      </w:r>
      <w:r w:rsidR="000040EA" w:rsidRPr="00B11E40">
        <w:rPr>
          <w:lang w:val="en-US"/>
        </w:rPr>
        <w:t>Across species</w:t>
      </w:r>
      <w:r w:rsidR="00041B5E" w:rsidRPr="00B11E40">
        <w:rPr>
          <w:rFonts w:cs="Times New Roman"/>
          <w:szCs w:val="24"/>
          <w:lang w:val="en-US"/>
        </w:rPr>
        <w:t>, time points of measurements</w:t>
      </w:r>
      <w:r w:rsidR="003008A3" w:rsidRPr="00B11E40">
        <w:rPr>
          <w:rFonts w:cs="Times New Roman"/>
          <w:szCs w:val="24"/>
          <w:lang w:val="en-US"/>
        </w:rPr>
        <w:t xml:space="preserve"> </w:t>
      </w:r>
      <w:r w:rsidR="00041B5E" w:rsidRPr="00B11E40">
        <w:rPr>
          <w:rFonts w:cs="Times New Roman"/>
          <w:szCs w:val="24"/>
          <w:lang w:val="en-US"/>
        </w:rPr>
        <w:t xml:space="preserve">differed slightly, as we found connectivity changes in rodents 14 days after stroke, while measurements in patients were conducted within the first nine days after symptom onset. While human data were compared to controls, rodent data were additionally </w:t>
      </w:r>
      <w:r w:rsidR="00041B5E" w:rsidRPr="00B11E40">
        <w:rPr>
          <w:rFonts w:cs="Times New Roman"/>
          <w:szCs w:val="24"/>
          <w:lang w:val="en-US"/>
        </w:rPr>
        <w:lastRenderedPageBreak/>
        <w:t>normalized to individual baseline measurements. Most noteworthy, in contras</w:t>
      </w:r>
      <w:r w:rsidR="009149C9" w:rsidRPr="00B11E40">
        <w:rPr>
          <w:rFonts w:cs="Times New Roman"/>
          <w:szCs w:val="24"/>
          <w:lang w:val="en-US"/>
        </w:rPr>
        <w:t xml:space="preserve">t to the homogeneous lesion distribution </w:t>
      </w:r>
      <w:r w:rsidR="005074AB" w:rsidRPr="00B11E40">
        <w:rPr>
          <w:rFonts w:cs="Times New Roman"/>
          <w:szCs w:val="24"/>
          <w:lang w:val="en-US"/>
        </w:rPr>
        <w:t>in</w:t>
      </w:r>
      <w:r w:rsidR="009149C9" w:rsidRPr="00B11E40">
        <w:rPr>
          <w:rFonts w:cs="Times New Roman"/>
          <w:szCs w:val="24"/>
          <w:lang w:val="en-US"/>
        </w:rPr>
        <w:t xml:space="preserve"> the experimental stroke models, </w:t>
      </w:r>
      <w:r w:rsidR="003008A3" w:rsidRPr="00B11E40">
        <w:rPr>
          <w:rFonts w:cs="Times New Roman"/>
          <w:szCs w:val="24"/>
          <w:lang w:val="en-US"/>
        </w:rPr>
        <w:t xml:space="preserve">stroke </w:t>
      </w:r>
      <w:r w:rsidR="009149C9" w:rsidRPr="00B11E40">
        <w:rPr>
          <w:rFonts w:cs="Times New Roman"/>
          <w:szCs w:val="24"/>
          <w:lang w:val="en-US"/>
        </w:rPr>
        <w:t>lesion</w:t>
      </w:r>
      <w:r w:rsidR="003008A3" w:rsidRPr="00B11E40">
        <w:rPr>
          <w:rFonts w:cs="Times New Roman"/>
          <w:szCs w:val="24"/>
          <w:lang w:val="en-US"/>
        </w:rPr>
        <w:t>s</w:t>
      </w:r>
      <w:r w:rsidR="009149C9" w:rsidRPr="00B11E40">
        <w:rPr>
          <w:rFonts w:cs="Times New Roman"/>
          <w:szCs w:val="24"/>
          <w:lang w:val="en-US"/>
        </w:rPr>
        <w:t xml:space="preserve"> in </w:t>
      </w:r>
      <w:r w:rsidR="003008A3" w:rsidRPr="00B11E40">
        <w:rPr>
          <w:rFonts w:cs="Times New Roman"/>
          <w:szCs w:val="24"/>
          <w:lang w:val="en-US"/>
        </w:rPr>
        <w:t xml:space="preserve">the </w:t>
      </w:r>
      <w:r w:rsidR="009149C9" w:rsidRPr="00B11E40">
        <w:rPr>
          <w:rFonts w:cs="Times New Roman"/>
          <w:szCs w:val="24"/>
          <w:lang w:val="en-US"/>
        </w:rPr>
        <w:t>human</w:t>
      </w:r>
      <w:r w:rsidR="003008A3" w:rsidRPr="00B11E40">
        <w:rPr>
          <w:rFonts w:cs="Times New Roman"/>
          <w:szCs w:val="24"/>
          <w:lang w:val="en-US"/>
        </w:rPr>
        <w:t xml:space="preserve"> sample</w:t>
      </w:r>
      <w:r w:rsidR="009149C9" w:rsidRPr="00B11E40">
        <w:rPr>
          <w:rFonts w:cs="Times New Roman"/>
          <w:szCs w:val="24"/>
          <w:lang w:val="en-US"/>
        </w:rPr>
        <w:t xml:space="preserve"> spread considerably but within </w:t>
      </w:r>
      <w:r w:rsidR="00BF38CD" w:rsidRPr="00B11E40">
        <w:rPr>
          <w:rFonts w:cs="Times New Roman"/>
          <w:szCs w:val="24"/>
          <w:lang w:val="en-US"/>
        </w:rPr>
        <w:t xml:space="preserve">the </w:t>
      </w:r>
      <w:r w:rsidR="009149C9" w:rsidRPr="00B11E40">
        <w:rPr>
          <w:rFonts w:cs="Times New Roman"/>
          <w:szCs w:val="24"/>
          <w:lang w:val="en-US"/>
        </w:rPr>
        <w:t>range of even larger stroke trials</w:t>
      </w:r>
      <w:r w:rsidR="003008A3" w:rsidRPr="00B11E40">
        <w:rPr>
          <w:rFonts w:cs="Times New Roman"/>
          <w:szCs w:val="24"/>
          <w:lang w:val="en-US"/>
        </w:rPr>
        <w:t>.</w:t>
      </w:r>
      <w:r w:rsidR="003008A3" w:rsidRPr="00B11E40">
        <w:rPr>
          <w:rFonts w:cs="Times New Roman"/>
          <w:szCs w:val="24"/>
          <w:lang w:val="en-US"/>
        </w:rPr>
        <w:fldChar w:fldCharType="begin">
          <w:fldData xml:space="preserve">PEVuZE5vdGU+PENpdGU+PEF1dGhvcj5TaWVnZWw8L0F1dGhvcj48WWVhcj4yMDE2PC9ZZWFyPjxS
ZWNOdW0+MTExNDwvUmVjTnVtPjxEaXNwbGF5VGV4dD48c3R5bGUgZmFjZT0ic3VwZXJzY3JpcHQi
PjQ3PC9zdHlsZT48L0Rpc3BsYXlUZXh0PjxyZWNvcmQ+PHJlYy1udW1iZXI+MTExNDwvcmVjLW51
bWJlcj48Zm9yZWlnbi1rZXlzPjxrZXkgYXBwPSJFTiIgZGItaWQ9ImRlcjJ3ZDV0dWFhYTJoZTky
NXZ4ZHM5bzBzcnpzc3Z0dDB2eCIgdGltZXN0YW1wPSIxNTY2ODA4MjMwIj4xMTE0PC9rZXk+PC9m
b3JlaWduLWtleXM+PHJlZi10eXBlIG5hbWU9IkpvdXJuYWwgQXJ0aWNsZSI+MTc8L3JlZi10eXBl
Pjxjb250cmlidXRvcnM+PGF1dGhvcnM+PGF1dGhvcj5TaWVnZWwsIEouIFMuPC9hdXRob3I+PGF1
dGhvcj5SYW1zZXksIEwuIEUuPC9hdXRob3I+PGF1dGhvcj5TbnlkZXIsIEEuIFouPC9hdXRob3I+
PGF1dGhvcj5NZXRjYWxmLCBOLiBWLjwvYXV0aG9yPjxhdXRob3I+Q2hhY2tvLCBSLiBWLjwvYXV0
aG9yPjxhdXRob3I+V2VpbmJlcmdlciwgSy48L2F1dGhvcj48YXV0aG9yPkJhbGRhc3NhcnJlLCBB
LjwvYXV0aG9yPjxhdXRob3I+SGFja2VyLCBDLiBELjwvYXV0aG9yPjxhdXRob3I+U2h1bG1hbiwg
Ry4gTC48L2F1dGhvcj48YXV0aG9yPkNvcmJldHRhLCBNLjwvYXV0aG9yPjwvYXV0aG9ycz48L2Nv
bnRyaWJ1dG9ycz48YXV0aC1hZGRyZXNzPkRlcGFydG1lbnQgb2YgTmV1cm9sb2d5LCBXYXNoaW5n
dG9uIFVuaXZlcnNpdHkgU2Nob29sIG9mIE1lZGljaW5lLCBTdC4gTG91aXMsIE1PIDYzMTEwOyBq
c3NpZWdlbEB3dXN0bC5lZHUuJiN4RDtEZXBhcnRtZW50IG9mIE5ldXJvbG9neSwgV2FzaGluZ3Rv
biBVbml2ZXJzaXR5IFNjaG9vbCBvZiBNZWRpY2luZSwgU3QuIExvdWlzLCBNTyA2MzExMDsmI3hE
O01hbGxpbmNrcm9kdCBJbnN0aXR1dGUgb2YgUmFkaW9sb2d5LCBXYXNoaW5ndG9uIFVuaXZlcnNp
dHkgU2Nob29sIG9mIE1lZGljaW5lLCBTdC4gTG91aXMsIE1PIDYzMTEwOyYjeEQ7RGVwYXJ0bWVu
dCBvZiBCaW9tZWRpY2FsIEVuZ2luZWVyaW5nLCBXYXNoaW5ndG9uIFVuaXZlcnNpdHkgU2Nob29s
IG9mIE1lZGljaW5lLCBTdC4gTG91aXMsIE1PIDYzMTEwOyYjeEQ7RGVwYXJ0bWVudCBvZiBDb21w
dXRlciBTY2llbmNlLCBXYXNoaW5ndG9uIFVuaXZlcnNpdHkgU2Nob29sIG9mIE1lZGljaW5lLCBT
dC4gTG91aXMsIE1PIDYzMTEwOyBEZXBhcnRtZW50IG9mIENvbXB1dGVyIFNjaWVuY2UsIENvcm5l
bGwgVW5pdmVyc2l0eSwgSXRoYWNhLCBOWSAxNDg1MDsmI3hEO0RlcGFydG1lbnQgb2YgTmV1cm9s
b2d5LCBXYXNoaW5ndG9uIFVuaXZlcnNpdHkgU2Nob29sIG9mIE1lZGljaW5lLCBTdC4gTG91aXMs
IE1PIDYzMTEwOyBEZXBhcnRtZW50IG9mIE5ldXJvc2NpZW5jZSwgSW1hZ2luZywgYW5kIENsaW5p
Y2FsIFNjaWVuY2VzLCBVbml2ZXJzaXR5IG9mIENoaWV0aSBHLiBkJmFwb3M7QW5udW56aW8sIDY2
MDEzIENoaWV0aSwgSXRhbHk7JiN4RDtEZXBhcnRtZW50IG9mIE5ldXJvbG9neSwgV2FzaGluZ3Rv
biBVbml2ZXJzaXR5IFNjaG9vbCBvZiBNZWRpY2luZSwgU3QuIExvdWlzLCBNTyA2MzExMDsgTWFs
bGluY2tyb2R0IEluc3RpdHV0ZSBvZiBSYWRpb2xvZ3ksIFdhc2hpbmd0b24gVW5pdmVyc2l0eSBT
Y2hvb2wgb2YgTWVkaWNpbmUsIFN0LiBMb3VpcywgTU8gNjMxMTA7IERlcGFydG1lbnQgb2YgQmlv
bWVkaWNhbCBFbmdpbmVlcmluZywgV2FzaGluZ3RvbiBVbml2ZXJzaXR5IFNjaG9vbCBvZiBNZWRp
Y2luZSwgU3QuIExvdWlzLCBNTyA2MzExMDsgRGVwYXJ0bWVudCBvZiBBbmF0b215ICZhbXA7IE5l
dXJvYmlvbG9neSwgV2FzaGluZ3RvbiBVbml2ZXJzaXR5IFNjaG9vbCBvZiBNZWRpY2luZSwgU3Qu
IExvdWlzLCBNTyA2MzExMDsgRGVwYXJ0bWVudCBvZiBOZXVyb3NjaWVuY2UsIFVuaXZlcnNpdHkg
b2YgUGFkdWEsIDM1MTI4IFBhZG92YSwgSXRhbHkuPC9hdXRoLWFkZHJlc3M+PHRpdGxlcz48dGl0
bGU+RGlzcnVwdGlvbnMgb2YgbmV0d29yayBjb25uZWN0aXZpdHkgcHJlZGljdCBpbXBhaXJtZW50
IGluIG11bHRpcGxlIGJlaGF2aW9yYWwgZG9tYWlucyBhZnRlciBzdHJva2U8L3RpdGxlPjxzZWNv
bmRhcnktdGl0bGU+UHJvYyBOYXRsIEFjYWQgU2NpIFUgUyBBPC9zZWNvbmRhcnktdGl0bGU+PGFs
dC10aXRsZT5Qcm9jZWVkaW5ncyBvZiB0aGUgTmF0aW9uYWwgQWNhZGVteSBvZiBTY2llbmNlcyBv
ZiB0aGUgVW5pdGVkIFN0YXRlcyBvZiBBbWVyaWNhPC9hbHQtdGl0bGU+PC90aXRsZXM+PHBlcmlv
ZGljYWw+PGZ1bGwtdGl0bGU+UHJvYyBOYXRsIEFjYWQgU2NpIFUgUyBBPC9mdWxsLXRpdGxlPjxh
YmJyLTE+UHJvY2VlZGluZ3Mgb2YgdGhlIE5hdGlvbmFsIEFjYWRlbXkgb2YgU2NpZW5jZXMgb2Yg
dGhlIFVuaXRlZCBTdGF0ZXMgb2YgQW1lcmljYTwvYWJici0xPjwvcGVyaW9kaWNhbD48YWx0LXBl
cmlvZGljYWw+PGZ1bGwtdGl0bGU+UHJvYyBOYXRsIEFjYWQgU2NpIFUgUyBBPC9mdWxsLXRpdGxl
PjxhYmJyLTE+UHJvY2VlZGluZ3Mgb2YgdGhlIE5hdGlvbmFsIEFjYWRlbXkgb2YgU2NpZW5jZXMg
b2YgdGhlIFVuaXRlZCBTdGF0ZXMgb2YgQW1lcmljYTwvYWJici0xPjwvYWx0LXBlcmlvZGljYWw+
PHBhZ2VzPkU0MzY3LTc2PC9wYWdlcz48dm9sdW1lPjExMzwvdm9sdW1lPjxudW1iZXI+MzA8L251
bWJlcj48ZWRpdGlvbj4yMDE2LzA3LzEzPC9lZGl0aW9uPjxrZXl3b3Jkcz48a2V5d29yZD5BZHVs
dDwva2V5d29yZD48a2V5d29yZD5BZ2VkPC9rZXl3b3JkPjxrZXl3b3JkPkFnZWQsIDgwIGFuZCBv
dmVyPC9rZXl3b3JkPjxrZXl3b3JkPkF0dGVudGlvbi9waHlzaW9sb2d5PC9rZXl3b3JkPjxrZXl3
b3JkPkJyYWluL2RpYWdub3N0aWMgaW1hZ2luZy8qcGh5c2lvcGF0aG9sb2d5PC9rZXl3b3JkPjxr
ZXl3b3JkPkZlbWFsZTwva2V5d29yZD48a2V5d29yZD5IdW1hbnM8L2tleXdvcmQ+PGtleXdvcmQ+
TWFnbmV0aWMgUmVzb25hbmNlIEltYWdpbmcvbWV0aG9kczwva2V5d29yZD48a2V5d29yZD5NYWxl
PC9rZXl3b3JkPjxrZXl3b3JkPk1lbW9yeS9waHlzaW9sb2d5PC9rZXl3b3JkPjxrZXl3b3JkPk1p
ZGRsZSBBZ2VkPC9rZXl3b3JkPjxrZXl3b3JkPk5lcnZlIE5ldC9kaWFnbm9zdGljIGltYWdpbmcv
KnBoeXNpb3BhdGhvbG9neTwva2V5d29yZD48a2V5d29yZD5OZXVyYWwgUGF0aHdheXMvZGlhZ25v
c3RpYyBpbWFnaW5nLypwaHlzaW9wYXRob2xvZ3k8L2tleXdvcmQ+PGtleXdvcmQ+UHN5Y2hvbW90
b3IgUGVyZm9ybWFuY2UvcGh5c2lvbG9neTwva2V5d29yZD48a2V5d29yZD5SZXN0L3BoeXNpb2xv
Z3k8L2tleXdvcmQ+PGtleXdvcmQ+U3Ryb2tlL2RpYWdub3N0aWMgaW1hZ2luZy8qcGh5c2lvcGF0
aG9sb2d5PC9rZXl3b3JkPjxrZXl3b3JkPllvdW5nIEFkdWx0PC9rZXl3b3JkPjxrZXl3b3JkPipm
dW5jdGlvbmFsIGNvbm5lY3Rpdml0eTwva2V5d29yZD48a2V5d29yZD4qaW50ZXJoZW1pc3BoZXJp
Yzwva2V5d29yZD48a2V5d29yZD4qbGFuZ3VhZ2U8L2tleXdvcmQ+PGtleXdvcmQ+Km1lbW9yeTwv
a2V5d29yZD48a2V5d29yZD4qc3Ryb2tlPC9rZXl3b3JkPjwva2V5d29yZHM+PGRhdGVzPjx5ZWFy
PjIwMTY8L3llYXI+PHB1Yi1kYXRlcz48ZGF0ZT5KdWwgMjY8L2RhdGU+PC9wdWItZGF0ZXM+PC9k
YXRlcz48aXNibj4wMDI3LTg0MjQ8L2lzYm4+PGFjY2Vzc2lvbi1udW0+Mjc0MDI3Mzg8L2FjY2Vz
c2lvbi1udW0+PHVybHM+PHJlbGF0ZWQtdXJscz48dXJsPmh0dHBzOi8vd3d3Lm5jYmkubmxtLm5p
aC5nb3YvcG1jL2FydGljbGVzL1BNQzQ5Njg3NDMvcGRmL3BuYXMuMjAxNTIxMDgzLnBkZjwvdXJs
PjwvcmVsYXRlZC11cmxzPjwvdXJscz48Y3VzdG9tMj5QTUM0OTY4NzQzPC9jdXN0b20yPjxlbGVj
dHJvbmljLXJlc291cmNlLW51bT4xMC4xMDczL3BuYXMuMTUyMTA4MzExMzwvZWxlY3Ryb25pYy1y
ZXNvdXJjZS1udW0+PHJlbW90ZS1kYXRhYmFzZS1wcm92aWRlcj5OTE08L3JlbW90ZS1kYXRhYmFz
ZS1wcm92aWRlcj48bGFuZ3VhZ2U+ZW5nPC9sYW5ndWFnZT48L3JlY29yZD48L0NpdGU+PC9FbmRO
b3RlPgB=
</w:fldData>
        </w:fldChar>
      </w:r>
      <w:r w:rsidR="002D3382" w:rsidRPr="00B11E40">
        <w:rPr>
          <w:rFonts w:cs="Times New Roman"/>
          <w:szCs w:val="24"/>
          <w:lang w:val="en-US"/>
        </w:rPr>
        <w:instrText xml:space="preserve"> ADDIN EN.CITE </w:instrText>
      </w:r>
      <w:r w:rsidR="002D3382" w:rsidRPr="00B11E40">
        <w:rPr>
          <w:rFonts w:cs="Times New Roman"/>
          <w:szCs w:val="24"/>
          <w:lang w:val="en-US"/>
        </w:rPr>
        <w:fldChar w:fldCharType="begin">
          <w:fldData xml:space="preserve">PEVuZE5vdGU+PENpdGU+PEF1dGhvcj5TaWVnZWw8L0F1dGhvcj48WWVhcj4yMDE2PC9ZZWFyPjxS
ZWNOdW0+MTExNDwvUmVjTnVtPjxEaXNwbGF5VGV4dD48c3R5bGUgZmFjZT0ic3VwZXJzY3JpcHQi
PjQ3PC9zdHlsZT48L0Rpc3BsYXlUZXh0PjxyZWNvcmQ+PHJlYy1udW1iZXI+MTExNDwvcmVjLW51
bWJlcj48Zm9yZWlnbi1rZXlzPjxrZXkgYXBwPSJFTiIgZGItaWQ9ImRlcjJ3ZDV0dWFhYTJoZTky
NXZ4ZHM5bzBzcnpzc3Z0dDB2eCIgdGltZXN0YW1wPSIxNTY2ODA4MjMwIj4xMTE0PC9rZXk+PC9m
b3JlaWduLWtleXM+PHJlZi10eXBlIG5hbWU9IkpvdXJuYWwgQXJ0aWNsZSI+MTc8L3JlZi10eXBl
Pjxjb250cmlidXRvcnM+PGF1dGhvcnM+PGF1dGhvcj5TaWVnZWwsIEouIFMuPC9hdXRob3I+PGF1
dGhvcj5SYW1zZXksIEwuIEUuPC9hdXRob3I+PGF1dGhvcj5TbnlkZXIsIEEuIFouPC9hdXRob3I+
PGF1dGhvcj5NZXRjYWxmLCBOLiBWLjwvYXV0aG9yPjxhdXRob3I+Q2hhY2tvLCBSLiBWLjwvYXV0
aG9yPjxhdXRob3I+V2VpbmJlcmdlciwgSy48L2F1dGhvcj48YXV0aG9yPkJhbGRhc3NhcnJlLCBB
LjwvYXV0aG9yPjxhdXRob3I+SGFja2VyLCBDLiBELjwvYXV0aG9yPjxhdXRob3I+U2h1bG1hbiwg
Ry4gTC48L2F1dGhvcj48YXV0aG9yPkNvcmJldHRhLCBNLjwvYXV0aG9yPjwvYXV0aG9ycz48L2Nv
bnRyaWJ1dG9ycz48YXV0aC1hZGRyZXNzPkRlcGFydG1lbnQgb2YgTmV1cm9sb2d5LCBXYXNoaW5n
dG9uIFVuaXZlcnNpdHkgU2Nob29sIG9mIE1lZGljaW5lLCBTdC4gTG91aXMsIE1PIDYzMTEwOyBq
c3NpZWdlbEB3dXN0bC5lZHUuJiN4RDtEZXBhcnRtZW50IG9mIE5ldXJvbG9neSwgV2FzaGluZ3Rv
biBVbml2ZXJzaXR5IFNjaG9vbCBvZiBNZWRpY2luZSwgU3QuIExvdWlzLCBNTyA2MzExMDsmI3hE
O01hbGxpbmNrcm9kdCBJbnN0aXR1dGUgb2YgUmFkaW9sb2d5LCBXYXNoaW5ndG9uIFVuaXZlcnNp
dHkgU2Nob29sIG9mIE1lZGljaW5lLCBTdC4gTG91aXMsIE1PIDYzMTEwOyYjeEQ7RGVwYXJ0bWVu
dCBvZiBCaW9tZWRpY2FsIEVuZ2luZWVyaW5nLCBXYXNoaW5ndG9uIFVuaXZlcnNpdHkgU2Nob29s
IG9mIE1lZGljaW5lLCBTdC4gTG91aXMsIE1PIDYzMTEwOyYjeEQ7RGVwYXJ0bWVudCBvZiBDb21w
dXRlciBTY2llbmNlLCBXYXNoaW5ndG9uIFVuaXZlcnNpdHkgU2Nob29sIG9mIE1lZGljaW5lLCBT
dC4gTG91aXMsIE1PIDYzMTEwOyBEZXBhcnRtZW50IG9mIENvbXB1dGVyIFNjaWVuY2UsIENvcm5l
bGwgVW5pdmVyc2l0eSwgSXRoYWNhLCBOWSAxNDg1MDsmI3hEO0RlcGFydG1lbnQgb2YgTmV1cm9s
b2d5LCBXYXNoaW5ndG9uIFVuaXZlcnNpdHkgU2Nob29sIG9mIE1lZGljaW5lLCBTdC4gTG91aXMs
IE1PIDYzMTEwOyBEZXBhcnRtZW50IG9mIE5ldXJvc2NpZW5jZSwgSW1hZ2luZywgYW5kIENsaW5p
Y2FsIFNjaWVuY2VzLCBVbml2ZXJzaXR5IG9mIENoaWV0aSBHLiBkJmFwb3M7QW5udW56aW8sIDY2
MDEzIENoaWV0aSwgSXRhbHk7JiN4RDtEZXBhcnRtZW50IG9mIE5ldXJvbG9neSwgV2FzaGluZ3Rv
biBVbml2ZXJzaXR5IFNjaG9vbCBvZiBNZWRpY2luZSwgU3QuIExvdWlzLCBNTyA2MzExMDsgTWFs
bGluY2tyb2R0IEluc3RpdHV0ZSBvZiBSYWRpb2xvZ3ksIFdhc2hpbmd0b24gVW5pdmVyc2l0eSBT
Y2hvb2wgb2YgTWVkaWNpbmUsIFN0LiBMb3VpcywgTU8gNjMxMTA7IERlcGFydG1lbnQgb2YgQmlv
bWVkaWNhbCBFbmdpbmVlcmluZywgV2FzaGluZ3RvbiBVbml2ZXJzaXR5IFNjaG9vbCBvZiBNZWRp
Y2luZSwgU3QuIExvdWlzLCBNTyA2MzExMDsgRGVwYXJ0bWVudCBvZiBBbmF0b215ICZhbXA7IE5l
dXJvYmlvbG9neSwgV2FzaGluZ3RvbiBVbml2ZXJzaXR5IFNjaG9vbCBvZiBNZWRpY2luZSwgU3Qu
IExvdWlzLCBNTyA2MzExMDsgRGVwYXJ0bWVudCBvZiBOZXVyb3NjaWVuY2UsIFVuaXZlcnNpdHkg
b2YgUGFkdWEsIDM1MTI4IFBhZG92YSwgSXRhbHkuPC9hdXRoLWFkZHJlc3M+PHRpdGxlcz48dGl0
bGU+RGlzcnVwdGlvbnMgb2YgbmV0d29yayBjb25uZWN0aXZpdHkgcHJlZGljdCBpbXBhaXJtZW50
IGluIG11bHRpcGxlIGJlaGF2aW9yYWwgZG9tYWlucyBhZnRlciBzdHJva2U8L3RpdGxlPjxzZWNv
bmRhcnktdGl0bGU+UHJvYyBOYXRsIEFjYWQgU2NpIFUgUyBBPC9zZWNvbmRhcnktdGl0bGU+PGFs
dC10aXRsZT5Qcm9jZWVkaW5ncyBvZiB0aGUgTmF0aW9uYWwgQWNhZGVteSBvZiBTY2llbmNlcyBv
ZiB0aGUgVW5pdGVkIFN0YXRlcyBvZiBBbWVyaWNhPC9hbHQtdGl0bGU+PC90aXRsZXM+PHBlcmlv
ZGljYWw+PGZ1bGwtdGl0bGU+UHJvYyBOYXRsIEFjYWQgU2NpIFUgUyBBPC9mdWxsLXRpdGxlPjxh
YmJyLTE+UHJvY2VlZGluZ3Mgb2YgdGhlIE5hdGlvbmFsIEFjYWRlbXkgb2YgU2NpZW5jZXMgb2Yg
dGhlIFVuaXRlZCBTdGF0ZXMgb2YgQW1lcmljYTwvYWJici0xPjwvcGVyaW9kaWNhbD48YWx0LXBl
cmlvZGljYWw+PGZ1bGwtdGl0bGU+UHJvYyBOYXRsIEFjYWQgU2NpIFUgUyBBPC9mdWxsLXRpdGxl
PjxhYmJyLTE+UHJvY2VlZGluZ3Mgb2YgdGhlIE5hdGlvbmFsIEFjYWRlbXkgb2YgU2NpZW5jZXMg
b2YgdGhlIFVuaXRlZCBTdGF0ZXMgb2YgQW1lcmljYTwvYWJici0xPjwvYWx0LXBlcmlvZGljYWw+
PHBhZ2VzPkU0MzY3LTc2PC9wYWdlcz48dm9sdW1lPjExMzwvdm9sdW1lPjxudW1iZXI+MzA8L251
bWJlcj48ZWRpdGlvbj4yMDE2LzA3LzEzPC9lZGl0aW9uPjxrZXl3b3Jkcz48a2V5d29yZD5BZHVs
dDwva2V5d29yZD48a2V5d29yZD5BZ2VkPC9rZXl3b3JkPjxrZXl3b3JkPkFnZWQsIDgwIGFuZCBv
dmVyPC9rZXl3b3JkPjxrZXl3b3JkPkF0dGVudGlvbi9waHlzaW9sb2d5PC9rZXl3b3JkPjxrZXl3
b3JkPkJyYWluL2RpYWdub3N0aWMgaW1hZ2luZy8qcGh5c2lvcGF0aG9sb2d5PC9rZXl3b3JkPjxr
ZXl3b3JkPkZlbWFsZTwva2V5d29yZD48a2V5d29yZD5IdW1hbnM8L2tleXdvcmQ+PGtleXdvcmQ+
TWFnbmV0aWMgUmVzb25hbmNlIEltYWdpbmcvbWV0aG9kczwva2V5d29yZD48a2V5d29yZD5NYWxl
PC9rZXl3b3JkPjxrZXl3b3JkPk1lbW9yeS9waHlzaW9sb2d5PC9rZXl3b3JkPjxrZXl3b3JkPk1p
ZGRsZSBBZ2VkPC9rZXl3b3JkPjxrZXl3b3JkPk5lcnZlIE5ldC9kaWFnbm9zdGljIGltYWdpbmcv
KnBoeXNpb3BhdGhvbG9neTwva2V5d29yZD48a2V5d29yZD5OZXVyYWwgUGF0aHdheXMvZGlhZ25v
c3RpYyBpbWFnaW5nLypwaHlzaW9wYXRob2xvZ3k8L2tleXdvcmQ+PGtleXdvcmQ+UHN5Y2hvbW90
b3IgUGVyZm9ybWFuY2UvcGh5c2lvbG9neTwva2V5d29yZD48a2V5d29yZD5SZXN0L3BoeXNpb2xv
Z3k8L2tleXdvcmQ+PGtleXdvcmQ+U3Ryb2tlL2RpYWdub3N0aWMgaW1hZ2luZy8qcGh5c2lvcGF0
aG9sb2d5PC9rZXl3b3JkPjxrZXl3b3JkPllvdW5nIEFkdWx0PC9rZXl3b3JkPjxrZXl3b3JkPipm
dW5jdGlvbmFsIGNvbm5lY3Rpdml0eTwva2V5d29yZD48a2V5d29yZD4qaW50ZXJoZW1pc3BoZXJp
Yzwva2V5d29yZD48a2V5d29yZD4qbGFuZ3VhZ2U8L2tleXdvcmQ+PGtleXdvcmQ+Km1lbW9yeTwv
a2V5d29yZD48a2V5d29yZD4qc3Ryb2tlPC9rZXl3b3JkPjwva2V5d29yZHM+PGRhdGVzPjx5ZWFy
PjIwMTY8L3llYXI+PHB1Yi1kYXRlcz48ZGF0ZT5KdWwgMjY8L2RhdGU+PC9wdWItZGF0ZXM+PC9k
YXRlcz48aXNibj4wMDI3LTg0MjQ8L2lzYm4+PGFjY2Vzc2lvbi1udW0+Mjc0MDI3Mzg8L2FjY2Vz
c2lvbi1udW0+PHVybHM+PHJlbGF0ZWQtdXJscz48dXJsPmh0dHBzOi8vd3d3Lm5jYmkubmxtLm5p
aC5nb3YvcG1jL2FydGljbGVzL1BNQzQ5Njg3NDMvcGRmL3BuYXMuMjAxNTIxMDgzLnBkZjwvdXJs
PjwvcmVsYXRlZC11cmxzPjwvdXJscz48Y3VzdG9tMj5QTUM0OTY4NzQzPC9jdXN0b20yPjxlbGVj
dHJvbmljLXJlc291cmNlLW51bT4xMC4xMDczL3BuYXMuMTUyMTA4MzExMzwvZWxlY3Ryb25pYy1y
ZXNvdXJjZS1udW0+PHJlbW90ZS1kYXRhYmFzZS1wcm92aWRlcj5OTE08L3JlbW90ZS1kYXRhYmFz
ZS1wcm92aWRlcj48bGFuZ3VhZ2U+ZW5nPC9sYW5ndWFnZT48L3JlY29yZD48L0NpdGU+PC9FbmRO
b3RlPgB=
</w:fldData>
        </w:fldChar>
      </w:r>
      <w:r w:rsidR="002D3382" w:rsidRPr="00B11E40">
        <w:rPr>
          <w:rFonts w:cs="Times New Roman"/>
          <w:szCs w:val="24"/>
          <w:lang w:val="en-US"/>
        </w:rPr>
        <w:instrText xml:space="preserve"> ADDIN EN.CITE.DATA </w:instrText>
      </w:r>
      <w:r w:rsidR="002D3382" w:rsidRPr="00B11E40">
        <w:rPr>
          <w:rFonts w:cs="Times New Roman"/>
          <w:szCs w:val="24"/>
          <w:lang w:val="en-US"/>
        </w:rPr>
      </w:r>
      <w:r w:rsidR="002D3382" w:rsidRPr="00B11E40">
        <w:rPr>
          <w:rFonts w:cs="Times New Roman"/>
          <w:szCs w:val="24"/>
          <w:lang w:val="en-US"/>
        </w:rPr>
        <w:fldChar w:fldCharType="end"/>
      </w:r>
      <w:r w:rsidR="003008A3" w:rsidRPr="00B11E40">
        <w:rPr>
          <w:rFonts w:cs="Times New Roman"/>
          <w:szCs w:val="24"/>
          <w:lang w:val="en-US"/>
        </w:rPr>
      </w:r>
      <w:r w:rsidR="003008A3" w:rsidRPr="00B11E40">
        <w:rPr>
          <w:rFonts w:cs="Times New Roman"/>
          <w:szCs w:val="24"/>
          <w:lang w:val="en-US"/>
        </w:rPr>
        <w:fldChar w:fldCharType="separate"/>
      </w:r>
      <w:r w:rsidR="002D3382" w:rsidRPr="00B11E40">
        <w:rPr>
          <w:rFonts w:cs="Times New Roman"/>
          <w:noProof/>
          <w:szCs w:val="24"/>
          <w:vertAlign w:val="superscript"/>
          <w:lang w:val="en-US"/>
        </w:rPr>
        <w:t>47</w:t>
      </w:r>
      <w:r w:rsidR="003008A3" w:rsidRPr="00B11E40">
        <w:rPr>
          <w:rFonts w:cs="Times New Roman"/>
          <w:szCs w:val="24"/>
          <w:lang w:val="en-US"/>
        </w:rPr>
        <w:fldChar w:fldCharType="end"/>
      </w:r>
      <w:r w:rsidR="003008A3" w:rsidRPr="00B11E40">
        <w:rPr>
          <w:rFonts w:cs="Times New Roman"/>
          <w:szCs w:val="24"/>
          <w:lang w:val="en-US"/>
        </w:rPr>
        <w:t xml:space="preserve"> </w:t>
      </w:r>
      <w:r w:rsidR="004357AD" w:rsidRPr="00B11E40">
        <w:rPr>
          <w:rFonts w:cs="Times New Roman"/>
          <w:szCs w:val="24"/>
          <w:lang w:val="en-US"/>
        </w:rPr>
        <w:t xml:space="preserve">Additionally, hemispheric effects on reorganization patterns might have been obscured by homogenization of the lesioned side in human samples. </w:t>
      </w:r>
      <w:r w:rsidR="003008A3" w:rsidRPr="00B11E40">
        <w:rPr>
          <w:rFonts w:cs="Times New Roman"/>
          <w:szCs w:val="24"/>
          <w:lang w:val="en-US"/>
        </w:rPr>
        <w:t xml:space="preserve">Likewise, lesion location within the cortex differed between the two mouse </w:t>
      </w:r>
      <w:r w:rsidR="007D438B" w:rsidRPr="00B11E40">
        <w:rPr>
          <w:rFonts w:cs="Times New Roman"/>
          <w:szCs w:val="24"/>
          <w:lang w:val="en-US"/>
        </w:rPr>
        <w:t>models with homogenous lesion di</w:t>
      </w:r>
      <w:r w:rsidR="003008A3" w:rsidRPr="00B11E40">
        <w:rPr>
          <w:rFonts w:cs="Times New Roman"/>
          <w:szCs w:val="24"/>
          <w:lang w:val="en-US"/>
        </w:rPr>
        <w:t>stribution.</w:t>
      </w:r>
      <w:r w:rsidR="009149C9" w:rsidRPr="00B11E40">
        <w:rPr>
          <w:rFonts w:cs="Times New Roman"/>
          <w:szCs w:val="24"/>
          <w:lang w:val="en-US"/>
        </w:rPr>
        <w:t xml:space="preserve"> </w:t>
      </w:r>
      <w:r w:rsidR="00686A91" w:rsidRPr="00B11E40">
        <w:rPr>
          <w:rFonts w:cs="Times New Roman"/>
          <w:szCs w:val="24"/>
          <w:lang w:val="en-US"/>
        </w:rPr>
        <w:t>Despite th</w:t>
      </w:r>
      <w:r w:rsidR="000D66CC" w:rsidRPr="00B11E40">
        <w:rPr>
          <w:rFonts w:cs="Times New Roman"/>
          <w:szCs w:val="24"/>
          <w:lang w:val="en-US"/>
        </w:rPr>
        <w:t>e</w:t>
      </w:r>
      <w:r w:rsidR="00686A91" w:rsidRPr="00B11E40">
        <w:rPr>
          <w:rFonts w:cs="Times New Roman"/>
          <w:szCs w:val="24"/>
          <w:lang w:val="en-US"/>
        </w:rPr>
        <w:t xml:space="preserve">se </w:t>
      </w:r>
      <w:r w:rsidR="00AD101C" w:rsidRPr="00B11E40">
        <w:rPr>
          <w:rFonts w:cs="Times New Roman"/>
          <w:szCs w:val="24"/>
          <w:lang w:val="en-US"/>
        </w:rPr>
        <w:t>limitations</w:t>
      </w:r>
      <w:r w:rsidR="006B36F0" w:rsidRPr="00B11E40">
        <w:rPr>
          <w:rFonts w:cs="Times New Roman"/>
          <w:szCs w:val="24"/>
          <w:lang w:val="en-US"/>
        </w:rPr>
        <w:t xml:space="preserve"> and differences across </w:t>
      </w:r>
      <w:r w:rsidR="000E2A36" w:rsidRPr="00B11E40">
        <w:rPr>
          <w:rFonts w:cs="Times New Roman"/>
          <w:szCs w:val="24"/>
          <w:lang w:val="en-US"/>
        </w:rPr>
        <w:t>species</w:t>
      </w:r>
      <w:r w:rsidR="009149C9" w:rsidRPr="00B11E40">
        <w:rPr>
          <w:rFonts w:cs="Times New Roman"/>
          <w:szCs w:val="24"/>
          <w:lang w:val="en-US"/>
        </w:rPr>
        <w:t xml:space="preserve"> </w:t>
      </w:r>
      <w:r w:rsidR="000040EA" w:rsidRPr="00B11E40">
        <w:rPr>
          <w:rFonts w:cs="Times New Roman"/>
          <w:szCs w:val="24"/>
          <w:lang w:val="en-US"/>
        </w:rPr>
        <w:t>at</w:t>
      </w:r>
      <w:r w:rsidR="009149C9" w:rsidRPr="00B11E40">
        <w:rPr>
          <w:rFonts w:cs="Times New Roman"/>
          <w:szCs w:val="24"/>
          <w:lang w:val="en-US"/>
        </w:rPr>
        <w:t xml:space="preserve"> the spatial and temporal level</w:t>
      </w:r>
      <w:r w:rsidR="00AD101C" w:rsidRPr="00B11E40">
        <w:rPr>
          <w:rFonts w:cs="Times New Roman"/>
          <w:szCs w:val="24"/>
          <w:lang w:val="en-US"/>
        </w:rPr>
        <w:t xml:space="preserve">, </w:t>
      </w:r>
      <w:r w:rsidR="00744648" w:rsidRPr="00B11E40">
        <w:rPr>
          <w:rFonts w:cs="Times New Roman"/>
          <w:szCs w:val="24"/>
          <w:lang w:val="en-US"/>
        </w:rPr>
        <w:t xml:space="preserve">we </w:t>
      </w:r>
      <w:r w:rsidR="000D66CC" w:rsidRPr="00B11E40">
        <w:rPr>
          <w:rFonts w:cs="Times New Roman"/>
          <w:szCs w:val="24"/>
          <w:lang w:val="en-US"/>
        </w:rPr>
        <w:t xml:space="preserve">observed </w:t>
      </w:r>
      <w:r w:rsidR="009149C9" w:rsidRPr="00B11E40">
        <w:rPr>
          <w:rFonts w:cs="Times New Roman"/>
          <w:szCs w:val="24"/>
          <w:lang w:val="en-US"/>
        </w:rPr>
        <w:t>similar</w:t>
      </w:r>
      <w:r w:rsidR="00744648" w:rsidRPr="00B11E40">
        <w:rPr>
          <w:rFonts w:cs="Times New Roman"/>
          <w:szCs w:val="24"/>
          <w:lang w:val="en-US"/>
        </w:rPr>
        <w:t xml:space="preserve"> </w:t>
      </w:r>
      <w:r w:rsidR="009149C9" w:rsidRPr="00B11E40">
        <w:rPr>
          <w:rFonts w:cs="Times New Roman"/>
          <w:szCs w:val="24"/>
          <w:lang w:val="en-US"/>
        </w:rPr>
        <w:t xml:space="preserve">functional </w:t>
      </w:r>
      <w:r w:rsidR="00D877DE" w:rsidRPr="00B11E40">
        <w:rPr>
          <w:rFonts w:cs="Times New Roman"/>
          <w:szCs w:val="24"/>
          <w:lang w:val="en-US"/>
        </w:rPr>
        <w:t>network changes</w:t>
      </w:r>
      <w:r w:rsidR="00ED69FB" w:rsidRPr="00B11E40">
        <w:rPr>
          <w:rFonts w:cs="Times New Roman"/>
          <w:szCs w:val="24"/>
          <w:lang w:val="en-US"/>
        </w:rPr>
        <w:t xml:space="preserve"> </w:t>
      </w:r>
      <w:r w:rsidR="007D438B" w:rsidRPr="00B11E40">
        <w:rPr>
          <w:rFonts w:cs="Times New Roman"/>
          <w:szCs w:val="24"/>
          <w:lang w:val="en-US"/>
        </w:rPr>
        <w:t>manifest</w:t>
      </w:r>
      <w:r w:rsidR="00ED69FB" w:rsidRPr="00B11E40">
        <w:rPr>
          <w:rFonts w:cs="Times New Roman"/>
          <w:szCs w:val="24"/>
          <w:lang w:val="en-US"/>
        </w:rPr>
        <w:t xml:space="preserve"> within the early subacute phase after </w:t>
      </w:r>
      <w:r w:rsidR="00936AEE" w:rsidRPr="00B11E40">
        <w:rPr>
          <w:rFonts w:cs="Times New Roman"/>
          <w:szCs w:val="24"/>
          <w:lang w:val="en-US"/>
        </w:rPr>
        <w:t>minor</w:t>
      </w:r>
      <w:r w:rsidR="00BF40D7" w:rsidRPr="00B11E40">
        <w:rPr>
          <w:rFonts w:cs="Times New Roman"/>
          <w:szCs w:val="24"/>
          <w:lang w:val="en-US"/>
        </w:rPr>
        <w:t xml:space="preserve"> -</w:t>
      </w:r>
      <w:r w:rsidR="00936AEE" w:rsidRPr="00B11E40">
        <w:rPr>
          <w:rFonts w:cs="Times New Roman"/>
          <w:szCs w:val="24"/>
          <w:lang w:val="en-US"/>
        </w:rPr>
        <w:t xml:space="preserve"> predominantly cortical</w:t>
      </w:r>
      <w:r w:rsidR="00BF40D7" w:rsidRPr="00B11E40">
        <w:rPr>
          <w:rFonts w:cs="Times New Roman"/>
          <w:szCs w:val="24"/>
          <w:lang w:val="en-US"/>
        </w:rPr>
        <w:t xml:space="preserve"> -</w:t>
      </w:r>
      <w:r w:rsidR="00936AEE" w:rsidRPr="00B11E40">
        <w:rPr>
          <w:rFonts w:cs="Times New Roman"/>
          <w:szCs w:val="24"/>
          <w:lang w:val="en-US"/>
        </w:rPr>
        <w:t xml:space="preserve"> stroke</w:t>
      </w:r>
      <w:r w:rsidR="00024D2D" w:rsidRPr="00B11E40">
        <w:rPr>
          <w:rFonts w:cs="Times New Roman"/>
          <w:szCs w:val="24"/>
          <w:lang w:val="en-US"/>
        </w:rPr>
        <w:t>,</w:t>
      </w:r>
      <w:r w:rsidR="006F4AE6" w:rsidRPr="00B11E40">
        <w:rPr>
          <w:rFonts w:cs="Times New Roman"/>
          <w:szCs w:val="24"/>
          <w:lang w:val="en-US"/>
        </w:rPr>
        <w:t xml:space="preserve"> independent of lesion distribution and stroke induction</w:t>
      </w:r>
      <w:r w:rsidRPr="00B11E40">
        <w:rPr>
          <w:rFonts w:cs="Times New Roman"/>
          <w:szCs w:val="24"/>
          <w:lang w:val="en-US"/>
        </w:rPr>
        <w:t xml:space="preserve"> mode</w:t>
      </w:r>
      <w:r w:rsidR="0066585E" w:rsidRPr="00B11E40">
        <w:rPr>
          <w:rFonts w:cs="Times New Roman"/>
          <w:szCs w:val="24"/>
          <w:lang w:val="en-US"/>
        </w:rPr>
        <w:t xml:space="preserve">. </w:t>
      </w:r>
      <w:r w:rsidR="000D66CC" w:rsidRPr="00B11E40">
        <w:rPr>
          <w:rFonts w:cs="Times New Roman"/>
          <w:szCs w:val="24"/>
          <w:lang w:val="en-US"/>
        </w:rPr>
        <w:t>This suggests robustness and</w:t>
      </w:r>
      <w:r w:rsidR="003742C4" w:rsidRPr="00B11E40">
        <w:rPr>
          <w:rFonts w:cs="Times New Roman"/>
          <w:szCs w:val="24"/>
          <w:lang w:val="en-US"/>
        </w:rPr>
        <w:t xml:space="preserve"> underscores the</w:t>
      </w:r>
      <w:r w:rsidR="000D66CC" w:rsidRPr="00B11E40">
        <w:rPr>
          <w:rFonts w:cs="Times New Roman"/>
          <w:szCs w:val="24"/>
          <w:lang w:val="en-US"/>
        </w:rPr>
        <w:t xml:space="preserve"> generalizability of the findings</w:t>
      </w:r>
      <w:r w:rsidRPr="00B11E40">
        <w:rPr>
          <w:rFonts w:cs="Times New Roman"/>
          <w:szCs w:val="24"/>
          <w:lang w:val="en-US"/>
        </w:rPr>
        <w:t xml:space="preserve">. It also </w:t>
      </w:r>
      <w:r w:rsidR="00686A91" w:rsidRPr="00B11E40">
        <w:rPr>
          <w:rFonts w:cs="Times New Roman"/>
          <w:szCs w:val="24"/>
          <w:lang w:val="en-US"/>
        </w:rPr>
        <w:t>strongly</w:t>
      </w:r>
      <w:r w:rsidR="00024D2D" w:rsidRPr="00B11E40">
        <w:rPr>
          <w:rFonts w:cs="Times New Roman"/>
          <w:szCs w:val="24"/>
          <w:lang w:val="en-US"/>
        </w:rPr>
        <w:t xml:space="preserve"> </w:t>
      </w:r>
      <w:r w:rsidR="004F24ED" w:rsidRPr="00B11E40">
        <w:rPr>
          <w:rFonts w:cs="Times New Roman"/>
          <w:szCs w:val="24"/>
          <w:lang w:val="en-US"/>
        </w:rPr>
        <w:t>encourage</w:t>
      </w:r>
      <w:r w:rsidR="000D66CC" w:rsidRPr="00B11E40">
        <w:rPr>
          <w:rFonts w:cs="Times New Roman"/>
          <w:szCs w:val="24"/>
          <w:lang w:val="en-US"/>
        </w:rPr>
        <w:t>s</w:t>
      </w:r>
      <w:r w:rsidR="004F24ED" w:rsidRPr="00B11E40">
        <w:rPr>
          <w:rFonts w:cs="Times New Roman"/>
          <w:szCs w:val="24"/>
          <w:lang w:val="en-US"/>
        </w:rPr>
        <w:t xml:space="preserve"> further </w:t>
      </w:r>
      <w:r w:rsidR="001653C7" w:rsidRPr="00B11E40">
        <w:rPr>
          <w:rFonts w:cs="Times New Roman"/>
          <w:szCs w:val="24"/>
          <w:lang w:val="en-US"/>
        </w:rPr>
        <w:t>investigation</w:t>
      </w:r>
      <w:r w:rsidR="007D438B" w:rsidRPr="00B11E40">
        <w:rPr>
          <w:rFonts w:cs="Times New Roman"/>
          <w:szCs w:val="24"/>
          <w:lang w:val="en-US"/>
        </w:rPr>
        <w:t xml:space="preserve">s </w:t>
      </w:r>
      <w:r w:rsidRPr="00B11E40">
        <w:rPr>
          <w:rFonts w:cs="Times New Roman"/>
          <w:szCs w:val="24"/>
          <w:lang w:val="en-US"/>
        </w:rPr>
        <w:t xml:space="preserve">and </w:t>
      </w:r>
      <w:r w:rsidR="001653C7" w:rsidRPr="00B11E40">
        <w:rPr>
          <w:rFonts w:cs="Times New Roman"/>
          <w:szCs w:val="24"/>
          <w:lang w:val="en-US"/>
        </w:rPr>
        <w:t>confirmation</w:t>
      </w:r>
      <w:r w:rsidR="00975AF7" w:rsidRPr="00B11E40">
        <w:rPr>
          <w:rFonts w:cs="Times New Roman"/>
          <w:szCs w:val="24"/>
          <w:lang w:val="en-US"/>
        </w:rPr>
        <w:t xml:space="preserve"> in </w:t>
      </w:r>
      <w:r w:rsidRPr="00B11E40">
        <w:rPr>
          <w:rFonts w:cs="Times New Roman"/>
          <w:szCs w:val="24"/>
          <w:lang w:val="en-US"/>
        </w:rPr>
        <w:t xml:space="preserve">more extensive </w:t>
      </w:r>
      <w:r w:rsidR="007718EF" w:rsidRPr="00B11E40">
        <w:rPr>
          <w:rFonts w:cs="Times New Roman"/>
          <w:szCs w:val="24"/>
          <w:lang w:val="en-US"/>
        </w:rPr>
        <w:t>trials.</w:t>
      </w:r>
      <w:r w:rsidR="009149C9" w:rsidRPr="00B11E40">
        <w:rPr>
          <w:rFonts w:cs="Times New Roman"/>
          <w:szCs w:val="24"/>
          <w:lang w:val="en-US"/>
        </w:rPr>
        <w:t xml:space="preserve"> </w:t>
      </w:r>
    </w:p>
    <w:p w14:paraId="531A5B34" w14:textId="3CAA014F" w:rsidR="00864528" w:rsidRPr="00B11E40" w:rsidRDefault="00527950" w:rsidP="001E28B8">
      <w:pPr>
        <w:rPr>
          <w:rFonts w:cs="Times New Roman"/>
          <w:szCs w:val="24"/>
          <w:lang w:val="en-US"/>
        </w:rPr>
      </w:pPr>
      <w:r w:rsidRPr="00B11E40">
        <w:rPr>
          <w:rFonts w:cs="Times New Roman"/>
          <w:szCs w:val="24"/>
          <w:lang w:val="en-US"/>
        </w:rPr>
        <w:t>In conclusion</w:t>
      </w:r>
      <w:r w:rsidR="0055593B" w:rsidRPr="00B11E40">
        <w:rPr>
          <w:rFonts w:cs="Times New Roman"/>
          <w:szCs w:val="24"/>
          <w:lang w:val="en-US"/>
        </w:rPr>
        <w:t>, t</w:t>
      </w:r>
      <w:r w:rsidR="005A6671" w:rsidRPr="00B11E40">
        <w:rPr>
          <w:rFonts w:cs="Times New Roman"/>
          <w:szCs w:val="24"/>
          <w:lang w:val="en-US"/>
        </w:rPr>
        <w:t xml:space="preserve">his translational study </w:t>
      </w:r>
      <w:r w:rsidR="00051A17" w:rsidRPr="00B11E40">
        <w:rPr>
          <w:rFonts w:cs="Times New Roman"/>
          <w:szCs w:val="24"/>
          <w:lang w:val="en-US"/>
        </w:rPr>
        <w:t>supports the concept of stroke as a network disease</w:t>
      </w:r>
      <w:r w:rsidR="00BB52A9" w:rsidRPr="00B11E40">
        <w:rPr>
          <w:rFonts w:cs="Times New Roman"/>
          <w:szCs w:val="24"/>
          <w:lang w:val="en-US"/>
        </w:rPr>
        <w:t>,</w:t>
      </w:r>
      <w:r w:rsidR="00051A17" w:rsidRPr="00B11E40">
        <w:rPr>
          <w:rFonts w:cs="Times New Roman"/>
          <w:szCs w:val="24"/>
          <w:lang w:val="en-US"/>
        </w:rPr>
        <w:fldChar w:fldCharType="begin">
          <w:fldData xml:space="preserve">PEVuZE5vdGU+PENpdGU+PEF1dGhvcj5HdWdnaXNiZXJnPC9BdXRob3I+PFllYXI+MjAxOTwvWWVh
cj48UmVjTnVtPjE4NDY8L1JlY051bT48RGlzcGxheVRleHQ+PHN0eWxlIGZhY2U9InN1cGVyc2Ny
aXB0Ij40ODwvc3R5bGU+PC9EaXNwbGF5VGV4dD48cmVjb3JkPjxyZWMtbnVtYmVyPjE4NDY8L3Jl
Yy1udW1iZXI+PGZvcmVpZ24ta2V5cz48a2V5IGFwcD0iRU4iIGRiLWlkPSJkZXIyd2Q1dHVhYWEy
aGU5MjV2eGRzOW8wc3J6c3N2dHQwdngiIHRpbWVzdGFtcD0iMTU3MTIxNDA4MiI+MTg0Njwva2V5
PjwvZm9yZWlnbi1rZXlzPjxyZWYtdHlwZSBuYW1lPSJKb3VybmFsIEFydGljbGUiPjE3PC9yZWYt
dHlwZT48Y29udHJpYnV0b3JzPjxhdXRob3JzPjxhdXRob3I+R3VnZ2lzYmVyZywgQS4gRy48L2F1
dGhvcj48YXV0aG9yPktvY2gsIFAuIEouPC9hdXRob3I+PGF1dGhvcj5IdW1tZWwsIEYuIEMuPC9h
dXRob3I+PGF1dGhvcj5CdWV0ZWZpc2NoLCBDLiBNLjwvYXV0aG9yPjwvYXV0aG9ycz48L2NvbnRy
aWJ1dG9ycz48YXV0aC1hZGRyZXNzPkRpdmlzaW9uIG9mIE5ldXJvcmVoYWJpbGl0YXRpb24sIERl
cGFydG1lbnQgb2YgQ2xpbmljYWwgTmV1cm9zY2llbmNlcywgVW5pdmVyc2l0eSBIb3NwaXRhbCBH
ZW5ldmEsIFN3aXR6ZXJsYW5kLiBFbGVjdHJvbmljIGFkZHJlc3M6IEFkcmlhbi5HdWdnaXNiZXJn
QGhjdWdlLmNoLiYjeEQ7RGVmaXRlY2ggQ2hhaXIgb2YgQ2xpbmljYWwgTmV1cm9lbmdpbmVlcmlu
ZywgQ2VudGVyIGZvciBOZXVyb3Byb3N0aGV0aWNzIChDTlApIGFuZCBCcmFpbiBNaW5kIEluc3Rp
dHV0ZSAoQk1JKSwgU3dpc3MgRmVkZXJhbCBJbnN0aXR1dGUgb2YgVGVjaG5vbG9neSAoRVBGTCks
IDEyMDIgR2VuZXZhLCBTd2l0emVybGFuZDsgRGVmaXRlY2ggQ2hhaXIgb2YgQ2xpbmljYWwgTmV1
cm9lbmdpbmVlcmluZywgQ2VudGVyIGZvciBOZXVyb3Byb3N0aGV0aWNzIChDTlApIGFuZCBCcmFp
biBNaW5kIEluc3RpdHV0ZSAoQk1JKSwgU3dpc3MgRmVkZXJhbCBJbnN0aXR1dGUgb2YgVGVjaG5v
bG9neSBWYWxhaXMgKEVQRkwgVmFsYWlzKSwgQ2xpbmlxdWUgUm9tYW5kZSBkZSBSZWFkYXB0YXRp
b24sIDE5NTEgU2lvbiwgU3dpdHplcmxhbmQuJiN4RDtEZWZpdGVjaCBDaGFpciBvZiBDbGluaWNh
bCBOZXVyb2VuZ2luZWVyaW5nLCBDZW50ZXIgZm9yIE5ldXJvcHJvc3RoZXRpY3MgKENOUCkgYW5k
IEJyYWluIE1pbmQgSW5zdGl0dXRlIChCTUkpLCBTd2lzcyBGZWRlcmFsIEluc3RpdHV0ZSBvZiBU
ZWNobm9sb2d5IChFUEZMKSwgMTIwMiBHZW5ldmEsIFN3aXR6ZXJsYW5kOyBEZWZpdGVjaCBDaGFp
ciBvZiBDbGluaWNhbCBOZXVyb2VuZ2luZWVyaW5nLCBDZW50ZXIgZm9yIE5ldXJvcHJvc3RoZXRp
Y3MgKENOUCkgYW5kIEJyYWluIE1pbmQgSW5zdGl0dXRlIChCTUkpLCBTd2lzcyBGZWRlcmFsIElu
c3RpdHV0ZSBvZiBUZWNobm9sb2d5IFZhbGFpcyAoRVBGTCBWYWxhaXMpLCBDbGluaXF1ZSBSb21h
bmRlIGRlIFJlYWRhcHRhdGlvbiwgMTk1MSBTaW9uLCBTd2l0emVybGFuZDsgRGVwYXJ0bWVudCBv
ZiBDbGluaWNhbCBOZXVyb3NjaWVuY2UsIFVuaXZlcnNpdHkgSG9zcGl0YWwgR2VuZXZhLCAxMjAy
IEdlbmV2YSwgU3dpdHplcmxhbmQuJiN4RDtEZXB0cyBvZiBOZXVyb2xvZ3ksIFJlaGFiaWxpdGF0
aW9uIE1lZGljaW5lLCBSYWRpb2xvZ3ksIEVtb3J5IFVuaXZlcnNpdHksIEF0bGFudGEsIEdBLCBV
U0EuPC9hdXRoLWFkZHJlc3M+PHRpdGxlcz48dGl0bGU+QnJhaW4gbmV0d29ya3MgYW5kIHRoZWly
IHJlbGV2YW5jZSBmb3Igc3Ryb2tlIHJlaGFiaWxpdGF0aW9uPC90aXRsZT48c2Vjb25kYXJ5LXRp
dGxlPkNsaW4gTmV1cm9waHlzaW9sPC9zZWNvbmRhcnktdGl0bGU+PGFsdC10aXRsZT5DbGluaWNh
bCBuZXVyb3BoeXNpb2xvZ3kgOiBvZmZpY2lhbCBqb3VybmFsIG9mIHRoZSBJbnRlcm5hdGlvbmFs
IEZlZGVyYXRpb24gb2YgQ2xpbmljYWwgTmV1cm9waHlzaW9sb2d5PC9hbHQtdGl0bGU+PC90aXRs
ZXM+PHBlcmlvZGljYWw+PGZ1bGwtdGl0bGU+Q2xpbiBOZXVyb3BoeXNpb2w8L2Z1bGwtdGl0bGU+
PGFiYnItMT5DbGluaWNhbCBuZXVyb3BoeXNpb2xvZ3kgOiBvZmZpY2lhbCBqb3VybmFsIG9mIHRo
ZSBJbnRlcm5hdGlvbmFsIEZlZGVyYXRpb24gb2YgQ2xpbmljYWwgTmV1cm9waHlzaW9sb2d5PC9h
YmJyLTE+PC9wZXJpb2RpY2FsPjxhbHQtcGVyaW9kaWNhbD48ZnVsbC10aXRsZT5DbGluIE5ldXJv
cGh5c2lvbDwvZnVsbC10aXRsZT48YWJici0xPkNsaW5pY2FsIG5ldXJvcGh5c2lvbG9neSA6IG9m
ZmljaWFsIGpvdXJuYWwgb2YgdGhlIEludGVybmF0aW9uYWwgRmVkZXJhdGlvbiBvZiBDbGluaWNh
bCBOZXVyb3BoeXNpb2xvZ3k8L2FiYnItMT48L2FsdC1wZXJpb2RpY2FsPjxwYWdlcz4xMDk4LTEx
MjQ8L3BhZ2VzPjx2b2x1bWU+MTMwPC92b2x1bWU+PG51bWJlcj43PC9udW1iZXI+PGVkaXRpb24+
MjAxOS8wNS8xNTwvZWRpdGlvbj48a2V5d29yZHM+PGtleXdvcmQ+TmV0d29yazwva2V5d29yZD48
a2V5d29yZD5QbGFzdGljaXR5PC9rZXl3b3JkPjxrZXl3b3JkPlJlaGFiaWxpdGF0aW9uPC9rZXl3
b3JkPjxrZXl3b3JkPlN0cm9rZTwva2V5d29yZD48L2tleXdvcmRzPjxkYXRlcz48eWVhcj4yMDE5
PC95ZWFyPjxwdWItZGF0ZXM+PGRhdGU+SnVsPC9kYXRlPjwvcHViLWRhdGVzPjwvZGF0ZXM+PGlz
Ym4+MTM4OC0yNDU3PC9pc2JuPjxhY2Nlc3Npb24tbnVtPjMxMDgyNzg2PC9hY2Nlc3Npb24tbnVt
Pjx1cmxzPjwvdXJscz48Y3VzdG9tMj5QTUM2NjAzNDMwPC9jdXN0b20yPjxjdXN0b202Pk5JSE1T
MTUyOTE4NzwvY3VzdG9tNj48ZWxlY3Ryb25pYy1yZXNvdXJjZS1udW0+MTAuMTAxNi9qLmNsaW5w
aC4yMDE5LjA0LjAwNDwvZWxlY3Ryb25pYy1yZXNvdXJjZS1udW0+PHJlbW90ZS1kYXRhYmFzZS1w
cm92aWRlcj5OTE08L3JlbW90ZS1kYXRhYmFzZS1wcm92aWRlcj48bGFuZ3VhZ2U+ZW5nPC9sYW5n
dWFnZT48L3JlY29yZD48L0NpdGU+PC9FbmROb3RlPgB=
</w:fldData>
        </w:fldChar>
      </w:r>
      <w:r w:rsidR="002D3382" w:rsidRPr="00B11E40">
        <w:rPr>
          <w:rFonts w:cs="Times New Roman"/>
          <w:szCs w:val="24"/>
          <w:lang w:val="en-US"/>
        </w:rPr>
        <w:instrText xml:space="preserve"> ADDIN EN.CITE </w:instrText>
      </w:r>
      <w:r w:rsidR="002D3382" w:rsidRPr="00B11E40">
        <w:rPr>
          <w:rFonts w:cs="Times New Roman"/>
          <w:szCs w:val="24"/>
          <w:lang w:val="en-US"/>
        </w:rPr>
        <w:fldChar w:fldCharType="begin">
          <w:fldData xml:space="preserve">PEVuZE5vdGU+PENpdGU+PEF1dGhvcj5HdWdnaXNiZXJnPC9BdXRob3I+PFllYXI+MjAxOTwvWWVh
cj48UmVjTnVtPjE4NDY8L1JlY051bT48RGlzcGxheVRleHQ+PHN0eWxlIGZhY2U9InN1cGVyc2Ny
aXB0Ij40ODwvc3R5bGU+PC9EaXNwbGF5VGV4dD48cmVjb3JkPjxyZWMtbnVtYmVyPjE4NDY8L3Jl
Yy1udW1iZXI+PGZvcmVpZ24ta2V5cz48a2V5IGFwcD0iRU4iIGRiLWlkPSJkZXIyd2Q1dHVhYWEy
aGU5MjV2eGRzOW8wc3J6c3N2dHQwdngiIHRpbWVzdGFtcD0iMTU3MTIxNDA4MiI+MTg0Njwva2V5
PjwvZm9yZWlnbi1rZXlzPjxyZWYtdHlwZSBuYW1lPSJKb3VybmFsIEFydGljbGUiPjE3PC9yZWYt
dHlwZT48Y29udHJpYnV0b3JzPjxhdXRob3JzPjxhdXRob3I+R3VnZ2lzYmVyZywgQS4gRy48L2F1
dGhvcj48YXV0aG9yPktvY2gsIFAuIEouPC9hdXRob3I+PGF1dGhvcj5IdW1tZWwsIEYuIEMuPC9h
dXRob3I+PGF1dGhvcj5CdWV0ZWZpc2NoLCBDLiBNLjwvYXV0aG9yPjwvYXV0aG9ycz48L2NvbnRy
aWJ1dG9ycz48YXV0aC1hZGRyZXNzPkRpdmlzaW9uIG9mIE5ldXJvcmVoYWJpbGl0YXRpb24sIERl
cGFydG1lbnQgb2YgQ2xpbmljYWwgTmV1cm9zY2llbmNlcywgVW5pdmVyc2l0eSBIb3NwaXRhbCBH
ZW5ldmEsIFN3aXR6ZXJsYW5kLiBFbGVjdHJvbmljIGFkZHJlc3M6IEFkcmlhbi5HdWdnaXNiZXJn
QGhjdWdlLmNoLiYjeEQ7RGVmaXRlY2ggQ2hhaXIgb2YgQ2xpbmljYWwgTmV1cm9lbmdpbmVlcmlu
ZywgQ2VudGVyIGZvciBOZXVyb3Byb3N0aGV0aWNzIChDTlApIGFuZCBCcmFpbiBNaW5kIEluc3Rp
dHV0ZSAoQk1JKSwgU3dpc3MgRmVkZXJhbCBJbnN0aXR1dGUgb2YgVGVjaG5vbG9neSAoRVBGTCks
IDEyMDIgR2VuZXZhLCBTd2l0emVybGFuZDsgRGVmaXRlY2ggQ2hhaXIgb2YgQ2xpbmljYWwgTmV1
cm9lbmdpbmVlcmluZywgQ2VudGVyIGZvciBOZXVyb3Byb3N0aGV0aWNzIChDTlApIGFuZCBCcmFp
biBNaW5kIEluc3RpdHV0ZSAoQk1JKSwgU3dpc3MgRmVkZXJhbCBJbnN0aXR1dGUgb2YgVGVjaG5v
bG9neSBWYWxhaXMgKEVQRkwgVmFsYWlzKSwgQ2xpbmlxdWUgUm9tYW5kZSBkZSBSZWFkYXB0YXRp
b24sIDE5NTEgU2lvbiwgU3dpdHplcmxhbmQuJiN4RDtEZWZpdGVjaCBDaGFpciBvZiBDbGluaWNh
bCBOZXVyb2VuZ2luZWVyaW5nLCBDZW50ZXIgZm9yIE5ldXJvcHJvc3RoZXRpY3MgKENOUCkgYW5k
IEJyYWluIE1pbmQgSW5zdGl0dXRlIChCTUkpLCBTd2lzcyBGZWRlcmFsIEluc3RpdHV0ZSBvZiBU
ZWNobm9sb2d5IChFUEZMKSwgMTIwMiBHZW5ldmEsIFN3aXR6ZXJsYW5kOyBEZWZpdGVjaCBDaGFp
ciBvZiBDbGluaWNhbCBOZXVyb2VuZ2luZWVyaW5nLCBDZW50ZXIgZm9yIE5ldXJvcHJvc3RoZXRp
Y3MgKENOUCkgYW5kIEJyYWluIE1pbmQgSW5zdGl0dXRlIChCTUkpLCBTd2lzcyBGZWRlcmFsIElu
c3RpdHV0ZSBvZiBUZWNobm9sb2d5IFZhbGFpcyAoRVBGTCBWYWxhaXMpLCBDbGluaXF1ZSBSb21h
bmRlIGRlIFJlYWRhcHRhdGlvbiwgMTk1MSBTaW9uLCBTd2l0emVybGFuZDsgRGVwYXJ0bWVudCBv
ZiBDbGluaWNhbCBOZXVyb3NjaWVuY2UsIFVuaXZlcnNpdHkgSG9zcGl0YWwgR2VuZXZhLCAxMjAy
IEdlbmV2YSwgU3dpdHplcmxhbmQuJiN4RDtEZXB0cyBvZiBOZXVyb2xvZ3ksIFJlaGFiaWxpdGF0
aW9uIE1lZGljaW5lLCBSYWRpb2xvZ3ksIEVtb3J5IFVuaXZlcnNpdHksIEF0bGFudGEsIEdBLCBV
U0EuPC9hdXRoLWFkZHJlc3M+PHRpdGxlcz48dGl0bGU+QnJhaW4gbmV0d29ya3MgYW5kIHRoZWly
IHJlbGV2YW5jZSBmb3Igc3Ryb2tlIHJlaGFiaWxpdGF0aW9uPC90aXRsZT48c2Vjb25kYXJ5LXRp
dGxlPkNsaW4gTmV1cm9waHlzaW9sPC9zZWNvbmRhcnktdGl0bGU+PGFsdC10aXRsZT5DbGluaWNh
bCBuZXVyb3BoeXNpb2xvZ3kgOiBvZmZpY2lhbCBqb3VybmFsIG9mIHRoZSBJbnRlcm5hdGlvbmFs
IEZlZGVyYXRpb24gb2YgQ2xpbmljYWwgTmV1cm9waHlzaW9sb2d5PC9hbHQtdGl0bGU+PC90aXRs
ZXM+PHBlcmlvZGljYWw+PGZ1bGwtdGl0bGU+Q2xpbiBOZXVyb3BoeXNpb2w8L2Z1bGwtdGl0bGU+
PGFiYnItMT5DbGluaWNhbCBuZXVyb3BoeXNpb2xvZ3kgOiBvZmZpY2lhbCBqb3VybmFsIG9mIHRo
ZSBJbnRlcm5hdGlvbmFsIEZlZGVyYXRpb24gb2YgQ2xpbmljYWwgTmV1cm9waHlzaW9sb2d5PC9h
YmJyLTE+PC9wZXJpb2RpY2FsPjxhbHQtcGVyaW9kaWNhbD48ZnVsbC10aXRsZT5DbGluIE5ldXJv
cGh5c2lvbDwvZnVsbC10aXRsZT48YWJici0xPkNsaW5pY2FsIG5ldXJvcGh5c2lvbG9neSA6IG9m
ZmljaWFsIGpvdXJuYWwgb2YgdGhlIEludGVybmF0aW9uYWwgRmVkZXJhdGlvbiBvZiBDbGluaWNh
bCBOZXVyb3BoeXNpb2xvZ3k8L2FiYnItMT48L2FsdC1wZXJpb2RpY2FsPjxwYWdlcz4xMDk4LTEx
MjQ8L3BhZ2VzPjx2b2x1bWU+MTMwPC92b2x1bWU+PG51bWJlcj43PC9udW1iZXI+PGVkaXRpb24+
MjAxOS8wNS8xNTwvZWRpdGlvbj48a2V5d29yZHM+PGtleXdvcmQ+TmV0d29yazwva2V5d29yZD48
a2V5d29yZD5QbGFzdGljaXR5PC9rZXl3b3JkPjxrZXl3b3JkPlJlaGFiaWxpdGF0aW9uPC9rZXl3
b3JkPjxrZXl3b3JkPlN0cm9rZTwva2V5d29yZD48L2tleXdvcmRzPjxkYXRlcz48eWVhcj4yMDE5
PC95ZWFyPjxwdWItZGF0ZXM+PGRhdGU+SnVsPC9kYXRlPjwvcHViLWRhdGVzPjwvZGF0ZXM+PGlz
Ym4+MTM4OC0yNDU3PC9pc2JuPjxhY2Nlc3Npb24tbnVtPjMxMDgyNzg2PC9hY2Nlc3Npb24tbnVt
Pjx1cmxzPjwvdXJscz48Y3VzdG9tMj5QTUM2NjAzNDMwPC9jdXN0b20yPjxjdXN0b202Pk5JSE1T
MTUyOTE4NzwvY3VzdG9tNj48ZWxlY3Ryb25pYy1yZXNvdXJjZS1udW0+MTAuMTAxNi9qLmNsaW5w
aC4yMDE5LjA0LjAwNDwvZWxlY3Ryb25pYy1yZXNvdXJjZS1udW0+PHJlbW90ZS1kYXRhYmFzZS1w
cm92aWRlcj5OTE08L3JlbW90ZS1kYXRhYmFzZS1wcm92aWRlcj48bGFuZ3VhZ2U+ZW5nPC9sYW5n
dWFnZT48L3JlY29yZD48L0NpdGU+PC9FbmROb3RlPgB=
</w:fldData>
        </w:fldChar>
      </w:r>
      <w:r w:rsidR="002D3382" w:rsidRPr="00B11E40">
        <w:rPr>
          <w:rFonts w:cs="Times New Roman"/>
          <w:szCs w:val="24"/>
          <w:lang w:val="en-US"/>
        </w:rPr>
        <w:instrText xml:space="preserve"> ADDIN EN.CITE.DATA </w:instrText>
      </w:r>
      <w:r w:rsidR="002D3382" w:rsidRPr="00B11E40">
        <w:rPr>
          <w:rFonts w:cs="Times New Roman"/>
          <w:szCs w:val="24"/>
          <w:lang w:val="en-US"/>
        </w:rPr>
      </w:r>
      <w:r w:rsidR="002D3382" w:rsidRPr="00B11E40">
        <w:rPr>
          <w:rFonts w:cs="Times New Roman"/>
          <w:szCs w:val="24"/>
          <w:lang w:val="en-US"/>
        </w:rPr>
        <w:fldChar w:fldCharType="end"/>
      </w:r>
      <w:r w:rsidR="00051A17" w:rsidRPr="00B11E40">
        <w:rPr>
          <w:rFonts w:cs="Times New Roman"/>
          <w:szCs w:val="24"/>
          <w:lang w:val="en-US"/>
        </w:rPr>
      </w:r>
      <w:r w:rsidR="00051A17" w:rsidRPr="00B11E40">
        <w:rPr>
          <w:rFonts w:cs="Times New Roman"/>
          <w:szCs w:val="24"/>
          <w:lang w:val="en-US"/>
        </w:rPr>
        <w:fldChar w:fldCharType="separate"/>
      </w:r>
      <w:r w:rsidR="002D3382" w:rsidRPr="00B11E40">
        <w:rPr>
          <w:rFonts w:cs="Times New Roman"/>
          <w:noProof/>
          <w:szCs w:val="24"/>
          <w:vertAlign w:val="superscript"/>
          <w:lang w:val="en-US"/>
        </w:rPr>
        <w:t>48</w:t>
      </w:r>
      <w:r w:rsidR="00051A17" w:rsidRPr="00B11E40">
        <w:rPr>
          <w:rFonts w:cs="Times New Roman"/>
          <w:szCs w:val="24"/>
          <w:lang w:val="en-US"/>
        </w:rPr>
        <w:fldChar w:fldCharType="end"/>
      </w:r>
      <w:r w:rsidR="00051A17" w:rsidRPr="00B11E40">
        <w:rPr>
          <w:rFonts w:cs="Times New Roman"/>
          <w:szCs w:val="24"/>
          <w:lang w:val="en-US"/>
        </w:rPr>
        <w:t xml:space="preserve"> while at the same time</w:t>
      </w:r>
      <w:r w:rsidR="00562D5F" w:rsidRPr="00B11E40">
        <w:rPr>
          <w:rFonts w:cs="Times New Roman"/>
          <w:szCs w:val="24"/>
          <w:lang w:val="en-US"/>
        </w:rPr>
        <w:t>,</w:t>
      </w:r>
      <w:r w:rsidR="00051A17" w:rsidRPr="00B11E40">
        <w:rPr>
          <w:rFonts w:cs="Times New Roman"/>
          <w:szCs w:val="24"/>
          <w:lang w:val="en-US"/>
        </w:rPr>
        <w:t xml:space="preserve"> </w:t>
      </w:r>
      <w:r w:rsidR="00562D5F" w:rsidRPr="00B11E40">
        <w:rPr>
          <w:rFonts w:cs="Times New Roman"/>
          <w:szCs w:val="24"/>
          <w:lang w:val="en-US"/>
        </w:rPr>
        <w:t xml:space="preserve">it </w:t>
      </w:r>
      <w:r w:rsidR="00051A17" w:rsidRPr="00B11E40">
        <w:rPr>
          <w:rFonts w:cs="Times New Roman"/>
          <w:szCs w:val="24"/>
          <w:lang w:val="en-US"/>
        </w:rPr>
        <w:t xml:space="preserve">suggests meaningful readout parameters for preclinical rodent models that </w:t>
      </w:r>
      <w:r w:rsidR="005425A5" w:rsidRPr="00B11E40">
        <w:rPr>
          <w:rFonts w:cs="Times New Roman"/>
          <w:szCs w:val="24"/>
          <w:lang w:val="en-US"/>
        </w:rPr>
        <w:t xml:space="preserve">– for a long time – </w:t>
      </w:r>
      <w:r w:rsidR="00051A17" w:rsidRPr="00B11E40">
        <w:rPr>
          <w:rFonts w:cs="Times New Roman"/>
          <w:szCs w:val="24"/>
          <w:lang w:val="en-US"/>
        </w:rPr>
        <w:t xml:space="preserve">have neglected the network aspect of stroke. This systems approach opens </w:t>
      </w:r>
      <w:r w:rsidR="00172783" w:rsidRPr="00B11E40">
        <w:rPr>
          <w:rFonts w:cs="Times New Roman"/>
          <w:szCs w:val="24"/>
          <w:lang w:val="en-US"/>
        </w:rPr>
        <w:t xml:space="preserve">yet unexplored </w:t>
      </w:r>
      <w:r w:rsidR="00051A17" w:rsidRPr="00B11E40">
        <w:rPr>
          <w:rFonts w:cs="Times New Roman"/>
          <w:szCs w:val="24"/>
          <w:lang w:val="en-US"/>
        </w:rPr>
        <w:t xml:space="preserve">possibilities for translational studies designed to </w:t>
      </w:r>
      <w:r w:rsidR="00562D5F" w:rsidRPr="00B11E40">
        <w:rPr>
          <w:rFonts w:cs="Times New Roman"/>
          <w:szCs w:val="24"/>
          <w:lang w:val="en-US"/>
        </w:rPr>
        <w:t xml:space="preserve">address the network effects of treatments, including the primary </w:t>
      </w:r>
      <w:r w:rsidR="00051A17" w:rsidRPr="00B11E40">
        <w:rPr>
          <w:rFonts w:cs="Times New Roman"/>
          <w:szCs w:val="24"/>
          <w:lang w:val="en-US"/>
        </w:rPr>
        <w:t>modulat</w:t>
      </w:r>
      <w:r w:rsidR="00562D5F" w:rsidRPr="00B11E40">
        <w:rPr>
          <w:rFonts w:cs="Times New Roman"/>
          <w:szCs w:val="24"/>
          <w:lang w:val="en-US"/>
        </w:rPr>
        <w:t>ion of</w:t>
      </w:r>
      <w:r w:rsidR="00051A17" w:rsidRPr="00B11E40">
        <w:rPr>
          <w:rFonts w:cs="Times New Roman"/>
          <w:szCs w:val="24"/>
          <w:lang w:val="en-US"/>
        </w:rPr>
        <w:t xml:space="preserve"> neuronal networks, such as noninvasive brain stimulation. </w:t>
      </w:r>
      <w:bookmarkStart w:id="12" w:name="_Hlk52192930"/>
      <w:r w:rsidR="00EA70EB" w:rsidRPr="00B11E40">
        <w:rPr>
          <w:rFonts w:cs="Times New Roman"/>
          <w:szCs w:val="24"/>
          <w:lang w:val="en-US"/>
        </w:rPr>
        <w:t>Furthermore, the underlying mechanism</w:t>
      </w:r>
      <w:r w:rsidR="004E3F70" w:rsidRPr="00B11E40">
        <w:rPr>
          <w:rFonts w:cs="Times New Roman"/>
          <w:szCs w:val="24"/>
          <w:lang w:val="en-US"/>
        </w:rPr>
        <w:t>s</w:t>
      </w:r>
      <w:r w:rsidR="00EA70EB" w:rsidRPr="00B11E40">
        <w:rPr>
          <w:rFonts w:cs="Times New Roman"/>
          <w:szCs w:val="24"/>
          <w:lang w:val="en-US"/>
        </w:rPr>
        <w:t xml:space="preserve"> of network phenomena observed </w:t>
      </w:r>
      <w:r w:rsidR="008F6288" w:rsidRPr="00B11E40">
        <w:rPr>
          <w:rFonts w:cs="Times New Roman"/>
          <w:szCs w:val="24"/>
          <w:lang w:val="en-US"/>
        </w:rPr>
        <w:t>across species</w:t>
      </w:r>
      <w:r w:rsidR="00EA70EB" w:rsidRPr="00B11E40">
        <w:rPr>
          <w:rFonts w:cs="Times New Roman"/>
          <w:szCs w:val="24"/>
          <w:lang w:val="en-US"/>
        </w:rPr>
        <w:t xml:space="preserve"> </w:t>
      </w:r>
      <w:r w:rsidR="008F6288" w:rsidRPr="00B11E40">
        <w:rPr>
          <w:rFonts w:cs="Times New Roman"/>
          <w:szCs w:val="24"/>
          <w:lang w:val="en-US"/>
        </w:rPr>
        <w:t xml:space="preserve">are assessable </w:t>
      </w:r>
      <w:r w:rsidR="00EA70EB" w:rsidRPr="00B11E40">
        <w:rPr>
          <w:rFonts w:cs="Times New Roman"/>
          <w:szCs w:val="24"/>
          <w:lang w:val="en-US"/>
        </w:rPr>
        <w:t xml:space="preserve">on </w:t>
      </w:r>
      <w:r w:rsidR="008F6288" w:rsidRPr="00B11E40">
        <w:rPr>
          <w:rFonts w:cs="Times New Roman"/>
          <w:szCs w:val="24"/>
          <w:lang w:val="en-US"/>
        </w:rPr>
        <w:t xml:space="preserve">the </w:t>
      </w:r>
      <w:r w:rsidR="00A403A2" w:rsidRPr="00B11E40">
        <w:rPr>
          <w:rFonts w:cs="Times New Roman"/>
          <w:szCs w:val="24"/>
          <w:lang w:val="en-US"/>
        </w:rPr>
        <w:t xml:space="preserve">rodent’s </w:t>
      </w:r>
      <w:r w:rsidR="00EA70EB" w:rsidRPr="00B11E40">
        <w:rPr>
          <w:rFonts w:cs="Times New Roman"/>
          <w:szCs w:val="24"/>
          <w:lang w:val="en-US"/>
        </w:rPr>
        <w:t>cellular</w:t>
      </w:r>
      <w:r w:rsidR="008F6288" w:rsidRPr="00B11E40">
        <w:rPr>
          <w:rFonts w:cs="Times New Roman"/>
          <w:szCs w:val="24"/>
          <w:lang w:val="en-US"/>
        </w:rPr>
        <w:t xml:space="preserve">- and </w:t>
      </w:r>
      <w:r w:rsidR="00EA70EB" w:rsidRPr="00B11E40">
        <w:rPr>
          <w:rFonts w:cs="Times New Roman"/>
          <w:szCs w:val="24"/>
          <w:lang w:val="en-US"/>
        </w:rPr>
        <w:t>molecular level</w:t>
      </w:r>
      <w:r w:rsidR="00A403A2" w:rsidRPr="00B11E40">
        <w:rPr>
          <w:rFonts w:cs="Times New Roman"/>
          <w:szCs w:val="24"/>
          <w:lang w:val="en-US"/>
        </w:rPr>
        <w:t>s</w:t>
      </w:r>
      <w:r w:rsidR="008F6288" w:rsidRPr="00B11E40">
        <w:rPr>
          <w:rFonts w:cs="Times New Roman"/>
          <w:szCs w:val="24"/>
          <w:lang w:val="en-US"/>
        </w:rPr>
        <w:t>, paving the way for meaningful</w:t>
      </w:r>
      <w:r w:rsidR="00495BF6" w:rsidRPr="00B11E40">
        <w:rPr>
          <w:rFonts w:cs="Times New Roman"/>
          <w:szCs w:val="24"/>
          <w:lang w:val="en-US"/>
        </w:rPr>
        <w:t xml:space="preserve"> translational stroke research</w:t>
      </w:r>
      <w:r w:rsidR="00EA70EB" w:rsidRPr="00B11E40">
        <w:rPr>
          <w:rFonts w:cs="Times New Roman"/>
          <w:szCs w:val="24"/>
          <w:lang w:val="en-US"/>
        </w:rPr>
        <w:t xml:space="preserve">. </w:t>
      </w:r>
      <w:bookmarkEnd w:id="12"/>
    </w:p>
    <w:p w14:paraId="49BD75DF" w14:textId="77777777" w:rsidR="008C39D0" w:rsidRPr="00B11E40" w:rsidRDefault="008C39D0" w:rsidP="001E28B8">
      <w:pPr>
        <w:spacing w:after="160"/>
        <w:rPr>
          <w:rFonts w:cs="Times New Roman"/>
          <w:szCs w:val="24"/>
          <w:lang w:val="en-US"/>
        </w:rPr>
      </w:pPr>
      <w:r w:rsidRPr="00B11E40">
        <w:rPr>
          <w:rFonts w:cs="Times New Roman"/>
          <w:szCs w:val="24"/>
          <w:lang w:val="en-US"/>
        </w:rPr>
        <w:br w:type="page"/>
      </w:r>
    </w:p>
    <w:p w14:paraId="545D1D2A" w14:textId="733350D0" w:rsidR="008C39D0" w:rsidRPr="00B11E40" w:rsidRDefault="001F67DF" w:rsidP="001E28B8">
      <w:pPr>
        <w:pStyle w:val="berschrift1"/>
        <w:rPr>
          <w:rFonts w:cs="Times New Roman"/>
          <w:sz w:val="24"/>
          <w:szCs w:val="24"/>
          <w:lang w:val="en-US"/>
        </w:rPr>
      </w:pPr>
      <w:r w:rsidRPr="00B11E40">
        <w:rPr>
          <w:lang w:val="en-US"/>
        </w:rPr>
        <w:lastRenderedPageBreak/>
        <w:t>Funding Sources</w:t>
      </w:r>
    </w:p>
    <w:p w14:paraId="14A8E72E" w14:textId="631397D2" w:rsidR="006D40B5" w:rsidRPr="00B11E40" w:rsidRDefault="008C39D0" w:rsidP="001E28B8">
      <w:pPr>
        <w:spacing w:after="160"/>
        <w:rPr>
          <w:rFonts w:cs="Times New Roman"/>
          <w:color w:val="000000"/>
          <w:szCs w:val="24"/>
          <w:lang w:val="en-GB"/>
        </w:rPr>
      </w:pPr>
      <w:r w:rsidRPr="00B11E40">
        <w:rPr>
          <w:rFonts w:cs="Times New Roman"/>
          <w:szCs w:val="24"/>
          <w:lang w:val="en-US"/>
        </w:rPr>
        <w:t xml:space="preserve">This work was funded by the </w:t>
      </w:r>
      <w:r w:rsidRPr="00B11E40">
        <w:rPr>
          <w:rFonts w:cs="Times New Roman"/>
          <w:i/>
          <w:szCs w:val="24"/>
          <w:lang w:val="en-US"/>
        </w:rPr>
        <w:t>Marga</w:t>
      </w:r>
      <w:r w:rsidR="00B557FA" w:rsidRPr="00B11E40">
        <w:rPr>
          <w:rFonts w:cs="Times New Roman"/>
          <w:i/>
          <w:szCs w:val="24"/>
          <w:lang w:val="en-US"/>
        </w:rPr>
        <w:t xml:space="preserve"> </w:t>
      </w:r>
      <w:r w:rsidRPr="00B11E40">
        <w:rPr>
          <w:rFonts w:cs="Times New Roman"/>
          <w:i/>
          <w:szCs w:val="24"/>
          <w:lang w:val="en-US"/>
        </w:rPr>
        <w:t>und</w:t>
      </w:r>
      <w:r w:rsidR="00B557FA" w:rsidRPr="00B11E40">
        <w:rPr>
          <w:rFonts w:cs="Times New Roman"/>
          <w:i/>
          <w:szCs w:val="24"/>
          <w:lang w:val="en-US"/>
        </w:rPr>
        <w:t xml:space="preserve"> </w:t>
      </w:r>
      <w:r w:rsidRPr="00B11E40">
        <w:rPr>
          <w:rFonts w:cs="Times New Roman"/>
          <w:i/>
          <w:szCs w:val="24"/>
          <w:lang w:val="en-US"/>
        </w:rPr>
        <w:t>Walter</w:t>
      </w:r>
      <w:r w:rsidR="00B557FA" w:rsidRPr="00B11E40">
        <w:rPr>
          <w:rFonts w:cs="Times New Roman"/>
          <w:i/>
          <w:szCs w:val="24"/>
          <w:lang w:val="en-US"/>
        </w:rPr>
        <w:t xml:space="preserve"> </w:t>
      </w:r>
      <w:r w:rsidRPr="00B11E40">
        <w:rPr>
          <w:rFonts w:cs="Times New Roman"/>
          <w:i/>
          <w:szCs w:val="24"/>
          <w:lang w:val="en-US"/>
        </w:rPr>
        <w:t>Boll</w:t>
      </w:r>
      <w:r w:rsidR="00B557FA" w:rsidRPr="00B11E40">
        <w:rPr>
          <w:rFonts w:cs="Times New Roman"/>
          <w:i/>
          <w:szCs w:val="24"/>
          <w:lang w:val="en-US"/>
        </w:rPr>
        <w:t xml:space="preserve"> </w:t>
      </w:r>
      <w:r w:rsidRPr="00B11E40">
        <w:rPr>
          <w:rFonts w:cs="Times New Roman"/>
          <w:i/>
          <w:szCs w:val="24"/>
          <w:lang w:val="en-US"/>
        </w:rPr>
        <w:t>Stiftung</w:t>
      </w:r>
      <w:r w:rsidRPr="00B11E40">
        <w:rPr>
          <w:rFonts w:cs="Times New Roman"/>
          <w:szCs w:val="24"/>
          <w:lang w:val="en-US"/>
        </w:rPr>
        <w:t xml:space="preserve"> (</w:t>
      </w:r>
      <w:r w:rsidR="009615FC" w:rsidRPr="00B11E40">
        <w:rPr>
          <w:rFonts w:cs="Times New Roman"/>
          <w:szCs w:val="24"/>
          <w:lang w:val="en-US"/>
        </w:rPr>
        <w:t>#</w:t>
      </w:r>
      <w:r w:rsidRPr="00B11E40">
        <w:rPr>
          <w:rFonts w:cs="Times New Roman"/>
          <w:szCs w:val="24"/>
          <w:lang w:val="en-US"/>
        </w:rPr>
        <w:t>210</w:t>
      </w:r>
      <w:r w:rsidR="00B557FA" w:rsidRPr="00B11E40">
        <w:rPr>
          <w:rFonts w:cs="Times New Roman"/>
          <w:szCs w:val="24"/>
          <w:lang w:val="en-US"/>
        </w:rPr>
        <w:t>-</w:t>
      </w:r>
      <w:r w:rsidRPr="00B11E40">
        <w:rPr>
          <w:rFonts w:cs="Times New Roman"/>
          <w:szCs w:val="24"/>
          <w:lang w:val="en-US"/>
        </w:rPr>
        <w:t>10</w:t>
      </w:r>
      <w:r w:rsidR="00B557FA" w:rsidRPr="00B11E40">
        <w:rPr>
          <w:rFonts w:cs="Times New Roman"/>
          <w:szCs w:val="24"/>
          <w:lang w:val="en-US"/>
        </w:rPr>
        <w:t>-</w:t>
      </w:r>
      <w:r w:rsidRPr="00B11E40">
        <w:rPr>
          <w:rFonts w:cs="Times New Roman"/>
          <w:szCs w:val="24"/>
          <w:lang w:val="en-US"/>
        </w:rPr>
        <w:t xml:space="preserve">15). S.J.B </w:t>
      </w:r>
      <w:r w:rsidR="009615FC" w:rsidRPr="00B11E40">
        <w:rPr>
          <w:rFonts w:cs="Times New Roman"/>
          <w:szCs w:val="24"/>
          <w:lang w:val="en-US"/>
        </w:rPr>
        <w:t>received</w:t>
      </w:r>
      <w:r w:rsidRPr="00B11E40">
        <w:rPr>
          <w:rFonts w:cs="Times New Roman"/>
          <w:szCs w:val="24"/>
          <w:lang w:val="en-US"/>
        </w:rPr>
        <w:t xml:space="preserve"> a stipend by the </w:t>
      </w:r>
      <w:r w:rsidR="009615FC" w:rsidRPr="00B11E40">
        <w:rPr>
          <w:rFonts w:cs="Times New Roman"/>
          <w:i/>
          <w:szCs w:val="24"/>
          <w:lang w:val="en-US"/>
        </w:rPr>
        <w:t>‘</w:t>
      </w:r>
      <w:proofErr w:type="spellStart"/>
      <w:r w:rsidRPr="00B11E40">
        <w:rPr>
          <w:rFonts w:cs="Times New Roman"/>
          <w:i/>
          <w:szCs w:val="24"/>
          <w:lang w:val="en-US"/>
        </w:rPr>
        <w:t>Gerok</w:t>
      </w:r>
      <w:proofErr w:type="spellEnd"/>
      <w:r w:rsidRPr="00B11E40">
        <w:rPr>
          <w:rFonts w:cs="Times New Roman"/>
          <w:i/>
          <w:szCs w:val="24"/>
          <w:lang w:val="en-US"/>
        </w:rPr>
        <w:t xml:space="preserve"> Program</w:t>
      </w:r>
      <w:r w:rsidR="009615FC" w:rsidRPr="00B11E40">
        <w:rPr>
          <w:rFonts w:cs="Times New Roman"/>
          <w:szCs w:val="24"/>
          <w:lang w:val="en-US"/>
        </w:rPr>
        <w:t>’</w:t>
      </w:r>
      <w:r w:rsidRPr="00B11E40">
        <w:rPr>
          <w:rFonts w:cs="Times New Roman"/>
          <w:szCs w:val="24"/>
          <w:lang w:val="en-US"/>
        </w:rPr>
        <w:t xml:space="preserve"> (Faculty of Medicine, University of Cologne, Germany, grant/award number: 3622/9900/11) and was supported by the </w:t>
      </w:r>
      <w:r w:rsidR="009615FC" w:rsidRPr="00B11E40">
        <w:rPr>
          <w:rFonts w:cs="Times New Roman"/>
          <w:szCs w:val="24"/>
          <w:lang w:val="en-US"/>
        </w:rPr>
        <w:t>‘</w:t>
      </w:r>
      <w:r w:rsidRPr="00B11E40">
        <w:rPr>
          <w:rFonts w:cs="Times New Roman"/>
          <w:szCs w:val="24"/>
          <w:lang w:val="en-US"/>
        </w:rPr>
        <w:t>Cologne Clinician Scientist Program</w:t>
      </w:r>
      <w:r w:rsidR="009615FC" w:rsidRPr="00B11E40">
        <w:rPr>
          <w:rFonts w:cs="Times New Roman"/>
          <w:szCs w:val="24"/>
          <w:lang w:val="en-US"/>
        </w:rPr>
        <w:t>’</w:t>
      </w:r>
      <w:r w:rsidRPr="00B11E40">
        <w:rPr>
          <w:rFonts w:cs="Times New Roman"/>
          <w:szCs w:val="24"/>
          <w:lang w:val="en-US"/>
        </w:rPr>
        <w:t xml:space="preserve"> (CCSP), funded by the </w:t>
      </w:r>
      <w:r w:rsidR="00FF3BD2" w:rsidRPr="00B11E40">
        <w:rPr>
          <w:rFonts w:cs="Times New Roman"/>
          <w:szCs w:val="24"/>
          <w:lang w:val="en-US"/>
        </w:rPr>
        <w:t xml:space="preserve">Deutsche </w:t>
      </w:r>
      <w:proofErr w:type="spellStart"/>
      <w:r w:rsidR="00FF3BD2" w:rsidRPr="00B11E40">
        <w:rPr>
          <w:rFonts w:cs="Times New Roman"/>
          <w:szCs w:val="24"/>
          <w:lang w:val="en-US"/>
        </w:rPr>
        <w:t>Forschungsgemeinschaft</w:t>
      </w:r>
      <w:proofErr w:type="spellEnd"/>
      <w:r w:rsidRPr="00B11E40">
        <w:rPr>
          <w:rFonts w:cs="Times New Roman"/>
          <w:szCs w:val="24"/>
          <w:lang w:val="en-US"/>
        </w:rPr>
        <w:t xml:space="preserve"> (</w:t>
      </w:r>
      <w:bookmarkStart w:id="13" w:name="_Hlk54609034"/>
      <w:r w:rsidR="00FF3BD2" w:rsidRPr="00B11E40">
        <w:rPr>
          <w:rFonts w:cs="Times New Roman"/>
          <w:szCs w:val="24"/>
          <w:lang w:val="en-US"/>
        </w:rPr>
        <w:t xml:space="preserve">DFG, German Research Foundation, </w:t>
      </w:r>
      <w:r w:rsidRPr="00B11E40">
        <w:rPr>
          <w:rFonts w:cs="Times New Roman"/>
          <w:szCs w:val="24"/>
          <w:lang w:val="en-US"/>
        </w:rPr>
        <w:t>FI 773/15-1</w:t>
      </w:r>
      <w:bookmarkEnd w:id="13"/>
      <w:r w:rsidRPr="00B11E40">
        <w:rPr>
          <w:rFonts w:cs="Times New Roman"/>
          <w:szCs w:val="24"/>
          <w:lang w:val="en-US"/>
        </w:rPr>
        <w:t>). A.M. gratefully acknowledges a stipend by the</w:t>
      </w:r>
      <w:r w:rsidRPr="00B11E40">
        <w:rPr>
          <w:rFonts w:cs="Times New Roman"/>
          <w:i/>
          <w:szCs w:val="24"/>
          <w:lang w:val="en-US"/>
        </w:rPr>
        <w:t xml:space="preserve"> </w:t>
      </w:r>
      <w:r w:rsidR="009615FC" w:rsidRPr="00B11E40">
        <w:rPr>
          <w:rFonts w:cs="Times New Roman"/>
          <w:i/>
          <w:szCs w:val="24"/>
          <w:lang w:val="en-US"/>
        </w:rPr>
        <w:t>‘</w:t>
      </w:r>
      <w:r w:rsidRPr="00B11E40">
        <w:rPr>
          <w:rFonts w:cs="Times New Roman"/>
          <w:i/>
          <w:szCs w:val="24"/>
          <w:lang w:val="en-US"/>
        </w:rPr>
        <w:t>University of Cologne Emerging Groups Initiative</w:t>
      </w:r>
      <w:r w:rsidR="009615FC" w:rsidRPr="00B11E40">
        <w:rPr>
          <w:rFonts w:cs="Times New Roman"/>
          <w:i/>
          <w:szCs w:val="24"/>
          <w:lang w:val="en-US"/>
        </w:rPr>
        <w:t>’</w:t>
      </w:r>
      <w:r w:rsidRPr="00B11E40">
        <w:rPr>
          <w:rFonts w:cs="Times New Roman"/>
          <w:szCs w:val="24"/>
          <w:lang w:val="en-US"/>
        </w:rPr>
        <w:t xml:space="preserve"> (CONNECT group, Hoehn) implemented into the Institutional Strategy of the University of Cologne and the German Excellence Initiative. </w:t>
      </w:r>
      <w:r w:rsidR="009615FC" w:rsidRPr="00B11E40">
        <w:rPr>
          <w:rFonts w:cs="Times New Roman"/>
          <w:color w:val="000000"/>
          <w:szCs w:val="24"/>
          <w:lang w:val="en-GB"/>
        </w:rPr>
        <w:t xml:space="preserve">S.U.V was supported by the </w:t>
      </w:r>
      <w:r w:rsidR="009615FC" w:rsidRPr="00B11E40">
        <w:rPr>
          <w:rFonts w:cs="Times New Roman"/>
          <w:i/>
          <w:color w:val="000000"/>
          <w:szCs w:val="24"/>
          <w:lang w:val="en-GB"/>
        </w:rPr>
        <w:t>‘Köln Fortune Program’</w:t>
      </w:r>
      <w:r w:rsidR="009615FC" w:rsidRPr="00B11E40">
        <w:rPr>
          <w:rFonts w:cs="Times New Roman"/>
          <w:color w:val="000000"/>
          <w:szCs w:val="24"/>
          <w:lang w:val="en-GB"/>
        </w:rPr>
        <w:t xml:space="preserve"> (Faculty of Medicine, University of Cologne, Germany, 370/2019).</w:t>
      </w:r>
      <w:r w:rsidR="00B557FA" w:rsidRPr="00B11E40">
        <w:rPr>
          <w:rFonts w:cs="Times New Roman"/>
          <w:color w:val="000000"/>
          <w:szCs w:val="24"/>
          <w:lang w:val="en-GB"/>
        </w:rPr>
        <w:t xml:space="preserve"> G.R.F,</w:t>
      </w:r>
      <w:r w:rsidR="00FF3BD2" w:rsidRPr="00B11E40">
        <w:rPr>
          <w:rFonts w:cs="Times New Roman"/>
          <w:color w:val="000000"/>
          <w:szCs w:val="24"/>
          <w:lang w:val="en-GB"/>
        </w:rPr>
        <w:t xml:space="preserve"> M.S.,</w:t>
      </w:r>
      <w:r w:rsidR="00B557FA" w:rsidRPr="00B11E40">
        <w:rPr>
          <w:rFonts w:cs="Times New Roman"/>
          <w:color w:val="000000"/>
          <w:szCs w:val="24"/>
          <w:lang w:val="en-GB"/>
        </w:rPr>
        <w:t xml:space="preserve"> C.G. and </w:t>
      </w:r>
      <w:proofErr w:type="gramStart"/>
      <w:r w:rsidR="00FF3BD2" w:rsidRPr="00B11E40">
        <w:rPr>
          <w:rFonts w:cs="Times New Roman"/>
          <w:color w:val="000000"/>
          <w:szCs w:val="24"/>
          <w:lang w:val="en-GB"/>
        </w:rPr>
        <w:t>M.A.R.</w:t>
      </w:r>
      <w:r w:rsidR="00B557FA" w:rsidRPr="00B11E40">
        <w:rPr>
          <w:rFonts w:cs="Times New Roman"/>
          <w:color w:val="000000"/>
          <w:szCs w:val="24"/>
          <w:lang w:val="en-GB"/>
        </w:rPr>
        <w:t>.</w:t>
      </w:r>
      <w:proofErr w:type="gramEnd"/>
      <w:r w:rsidR="00B557FA" w:rsidRPr="00B11E40">
        <w:rPr>
          <w:rFonts w:cs="Times New Roman"/>
          <w:color w:val="000000"/>
          <w:szCs w:val="24"/>
          <w:lang w:val="en-GB"/>
        </w:rPr>
        <w:t xml:space="preserve"> are funded by the Deutsche </w:t>
      </w:r>
      <w:proofErr w:type="spellStart"/>
      <w:r w:rsidR="00B557FA" w:rsidRPr="00B11E40">
        <w:rPr>
          <w:rFonts w:cs="Times New Roman"/>
          <w:color w:val="000000"/>
          <w:szCs w:val="24"/>
          <w:lang w:val="en-GB"/>
        </w:rPr>
        <w:t>Forschungsgemeinschaft</w:t>
      </w:r>
      <w:proofErr w:type="spellEnd"/>
      <w:r w:rsidR="00B557FA" w:rsidRPr="00B11E40">
        <w:rPr>
          <w:rFonts w:cs="Times New Roman"/>
          <w:color w:val="000000"/>
          <w:szCs w:val="24"/>
          <w:lang w:val="en-GB"/>
        </w:rPr>
        <w:t xml:space="preserve"> (DFG, German Research Foundation) – Project-ID 431549029 – SFB 1451.</w:t>
      </w:r>
      <w:r w:rsidR="001F67DF" w:rsidRPr="00B11E40">
        <w:rPr>
          <w:rFonts w:cs="Times New Roman"/>
          <w:color w:val="000000"/>
          <w:szCs w:val="24"/>
          <w:lang w:val="en-GB"/>
        </w:rPr>
        <w:t xml:space="preserve"> </w:t>
      </w:r>
      <w:r w:rsidR="001F67DF" w:rsidRPr="00B11E40">
        <w:rPr>
          <w:rFonts w:cs="Times New Roman"/>
          <w:color w:val="212121"/>
          <w:szCs w:val="24"/>
          <w:shd w:val="clear" w:color="auto" w:fill="FFFFFF"/>
          <w:lang w:val="en-US"/>
        </w:rPr>
        <w:t>G.R.F noted funding from Helmholtz-Association, Germany.</w:t>
      </w:r>
    </w:p>
    <w:p w14:paraId="2B77A498" w14:textId="77777777" w:rsidR="00A219D2" w:rsidRPr="00B11E40" w:rsidRDefault="00A219D2" w:rsidP="001E28B8">
      <w:pPr>
        <w:spacing w:after="160"/>
        <w:rPr>
          <w:rFonts w:cs="Times New Roman"/>
          <w:color w:val="000000"/>
          <w:szCs w:val="24"/>
          <w:lang w:val="en-GB"/>
        </w:rPr>
      </w:pPr>
    </w:p>
    <w:p w14:paraId="66F060C4" w14:textId="326C7F48" w:rsidR="001F67DF" w:rsidRPr="00B11E40" w:rsidRDefault="001F67DF" w:rsidP="001E28B8">
      <w:pPr>
        <w:spacing w:after="160"/>
        <w:rPr>
          <w:rFonts w:ascii="Segoe UI" w:hAnsi="Segoe UI" w:cs="Segoe UI"/>
          <w:color w:val="212121"/>
          <w:sz w:val="23"/>
          <w:szCs w:val="23"/>
          <w:shd w:val="clear" w:color="auto" w:fill="FFFFFF"/>
          <w:lang w:val="en-US"/>
        </w:rPr>
      </w:pPr>
      <w:r w:rsidRPr="00B11E40">
        <w:rPr>
          <w:rStyle w:val="berschrift1Zchn"/>
          <w:lang w:val="en-US"/>
        </w:rPr>
        <w:t>Disclosures</w:t>
      </w:r>
      <w:r w:rsidRPr="00B11E40">
        <w:rPr>
          <w:rFonts w:ascii="Segoe UI" w:hAnsi="Segoe UI" w:cs="Segoe UI"/>
          <w:color w:val="212121"/>
          <w:sz w:val="23"/>
          <w:szCs w:val="23"/>
          <w:shd w:val="clear" w:color="auto" w:fill="FFFFFF"/>
          <w:lang w:val="en-US"/>
        </w:rPr>
        <w:t xml:space="preserve"> </w:t>
      </w:r>
    </w:p>
    <w:p w14:paraId="06476F0B" w14:textId="49AD99AA" w:rsidR="00DD6EBB" w:rsidRPr="00B11E40" w:rsidRDefault="001F67DF" w:rsidP="001E28B8">
      <w:pPr>
        <w:spacing w:after="160"/>
        <w:rPr>
          <w:rFonts w:cs="Times New Roman"/>
          <w:color w:val="212121"/>
          <w:szCs w:val="24"/>
          <w:shd w:val="clear" w:color="auto" w:fill="FFFFFF"/>
          <w:lang w:val="en-US"/>
        </w:rPr>
      </w:pPr>
      <w:r w:rsidRPr="00B11E40">
        <w:rPr>
          <w:rFonts w:cs="Times New Roman"/>
          <w:color w:val="212121"/>
          <w:szCs w:val="24"/>
          <w:shd w:val="clear" w:color="auto" w:fill="FFFFFF"/>
          <w:lang w:val="en-US"/>
        </w:rPr>
        <w:t xml:space="preserve">Dr Fink reports personal fees from Bayer, personal fees from Desitin, personal fees from Ergo DKV, personal fees from </w:t>
      </w:r>
      <w:proofErr w:type="spellStart"/>
      <w:r w:rsidRPr="00B11E40">
        <w:rPr>
          <w:rFonts w:cs="Times New Roman"/>
          <w:color w:val="212121"/>
          <w:szCs w:val="24"/>
          <w:shd w:val="clear" w:color="auto" w:fill="FFFFFF"/>
          <w:lang w:val="en-US"/>
        </w:rPr>
        <w:t>FomF</w:t>
      </w:r>
      <w:proofErr w:type="spellEnd"/>
      <w:r w:rsidRPr="00B11E40">
        <w:rPr>
          <w:rFonts w:cs="Times New Roman"/>
          <w:color w:val="212121"/>
          <w:szCs w:val="24"/>
          <w:shd w:val="clear" w:color="auto" w:fill="FFFFFF"/>
          <w:lang w:val="en-US"/>
        </w:rPr>
        <w:t xml:space="preserve">, personal fees from GSK, personal fees from </w:t>
      </w:r>
      <w:proofErr w:type="spellStart"/>
      <w:r w:rsidRPr="00B11E40">
        <w:rPr>
          <w:rFonts w:cs="Times New Roman"/>
          <w:color w:val="212121"/>
          <w:szCs w:val="24"/>
          <w:shd w:val="clear" w:color="auto" w:fill="FFFFFF"/>
          <w:lang w:val="en-US"/>
        </w:rPr>
        <w:t>Medica</w:t>
      </w:r>
      <w:proofErr w:type="spellEnd"/>
      <w:r w:rsidRPr="00B11E40">
        <w:rPr>
          <w:rFonts w:cs="Times New Roman"/>
          <w:color w:val="212121"/>
          <w:szCs w:val="24"/>
          <w:shd w:val="clear" w:color="auto" w:fill="FFFFFF"/>
          <w:lang w:val="en-US"/>
        </w:rPr>
        <w:t xml:space="preserve"> </w:t>
      </w:r>
      <w:proofErr w:type="spellStart"/>
      <w:r w:rsidRPr="00B11E40">
        <w:rPr>
          <w:rFonts w:cs="Times New Roman"/>
          <w:color w:val="212121"/>
          <w:szCs w:val="24"/>
          <w:shd w:val="clear" w:color="auto" w:fill="FFFFFF"/>
          <w:lang w:val="en-US"/>
        </w:rPr>
        <w:t>Adademy</w:t>
      </w:r>
      <w:proofErr w:type="spellEnd"/>
      <w:r w:rsidRPr="00B11E40">
        <w:rPr>
          <w:rFonts w:cs="Times New Roman"/>
          <w:color w:val="212121"/>
          <w:szCs w:val="24"/>
          <w:shd w:val="clear" w:color="auto" w:fill="FFFFFF"/>
          <w:lang w:val="en-US"/>
        </w:rPr>
        <w:t xml:space="preserve">, personal fees from </w:t>
      </w:r>
      <w:proofErr w:type="spellStart"/>
      <w:r w:rsidRPr="00B11E40">
        <w:rPr>
          <w:rFonts w:cs="Times New Roman"/>
          <w:color w:val="212121"/>
          <w:szCs w:val="24"/>
          <w:shd w:val="clear" w:color="auto" w:fill="FFFFFF"/>
          <w:lang w:val="en-US"/>
        </w:rPr>
        <w:t>Medicbrain</w:t>
      </w:r>
      <w:proofErr w:type="spellEnd"/>
      <w:r w:rsidRPr="00B11E40">
        <w:rPr>
          <w:rFonts w:cs="Times New Roman"/>
          <w:color w:val="212121"/>
          <w:szCs w:val="24"/>
          <w:shd w:val="clear" w:color="auto" w:fill="FFFFFF"/>
          <w:lang w:val="en-US"/>
        </w:rPr>
        <w:t xml:space="preserve"> Healthcare, personal fees from Novartis, personal fees from Pfizer, and personal fees from </w:t>
      </w:r>
      <w:proofErr w:type="spellStart"/>
      <w:r w:rsidRPr="00B11E40">
        <w:rPr>
          <w:rFonts w:cs="Times New Roman"/>
          <w:color w:val="212121"/>
          <w:szCs w:val="24"/>
          <w:shd w:val="clear" w:color="auto" w:fill="FFFFFF"/>
          <w:lang w:val="en-US"/>
        </w:rPr>
        <w:t>Sportärztebund</w:t>
      </w:r>
      <w:proofErr w:type="spellEnd"/>
      <w:r w:rsidRPr="00B11E40">
        <w:rPr>
          <w:rFonts w:cs="Times New Roman"/>
          <w:color w:val="212121"/>
          <w:szCs w:val="24"/>
          <w:shd w:val="clear" w:color="auto" w:fill="FFFFFF"/>
          <w:lang w:val="en-US"/>
        </w:rPr>
        <w:t xml:space="preserve"> NRW outside the submitted work; and GRF serves as an editorial board member of Cortex, Neurological Research and Practice, </w:t>
      </w:r>
      <w:proofErr w:type="spellStart"/>
      <w:r w:rsidRPr="00B11E40">
        <w:rPr>
          <w:rFonts w:cs="Times New Roman"/>
          <w:color w:val="212121"/>
          <w:szCs w:val="24"/>
          <w:shd w:val="clear" w:color="auto" w:fill="FFFFFF"/>
          <w:lang w:val="en-US"/>
        </w:rPr>
        <w:t>NeuroImage</w:t>
      </w:r>
      <w:proofErr w:type="spellEnd"/>
      <w:r w:rsidRPr="00B11E40">
        <w:rPr>
          <w:rFonts w:cs="Times New Roman"/>
          <w:color w:val="212121"/>
          <w:szCs w:val="24"/>
          <w:shd w:val="clear" w:color="auto" w:fill="FFFFFF"/>
          <w:lang w:val="en-US"/>
        </w:rPr>
        <w:t xml:space="preserve">: Clinical, </w:t>
      </w:r>
      <w:proofErr w:type="spellStart"/>
      <w:r w:rsidRPr="00B11E40">
        <w:rPr>
          <w:rFonts w:cs="Times New Roman"/>
          <w:color w:val="212121"/>
          <w:szCs w:val="24"/>
          <w:shd w:val="clear" w:color="auto" w:fill="FFFFFF"/>
          <w:lang w:val="en-US"/>
        </w:rPr>
        <w:t>Zeitschrift</w:t>
      </w:r>
      <w:proofErr w:type="spellEnd"/>
      <w:r w:rsidRPr="00B11E40">
        <w:rPr>
          <w:rFonts w:cs="Times New Roman"/>
          <w:color w:val="212121"/>
          <w:szCs w:val="24"/>
          <w:shd w:val="clear" w:color="auto" w:fill="FFFFFF"/>
          <w:lang w:val="en-US"/>
        </w:rPr>
        <w:t xml:space="preserve"> </w:t>
      </w:r>
      <w:proofErr w:type="spellStart"/>
      <w:r w:rsidRPr="00B11E40">
        <w:rPr>
          <w:rFonts w:cs="Times New Roman"/>
          <w:color w:val="212121"/>
          <w:szCs w:val="24"/>
          <w:shd w:val="clear" w:color="auto" w:fill="FFFFFF"/>
          <w:lang w:val="en-US"/>
        </w:rPr>
        <w:t>für</w:t>
      </w:r>
      <w:proofErr w:type="spellEnd"/>
      <w:r w:rsidRPr="00B11E40">
        <w:rPr>
          <w:rFonts w:cs="Times New Roman"/>
          <w:color w:val="212121"/>
          <w:szCs w:val="24"/>
          <w:shd w:val="clear" w:color="auto" w:fill="FFFFFF"/>
          <w:lang w:val="en-US"/>
        </w:rPr>
        <w:t xml:space="preserve"> </w:t>
      </w:r>
      <w:proofErr w:type="spellStart"/>
      <w:r w:rsidRPr="00B11E40">
        <w:rPr>
          <w:rFonts w:cs="Times New Roman"/>
          <w:color w:val="212121"/>
          <w:szCs w:val="24"/>
          <w:shd w:val="clear" w:color="auto" w:fill="FFFFFF"/>
          <w:lang w:val="en-US"/>
        </w:rPr>
        <w:t>Neuropsychologie</w:t>
      </w:r>
      <w:proofErr w:type="spellEnd"/>
      <w:r w:rsidRPr="00B11E40">
        <w:rPr>
          <w:rFonts w:cs="Times New Roman"/>
          <w:color w:val="212121"/>
          <w:szCs w:val="24"/>
          <w:shd w:val="clear" w:color="auto" w:fill="FFFFFF"/>
          <w:lang w:val="en-US"/>
        </w:rPr>
        <w:t xml:space="preserve">, and </w:t>
      </w:r>
      <w:proofErr w:type="spellStart"/>
      <w:r w:rsidRPr="00B11E40">
        <w:rPr>
          <w:rFonts w:cs="Times New Roman"/>
          <w:color w:val="212121"/>
          <w:szCs w:val="24"/>
          <w:shd w:val="clear" w:color="auto" w:fill="FFFFFF"/>
          <w:lang w:val="en-US"/>
        </w:rPr>
        <w:t>DGNeurologie</w:t>
      </w:r>
      <w:proofErr w:type="spellEnd"/>
      <w:r w:rsidRPr="00B11E40">
        <w:rPr>
          <w:rFonts w:cs="Times New Roman"/>
          <w:color w:val="212121"/>
          <w:szCs w:val="24"/>
          <w:shd w:val="clear" w:color="auto" w:fill="FFFFFF"/>
          <w:lang w:val="en-US"/>
        </w:rPr>
        <w:t xml:space="preserve">; receives royalties from the publication of the books </w:t>
      </w:r>
      <w:proofErr w:type="spellStart"/>
      <w:r w:rsidRPr="00B11E40">
        <w:rPr>
          <w:rFonts w:cs="Times New Roman"/>
          <w:color w:val="212121"/>
          <w:szCs w:val="24"/>
          <w:shd w:val="clear" w:color="auto" w:fill="FFFFFF"/>
          <w:lang w:val="en-US"/>
        </w:rPr>
        <w:t>Funktionelle</w:t>
      </w:r>
      <w:proofErr w:type="spellEnd"/>
      <w:r w:rsidRPr="00B11E40">
        <w:rPr>
          <w:rFonts w:cs="Times New Roman"/>
          <w:color w:val="212121"/>
          <w:szCs w:val="24"/>
          <w:shd w:val="clear" w:color="auto" w:fill="FFFFFF"/>
          <w:lang w:val="en-US"/>
        </w:rPr>
        <w:t xml:space="preserve"> MRT in </w:t>
      </w:r>
      <w:proofErr w:type="spellStart"/>
      <w:r w:rsidRPr="00B11E40">
        <w:rPr>
          <w:rFonts w:cs="Times New Roman"/>
          <w:color w:val="212121"/>
          <w:szCs w:val="24"/>
          <w:shd w:val="clear" w:color="auto" w:fill="FFFFFF"/>
          <w:lang w:val="en-US"/>
        </w:rPr>
        <w:t>Psychiatrie</w:t>
      </w:r>
      <w:proofErr w:type="spellEnd"/>
      <w:r w:rsidRPr="00B11E40">
        <w:rPr>
          <w:rFonts w:cs="Times New Roman"/>
          <w:color w:val="212121"/>
          <w:szCs w:val="24"/>
          <w:shd w:val="clear" w:color="auto" w:fill="FFFFFF"/>
          <w:lang w:val="en-US"/>
        </w:rPr>
        <w:t xml:space="preserve"> und </w:t>
      </w:r>
      <w:proofErr w:type="spellStart"/>
      <w:r w:rsidRPr="00B11E40">
        <w:rPr>
          <w:rFonts w:cs="Times New Roman"/>
          <w:color w:val="212121"/>
          <w:szCs w:val="24"/>
          <w:shd w:val="clear" w:color="auto" w:fill="FFFFFF"/>
          <w:lang w:val="en-US"/>
        </w:rPr>
        <w:t>Neurologie</w:t>
      </w:r>
      <w:proofErr w:type="spellEnd"/>
      <w:r w:rsidRPr="00B11E40">
        <w:rPr>
          <w:rFonts w:cs="Times New Roman"/>
          <w:color w:val="212121"/>
          <w:szCs w:val="24"/>
          <w:shd w:val="clear" w:color="auto" w:fill="FFFFFF"/>
          <w:lang w:val="en-US"/>
        </w:rPr>
        <w:t xml:space="preserve">, </w:t>
      </w:r>
      <w:proofErr w:type="spellStart"/>
      <w:r w:rsidRPr="00B11E40">
        <w:rPr>
          <w:rFonts w:cs="Times New Roman"/>
          <w:color w:val="212121"/>
          <w:szCs w:val="24"/>
          <w:shd w:val="clear" w:color="auto" w:fill="FFFFFF"/>
          <w:lang w:val="en-US"/>
        </w:rPr>
        <w:t>Neurologische</w:t>
      </w:r>
      <w:proofErr w:type="spellEnd"/>
      <w:r w:rsidRPr="00B11E40">
        <w:rPr>
          <w:rFonts w:cs="Times New Roman"/>
          <w:color w:val="212121"/>
          <w:szCs w:val="24"/>
          <w:shd w:val="clear" w:color="auto" w:fill="FFFFFF"/>
          <w:lang w:val="en-US"/>
        </w:rPr>
        <w:t xml:space="preserve"> </w:t>
      </w:r>
      <w:proofErr w:type="spellStart"/>
      <w:r w:rsidRPr="00B11E40">
        <w:rPr>
          <w:rFonts w:cs="Times New Roman"/>
          <w:color w:val="212121"/>
          <w:szCs w:val="24"/>
          <w:shd w:val="clear" w:color="auto" w:fill="FFFFFF"/>
          <w:lang w:val="en-US"/>
        </w:rPr>
        <w:t>Differentialdiagnose</w:t>
      </w:r>
      <w:proofErr w:type="spellEnd"/>
      <w:r w:rsidRPr="00B11E40">
        <w:rPr>
          <w:rFonts w:cs="Times New Roman"/>
          <w:color w:val="212121"/>
          <w:szCs w:val="24"/>
          <w:shd w:val="clear" w:color="auto" w:fill="FFFFFF"/>
          <w:lang w:val="en-US"/>
        </w:rPr>
        <w:t xml:space="preserve">, and SOP </w:t>
      </w:r>
      <w:proofErr w:type="spellStart"/>
      <w:r w:rsidRPr="00B11E40">
        <w:rPr>
          <w:rFonts w:cs="Times New Roman"/>
          <w:color w:val="212121"/>
          <w:szCs w:val="24"/>
          <w:shd w:val="clear" w:color="auto" w:fill="FFFFFF"/>
          <w:lang w:val="en-US"/>
        </w:rPr>
        <w:t>Neurologie</w:t>
      </w:r>
      <w:proofErr w:type="spellEnd"/>
      <w:r w:rsidRPr="00B11E40">
        <w:rPr>
          <w:rFonts w:cs="Times New Roman"/>
          <w:color w:val="212121"/>
          <w:szCs w:val="24"/>
          <w:shd w:val="clear" w:color="auto" w:fill="FFFFFF"/>
          <w:lang w:val="en-US"/>
        </w:rPr>
        <w:t>.</w:t>
      </w:r>
    </w:p>
    <w:p w14:paraId="23ECDDF6" w14:textId="510BD99E" w:rsidR="00EA3F83" w:rsidRPr="00B11E40" w:rsidRDefault="00EA3F83" w:rsidP="001E28B8">
      <w:pPr>
        <w:spacing w:after="160"/>
        <w:rPr>
          <w:rFonts w:cs="Times New Roman"/>
          <w:color w:val="212121"/>
          <w:szCs w:val="24"/>
          <w:shd w:val="clear" w:color="auto" w:fill="FFFFFF"/>
          <w:lang w:val="en-US"/>
        </w:rPr>
      </w:pPr>
    </w:p>
    <w:p w14:paraId="4EA86587" w14:textId="19EA3718" w:rsidR="00EA3F83" w:rsidRPr="00B11E40" w:rsidRDefault="00EA3F83" w:rsidP="00EA3F83">
      <w:pPr>
        <w:pStyle w:val="berschrift21"/>
      </w:pPr>
      <w:r w:rsidRPr="00B11E40">
        <w:lastRenderedPageBreak/>
        <w:t>Supplemental Materials</w:t>
      </w:r>
    </w:p>
    <w:p w14:paraId="49504339" w14:textId="35124A00" w:rsidR="00EA3F83" w:rsidRPr="00B11E40" w:rsidRDefault="00EA3F83" w:rsidP="00EA3F83">
      <w:pPr>
        <w:rPr>
          <w:rFonts w:cs="Times New Roman"/>
          <w:lang w:val="en-US"/>
        </w:rPr>
      </w:pPr>
      <w:r w:rsidRPr="00B11E40">
        <w:rPr>
          <w:rFonts w:cs="Times New Roman"/>
          <w:lang w:val="en-US"/>
        </w:rPr>
        <w:t>Expanded Materials &amp; Methods</w:t>
      </w:r>
    </w:p>
    <w:p w14:paraId="19ADB074" w14:textId="11B728C6" w:rsidR="00EA3F83" w:rsidRPr="00B11E40" w:rsidRDefault="00EA3F83" w:rsidP="00EA3F83">
      <w:pPr>
        <w:rPr>
          <w:rFonts w:cs="Times New Roman"/>
          <w:lang w:val="en-US"/>
        </w:rPr>
      </w:pPr>
      <w:r w:rsidRPr="00B11E40">
        <w:rPr>
          <w:rFonts w:cs="Times New Roman"/>
          <w:lang w:val="en-US"/>
        </w:rPr>
        <w:t>Online Table I</w:t>
      </w:r>
      <w:r w:rsidR="006B68EB" w:rsidRPr="00B11E40">
        <w:rPr>
          <w:rFonts w:cs="Times New Roman"/>
          <w:lang w:val="en-US"/>
        </w:rPr>
        <w:t>, II</w:t>
      </w:r>
    </w:p>
    <w:p w14:paraId="1D203F0F" w14:textId="6B3CB33A" w:rsidR="00EA3F83" w:rsidRPr="00B11E40" w:rsidRDefault="00EA3F83" w:rsidP="00EA3F83">
      <w:pPr>
        <w:rPr>
          <w:rFonts w:cs="Times New Roman"/>
          <w:color w:val="000000"/>
          <w:shd w:val="clear" w:color="auto" w:fill="FFFFFF"/>
          <w:lang w:val="en-US"/>
        </w:rPr>
      </w:pPr>
      <w:r w:rsidRPr="00B11E40">
        <w:rPr>
          <w:rFonts w:cs="Times New Roman"/>
          <w:color w:val="000000"/>
          <w:shd w:val="clear" w:color="auto" w:fill="FFFFFF"/>
          <w:lang w:val="en-US"/>
        </w:rPr>
        <w:t>Online Figures I to III</w:t>
      </w:r>
    </w:p>
    <w:p w14:paraId="12B4B893" w14:textId="2700DCF2" w:rsidR="00446BB2" w:rsidRPr="00B11E40" w:rsidRDefault="00446BB2" w:rsidP="00EA3F83">
      <w:pPr>
        <w:rPr>
          <w:rFonts w:cs="Times New Roman"/>
          <w:lang w:val="en-US"/>
        </w:rPr>
      </w:pPr>
      <w:r w:rsidRPr="00B11E40">
        <w:rPr>
          <w:rFonts w:cs="Times New Roman"/>
          <w:color w:val="000000"/>
          <w:shd w:val="clear" w:color="auto" w:fill="FFFFFF"/>
          <w:lang w:val="en-US"/>
        </w:rPr>
        <w:t>References 49 – 57</w:t>
      </w:r>
    </w:p>
    <w:p w14:paraId="49988108" w14:textId="77777777" w:rsidR="00EA3F83" w:rsidRPr="00B11E40" w:rsidRDefault="00EA3F83" w:rsidP="00EA3F83">
      <w:pPr>
        <w:pStyle w:val="berschrift2"/>
      </w:pPr>
    </w:p>
    <w:p w14:paraId="6FB34B0F" w14:textId="77777777" w:rsidR="00DD6EBB" w:rsidRPr="00B11E40" w:rsidRDefault="00DD6EBB" w:rsidP="001E28B8">
      <w:pPr>
        <w:spacing w:after="160"/>
        <w:jc w:val="left"/>
        <w:rPr>
          <w:rFonts w:eastAsiaTheme="majorEastAsia" w:cstheme="majorBidi"/>
          <w:b/>
          <w:bCs/>
          <w:sz w:val="28"/>
          <w:szCs w:val="28"/>
          <w:lang w:val="en-US"/>
        </w:rPr>
      </w:pPr>
      <w:r w:rsidRPr="00B11E40">
        <w:rPr>
          <w:lang w:val="en-US"/>
        </w:rPr>
        <w:br w:type="page"/>
      </w:r>
    </w:p>
    <w:p w14:paraId="7CD5F32A" w14:textId="287594C1" w:rsidR="005E31AA" w:rsidRPr="00B11E40" w:rsidRDefault="005E31AA" w:rsidP="00030AE1">
      <w:pPr>
        <w:pStyle w:val="berschrift1"/>
        <w:rPr>
          <w:lang w:val="en-US"/>
        </w:rPr>
      </w:pPr>
      <w:r w:rsidRPr="00B11E40">
        <w:rPr>
          <w:lang w:val="en-US"/>
        </w:rPr>
        <w:lastRenderedPageBreak/>
        <w:t>Literature</w:t>
      </w:r>
    </w:p>
    <w:p w14:paraId="2AE9045C" w14:textId="77777777" w:rsidR="001121DE" w:rsidRPr="00B11E40" w:rsidRDefault="00A27A77" w:rsidP="001121DE">
      <w:pPr>
        <w:pStyle w:val="EndNoteBibliography"/>
        <w:spacing w:after="0"/>
        <w:ind w:left="720" w:hanging="720"/>
      </w:pPr>
      <w:r w:rsidRPr="00B11E40">
        <w:rPr>
          <w:rFonts w:ascii="Times New Roman" w:hAnsi="Times New Roman" w:cs="Times New Roman"/>
        </w:rPr>
        <w:fldChar w:fldCharType="begin"/>
      </w:r>
      <w:r w:rsidRPr="00B11E40">
        <w:rPr>
          <w:rFonts w:ascii="Times New Roman" w:hAnsi="Times New Roman" w:cs="Times New Roman"/>
        </w:rPr>
        <w:instrText xml:space="preserve"> ADDIN EN.REFLIST </w:instrText>
      </w:r>
      <w:r w:rsidRPr="00B11E40">
        <w:rPr>
          <w:rFonts w:ascii="Times New Roman" w:hAnsi="Times New Roman" w:cs="Times New Roman"/>
        </w:rPr>
        <w:fldChar w:fldCharType="separate"/>
      </w:r>
      <w:r w:rsidR="001121DE" w:rsidRPr="00B11E40">
        <w:t>1.</w:t>
      </w:r>
      <w:r w:rsidR="001121DE" w:rsidRPr="00B11E40">
        <w:tab/>
        <w:t xml:space="preserve">Dirnagl U, Hakim A, Macleod M, Fisher M, Howells D, Alan SM, Steinberg G, Planas A, Boltze J, Savitz S et al. A concerted appeal for international cooperation in preclinical stroke research. </w:t>
      </w:r>
      <w:r w:rsidR="001121DE" w:rsidRPr="00B11E40">
        <w:rPr>
          <w:i/>
        </w:rPr>
        <w:t>Stroke; a journal of cerebral circulation</w:t>
      </w:r>
      <w:r w:rsidR="001121DE" w:rsidRPr="00B11E40">
        <w:t>. 2013;44:1754-1760</w:t>
      </w:r>
    </w:p>
    <w:p w14:paraId="1C291F29" w14:textId="77777777" w:rsidR="001121DE" w:rsidRPr="00B11E40" w:rsidRDefault="001121DE" w:rsidP="001121DE">
      <w:pPr>
        <w:pStyle w:val="EndNoteBibliography"/>
        <w:spacing w:after="0"/>
        <w:ind w:left="720" w:hanging="720"/>
      </w:pPr>
      <w:r w:rsidRPr="00B11E40">
        <w:t>2.</w:t>
      </w:r>
      <w:r w:rsidRPr="00B11E40">
        <w:tab/>
        <w:t xml:space="preserve">Fisher M, Feuerstein G, Howells DW, Hurn PD, Kent TA, Savitz SI, Lo EH. Update of the stroke therapy academic industry roundtable preclinical recommendations. </w:t>
      </w:r>
      <w:r w:rsidRPr="00B11E40">
        <w:rPr>
          <w:i/>
        </w:rPr>
        <w:t>Stroke; a journal of cerebral circulation</w:t>
      </w:r>
      <w:r w:rsidRPr="00B11E40">
        <w:t>. 2009;40:2244-2250</w:t>
      </w:r>
    </w:p>
    <w:p w14:paraId="464E1ACC" w14:textId="77777777" w:rsidR="001121DE" w:rsidRPr="00B11E40" w:rsidRDefault="001121DE" w:rsidP="001121DE">
      <w:pPr>
        <w:pStyle w:val="EndNoteBibliography"/>
        <w:spacing w:after="0"/>
        <w:ind w:left="720" w:hanging="720"/>
      </w:pPr>
      <w:r w:rsidRPr="00B11E40">
        <w:t>3.</w:t>
      </w:r>
      <w:r w:rsidRPr="00B11E40">
        <w:tab/>
        <w:t xml:space="preserve">Schmidt-Pogoda A, Bonberg N, Koecke MHM, Strecker JK, Wellmann J, Bruckmann NM, Beuker C, Schabitz WR, Meuth SG, Wiendl H et al. Why most acute stroke studies are positive in animals but not in patients: A systematic comparison of preclinical, early phase, and phase 3 clinical trials of neuroprotective agents. </w:t>
      </w:r>
      <w:r w:rsidRPr="00B11E40">
        <w:rPr>
          <w:i/>
        </w:rPr>
        <w:t>Annals of neurology</w:t>
      </w:r>
      <w:r w:rsidRPr="00B11E40">
        <w:t>. 2020;87:40-51</w:t>
      </w:r>
    </w:p>
    <w:p w14:paraId="2E5D84F3" w14:textId="77777777" w:rsidR="001121DE" w:rsidRPr="00B11E40" w:rsidRDefault="001121DE" w:rsidP="001121DE">
      <w:pPr>
        <w:pStyle w:val="EndNoteBibliography"/>
        <w:spacing w:after="0"/>
        <w:ind w:left="720" w:hanging="720"/>
      </w:pPr>
      <w:r w:rsidRPr="00B11E40">
        <w:t>4.</w:t>
      </w:r>
      <w:r w:rsidRPr="00B11E40">
        <w:tab/>
        <w:t xml:space="preserve">Grefkes C, Fink GR. Connectivity-based approaches in stroke and recovery of function. </w:t>
      </w:r>
      <w:r w:rsidRPr="00B11E40">
        <w:rPr>
          <w:i/>
        </w:rPr>
        <w:t>The Lancet. Neurology</w:t>
      </w:r>
      <w:r w:rsidRPr="00B11E40">
        <w:t>. 2014;13:206-216</w:t>
      </w:r>
    </w:p>
    <w:p w14:paraId="247C4716" w14:textId="77777777" w:rsidR="001121DE" w:rsidRPr="00B11E40" w:rsidRDefault="001121DE" w:rsidP="001121DE">
      <w:pPr>
        <w:pStyle w:val="EndNoteBibliography"/>
        <w:spacing w:after="0"/>
        <w:ind w:left="720" w:hanging="720"/>
      </w:pPr>
      <w:r w:rsidRPr="00B11E40">
        <w:t>5.</w:t>
      </w:r>
      <w:r w:rsidRPr="00B11E40">
        <w:tab/>
        <w:t xml:space="preserve">Hendricks HT, van Limbeek J, Geurts AC, Zwarts MJ. Motor recovery after stroke: A systematic review of the literature. </w:t>
      </w:r>
      <w:r w:rsidRPr="00B11E40">
        <w:rPr>
          <w:i/>
        </w:rPr>
        <w:t>Archives of physical medicine and rehabilitation</w:t>
      </w:r>
      <w:r w:rsidRPr="00B11E40">
        <w:t>. 2002;83:1629-1637</w:t>
      </w:r>
    </w:p>
    <w:p w14:paraId="065E5F58" w14:textId="77777777" w:rsidR="001121DE" w:rsidRPr="00B11E40" w:rsidRDefault="001121DE" w:rsidP="001121DE">
      <w:pPr>
        <w:pStyle w:val="EndNoteBibliography"/>
        <w:spacing w:after="0"/>
        <w:ind w:left="720" w:hanging="720"/>
        <w:rPr>
          <w:lang w:val="de-DE"/>
        </w:rPr>
      </w:pPr>
      <w:r w:rsidRPr="00B11E40">
        <w:t>6.</w:t>
      </w:r>
      <w:r w:rsidRPr="00B11E40">
        <w:tab/>
        <w:t xml:space="preserve">Backes H, Walberer M, Ladwig A, Rueger MA, Neumaier B, Endepols H, Hoehn M, Fink GR, Schroeter M, Graf R. Glucose consumption of inflammatory cells masks metabolic deficits in the brain. </w:t>
      </w:r>
      <w:r w:rsidRPr="00B11E40">
        <w:rPr>
          <w:i/>
          <w:lang w:val="de-DE"/>
        </w:rPr>
        <w:t>NeuroImage</w:t>
      </w:r>
      <w:r w:rsidRPr="00B11E40">
        <w:rPr>
          <w:lang w:val="de-DE"/>
        </w:rPr>
        <w:t>. 2016;128:54-62</w:t>
      </w:r>
    </w:p>
    <w:p w14:paraId="2DC9FCA8" w14:textId="77777777" w:rsidR="001121DE" w:rsidRPr="00B11E40" w:rsidRDefault="001121DE" w:rsidP="001121DE">
      <w:pPr>
        <w:pStyle w:val="EndNoteBibliography"/>
        <w:spacing w:after="0"/>
        <w:ind w:left="720" w:hanging="720"/>
      </w:pPr>
      <w:r w:rsidRPr="00B11E40">
        <w:rPr>
          <w:lang w:val="de-DE"/>
        </w:rPr>
        <w:t>7.</w:t>
      </w:r>
      <w:r w:rsidRPr="00B11E40">
        <w:rPr>
          <w:lang w:val="de-DE"/>
        </w:rPr>
        <w:tab/>
        <w:t xml:space="preserve">Rueger MA, Backes H, Walberer M, Neumaier B, Ullrich R, Simard ML, Emig B, Fink GR, Hoehn M, Graf R et al. </w:t>
      </w:r>
      <w:r w:rsidRPr="00B11E40">
        <w:t xml:space="preserve">Noninvasive imaging of endogenous neural stem cell mobilization in vivo using positron emission tomography. </w:t>
      </w:r>
      <w:r w:rsidRPr="00B11E40">
        <w:rPr>
          <w:i/>
        </w:rPr>
        <w:t>The Journal of neuroscience : the official journal of the Society for Neuroscience</w:t>
      </w:r>
      <w:r w:rsidRPr="00B11E40">
        <w:t>. 2010;30:6454-6460</w:t>
      </w:r>
    </w:p>
    <w:p w14:paraId="22274F78" w14:textId="77777777" w:rsidR="001121DE" w:rsidRPr="00B11E40" w:rsidRDefault="001121DE" w:rsidP="001121DE">
      <w:pPr>
        <w:pStyle w:val="EndNoteBibliography"/>
        <w:spacing w:after="0"/>
        <w:ind w:left="720" w:hanging="720"/>
      </w:pPr>
      <w:r w:rsidRPr="00B11E40">
        <w:t>8.</w:t>
      </w:r>
      <w:r w:rsidRPr="00B11E40">
        <w:tab/>
        <w:t xml:space="preserve">van Meer MP, van der Marel K, Wang K, Otte WM, El Bouazati S, Roeling TA, Viergever MA, Berkelbach van der Sprenkel JW, Dijkhuizen RM. Recovery of sensorimotor function after experimental stroke correlates with restoration of resting-state interhemispheric functional connectivity. </w:t>
      </w:r>
      <w:r w:rsidRPr="00B11E40">
        <w:rPr>
          <w:i/>
        </w:rPr>
        <w:t>The Journal of neuroscience : the official journal of the Society for Neuroscience</w:t>
      </w:r>
      <w:r w:rsidRPr="00B11E40">
        <w:t>. 2010;30:3964-3972</w:t>
      </w:r>
    </w:p>
    <w:p w14:paraId="5D20A990" w14:textId="77777777" w:rsidR="001121DE" w:rsidRPr="00B11E40" w:rsidRDefault="001121DE" w:rsidP="001121DE">
      <w:pPr>
        <w:pStyle w:val="EndNoteBibliography"/>
        <w:spacing w:after="0"/>
        <w:ind w:left="720" w:hanging="720"/>
      </w:pPr>
      <w:r w:rsidRPr="00B11E40">
        <w:t>9.</w:t>
      </w:r>
      <w:r w:rsidRPr="00B11E40">
        <w:tab/>
        <w:t xml:space="preserve">Park CH, Chang WH, Ohn SH, Kim ST, Bang OY, Pascual-Leone A, Kim YH. Longitudinal changes of resting-state functional connectivity during motor recovery after stroke. </w:t>
      </w:r>
      <w:r w:rsidRPr="00B11E40">
        <w:rPr>
          <w:i/>
        </w:rPr>
        <w:t>Stroke; a journal of cerebral circulation</w:t>
      </w:r>
      <w:r w:rsidRPr="00B11E40">
        <w:t>. 2011;42:1357-1362</w:t>
      </w:r>
    </w:p>
    <w:p w14:paraId="662CC702" w14:textId="77777777" w:rsidR="001121DE" w:rsidRPr="00B11E40" w:rsidRDefault="001121DE" w:rsidP="001121DE">
      <w:pPr>
        <w:pStyle w:val="EndNoteBibliography"/>
        <w:spacing w:after="0"/>
        <w:ind w:left="720" w:hanging="720"/>
      </w:pPr>
      <w:r w:rsidRPr="00B11E40">
        <w:t>10.</w:t>
      </w:r>
      <w:r w:rsidRPr="00B11E40">
        <w:tab/>
        <w:t xml:space="preserve">Wang L, Yu C, Chen H, Qin W, He Y, Fan F, Zhang Y, Wang M, Li K, Zang Y et al. Dynamic functional reorganization of the motor execution network after stroke. </w:t>
      </w:r>
      <w:r w:rsidRPr="00B11E40">
        <w:rPr>
          <w:i/>
        </w:rPr>
        <w:t>Brain : a journal of neurology</w:t>
      </w:r>
      <w:r w:rsidRPr="00B11E40">
        <w:t>. 2010;133:1224-1238</w:t>
      </w:r>
    </w:p>
    <w:p w14:paraId="2B3A5295" w14:textId="77777777" w:rsidR="001121DE" w:rsidRPr="00B11E40" w:rsidRDefault="001121DE" w:rsidP="001121DE">
      <w:pPr>
        <w:pStyle w:val="EndNoteBibliography"/>
        <w:spacing w:after="0"/>
        <w:ind w:left="720" w:hanging="720"/>
      </w:pPr>
      <w:r w:rsidRPr="00B11E40">
        <w:t>11.</w:t>
      </w:r>
      <w:r w:rsidRPr="00B11E40">
        <w:tab/>
        <w:t xml:space="preserve">Golestani AM, Tymchuk S, Demchuk A, Goodyear BG. Longitudinal evaluation of resting-state fmri after acute stroke with hemiparesis. </w:t>
      </w:r>
      <w:r w:rsidRPr="00B11E40">
        <w:rPr>
          <w:i/>
        </w:rPr>
        <w:t>Neurorehabilitation and neural repair</w:t>
      </w:r>
      <w:r w:rsidRPr="00B11E40">
        <w:t>. 2013;27:153-163</w:t>
      </w:r>
    </w:p>
    <w:p w14:paraId="300ADED6" w14:textId="77777777" w:rsidR="001121DE" w:rsidRPr="00B11E40" w:rsidRDefault="001121DE" w:rsidP="001121DE">
      <w:pPr>
        <w:pStyle w:val="EndNoteBibliography"/>
        <w:spacing w:after="0"/>
        <w:ind w:left="720" w:hanging="720"/>
      </w:pPr>
      <w:r w:rsidRPr="00B11E40">
        <w:t>12.</w:t>
      </w:r>
      <w:r w:rsidRPr="00B11E40">
        <w:tab/>
        <w:t xml:space="preserve">Rehme AK, Fink GR, von Cramon DY, Grefkes C. The role of the contralesional motor cortex for motor recovery in the early days after stroke assessed with longitudinal fmri. </w:t>
      </w:r>
      <w:r w:rsidRPr="00B11E40">
        <w:rPr>
          <w:i/>
        </w:rPr>
        <w:t>Cerebral cortex (New York, N.Y. : 1991)</w:t>
      </w:r>
      <w:r w:rsidRPr="00B11E40">
        <w:t>. 2011;21:756-768</w:t>
      </w:r>
    </w:p>
    <w:p w14:paraId="74B7A780" w14:textId="77777777" w:rsidR="001121DE" w:rsidRPr="00B11E40" w:rsidRDefault="001121DE" w:rsidP="001121DE">
      <w:pPr>
        <w:pStyle w:val="EndNoteBibliography"/>
        <w:spacing w:after="0"/>
        <w:ind w:left="720" w:hanging="720"/>
      </w:pPr>
      <w:r w:rsidRPr="00B11E40">
        <w:t>13.</w:t>
      </w:r>
      <w:r w:rsidRPr="00B11E40">
        <w:tab/>
        <w:t xml:space="preserve">van Meer MP, Otte WM, van der Marel K, Nijboer CH, Kavelaars A, van der Sprenkel JW, Viergever MA, Dijkhuizen RM. Extent of bilateral neuronal network reorganization and functional recovery in relation to stroke severity. </w:t>
      </w:r>
      <w:r w:rsidRPr="00B11E40">
        <w:rPr>
          <w:i/>
        </w:rPr>
        <w:t>The Journal of neuroscience : the official journal of the Society for Neuroscience</w:t>
      </w:r>
      <w:r w:rsidRPr="00B11E40">
        <w:t>. 2012;32:4495-4507</w:t>
      </w:r>
    </w:p>
    <w:p w14:paraId="767D775E" w14:textId="77777777" w:rsidR="001121DE" w:rsidRPr="00B11E40" w:rsidRDefault="001121DE" w:rsidP="001121DE">
      <w:pPr>
        <w:pStyle w:val="EndNoteBibliography"/>
        <w:spacing w:after="0"/>
        <w:ind w:left="720" w:hanging="720"/>
      </w:pPr>
      <w:r w:rsidRPr="00B11E40">
        <w:t>14.</w:t>
      </w:r>
      <w:r w:rsidRPr="00B11E40">
        <w:tab/>
        <w:t xml:space="preserve">Minassian A, Green C, Diedenhofen M, Vogel S, Hess S, Stoeber M, Radmilovic MD, Wiedermann D, Kloppenburg P, Hoehn M. Human neural stem cell induced functional network stabilization after cortical stroke: A longitudinal resting-state fmri study in mice. </w:t>
      </w:r>
      <w:r w:rsidRPr="00B11E40">
        <w:rPr>
          <w:i/>
        </w:rPr>
        <w:t>Frontiers in cellular neuroscience</w:t>
      </w:r>
      <w:r w:rsidRPr="00B11E40">
        <w:t>. 2020;14:86-86</w:t>
      </w:r>
    </w:p>
    <w:p w14:paraId="1ECEE9F3" w14:textId="77777777" w:rsidR="001121DE" w:rsidRPr="00B11E40" w:rsidRDefault="001121DE" w:rsidP="001121DE">
      <w:pPr>
        <w:pStyle w:val="EndNoteBibliography"/>
        <w:spacing w:after="0"/>
        <w:ind w:left="720" w:hanging="720"/>
      </w:pPr>
      <w:r w:rsidRPr="00B11E40">
        <w:t>15.</w:t>
      </w:r>
      <w:r w:rsidRPr="00B11E40">
        <w:tab/>
        <w:t xml:space="preserve">Minassian A, Dobrivojevic Radmilovic M, Vogel S, Diedenhofen M, Nelles M, Stoeber M, Wiedermann D, Hoehn M. Cortical tissue loss and major structural reorganization as result of </w:t>
      </w:r>
      <w:r w:rsidRPr="00B11E40">
        <w:lastRenderedPageBreak/>
        <w:t xml:space="preserve">distal middle cerebral artery occlusion in the chronic phase of nude mice. </w:t>
      </w:r>
      <w:r w:rsidRPr="00B11E40">
        <w:rPr>
          <w:i/>
        </w:rPr>
        <w:t>Scientific reports</w:t>
      </w:r>
      <w:r w:rsidRPr="00B11E40">
        <w:t>. 2019;9:6823</w:t>
      </w:r>
    </w:p>
    <w:p w14:paraId="114A6675" w14:textId="77777777" w:rsidR="001121DE" w:rsidRPr="00B11E40" w:rsidRDefault="001121DE" w:rsidP="001121DE">
      <w:pPr>
        <w:pStyle w:val="EndNoteBibliography"/>
        <w:spacing w:after="0"/>
        <w:ind w:left="720" w:hanging="720"/>
      </w:pPr>
      <w:r w:rsidRPr="00B11E40">
        <w:t>16.</w:t>
      </w:r>
      <w:r w:rsidRPr="00B11E40">
        <w:tab/>
        <w:t xml:space="preserve">Walter HL, van der Maten G, Antunes AR, Wieloch T, Ruscher K. Treatment with amd3100 attenuates the microglial response and improves outcome after experimental stroke. </w:t>
      </w:r>
      <w:r w:rsidRPr="00B11E40">
        <w:rPr>
          <w:i/>
        </w:rPr>
        <w:t>Journal of neuroinflammation</w:t>
      </w:r>
      <w:r w:rsidRPr="00B11E40">
        <w:t>. 2015;12:24</w:t>
      </w:r>
    </w:p>
    <w:p w14:paraId="265BDF73" w14:textId="77777777" w:rsidR="001121DE" w:rsidRPr="00B11E40" w:rsidRDefault="001121DE" w:rsidP="001121DE">
      <w:pPr>
        <w:pStyle w:val="EndNoteBibliography"/>
        <w:spacing w:after="0"/>
        <w:ind w:left="720" w:hanging="720"/>
      </w:pPr>
      <w:r w:rsidRPr="00B11E40">
        <w:t>17.</w:t>
      </w:r>
      <w:r w:rsidRPr="00B11E40">
        <w:tab/>
        <w:t xml:space="preserve">Green C, Minassian A, Vogel S, Diedenhofen M, Beyrau A, Wiedermann D, Hoehn M. Sensorimotor functional and structural networks after intracerebral stem cell grafts in the ischemic mouse brain. </w:t>
      </w:r>
      <w:r w:rsidRPr="00B11E40">
        <w:rPr>
          <w:i/>
        </w:rPr>
        <w:t>The Journal of neuroscience : the official journal of the Society for Neuroscience</w:t>
      </w:r>
      <w:r w:rsidRPr="00B11E40">
        <w:t>. 2018;38:1648-1661</w:t>
      </w:r>
    </w:p>
    <w:p w14:paraId="7265745B" w14:textId="77777777" w:rsidR="001121DE" w:rsidRPr="00B11E40" w:rsidRDefault="001121DE" w:rsidP="001121DE">
      <w:pPr>
        <w:pStyle w:val="EndNoteBibliography"/>
        <w:spacing w:after="0"/>
        <w:ind w:left="720" w:hanging="720"/>
      </w:pPr>
      <w:r w:rsidRPr="00B11E40">
        <w:t>18.</w:t>
      </w:r>
      <w:r w:rsidRPr="00B11E40">
        <w:tab/>
        <w:t xml:space="preserve">Pallast N, Diedenhofen M, Blaschke S, Wieters F, Wiedermann D, Hoehn M, Fink GR, Aswendt M. Processing pipeline for atlas-based imaging data analysis of structural and functional mouse brain mri (aidamri). </w:t>
      </w:r>
      <w:r w:rsidRPr="00B11E40">
        <w:rPr>
          <w:i/>
        </w:rPr>
        <w:t>Frontiers in neuroinformatics</w:t>
      </w:r>
      <w:r w:rsidRPr="00B11E40">
        <w:t>. 2019;13:42</w:t>
      </w:r>
    </w:p>
    <w:p w14:paraId="30578D9E" w14:textId="77777777" w:rsidR="001121DE" w:rsidRPr="00B11E40" w:rsidRDefault="001121DE" w:rsidP="001121DE">
      <w:pPr>
        <w:pStyle w:val="EndNoteBibliography"/>
        <w:spacing w:after="0"/>
        <w:ind w:left="720" w:hanging="720"/>
      </w:pPr>
      <w:r w:rsidRPr="00B11E40">
        <w:t>19.</w:t>
      </w:r>
      <w:r w:rsidRPr="00B11E40">
        <w:tab/>
        <w:t xml:space="preserve">Bosetti F, Koenig James I, Ayata C, Back Stephen A, Becker K, Broderick Joseph P, Carmichael ST, Cho S, Cipolla Marilyn J, Corbett D et al. Translational stroke research. </w:t>
      </w:r>
      <w:r w:rsidRPr="00B11E40">
        <w:rPr>
          <w:i/>
        </w:rPr>
        <w:t>Stroke; a journal of cerebral circulation</w:t>
      </w:r>
      <w:r w:rsidRPr="00B11E40">
        <w:t>. 2017;48:2632-2637</w:t>
      </w:r>
    </w:p>
    <w:p w14:paraId="2C028F71" w14:textId="77777777" w:rsidR="001121DE" w:rsidRPr="00B11E40" w:rsidRDefault="001121DE" w:rsidP="001121DE">
      <w:pPr>
        <w:pStyle w:val="EndNoteBibliography"/>
        <w:spacing w:after="0"/>
        <w:ind w:left="720" w:hanging="720"/>
      </w:pPr>
      <w:r w:rsidRPr="00B11E40">
        <w:t>20.</w:t>
      </w:r>
      <w:r w:rsidRPr="00B11E40">
        <w:tab/>
        <w:t xml:space="preserve">Grefkes C, Nowak DA, Eickhoff SB, Dafotakis M, Kust J, Karbe H, Fink GR. Cortical connectivity after subcortical stroke assessed with functional magnetic resonance imaging. </w:t>
      </w:r>
      <w:r w:rsidRPr="00B11E40">
        <w:rPr>
          <w:i/>
        </w:rPr>
        <w:t>Annals of neurology</w:t>
      </w:r>
      <w:r w:rsidRPr="00B11E40">
        <w:t>. 2008;63:236-246</w:t>
      </w:r>
    </w:p>
    <w:p w14:paraId="7BE33896" w14:textId="77777777" w:rsidR="001121DE" w:rsidRPr="00B11E40" w:rsidRDefault="001121DE" w:rsidP="001121DE">
      <w:pPr>
        <w:pStyle w:val="EndNoteBibliography"/>
        <w:spacing w:after="0"/>
        <w:ind w:left="720" w:hanging="720"/>
      </w:pPr>
      <w:r w:rsidRPr="00B11E40">
        <w:t>21.</w:t>
      </w:r>
      <w:r w:rsidRPr="00B11E40">
        <w:tab/>
        <w:t xml:space="preserve">Chen J, Sun D, Shi Y, Jin W, Wang Y, Xi Q, Ren C. Alterations of static functional connectivity and dynamic functional connectivity in motor execution regions after stroke. </w:t>
      </w:r>
      <w:r w:rsidRPr="00B11E40">
        <w:rPr>
          <w:i/>
        </w:rPr>
        <w:t>Neuroscience letters</w:t>
      </w:r>
      <w:r w:rsidRPr="00B11E40">
        <w:t>. 2018;686:112-121</w:t>
      </w:r>
    </w:p>
    <w:p w14:paraId="6EF4F0CD" w14:textId="77777777" w:rsidR="001121DE" w:rsidRPr="00B11E40" w:rsidRDefault="001121DE" w:rsidP="001121DE">
      <w:pPr>
        <w:pStyle w:val="EndNoteBibliography"/>
        <w:spacing w:after="0"/>
        <w:ind w:left="720" w:hanging="720"/>
      </w:pPr>
      <w:r w:rsidRPr="00B11E40">
        <w:t>22.</w:t>
      </w:r>
      <w:r w:rsidRPr="00B11E40">
        <w:tab/>
        <w:t xml:space="preserve">Chen L, Luo T, Wang K, Zhang Y, Shi D, Lv F, Li Y, Li Y, Li Q, Fang W et al. Effects of thalamic infarction on the structural and functional connectivity of the ipsilesional primary somatosensory cortex. </w:t>
      </w:r>
      <w:r w:rsidRPr="00B11E40">
        <w:rPr>
          <w:i/>
        </w:rPr>
        <w:t>European radiology</w:t>
      </w:r>
      <w:r w:rsidRPr="00B11E40">
        <w:t>. 2019</w:t>
      </w:r>
    </w:p>
    <w:p w14:paraId="1300AE19" w14:textId="77777777" w:rsidR="001121DE" w:rsidRPr="00B11E40" w:rsidRDefault="001121DE" w:rsidP="001121DE">
      <w:pPr>
        <w:pStyle w:val="EndNoteBibliography"/>
        <w:spacing w:after="0"/>
        <w:ind w:left="720" w:hanging="720"/>
      </w:pPr>
      <w:r w:rsidRPr="00B11E40">
        <w:t>23.</w:t>
      </w:r>
      <w:r w:rsidRPr="00B11E40">
        <w:tab/>
        <w:t xml:space="preserve">Dacosta-Aguayo R, Grana M, Savio A, Fernandez-Andujar M, Millan M, Lopez-Cancio E, Caceres C, Bargallo N, Garrido C, Barrios M et al. Prognostic value of changes in resting-state functional connectivity patterns in cognitive recovery after stroke: A 3t fmri pilot study. </w:t>
      </w:r>
      <w:r w:rsidRPr="00B11E40">
        <w:rPr>
          <w:i/>
        </w:rPr>
        <w:t>Human brain mapping</w:t>
      </w:r>
      <w:r w:rsidRPr="00B11E40">
        <w:t>. 2014;35:3819-3831</w:t>
      </w:r>
    </w:p>
    <w:p w14:paraId="2D2BF5C9" w14:textId="77777777" w:rsidR="001121DE" w:rsidRPr="00B11E40" w:rsidRDefault="001121DE" w:rsidP="001121DE">
      <w:pPr>
        <w:pStyle w:val="EndNoteBibliography"/>
        <w:spacing w:after="0"/>
        <w:ind w:left="720" w:hanging="720"/>
      </w:pPr>
      <w:r w:rsidRPr="00B11E40">
        <w:t>24.</w:t>
      </w:r>
      <w:r w:rsidRPr="00B11E40">
        <w:tab/>
        <w:t xml:space="preserve">Zhang J, Zhang Y, Wang L, Sang L, Yang J, Yan R, Li P, Wang J, Qiu M. Disrupted structural and functional connectivity networks in ischemic stroke patients. </w:t>
      </w:r>
      <w:r w:rsidRPr="00B11E40">
        <w:rPr>
          <w:i/>
        </w:rPr>
        <w:t>Neuroscience</w:t>
      </w:r>
      <w:r w:rsidRPr="00B11E40">
        <w:t>. 2017;364:212-225</w:t>
      </w:r>
    </w:p>
    <w:p w14:paraId="7D75EDAC" w14:textId="77777777" w:rsidR="001121DE" w:rsidRPr="00B11E40" w:rsidRDefault="001121DE" w:rsidP="001121DE">
      <w:pPr>
        <w:pStyle w:val="EndNoteBibliography"/>
        <w:spacing w:after="0"/>
        <w:ind w:left="720" w:hanging="720"/>
      </w:pPr>
      <w:r w:rsidRPr="00B11E40">
        <w:t>25.</w:t>
      </w:r>
      <w:r w:rsidRPr="00B11E40">
        <w:tab/>
        <w:t xml:space="preserve">Chen L, Li C, Zhai J, Wang A, Song Q, Liu Y, Ma R, Han L, Ndasauka Y, Li X et al. Altered resting-state signals in patients with acute stroke in or under the thalamus. </w:t>
      </w:r>
      <w:r w:rsidRPr="00B11E40">
        <w:rPr>
          <w:i/>
        </w:rPr>
        <w:t>Neuroscience bulletin</w:t>
      </w:r>
      <w:r w:rsidRPr="00B11E40">
        <w:t>. 2016;32:585-590</w:t>
      </w:r>
    </w:p>
    <w:p w14:paraId="1E611C44" w14:textId="77777777" w:rsidR="001121DE" w:rsidRPr="00B11E40" w:rsidRDefault="001121DE" w:rsidP="001121DE">
      <w:pPr>
        <w:pStyle w:val="EndNoteBibliography"/>
        <w:spacing w:after="0"/>
        <w:ind w:left="720" w:hanging="720"/>
      </w:pPr>
      <w:r w:rsidRPr="00B11E40">
        <w:t>26.</w:t>
      </w:r>
      <w:r w:rsidRPr="00B11E40">
        <w:tab/>
        <w:t xml:space="preserve">Weber R, Ramos-Cabrer P, Justicia C, Wiedermann D, Strecker C, Sprenger C, Hoehn M. Early prediction of functional recovery after experimental stroke: Functional magnetic resonance imaging, electrophysiology, and behavioral testing in rats. </w:t>
      </w:r>
      <w:r w:rsidRPr="00B11E40">
        <w:rPr>
          <w:i/>
        </w:rPr>
        <w:t>The Journal of neuroscience : the official journal of the Society for Neuroscience</w:t>
      </w:r>
      <w:r w:rsidRPr="00B11E40">
        <w:t>. 2008;28:1022-1029</w:t>
      </w:r>
    </w:p>
    <w:p w14:paraId="211211B1" w14:textId="77777777" w:rsidR="001121DE" w:rsidRPr="00B11E40" w:rsidRDefault="001121DE" w:rsidP="001121DE">
      <w:pPr>
        <w:pStyle w:val="EndNoteBibliography"/>
        <w:spacing w:after="0"/>
        <w:ind w:left="720" w:hanging="720"/>
      </w:pPr>
      <w:r w:rsidRPr="00B11E40">
        <w:t>27.</w:t>
      </w:r>
      <w:r w:rsidRPr="00B11E40">
        <w:tab/>
        <w:t xml:space="preserve">Buchkremer-Ratzmann I, Witte OW. Extended brain disinhibition following small photothrombotic lesions in rat frontal cortex. </w:t>
      </w:r>
      <w:r w:rsidRPr="00B11E40">
        <w:rPr>
          <w:i/>
        </w:rPr>
        <w:t>Neuroreport</w:t>
      </w:r>
      <w:r w:rsidRPr="00B11E40">
        <w:t>. 1997;8:519-522</w:t>
      </w:r>
    </w:p>
    <w:p w14:paraId="496B7D25" w14:textId="77777777" w:rsidR="001121DE" w:rsidRPr="00B11E40" w:rsidRDefault="001121DE" w:rsidP="001121DE">
      <w:pPr>
        <w:pStyle w:val="EndNoteBibliography"/>
        <w:spacing w:after="0"/>
        <w:ind w:left="720" w:hanging="720"/>
      </w:pPr>
      <w:r w:rsidRPr="00B11E40">
        <w:t>28.</w:t>
      </w:r>
      <w:r w:rsidRPr="00B11E40">
        <w:tab/>
        <w:t xml:space="preserve">Rubinov M, Sporns O. Complex network measures of brain connectivity: Uses and interpretations. </w:t>
      </w:r>
      <w:r w:rsidRPr="00B11E40">
        <w:rPr>
          <w:i/>
        </w:rPr>
        <w:t>NeuroImage</w:t>
      </w:r>
      <w:r w:rsidRPr="00B11E40">
        <w:t>. 2010;52:1059-1069</w:t>
      </w:r>
    </w:p>
    <w:p w14:paraId="7356BA91" w14:textId="77777777" w:rsidR="001121DE" w:rsidRPr="00B11E40" w:rsidRDefault="001121DE" w:rsidP="001121DE">
      <w:pPr>
        <w:pStyle w:val="EndNoteBibliography"/>
        <w:spacing w:after="0"/>
        <w:ind w:left="720" w:hanging="720"/>
      </w:pPr>
      <w:r w:rsidRPr="00B11E40">
        <w:t>29.</w:t>
      </w:r>
      <w:r w:rsidRPr="00B11E40">
        <w:tab/>
        <w:t xml:space="preserve">Watts DJ, Strogatz SH. Collective dynamics of 'small-world' networks. </w:t>
      </w:r>
      <w:r w:rsidRPr="00B11E40">
        <w:rPr>
          <w:i/>
        </w:rPr>
        <w:t>Nature</w:t>
      </w:r>
      <w:r w:rsidRPr="00B11E40">
        <w:t>. 1998;393:440-442</w:t>
      </w:r>
    </w:p>
    <w:p w14:paraId="1A0FA539" w14:textId="77777777" w:rsidR="001121DE" w:rsidRPr="00B11E40" w:rsidRDefault="001121DE" w:rsidP="001121DE">
      <w:pPr>
        <w:pStyle w:val="EndNoteBibliography"/>
        <w:spacing w:after="0"/>
        <w:ind w:left="720" w:hanging="720"/>
      </w:pPr>
      <w:r w:rsidRPr="00B11E40">
        <w:t>30.</w:t>
      </w:r>
      <w:r w:rsidRPr="00B11E40">
        <w:tab/>
        <w:t xml:space="preserve">Caliandro P, Vecchio F, Miraglia F, Reale G, Della Marca G, La Torre G, Lacidogna G, Iacovelli C, Padua L, Bramanti P et al. Small-world characteristics of cortical connectivity changes in acute stroke. </w:t>
      </w:r>
      <w:r w:rsidRPr="00B11E40">
        <w:rPr>
          <w:i/>
        </w:rPr>
        <w:t>Neurorehabilitation and neural repair</w:t>
      </w:r>
      <w:r w:rsidRPr="00B11E40">
        <w:t>. 2017;31:81-94</w:t>
      </w:r>
    </w:p>
    <w:p w14:paraId="2501FC99" w14:textId="77777777" w:rsidR="001121DE" w:rsidRPr="00B11E40" w:rsidRDefault="001121DE" w:rsidP="001121DE">
      <w:pPr>
        <w:pStyle w:val="EndNoteBibliography"/>
        <w:spacing w:after="0"/>
        <w:ind w:left="720" w:hanging="720"/>
      </w:pPr>
      <w:r w:rsidRPr="00B11E40">
        <w:t>31.</w:t>
      </w:r>
      <w:r w:rsidRPr="00B11E40">
        <w:tab/>
        <w:t xml:space="preserve">Bassett DS, Bullmore E, Verchinski BA, Mattay VS, Weinberger DR, Meyer-Lindenberg A. Hierarchical organization of human cortical networks in health and schizophrenia. </w:t>
      </w:r>
      <w:r w:rsidRPr="00B11E40">
        <w:rPr>
          <w:i/>
        </w:rPr>
        <w:t>The Journal of neuroscience : the official journal of the Society for Neuroscience</w:t>
      </w:r>
      <w:r w:rsidRPr="00B11E40">
        <w:t>. 2008;28:9239-9248</w:t>
      </w:r>
    </w:p>
    <w:p w14:paraId="2BE98FAF" w14:textId="77777777" w:rsidR="001121DE" w:rsidRPr="00B11E40" w:rsidRDefault="001121DE" w:rsidP="001121DE">
      <w:pPr>
        <w:pStyle w:val="EndNoteBibliography"/>
        <w:spacing w:after="0"/>
        <w:ind w:left="720" w:hanging="720"/>
      </w:pPr>
      <w:r w:rsidRPr="00B11E40">
        <w:t>32.</w:t>
      </w:r>
      <w:r w:rsidRPr="00B11E40">
        <w:tab/>
        <w:t xml:space="preserve">John M, Ikuta T, Ferbinteanu J. Graph analysis of structural brain networks in alzheimer’s disease: Beyond small world properties. </w:t>
      </w:r>
      <w:r w:rsidRPr="00B11E40">
        <w:rPr>
          <w:i/>
        </w:rPr>
        <w:t>Brain Structure and Function</w:t>
      </w:r>
      <w:r w:rsidRPr="00B11E40">
        <w:t>. 2017;222:923-942</w:t>
      </w:r>
    </w:p>
    <w:p w14:paraId="5C68C0F5" w14:textId="77777777" w:rsidR="001121DE" w:rsidRPr="00B11E40" w:rsidRDefault="001121DE" w:rsidP="001121DE">
      <w:pPr>
        <w:pStyle w:val="EndNoteBibliography"/>
        <w:spacing w:after="0"/>
        <w:ind w:left="720" w:hanging="720"/>
      </w:pPr>
      <w:r w:rsidRPr="00B11E40">
        <w:lastRenderedPageBreak/>
        <w:t>33.</w:t>
      </w:r>
      <w:r w:rsidRPr="00B11E40">
        <w:tab/>
        <w:t xml:space="preserve">Latora V, Marchiori M. Efficient behavior of small-world networks. </w:t>
      </w:r>
      <w:r w:rsidRPr="00B11E40">
        <w:rPr>
          <w:i/>
        </w:rPr>
        <w:t>Physical review letters</w:t>
      </w:r>
      <w:r w:rsidRPr="00B11E40">
        <w:t>. 2001;87:198701</w:t>
      </w:r>
    </w:p>
    <w:p w14:paraId="4AFFF76A" w14:textId="77777777" w:rsidR="001121DE" w:rsidRPr="00B11E40" w:rsidRDefault="001121DE" w:rsidP="001121DE">
      <w:pPr>
        <w:pStyle w:val="EndNoteBibliography"/>
        <w:spacing w:after="0"/>
        <w:ind w:left="720" w:hanging="720"/>
        <w:rPr>
          <w:lang w:val="de-DE"/>
        </w:rPr>
      </w:pPr>
      <w:r w:rsidRPr="00B11E40">
        <w:t>34.</w:t>
      </w:r>
      <w:r w:rsidRPr="00B11E40">
        <w:tab/>
        <w:t xml:space="preserve">Achard S, Salvador R, Whitcher B, Suckling J, Bullmore E. A resilient, low-frequency, small-world human brain functional network with highly connected association cortical hubs. </w:t>
      </w:r>
      <w:r w:rsidRPr="00B11E40">
        <w:rPr>
          <w:i/>
        </w:rPr>
        <w:t>The Journal of neuroscience : the official journal of the Society for Neuroscience</w:t>
      </w:r>
      <w:r w:rsidRPr="00B11E40">
        <w:t xml:space="preserve">. </w:t>
      </w:r>
      <w:r w:rsidRPr="00B11E40">
        <w:rPr>
          <w:lang w:val="de-DE"/>
        </w:rPr>
        <w:t>2006;26:63-72</w:t>
      </w:r>
    </w:p>
    <w:p w14:paraId="5D61104B" w14:textId="77777777" w:rsidR="001121DE" w:rsidRPr="00B11E40" w:rsidRDefault="001121DE" w:rsidP="001121DE">
      <w:pPr>
        <w:pStyle w:val="EndNoteBibliography"/>
        <w:spacing w:after="0"/>
        <w:ind w:left="720" w:hanging="720"/>
      </w:pPr>
      <w:r w:rsidRPr="00B11E40">
        <w:rPr>
          <w:lang w:val="de-DE"/>
        </w:rPr>
        <w:t>35.</w:t>
      </w:r>
      <w:r w:rsidRPr="00B11E40">
        <w:rPr>
          <w:lang w:val="de-DE"/>
        </w:rPr>
        <w:tab/>
        <w:t xml:space="preserve">Kitzbichler MG, Henson RN, Smith ML, Nathan PJ, Bullmore ET. </w:t>
      </w:r>
      <w:r w:rsidRPr="00B11E40">
        <w:t xml:space="preserve">Cognitive effort drives workspace configuration of human brain functional networks. </w:t>
      </w:r>
      <w:r w:rsidRPr="00B11E40">
        <w:rPr>
          <w:i/>
        </w:rPr>
        <w:t>The Journal of neuroscience : the official journal of the Society for Neuroscience</w:t>
      </w:r>
      <w:r w:rsidRPr="00B11E40">
        <w:t>. 2011;31:8259-8270</w:t>
      </w:r>
    </w:p>
    <w:p w14:paraId="3E200DD5" w14:textId="77777777" w:rsidR="001121DE" w:rsidRPr="00B11E40" w:rsidRDefault="001121DE" w:rsidP="001121DE">
      <w:pPr>
        <w:pStyle w:val="EndNoteBibliography"/>
        <w:spacing w:after="0"/>
        <w:ind w:left="720" w:hanging="720"/>
      </w:pPr>
      <w:r w:rsidRPr="00B11E40">
        <w:t>36.</w:t>
      </w:r>
      <w:r w:rsidRPr="00B11E40">
        <w:tab/>
        <w:t xml:space="preserve">Zhou Y. Small world properties changes in mild traumatic brain injury. </w:t>
      </w:r>
      <w:r w:rsidRPr="00B11E40">
        <w:rPr>
          <w:i/>
        </w:rPr>
        <w:t>Journal of magnetic resonance imaging : JMRI</w:t>
      </w:r>
      <w:r w:rsidRPr="00B11E40">
        <w:t>. 2017;46:518-527</w:t>
      </w:r>
    </w:p>
    <w:p w14:paraId="6C00E090" w14:textId="77777777" w:rsidR="001121DE" w:rsidRPr="00B11E40" w:rsidRDefault="001121DE" w:rsidP="001121DE">
      <w:pPr>
        <w:pStyle w:val="EndNoteBibliography"/>
        <w:spacing w:after="0"/>
        <w:ind w:left="720" w:hanging="720"/>
      </w:pPr>
      <w:r w:rsidRPr="00B11E40">
        <w:t>37.</w:t>
      </w:r>
      <w:r w:rsidRPr="00B11E40">
        <w:tab/>
        <w:t xml:space="preserve">Caeyenberghs K, Leemans A, Leunissen I, Michiels K, Swinnen SP. Topological correlations of structural and functional networks in patients with traumatic brain injury. </w:t>
      </w:r>
      <w:r w:rsidRPr="00B11E40">
        <w:rPr>
          <w:i/>
        </w:rPr>
        <w:t>Frontiers in human neuroscience</w:t>
      </w:r>
      <w:r w:rsidRPr="00B11E40">
        <w:t>. 2013;7:726-726</w:t>
      </w:r>
    </w:p>
    <w:p w14:paraId="2881F741" w14:textId="77777777" w:rsidR="001121DE" w:rsidRPr="00B11E40" w:rsidRDefault="001121DE" w:rsidP="001121DE">
      <w:pPr>
        <w:pStyle w:val="EndNoteBibliography"/>
        <w:spacing w:after="0"/>
        <w:ind w:left="720" w:hanging="720"/>
      </w:pPr>
      <w:r w:rsidRPr="00B11E40">
        <w:t>38.</w:t>
      </w:r>
      <w:r w:rsidRPr="00B11E40">
        <w:tab/>
        <w:t xml:space="preserve">Hillary FG, Roman CA, Venkatesan U, Rajtmajer SM, Bajo R, Castellanos ND. Hyperconnectivity is a fundamental response to neurological disruption. </w:t>
      </w:r>
      <w:r w:rsidRPr="00B11E40">
        <w:rPr>
          <w:i/>
        </w:rPr>
        <w:t>Neuropsychology</w:t>
      </w:r>
      <w:r w:rsidRPr="00B11E40">
        <w:t>. 2015;29:59-75</w:t>
      </w:r>
    </w:p>
    <w:p w14:paraId="20395912" w14:textId="77777777" w:rsidR="001121DE" w:rsidRPr="00B11E40" w:rsidRDefault="001121DE" w:rsidP="001121DE">
      <w:pPr>
        <w:pStyle w:val="EndNoteBibliography"/>
        <w:spacing w:after="0"/>
        <w:ind w:left="720" w:hanging="720"/>
      </w:pPr>
      <w:r w:rsidRPr="00B11E40">
        <w:t>39.</w:t>
      </w:r>
      <w:r w:rsidRPr="00B11E40">
        <w:tab/>
        <w:t xml:space="preserve">Hillary FG, Rajtmajer SM, Roman CA, Medaglia JD, Slocomb-Dluzen JE, Calhoun VD, Good DC, Wylie GR. The rich get richer: Brain injury elicits hyperconnectivity in core subnetworks. </w:t>
      </w:r>
      <w:r w:rsidRPr="00B11E40">
        <w:rPr>
          <w:i/>
        </w:rPr>
        <w:t>PloS one</w:t>
      </w:r>
      <w:r w:rsidRPr="00B11E40">
        <w:t>. 2014;9:e104021</w:t>
      </w:r>
    </w:p>
    <w:p w14:paraId="2AA7A999" w14:textId="77777777" w:rsidR="001121DE" w:rsidRPr="00B11E40" w:rsidRDefault="001121DE" w:rsidP="001121DE">
      <w:pPr>
        <w:pStyle w:val="EndNoteBibliography"/>
        <w:spacing w:after="0"/>
        <w:ind w:left="720" w:hanging="720"/>
      </w:pPr>
      <w:r w:rsidRPr="00B11E40">
        <w:t>40.</w:t>
      </w:r>
      <w:r w:rsidRPr="00B11E40">
        <w:tab/>
        <w:t xml:space="preserve">Griffis JC, Metcalf NV, Corbetta M, Shulman GL. Structural disconnections explain brain network dysfunction after stroke. </w:t>
      </w:r>
      <w:r w:rsidRPr="00B11E40">
        <w:rPr>
          <w:i/>
        </w:rPr>
        <w:t>Cell reports</w:t>
      </w:r>
      <w:r w:rsidRPr="00B11E40">
        <w:t>. 2019;28:2527-2540.e2529</w:t>
      </w:r>
    </w:p>
    <w:p w14:paraId="6F7CE183" w14:textId="77777777" w:rsidR="001121DE" w:rsidRPr="00B11E40" w:rsidRDefault="001121DE" w:rsidP="001121DE">
      <w:pPr>
        <w:pStyle w:val="EndNoteBibliography"/>
        <w:spacing w:after="0"/>
        <w:ind w:left="720" w:hanging="720"/>
        <w:rPr>
          <w:lang w:val="de-DE"/>
        </w:rPr>
      </w:pPr>
      <w:r w:rsidRPr="00B11E40">
        <w:t>41.</w:t>
      </w:r>
      <w:r w:rsidRPr="00B11E40">
        <w:tab/>
        <w:t xml:space="preserve">Chi NF, Ku HL, Chen DY, Tseng YC, Chen CJ, Lin YC, Hsieh YC, Chan L, Chiou HY, Hsu CY et al. Cerebral motor functional connectivity at the acute stage: An outcome predictor of ischemic stroke. </w:t>
      </w:r>
      <w:r w:rsidRPr="00B11E40">
        <w:rPr>
          <w:i/>
          <w:lang w:val="de-DE"/>
        </w:rPr>
        <w:t>Scientific reports</w:t>
      </w:r>
      <w:r w:rsidRPr="00B11E40">
        <w:rPr>
          <w:lang w:val="de-DE"/>
        </w:rPr>
        <w:t>. 2018;8:16803</w:t>
      </w:r>
    </w:p>
    <w:p w14:paraId="2B3A132D" w14:textId="77777777" w:rsidR="001121DE" w:rsidRPr="00B11E40" w:rsidRDefault="001121DE" w:rsidP="001121DE">
      <w:pPr>
        <w:pStyle w:val="EndNoteBibliography"/>
        <w:spacing w:after="0"/>
        <w:ind w:left="720" w:hanging="720"/>
      </w:pPr>
      <w:r w:rsidRPr="00B11E40">
        <w:rPr>
          <w:lang w:val="de-DE"/>
        </w:rPr>
        <w:t>42.</w:t>
      </w:r>
      <w:r w:rsidRPr="00B11E40">
        <w:rPr>
          <w:lang w:val="de-DE"/>
        </w:rPr>
        <w:tab/>
        <w:t xml:space="preserve">Schiene K, Bruehl C, Zilles K, Qu M, Hagemann G, Kraemer M, Witte OW. </w:t>
      </w:r>
      <w:r w:rsidRPr="00B11E40">
        <w:t xml:space="preserve">Neuronal hyperexcitability and reduction of gabaa-receptor expression in the surround of cerebral photothrombosis. </w:t>
      </w:r>
      <w:r w:rsidRPr="00B11E40">
        <w:rPr>
          <w:i/>
        </w:rPr>
        <w:t>Journal of cerebral blood flow and metabolism : official journal of the International Society of Cerebral Blood Flow and Metabolism</w:t>
      </w:r>
      <w:r w:rsidRPr="00B11E40">
        <w:t>. 1996;16:906-914</w:t>
      </w:r>
    </w:p>
    <w:p w14:paraId="269B9F67" w14:textId="77777777" w:rsidR="001121DE" w:rsidRPr="00B11E40" w:rsidRDefault="001121DE" w:rsidP="001121DE">
      <w:pPr>
        <w:pStyle w:val="EndNoteBibliography"/>
        <w:spacing w:after="0"/>
        <w:ind w:left="720" w:hanging="720"/>
      </w:pPr>
      <w:r w:rsidRPr="00B11E40">
        <w:t>43.</w:t>
      </w:r>
      <w:r w:rsidRPr="00B11E40">
        <w:tab/>
        <w:t xml:space="preserve">Volz LJ, Rehme AK, Michely J, Nettekoven C, Eickhoff SB, Fink GR, Grefkes C. Shaping early reorganization of neural networks promotes motor function after stroke. </w:t>
      </w:r>
      <w:r w:rsidRPr="00B11E40">
        <w:rPr>
          <w:i/>
        </w:rPr>
        <w:t>Cerebral cortex (New York, N.Y. : 1991)</w:t>
      </w:r>
      <w:r w:rsidRPr="00B11E40">
        <w:t>. 2016;26:2882-2894</w:t>
      </w:r>
    </w:p>
    <w:p w14:paraId="460B6EDD" w14:textId="77777777" w:rsidR="001121DE" w:rsidRPr="00B11E40" w:rsidRDefault="001121DE" w:rsidP="001121DE">
      <w:pPr>
        <w:pStyle w:val="EndNoteBibliography"/>
        <w:spacing w:after="0"/>
        <w:ind w:left="720" w:hanging="720"/>
      </w:pPr>
      <w:r w:rsidRPr="00B11E40">
        <w:t>44.</w:t>
      </w:r>
      <w:r w:rsidRPr="00B11E40">
        <w:tab/>
        <w:t xml:space="preserve">Puig J, Blasco G, Alberich-Bayarri A, Schlaug G, Deco G, Biarnes C, Navas-Marti M, Rivero M, Gich J, Figueras J et al. Resting-state functional connectivity magnetic resonance imaging and outcome after acute stroke. </w:t>
      </w:r>
      <w:r w:rsidRPr="00B11E40">
        <w:rPr>
          <w:i/>
        </w:rPr>
        <w:t>Stroke; a journal of cerebral circulation</w:t>
      </w:r>
      <w:r w:rsidRPr="00B11E40">
        <w:t>. 2018;49:2353-2360</w:t>
      </w:r>
    </w:p>
    <w:p w14:paraId="4D7077CF" w14:textId="77777777" w:rsidR="001121DE" w:rsidRPr="00B11E40" w:rsidRDefault="001121DE" w:rsidP="001121DE">
      <w:pPr>
        <w:pStyle w:val="EndNoteBibliography"/>
        <w:spacing w:after="0"/>
        <w:ind w:left="720" w:hanging="720"/>
      </w:pPr>
      <w:r w:rsidRPr="00B11E40">
        <w:t>45.</w:t>
      </w:r>
      <w:r w:rsidRPr="00B11E40">
        <w:tab/>
        <w:t xml:space="preserve">Siegel JS, Seitzman BA, Ramsey LE, Ortega M, Gordon EM, Dosenbach NUF, Petersen SE, Shulman GL, Corbetta M. Re-emergence of modular brain networks in stroke recovery. </w:t>
      </w:r>
      <w:r w:rsidRPr="00B11E40">
        <w:rPr>
          <w:i/>
        </w:rPr>
        <w:t>Cortex; a journal devoted to the study of the nervous system and behavior</w:t>
      </w:r>
      <w:r w:rsidRPr="00B11E40">
        <w:t>. 2018;101:44-59</w:t>
      </w:r>
    </w:p>
    <w:p w14:paraId="4A3BAECF" w14:textId="77777777" w:rsidR="001121DE" w:rsidRPr="00B11E40" w:rsidRDefault="001121DE" w:rsidP="001121DE">
      <w:pPr>
        <w:pStyle w:val="EndNoteBibliography"/>
        <w:spacing w:after="0"/>
        <w:ind w:left="720" w:hanging="720"/>
      </w:pPr>
      <w:r w:rsidRPr="00B11E40">
        <w:t>46.</w:t>
      </w:r>
      <w:r w:rsidRPr="00B11E40">
        <w:tab/>
        <w:t xml:space="preserve">Chang TY, Kuan WC, Huang KL, Chang CH, Chang YJ, Wong HF, Lee TH, Liu HL. Heterogeneous cerebral vasoreactivity dynamics in patients with carotid stenosis. </w:t>
      </w:r>
      <w:r w:rsidRPr="00B11E40">
        <w:rPr>
          <w:i/>
        </w:rPr>
        <w:t>PloS one</w:t>
      </w:r>
      <w:r w:rsidRPr="00B11E40">
        <w:t>. 2013;8:e76072</w:t>
      </w:r>
    </w:p>
    <w:p w14:paraId="656EE4A9" w14:textId="77777777" w:rsidR="001121DE" w:rsidRPr="00B11E40" w:rsidRDefault="001121DE" w:rsidP="001121DE">
      <w:pPr>
        <w:pStyle w:val="EndNoteBibliography"/>
        <w:spacing w:after="0"/>
        <w:ind w:left="720" w:hanging="720"/>
      </w:pPr>
      <w:r w:rsidRPr="00B11E40">
        <w:t>47.</w:t>
      </w:r>
      <w:r w:rsidRPr="00B11E40">
        <w:tab/>
        <w:t xml:space="preserve">Siegel JS, Ramsey LE, Snyder AZ, Metcalf NV, Chacko RV, Weinberger K, Baldassarre A, Hacker CD, Shulman GL, Corbetta M. Disruptions of network connectivity predict impairment in multiple behavioral domains after stroke. </w:t>
      </w:r>
      <w:r w:rsidRPr="00B11E40">
        <w:rPr>
          <w:i/>
        </w:rPr>
        <w:t>Proceedings of the National Academy of Sciences of the United States of America</w:t>
      </w:r>
      <w:r w:rsidRPr="00B11E40">
        <w:t>. 2016;113:E4367-4376</w:t>
      </w:r>
    </w:p>
    <w:p w14:paraId="51411FE3" w14:textId="77777777" w:rsidR="001121DE" w:rsidRPr="00B11E40" w:rsidRDefault="001121DE" w:rsidP="001121DE">
      <w:pPr>
        <w:pStyle w:val="EndNoteBibliography"/>
        <w:spacing w:after="0"/>
        <w:ind w:left="720" w:hanging="720"/>
      </w:pPr>
      <w:r w:rsidRPr="00B11E40">
        <w:t>48.</w:t>
      </w:r>
      <w:r w:rsidRPr="00B11E40">
        <w:tab/>
        <w:t xml:space="preserve">Guggisberg AG, Koch PJ, Hummel FC, Buetefisch CM. Brain networks and their relevance for stroke rehabilitation. </w:t>
      </w:r>
      <w:r w:rsidRPr="00B11E40">
        <w:rPr>
          <w:i/>
        </w:rPr>
        <w:t>Clinical neurophysiology : official journal of the International Federation of Clinical Neurophysiology</w:t>
      </w:r>
      <w:r w:rsidRPr="00B11E40">
        <w:t>. 2019;130:1098-1124</w:t>
      </w:r>
    </w:p>
    <w:p w14:paraId="3C30DD20" w14:textId="70110546" w:rsidR="001121DE" w:rsidRPr="00B11E40" w:rsidRDefault="001121DE" w:rsidP="001121DE">
      <w:pPr>
        <w:pStyle w:val="EndNoteBibliography"/>
        <w:spacing w:after="0"/>
        <w:ind w:left="720" w:hanging="720"/>
      </w:pPr>
      <w:r w:rsidRPr="00B11E40">
        <w:t>49.</w:t>
      </w:r>
      <w:r w:rsidRPr="00B11E40">
        <w:tab/>
        <w:t>van der Vliet R, Selles RW, Andrinopoulou E-R, Nijland R, Ribbers GM, Frens MA, Meskers C, Kwakkel G. Predicting upper limb motor impairment recovery after stroke: A mixture model. Annals of neurology. 2020;87:383-393</w:t>
      </w:r>
    </w:p>
    <w:p w14:paraId="4F31DFFF" w14:textId="0767B176" w:rsidR="001121DE" w:rsidRPr="00B11E40" w:rsidRDefault="001121DE" w:rsidP="001121DE">
      <w:pPr>
        <w:pStyle w:val="EndNoteBibliography"/>
        <w:spacing w:after="0"/>
        <w:ind w:left="720" w:hanging="720"/>
        <w:rPr>
          <w:lang w:val="de-DE"/>
        </w:rPr>
      </w:pPr>
      <w:r w:rsidRPr="00B11E40">
        <w:t>50.</w:t>
      </w:r>
      <w:r w:rsidRPr="00B11E40">
        <w:tab/>
        <w:t xml:space="preserve">Yushkevich PA, Piven J, Hazlett HC, Smith RG, Ho S, Gee JC, Gerig G. User-guided 3d active contour segmentation of anatomical structures: Significantly improved efficiency and reliability. </w:t>
      </w:r>
      <w:r w:rsidRPr="00B11E40">
        <w:rPr>
          <w:lang w:val="de-DE"/>
        </w:rPr>
        <w:t>NeuroImage. 2006;31:1116-1128</w:t>
      </w:r>
    </w:p>
    <w:p w14:paraId="476B2861" w14:textId="641A1C66" w:rsidR="001121DE" w:rsidRPr="00B11E40" w:rsidRDefault="001121DE" w:rsidP="001121DE">
      <w:pPr>
        <w:pStyle w:val="EndNoteBibliography"/>
        <w:spacing w:after="0"/>
        <w:ind w:left="720" w:hanging="720"/>
      </w:pPr>
      <w:r w:rsidRPr="00B11E40">
        <w:rPr>
          <w:lang w:val="de-DE"/>
        </w:rPr>
        <w:lastRenderedPageBreak/>
        <w:t>51.</w:t>
      </w:r>
      <w:r w:rsidRPr="00B11E40">
        <w:rPr>
          <w:lang w:val="de-DE"/>
        </w:rPr>
        <w:tab/>
        <w:t xml:space="preserve">Power JD, Barnes KA, Snyder AZ, Schlaggar BL, Petersen SE. </w:t>
      </w:r>
      <w:r w:rsidRPr="00B11E40">
        <w:t>Spurious but systematic correlations in functional connectivity mri networks arise from subject motion. NeuroImage. 2012;59:2142-2154</w:t>
      </w:r>
    </w:p>
    <w:p w14:paraId="74F8FCE8" w14:textId="671D9C27" w:rsidR="001121DE" w:rsidRPr="00B11E40" w:rsidRDefault="001121DE" w:rsidP="001121DE">
      <w:pPr>
        <w:pStyle w:val="EndNoteBibliography"/>
        <w:spacing w:after="0"/>
        <w:ind w:left="720" w:hanging="720"/>
      </w:pPr>
      <w:r w:rsidRPr="00B11E40">
        <w:t>52.</w:t>
      </w:r>
      <w:r w:rsidRPr="00B11E40">
        <w:tab/>
        <w:t>Cordes D, Haughton VM, Arfanakis K, Carew JD, Turski PA, Moritz CH, Quigley MA, Meyerand ME. Frequencies contributing to functional connectivity in the cerebral cortex in "resting-state" data. AJNR. American journal of neuroradiology. 2001;22:1326-1333</w:t>
      </w:r>
    </w:p>
    <w:p w14:paraId="0F0B5129" w14:textId="6E7E3B16" w:rsidR="001121DE" w:rsidRPr="00B11E40" w:rsidRDefault="001121DE" w:rsidP="001121DE">
      <w:pPr>
        <w:pStyle w:val="EndNoteBibliography"/>
        <w:spacing w:after="0"/>
        <w:ind w:left="720" w:hanging="720"/>
      </w:pPr>
      <w:r w:rsidRPr="00B11E40">
        <w:t>53.</w:t>
      </w:r>
      <w:r w:rsidRPr="00B11E40">
        <w:tab/>
        <w:t>Kalthoff D, Po C, Wiedermann D, Hoehn M. Reliability and spatial specificity of rat brain sensorimotor functional connectivity networks are superior under sedation compared with general anesthesia. NMR in biomedicine. 2013;26:638-650</w:t>
      </w:r>
    </w:p>
    <w:p w14:paraId="4035558E" w14:textId="4EAEF00E" w:rsidR="001121DE" w:rsidRPr="00B11E40" w:rsidRDefault="001121DE" w:rsidP="001121DE">
      <w:pPr>
        <w:pStyle w:val="EndNoteBibliography"/>
        <w:spacing w:after="0"/>
        <w:ind w:left="720" w:hanging="720"/>
      </w:pPr>
      <w:r w:rsidRPr="00B11E40">
        <w:t>54.</w:t>
      </w:r>
      <w:r w:rsidRPr="00B11E40">
        <w:tab/>
        <w:t>Liu TT, Nalci A, Falahpour M. The global signal in fmri: Nuisance or information? NeuroImage. 2017;150:213-229</w:t>
      </w:r>
    </w:p>
    <w:p w14:paraId="5920033F" w14:textId="2609304A" w:rsidR="001121DE" w:rsidRPr="00B11E40" w:rsidRDefault="001121DE" w:rsidP="001121DE">
      <w:pPr>
        <w:pStyle w:val="EndNoteBibliography"/>
        <w:spacing w:after="0"/>
        <w:ind w:left="720" w:hanging="720"/>
      </w:pPr>
      <w:r w:rsidRPr="00B11E40">
        <w:t>55.</w:t>
      </w:r>
      <w:r w:rsidRPr="00B11E40">
        <w:tab/>
        <w:t>Holmes CJ, Hoge R, Collins L, Woods R, Toga AW, Evans AC. Enhancement of mr images using registration for signal averaging. Journal of computer assisted tomography. 1998;22:324-333</w:t>
      </w:r>
    </w:p>
    <w:p w14:paraId="3C297FD9" w14:textId="72C8D16A" w:rsidR="001121DE" w:rsidRPr="00B11E40" w:rsidRDefault="001121DE" w:rsidP="001121DE">
      <w:pPr>
        <w:pStyle w:val="EndNoteBibliography"/>
        <w:spacing w:after="0"/>
        <w:ind w:left="720" w:hanging="720"/>
      </w:pPr>
      <w:r w:rsidRPr="00B11E40">
        <w:t>56.</w:t>
      </w:r>
      <w:r w:rsidRPr="00B11E40">
        <w:tab/>
        <w:t>Ashburner J, Friston KJ. Unified segmentation. NeuroImage. 2005;26:839-851</w:t>
      </w:r>
    </w:p>
    <w:p w14:paraId="7E30C206" w14:textId="2CDE7C36" w:rsidR="001121DE" w:rsidRPr="00B11E40" w:rsidRDefault="009671A2" w:rsidP="001121DE">
      <w:pPr>
        <w:pStyle w:val="EndNoteBibliography"/>
        <w:spacing w:after="0"/>
        <w:ind w:left="720" w:hanging="720"/>
      </w:pPr>
      <w:r w:rsidRPr="00B11E40">
        <w:t>5</w:t>
      </w:r>
      <w:r w:rsidR="001121DE" w:rsidRPr="00B11E40">
        <w:t>7.</w:t>
      </w:r>
      <w:r w:rsidR="001121DE" w:rsidRPr="00B11E40">
        <w:tab/>
        <w:t>Pallast ND, M., Blaschke S, Wieters F, Wiedermann D, Hoehn M, Fink GR, Aswendt M. A novel atlas-based imaging data analysis pipeline (aida) for structural and functional mri of the mouse brain. Journal Frontiers in Neuroinformatics. under review</w:t>
      </w:r>
    </w:p>
    <w:p w14:paraId="0F045DE7" w14:textId="77777777" w:rsidR="00734BE6" w:rsidRPr="00B11E40" w:rsidRDefault="00A27A77" w:rsidP="00734BE6">
      <w:pPr>
        <w:pStyle w:val="EndNoteBibliography"/>
        <w:ind w:left="720" w:hanging="720"/>
      </w:pPr>
      <w:r w:rsidRPr="00B11E40">
        <w:rPr>
          <w:rFonts w:cs="Times New Roman"/>
        </w:rPr>
        <w:fldChar w:fldCharType="end"/>
      </w:r>
      <w:r w:rsidR="00734BE6" w:rsidRPr="00B11E40">
        <w:t>58.</w:t>
      </w:r>
      <w:r w:rsidR="00734BE6" w:rsidRPr="00B11E40">
        <w:tab/>
        <w:t xml:space="preserve">Hanel PHP, Maio GR, Manstead ASR. A new way to look at the data: Similarities between groups of people are large and important. </w:t>
      </w:r>
      <w:r w:rsidR="00734BE6" w:rsidRPr="00B11E40">
        <w:rPr>
          <w:i/>
        </w:rPr>
        <w:t>Journal of personality and social psychology</w:t>
      </w:r>
      <w:r w:rsidR="00734BE6" w:rsidRPr="00B11E40">
        <w:t>. 2019;116:541-562</w:t>
      </w:r>
    </w:p>
    <w:p w14:paraId="521F78DD" w14:textId="35931287" w:rsidR="00A164BE" w:rsidRPr="00B11E40" w:rsidRDefault="00A164BE" w:rsidP="001121DE">
      <w:pPr>
        <w:spacing w:after="0"/>
        <w:rPr>
          <w:rFonts w:cs="Times New Roman"/>
          <w:lang w:val="en-US"/>
        </w:rPr>
      </w:pPr>
    </w:p>
    <w:p w14:paraId="2D4ABC2D" w14:textId="77777777" w:rsidR="00A164BE" w:rsidRPr="00B11E40" w:rsidRDefault="00A164BE" w:rsidP="001E28B8">
      <w:pPr>
        <w:spacing w:after="160"/>
        <w:rPr>
          <w:rFonts w:cs="Times New Roman"/>
          <w:lang w:val="en-US"/>
        </w:rPr>
      </w:pPr>
      <w:r w:rsidRPr="00B11E40">
        <w:rPr>
          <w:rFonts w:cs="Times New Roman"/>
          <w:lang w:val="en-US"/>
        </w:rPr>
        <w:br w:type="page"/>
      </w:r>
    </w:p>
    <w:p w14:paraId="5A449CD1" w14:textId="77777777" w:rsidR="00A164BE" w:rsidRPr="00B11E40" w:rsidRDefault="00A164BE" w:rsidP="001E28B8">
      <w:pPr>
        <w:pStyle w:val="berschrift1"/>
        <w:rPr>
          <w:lang w:val="en-US"/>
        </w:rPr>
      </w:pPr>
      <w:r w:rsidRPr="00B11E40">
        <w:rPr>
          <w:lang w:val="en-US"/>
        </w:rPr>
        <w:lastRenderedPageBreak/>
        <w:t>Figure Legends</w:t>
      </w:r>
    </w:p>
    <w:p w14:paraId="1540E4BB" w14:textId="77777777" w:rsidR="00A164BE" w:rsidRPr="00B11E40" w:rsidRDefault="00A164BE" w:rsidP="001E28B8">
      <w:pPr>
        <w:rPr>
          <w:rFonts w:cs="Times New Roman"/>
          <w:szCs w:val="24"/>
          <w:u w:val="single"/>
          <w:lang w:val="en-US"/>
        </w:rPr>
      </w:pPr>
      <w:r w:rsidRPr="00B11E40">
        <w:rPr>
          <w:rFonts w:cs="Times New Roman"/>
          <w:szCs w:val="24"/>
          <w:u w:val="single"/>
          <w:lang w:val="en-US"/>
        </w:rPr>
        <w:t>Figure 1: Comparable ischemic lesions in human stroke patients and experimental mouse models</w:t>
      </w:r>
    </w:p>
    <w:p w14:paraId="75939580" w14:textId="77777777" w:rsidR="00A164BE" w:rsidRPr="00B11E40" w:rsidRDefault="00A164BE" w:rsidP="001E28B8">
      <w:pPr>
        <w:rPr>
          <w:rFonts w:cs="Times New Roman"/>
          <w:szCs w:val="24"/>
          <w:lang w:val="en-US"/>
        </w:rPr>
      </w:pPr>
      <w:r w:rsidRPr="00B11E40">
        <w:rPr>
          <w:rFonts w:cs="Times New Roman"/>
          <w:szCs w:val="24"/>
          <w:lang w:val="en-US"/>
        </w:rPr>
        <w:t>A) Experimental model of distal occlusion of the middle cerebral artery (dMCAo, n=17), heat-maps of individual lesions two weeks after stroke show a core overlap of 100%.</w:t>
      </w:r>
    </w:p>
    <w:p w14:paraId="39DB38DA" w14:textId="77777777" w:rsidR="00A164BE" w:rsidRPr="00B11E40" w:rsidRDefault="00A164BE" w:rsidP="001E28B8">
      <w:pPr>
        <w:rPr>
          <w:rFonts w:cs="Times New Roman"/>
          <w:szCs w:val="24"/>
          <w:lang w:val="en-US"/>
        </w:rPr>
      </w:pPr>
      <w:r w:rsidRPr="00B11E40">
        <w:rPr>
          <w:rFonts w:cs="Times New Roman"/>
          <w:szCs w:val="24"/>
          <w:lang w:val="en-US"/>
        </w:rPr>
        <w:t>B) Experimental model of photothrombosis (PT, n=13); likewise, fused heat-maps after two weeks demonstrate a core overlap of 100%.</w:t>
      </w:r>
    </w:p>
    <w:p w14:paraId="2A20C5A9" w14:textId="0024C82C" w:rsidR="00A164BE" w:rsidRPr="00B11E40" w:rsidRDefault="00A164BE" w:rsidP="001E28B8">
      <w:pPr>
        <w:rPr>
          <w:rFonts w:cs="Times New Roman"/>
          <w:szCs w:val="24"/>
          <w:lang w:val="en-US"/>
        </w:rPr>
      </w:pPr>
      <w:r w:rsidRPr="00B11E40">
        <w:rPr>
          <w:rFonts w:cs="Times New Roman"/>
          <w:szCs w:val="24"/>
          <w:lang w:val="en-US"/>
        </w:rPr>
        <w:t>C) Human stroke patients (n=13) with mild</w:t>
      </w:r>
      <w:r w:rsidR="00B8193B" w:rsidRPr="00B11E40">
        <w:rPr>
          <w:rFonts w:cs="Times New Roman"/>
          <w:szCs w:val="24"/>
          <w:lang w:val="en-US"/>
        </w:rPr>
        <w:t xml:space="preserve"> to moderate</w:t>
      </w:r>
      <w:r w:rsidRPr="00B11E40">
        <w:rPr>
          <w:rFonts w:cs="Times New Roman"/>
          <w:szCs w:val="24"/>
          <w:lang w:val="en-US"/>
        </w:rPr>
        <w:t xml:space="preserve"> motor deficits predominantly showed a temporoparietal lesion distribution on fused heat-maps. Human lesion location was adjusted by mirroring, if necessary. </w:t>
      </w:r>
    </w:p>
    <w:p w14:paraId="464B9C4A" w14:textId="6FDAB040" w:rsidR="00A164BE" w:rsidRPr="00B11E40" w:rsidRDefault="00A164BE" w:rsidP="001E28B8">
      <w:pPr>
        <w:rPr>
          <w:rFonts w:cs="Times New Roman"/>
          <w:szCs w:val="24"/>
          <w:lang w:val="en-US"/>
        </w:rPr>
      </w:pPr>
      <w:r w:rsidRPr="00B11E40">
        <w:rPr>
          <w:rFonts w:cs="Times New Roman"/>
          <w:szCs w:val="24"/>
          <w:lang w:val="en-US"/>
        </w:rPr>
        <w:t>D) Compari</w:t>
      </w:r>
      <w:r w:rsidR="00172783" w:rsidRPr="00B11E40">
        <w:rPr>
          <w:rFonts w:cs="Times New Roman"/>
          <w:szCs w:val="24"/>
          <w:lang w:val="en-US"/>
        </w:rPr>
        <w:t xml:space="preserve">ng </w:t>
      </w:r>
      <w:r w:rsidRPr="00B11E40">
        <w:rPr>
          <w:rFonts w:cs="Times New Roman"/>
          <w:szCs w:val="24"/>
          <w:lang w:val="en-US"/>
        </w:rPr>
        <w:t>lesion sizes, displayed as the percentage of the individual</w:t>
      </w:r>
      <w:r w:rsidR="00172783" w:rsidRPr="00B11E40">
        <w:rPr>
          <w:rFonts w:cs="Times New Roman"/>
          <w:szCs w:val="24"/>
          <w:lang w:val="en-US"/>
        </w:rPr>
        <w:t>’s</w:t>
      </w:r>
      <w:r w:rsidRPr="00B11E40">
        <w:rPr>
          <w:rFonts w:cs="Times New Roman"/>
          <w:szCs w:val="24"/>
          <w:lang w:val="en-US"/>
        </w:rPr>
        <w:t xml:space="preserve"> whole brain size, revealed only significant differences between PT and dMCAo, while the lesion size of mouse models was not significantly different from the human sample (*p&lt;0.05).</w:t>
      </w:r>
    </w:p>
    <w:p w14:paraId="5DB7B00D" w14:textId="77777777" w:rsidR="00A164BE" w:rsidRPr="00B11E40" w:rsidRDefault="00A164BE" w:rsidP="001E28B8">
      <w:pPr>
        <w:rPr>
          <w:rFonts w:cs="Times New Roman"/>
          <w:szCs w:val="24"/>
          <w:lang w:val="en-US"/>
        </w:rPr>
      </w:pPr>
      <w:r w:rsidRPr="00B11E40">
        <w:rPr>
          <w:rFonts w:cs="Times New Roman"/>
          <w:szCs w:val="24"/>
          <w:lang w:val="en-US"/>
        </w:rPr>
        <w:t xml:space="preserve">E) Compound motor score in mice subjected to PT showed a functional impairment to about 50% of baseline values three days after stroke. Over three weeks, motor deficits improved spontaneously with significant recovery as early as day 14 (*p&lt;0.05; ***p&lt;0.001). </w:t>
      </w:r>
    </w:p>
    <w:p w14:paraId="6AE9D583" w14:textId="0E8A2C65" w:rsidR="00A164BE" w:rsidRPr="00B11E40" w:rsidRDefault="00A164BE" w:rsidP="001E28B8">
      <w:pPr>
        <w:rPr>
          <w:rFonts w:cs="Times New Roman"/>
          <w:szCs w:val="24"/>
          <w:lang w:val="en-US"/>
        </w:rPr>
      </w:pPr>
      <w:r w:rsidRPr="00B11E40">
        <w:rPr>
          <w:rFonts w:cs="Times New Roman"/>
          <w:szCs w:val="24"/>
          <w:lang w:val="en-US"/>
        </w:rPr>
        <w:t>F) Human patients were mildly</w:t>
      </w:r>
      <w:r w:rsidR="00B8193B" w:rsidRPr="00B11E40">
        <w:rPr>
          <w:rFonts w:cs="Times New Roman"/>
          <w:szCs w:val="24"/>
          <w:lang w:val="en-US"/>
        </w:rPr>
        <w:t xml:space="preserve"> to moderately</w:t>
      </w:r>
      <w:r w:rsidRPr="00B11E40">
        <w:rPr>
          <w:rFonts w:cs="Times New Roman"/>
          <w:szCs w:val="24"/>
          <w:lang w:val="en-US"/>
        </w:rPr>
        <w:t xml:space="preserve"> affected by stroke, with a mean score on the National Institutes of Health Stroke Scale (NIHSS) of 1.67. Similar to the mouse model, significant functional recovery occurred during observation (*p&lt;0.05). </w:t>
      </w:r>
    </w:p>
    <w:p w14:paraId="27B0E6EC" w14:textId="77777777" w:rsidR="00A164BE" w:rsidRPr="00B11E40" w:rsidRDefault="00A164BE" w:rsidP="001E28B8">
      <w:pPr>
        <w:rPr>
          <w:rFonts w:cs="Times New Roman"/>
          <w:szCs w:val="24"/>
          <w:lang w:val="en-US"/>
        </w:rPr>
      </w:pPr>
    </w:p>
    <w:p w14:paraId="4897A79A" w14:textId="77777777" w:rsidR="00A164BE" w:rsidRPr="00B11E40" w:rsidRDefault="00A164BE" w:rsidP="001E28B8">
      <w:pPr>
        <w:spacing w:after="160"/>
        <w:rPr>
          <w:rFonts w:cs="Times New Roman"/>
          <w:szCs w:val="24"/>
          <w:u w:val="single"/>
          <w:lang w:val="en-US"/>
        </w:rPr>
      </w:pPr>
      <w:r w:rsidRPr="00B11E40">
        <w:rPr>
          <w:rFonts w:cs="Times New Roman"/>
          <w:szCs w:val="24"/>
          <w:u w:val="single"/>
          <w:lang w:val="en-US"/>
        </w:rPr>
        <w:br w:type="page"/>
      </w:r>
    </w:p>
    <w:p w14:paraId="7D059DCD" w14:textId="3A01C5C2" w:rsidR="00A164BE" w:rsidRPr="00B11E40" w:rsidRDefault="00A164BE" w:rsidP="001E28B8">
      <w:pPr>
        <w:rPr>
          <w:rFonts w:cs="Times New Roman"/>
          <w:szCs w:val="24"/>
          <w:u w:val="single"/>
          <w:lang w:val="en-US"/>
        </w:rPr>
      </w:pPr>
      <w:r w:rsidRPr="00B11E40">
        <w:rPr>
          <w:rFonts w:cs="Times New Roman"/>
          <w:szCs w:val="24"/>
          <w:u w:val="single"/>
          <w:lang w:val="en-US"/>
        </w:rPr>
        <w:lastRenderedPageBreak/>
        <w:t>Figure 2: Across species, functional connectivity increased after minor stroke</w:t>
      </w:r>
    </w:p>
    <w:p w14:paraId="686A9E70" w14:textId="68434EE2" w:rsidR="00A164BE" w:rsidRPr="00B11E40" w:rsidRDefault="00A164BE" w:rsidP="001E28B8">
      <w:pPr>
        <w:rPr>
          <w:rFonts w:cs="Times New Roman"/>
          <w:szCs w:val="24"/>
          <w:lang w:val="en-US"/>
        </w:rPr>
      </w:pPr>
      <w:r w:rsidRPr="00B11E40">
        <w:rPr>
          <w:rFonts w:cs="Times New Roman"/>
          <w:szCs w:val="24"/>
          <w:lang w:val="en-US"/>
        </w:rPr>
        <w:t xml:space="preserve">A) Human </w:t>
      </w:r>
      <w:proofErr w:type="spellStart"/>
      <w:r w:rsidRPr="00B11E40">
        <w:rPr>
          <w:rFonts w:cs="Times New Roman"/>
          <w:szCs w:val="24"/>
          <w:lang w:val="en-US"/>
        </w:rPr>
        <w:t>rs</w:t>
      </w:r>
      <w:proofErr w:type="spellEnd"/>
      <w:r w:rsidRPr="00B11E40">
        <w:rPr>
          <w:rFonts w:cs="Times New Roman"/>
          <w:szCs w:val="24"/>
          <w:lang w:val="en-US"/>
        </w:rPr>
        <w:t>-fMRI scans were parcellated by atlas-based registration to the Automated Anatomical Labeling atlas (AAL, 116 nodes) and displayed as delta maps of the group mean of full networks</w:t>
      </w:r>
      <w:r w:rsidRPr="00B11E40">
        <w:rPr>
          <w:rFonts w:cs="Times New Roman"/>
          <w:color w:val="FFC000"/>
          <w:szCs w:val="24"/>
          <w:lang w:val="en-US"/>
        </w:rPr>
        <w:t xml:space="preserve"> </w:t>
      </w:r>
      <w:r w:rsidRPr="00B11E40">
        <w:rPr>
          <w:rFonts w:cs="Times New Roman"/>
          <w:szCs w:val="24"/>
          <w:lang w:val="en-US"/>
        </w:rPr>
        <w:t>within the first nine days after stroke (Pearson full correlation, Z-transformed). Adjacency matrices were sorted by maximized modularity of control networks based on</w:t>
      </w:r>
      <w:r w:rsidR="00A403A2" w:rsidRPr="00B11E40">
        <w:rPr>
          <w:rFonts w:cs="Times New Roman"/>
          <w:szCs w:val="24"/>
          <w:lang w:val="en-US"/>
        </w:rPr>
        <w:t xml:space="preserve"> the</w:t>
      </w:r>
      <w:r w:rsidRPr="00B11E40">
        <w:rPr>
          <w:rFonts w:cs="Times New Roman"/>
          <w:szCs w:val="24"/>
          <w:lang w:val="en-US"/>
        </w:rPr>
        <w:t xml:space="preserve"> Louvain community detection algorithm (gamma = 1.1).</w:t>
      </w:r>
      <w:r w:rsidR="00926210" w:rsidRPr="00B11E40">
        <w:rPr>
          <w:rFonts w:cs="Times New Roman"/>
          <w:szCs w:val="24"/>
          <w:lang w:val="en-US"/>
        </w:rPr>
        <w:t xml:space="preserve"> Additionally, a </w:t>
      </w:r>
      <w:proofErr w:type="spellStart"/>
      <w:r w:rsidR="00926210" w:rsidRPr="00B11E40">
        <w:rPr>
          <w:rFonts w:cs="Times New Roman"/>
          <w:szCs w:val="24"/>
          <w:lang w:val="en-US"/>
        </w:rPr>
        <w:t>histogramm</w:t>
      </w:r>
      <w:proofErr w:type="spellEnd"/>
      <w:r w:rsidR="00926210" w:rsidRPr="00B11E40">
        <w:rPr>
          <w:rFonts w:cs="Times New Roman"/>
          <w:szCs w:val="24"/>
          <w:lang w:val="en-US"/>
        </w:rPr>
        <w:t xml:space="preserve"> displays c</w:t>
      </w:r>
      <w:r w:rsidRPr="00B11E40">
        <w:rPr>
          <w:rFonts w:cs="Times New Roman"/>
          <w:szCs w:val="24"/>
          <w:lang w:val="en-US"/>
        </w:rPr>
        <w:t>hanges in the strength of functional connectivity (fc-strength) in the human stroke sample as compared to age-matched healthy controls (</w:t>
      </w:r>
      <w:proofErr w:type="spellStart"/>
      <w:r w:rsidRPr="00B11E40">
        <w:rPr>
          <w:rFonts w:cs="Times New Roman"/>
          <w:szCs w:val="24"/>
          <w:lang w:val="en-US"/>
        </w:rPr>
        <w:t>Mdn</w:t>
      </w:r>
      <w:proofErr w:type="spellEnd"/>
      <w:r w:rsidRPr="00B11E40">
        <w:rPr>
          <w:rFonts w:cs="Times New Roman"/>
          <w:szCs w:val="24"/>
          <w:lang w:val="en-US"/>
        </w:rPr>
        <w:t>=0.2, Mad=0.07).</w:t>
      </w:r>
    </w:p>
    <w:p w14:paraId="725DB168" w14:textId="5B9CA62F" w:rsidR="00A164BE" w:rsidRPr="00B11E40" w:rsidRDefault="00926210" w:rsidP="00926210">
      <w:pPr>
        <w:rPr>
          <w:rFonts w:cs="Times New Roman"/>
          <w:szCs w:val="24"/>
          <w:lang w:val="en-US"/>
        </w:rPr>
      </w:pPr>
      <w:r w:rsidRPr="00B11E40">
        <w:rPr>
          <w:rFonts w:cs="Times New Roman"/>
          <w:szCs w:val="24"/>
          <w:lang w:val="en-US"/>
        </w:rPr>
        <w:t>B</w:t>
      </w:r>
      <w:r w:rsidR="00A164BE" w:rsidRPr="00B11E40">
        <w:rPr>
          <w:rFonts w:cs="Times New Roman"/>
          <w:szCs w:val="24"/>
          <w:lang w:val="en-US"/>
        </w:rPr>
        <w:t>) Rs-fMRI scans of mice subjected to PT 14 days before were parcellated by atlas-based registration to the Allen Mouse Brain Atlas (AMBA, 98 nodes) and displayed as delta maps of the group mean of full networks two weeks after stroke (Pearson full correlation, Z-transformed). Adjacency matrices were sorted by maximized modularity of control networks as in (2A).</w:t>
      </w:r>
      <w:r w:rsidRPr="00B11E40">
        <w:rPr>
          <w:rFonts w:cs="Times New Roman"/>
          <w:szCs w:val="24"/>
          <w:lang w:val="en-US"/>
        </w:rPr>
        <w:t xml:space="preserve"> Additionally, a </w:t>
      </w:r>
      <w:proofErr w:type="spellStart"/>
      <w:r w:rsidRPr="00B11E40">
        <w:rPr>
          <w:rFonts w:cs="Times New Roman"/>
          <w:szCs w:val="24"/>
          <w:lang w:val="en-US"/>
        </w:rPr>
        <w:t>histogramm</w:t>
      </w:r>
      <w:proofErr w:type="spellEnd"/>
      <w:r w:rsidRPr="00B11E40">
        <w:rPr>
          <w:rFonts w:cs="Times New Roman"/>
          <w:szCs w:val="24"/>
          <w:lang w:val="en-US"/>
        </w:rPr>
        <w:t xml:space="preserve"> displays c</w:t>
      </w:r>
      <w:r w:rsidR="00A164BE" w:rsidRPr="00B11E40">
        <w:rPr>
          <w:rFonts w:cs="Times New Roman"/>
          <w:szCs w:val="24"/>
          <w:lang w:val="en-US"/>
        </w:rPr>
        <w:t xml:space="preserve">hanges in fc-strength in mice subjected to PT as compared to </w:t>
      </w:r>
      <w:r w:rsidR="00BF38CD" w:rsidRPr="00B11E40">
        <w:rPr>
          <w:rFonts w:cs="Times New Roman"/>
          <w:szCs w:val="24"/>
          <w:lang w:val="en-US"/>
        </w:rPr>
        <w:t xml:space="preserve">the </w:t>
      </w:r>
      <w:r w:rsidR="00A164BE" w:rsidRPr="00B11E40">
        <w:rPr>
          <w:rFonts w:cs="Times New Roman"/>
          <w:szCs w:val="24"/>
          <w:lang w:val="en-US"/>
        </w:rPr>
        <w:t>individual baseline (</w:t>
      </w:r>
      <w:proofErr w:type="spellStart"/>
      <w:r w:rsidR="00A164BE" w:rsidRPr="00B11E40">
        <w:rPr>
          <w:rFonts w:cs="Times New Roman"/>
          <w:szCs w:val="24"/>
          <w:lang w:val="en-US"/>
        </w:rPr>
        <w:t>Mdn</w:t>
      </w:r>
      <w:proofErr w:type="spellEnd"/>
      <w:r w:rsidR="00A164BE" w:rsidRPr="00B11E40">
        <w:rPr>
          <w:rFonts w:cs="Times New Roman"/>
          <w:szCs w:val="24"/>
          <w:lang w:val="en-US"/>
        </w:rPr>
        <w:t>=0.184, Mad=0.08).</w:t>
      </w:r>
    </w:p>
    <w:p w14:paraId="36FE65BE" w14:textId="6CD5F8B1" w:rsidR="00A164BE" w:rsidRPr="00B11E40" w:rsidRDefault="00926210" w:rsidP="00926210">
      <w:pPr>
        <w:rPr>
          <w:rFonts w:cs="Times New Roman"/>
          <w:szCs w:val="24"/>
          <w:lang w:val="en-US"/>
        </w:rPr>
      </w:pPr>
      <w:r w:rsidRPr="00B11E40">
        <w:rPr>
          <w:rFonts w:cs="Times New Roman"/>
          <w:szCs w:val="24"/>
          <w:lang w:val="en-US"/>
        </w:rPr>
        <w:t>C</w:t>
      </w:r>
      <w:r w:rsidR="00A164BE" w:rsidRPr="00B11E40">
        <w:rPr>
          <w:rFonts w:cs="Times New Roman"/>
          <w:szCs w:val="24"/>
          <w:lang w:val="en-US"/>
        </w:rPr>
        <w:t>)</w:t>
      </w:r>
      <w:r w:rsidR="00A164BE" w:rsidRPr="00B11E40">
        <w:rPr>
          <w:rFonts w:cs="Times New Roman"/>
          <w:lang w:val="en-US"/>
        </w:rPr>
        <w:t xml:space="preserve"> </w:t>
      </w:r>
      <w:r w:rsidR="00A164BE" w:rsidRPr="00B11E40">
        <w:rPr>
          <w:rFonts w:cs="Times New Roman"/>
          <w:szCs w:val="24"/>
          <w:lang w:val="en-US"/>
        </w:rPr>
        <w:t>Rs-fMRI scans of mice subjected to dMCAo 14 days before imaging were parcellated by atlas-based registration to the AMBA and displayed in analogy to (2A) and (2</w:t>
      </w:r>
      <w:r w:rsidRPr="00B11E40">
        <w:rPr>
          <w:rFonts w:cs="Times New Roman"/>
          <w:szCs w:val="24"/>
          <w:lang w:val="en-US"/>
        </w:rPr>
        <w:t>B</w:t>
      </w:r>
      <w:r w:rsidR="00A164BE" w:rsidRPr="00B11E40">
        <w:rPr>
          <w:rFonts w:cs="Times New Roman"/>
          <w:szCs w:val="24"/>
          <w:lang w:val="en-US"/>
        </w:rPr>
        <w:t>).</w:t>
      </w:r>
      <w:r w:rsidRPr="00B11E40">
        <w:rPr>
          <w:rFonts w:cs="Times New Roman"/>
          <w:szCs w:val="24"/>
          <w:lang w:val="en-US"/>
        </w:rPr>
        <w:t xml:space="preserve"> Additionally, a </w:t>
      </w:r>
      <w:proofErr w:type="spellStart"/>
      <w:r w:rsidRPr="00B11E40">
        <w:rPr>
          <w:rFonts w:cs="Times New Roman"/>
          <w:szCs w:val="24"/>
          <w:lang w:val="en-US"/>
        </w:rPr>
        <w:t>histogramm</w:t>
      </w:r>
      <w:proofErr w:type="spellEnd"/>
      <w:r w:rsidRPr="00B11E40">
        <w:rPr>
          <w:rFonts w:cs="Times New Roman"/>
          <w:szCs w:val="24"/>
          <w:lang w:val="en-US"/>
        </w:rPr>
        <w:t xml:space="preserve"> displays </w:t>
      </w:r>
      <w:r w:rsidR="00A164BE" w:rsidRPr="00B11E40">
        <w:rPr>
          <w:rFonts w:cs="Times New Roman"/>
          <w:szCs w:val="24"/>
          <w:lang w:val="en-US"/>
        </w:rPr>
        <w:t xml:space="preserve">Changes in fc-strength in mice subjected to dMCAo as compared to </w:t>
      </w:r>
      <w:r w:rsidR="00BF38CD" w:rsidRPr="00B11E40">
        <w:rPr>
          <w:rFonts w:cs="Times New Roman"/>
          <w:szCs w:val="24"/>
          <w:lang w:val="en-US"/>
        </w:rPr>
        <w:t xml:space="preserve">the </w:t>
      </w:r>
      <w:r w:rsidR="00A164BE" w:rsidRPr="00B11E40">
        <w:rPr>
          <w:rFonts w:cs="Times New Roman"/>
          <w:szCs w:val="24"/>
          <w:lang w:val="en-US"/>
        </w:rPr>
        <w:t>individual baseline values (</w:t>
      </w:r>
      <w:proofErr w:type="spellStart"/>
      <w:r w:rsidR="00A164BE" w:rsidRPr="00B11E40">
        <w:rPr>
          <w:rFonts w:cs="Times New Roman"/>
          <w:szCs w:val="24"/>
          <w:lang w:val="en-US"/>
        </w:rPr>
        <w:t>Mdn</w:t>
      </w:r>
      <w:proofErr w:type="spellEnd"/>
      <w:r w:rsidR="00A164BE" w:rsidRPr="00B11E40">
        <w:rPr>
          <w:rFonts w:cs="Times New Roman"/>
          <w:szCs w:val="24"/>
          <w:lang w:val="en-US"/>
        </w:rPr>
        <w:t>=0.1, Mad=0.06).</w:t>
      </w:r>
    </w:p>
    <w:p w14:paraId="58920163" w14:textId="53341B57" w:rsidR="00A164BE" w:rsidRPr="00B11E40" w:rsidRDefault="008C654F" w:rsidP="001E28B8">
      <w:pPr>
        <w:rPr>
          <w:rFonts w:cs="Times New Roman"/>
          <w:szCs w:val="24"/>
          <w:lang w:val="en-US"/>
        </w:rPr>
      </w:pPr>
      <w:r w:rsidRPr="00B11E40">
        <w:rPr>
          <w:rFonts w:cs="Times New Roman"/>
          <w:szCs w:val="24"/>
          <w:lang w:val="en-US"/>
        </w:rPr>
        <w:t>For raw matrices of within-group networks</w:t>
      </w:r>
      <w:r w:rsidR="00A403A2" w:rsidRPr="00B11E40">
        <w:rPr>
          <w:rFonts w:cs="Times New Roman"/>
          <w:szCs w:val="24"/>
          <w:lang w:val="en-US"/>
        </w:rPr>
        <w:t>,</w:t>
      </w:r>
      <w:r w:rsidRPr="00B11E40">
        <w:rPr>
          <w:rFonts w:cs="Times New Roman"/>
          <w:szCs w:val="24"/>
          <w:lang w:val="en-US"/>
        </w:rPr>
        <w:t xml:space="preserve"> see Supplementary Fig. 2.</w:t>
      </w:r>
    </w:p>
    <w:p w14:paraId="744C2B39" w14:textId="77777777" w:rsidR="00A164BE" w:rsidRPr="00B11E40" w:rsidRDefault="00A164BE" w:rsidP="001E28B8">
      <w:pPr>
        <w:spacing w:after="160"/>
        <w:rPr>
          <w:rFonts w:cs="Times New Roman"/>
          <w:szCs w:val="24"/>
          <w:u w:val="single"/>
          <w:lang w:val="en-US"/>
        </w:rPr>
      </w:pPr>
      <w:r w:rsidRPr="00B11E40">
        <w:rPr>
          <w:rFonts w:cs="Times New Roman"/>
          <w:szCs w:val="24"/>
          <w:u w:val="single"/>
          <w:lang w:val="en-US"/>
        </w:rPr>
        <w:br w:type="page"/>
      </w:r>
    </w:p>
    <w:p w14:paraId="29231801" w14:textId="372DEF84" w:rsidR="00A164BE" w:rsidRPr="00B11E40" w:rsidRDefault="00A164BE" w:rsidP="001E28B8">
      <w:pPr>
        <w:rPr>
          <w:rFonts w:cs="Times New Roman"/>
          <w:szCs w:val="24"/>
          <w:u w:val="single"/>
          <w:lang w:val="en-US"/>
        </w:rPr>
      </w:pPr>
      <w:r w:rsidRPr="00B11E40">
        <w:rPr>
          <w:rFonts w:cs="Times New Roman"/>
          <w:szCs w:val="24"/>
          <w:u w:val="single"/>
          <w:lang w:val="en-US"/>
        </w:rPr>
        <w:lastRenderedPageBreak/>
        <w:t>Figure 3: Stroke induces an increase in node strength</w:t>
      </w:r>
      <w:r w:rsidR="00030AE1" w:rsidRPr="00B11E40">
        <w:rPr>
          <w:rFonts w:cs="Times New Roman"/>
          <w:szCs w:val="24"/>
          <w:u w:val="single"/>
          <w:lang w:val="en-US"/>
        </w:rPr>
        <w:t xml:space="preserve"> and small worldness</w:t>
      </w:r>
      <w:r w:rsidRPr="00B11E40">
        <w:rPr>
          <w:rFonts w:cs="Times New Roman"/>
          <w:szCs w:val="24"/>
          <w:u w:val="single"/>
          <w:lang w:val="en-US"/>
        </w:rPr>
        <w:t xml:space="preserve"> in mice and humans</w:t>
      </w:r>
    </w:p>
    <w:p w14:paraId="425CA03A" w14:textId="77777777" w:rsidR="00A164BE" w:rsidRPr="00B11E40" w:rsidRDefault="00A164BE" w:rsidP="001E28B8">
      <w:pPr>
        <w:rPr>
          <w:rFonts w:cs="Times New Roman"/>
          <w:szCs w:val="24"/>
          <w:lang w:val="en-US"/>
        </w:rPr>
      </w:pPr>
      <w:r w:rsidRPr="00B11E40">
        <w:rPr>
          <w:rFonts w:cs="Times New Roman"/>
          <w:szCs w:val="24"/>
          <w:lang w:val="en-US"/>
        </w:rPr>
        <w:t xml:space="preserve">A) Mean node strength (exemplary data shown for human stroke patients) was computed over the full range of density thresholds, and mean values of a density range between 0.1 and 0.3 were chosen for further evaluation. </w:t>
      </w:r>
    </w:p>
    <w:p w14:paraId="767B9DF2" w14:textId="52656898" w:rsidR="00A164BE" w:rsidRPr="00B11E40" w:rsidRDefault="00A164BE" w:rsidP="001E28B8">
      <w:pPr>
        <w:rPr>
          <w:rFonts w:cs="Times New Roman"/>
          <w:szCs w:val="24"/>
          <w:lang w:val="en-US"/>
        </w:rPr>
      </w:pPr>
      <w:r w:rsidRPr="00B11E40">
        <w:rPr>
          <w:rFonts w:cs="Times New Roman"/>
          <w:szCs w:val="24"/>
          <w:lang w:val="en-US"/>
        </w:rPr>
        <w:t>B) Node strength of each stroke group is displayed as the difference to its corresponding control group. Two weeks after PT, node strength was significantly increased compared to baseline, while there was a similar significant increase in node strength after dMCAo (*p&lt;0.05; **p&lt;0.01).</w:t>
      </w:r>
    </w:p>
    <w:p w14:paraId="176A76D9" w14:textId="6373E8D6" w:rsidR="00926210" w:rsidRPr="00B11E40" w:rsidRDefault="00926210" w:rsidP="001E28B8">
      <w:pPr>
        <w:rPr>
          <w:rFonts w:cs="Times New Roman"/>
          <w:szCs w:val="24"/>
          <w:lang w:val="en-US"/>
        </w:rPr>
      </w:pPr>
      <w:r w:rsidRPr="00B11E40">
        <w:rPr>
          <w:rFonts w:cs="Times New Roman"/>
          <w:szCs w:val="24"/>
          <w:lang w:val="en-US"/>
        </w:rPr>
        <w:t xml:space="preserve">C) Boxplots displaying delta values of </w:t>
      </w:r>
      <w:r w:rsidRPr="00B11E40">
        <w:rPr>
          <w:rFonts w:cs="Times New Roman"/>
          <w:i/>
          <w:szCs w:val="24"/>
          <w:lang w:val="en-US"/>
        </w:rPr>
        <w:t>small worldness</w:t>
      </w:r>
      <w:r w:rsidRPr="00B11E40">
        <w:rPr>
          <w:rFonts w:cs="Times New Roman"/>
          <w:szCs w:val="24"/>
          <w:lang w:val="en-US"/>
        </w:rPr>
        <w:t xml:space="preserve"> compared to healthy controls. Stroke increased </w:t>
      </w:r>
      <w:r w:rsidRPr="00B11E40">
        <w:rPr>
          <w:rFonts w:cs="Times New Roman"/>
          <w:i/>
          <w:szCs w:val="24"/>
          <w:lang w:val="en-US"/>
        </w:rPr>
        <w:t>small worldness</w:t>
      </w:r>
      <w:r w:rsidRPr="00B11E40">
        <w:rPr>
          <w:rFonts w:cs="Times New Roman"/>
          <w:szCs w:val="24"/>
          <w:lang w:val="en-US"/>
        </w:rPr>
        <w:t xml:space="preserve"> by almost 30% in humans compared to healthy age-matched controls. Likewise, </w:t>
      </w:r>
      <w:r w:rsidRPr="00B11E40">
        <w:rPr>
          <w:rFonts w:cs="Times New Roman"/>
          <w:i/>
          <w:szCs w:val="24"/>
          <w:lang w:val="en-US"/>
        </w:rPr>
        <w:t>small worldness</w:t>
      </w:r>
      <w:r w:rsidRPr="00B11E40">
        <w:rPr>
          <w:rFonts w:cs="Times New Roman"/>
          <w:szCs w:val="24"/>
          <w:lang w:val="en-US"/>
        </w:rPr>
        <w:t xml:space="preserve"> increased two weeks after PT compared to baseline control, and dMCAo compared to baseline control (*p&lt;0.05; **p&lt;0.01).</w:t>
      </w:r>
    </w:p>
    <w:p w14:paraId="7F6734B0" w14:textId="77777777" w:rsidR="00A164BE" w:rsidRPr="00B11E40" w:rsidRDefault="00A164BE" w:rsidP="001E28B8">
      <w:pPr>
        <w:rPr>
          <w:rFonts w:cs="Times New Roman"/>
          <w:szCs w:val="24"/>
          <w:lang w:val="en-US"/>
        </w:rPr>
      </w:pPr>
    </w:p>
    <w:p w14:paraId="355D33CE" w14:textId="77777777" w:rsidR="00A164BE" w:rsidRPr="00B11E40" w:rsidRDefault="00A164BE" w:rsidP="001E28B8">
      <w:pPr>
        <w:rPr>
          <w:rFonts w:cs="Times New Roman"/>
          <w:szCs w:val="24"/>
          <w:lang w:val="en-US"/>
        </w:rPr>
      </w:pPr>
    </w:p>
    <w:p w14:paraId="53994704" w14:textId="77777777" w:rsidR="00A164BE" w:rsidRPr="00B11E40" w:rsidRDefault="00A164BE" w:rsidP="001E28B8">
      <w:pPr>
        <w:rPr>
          <w:rFonts w:cs="Times New Roman"/>
          <w:szCs w:val="24"/>
          <w:u w:val="single"/>
          <w:lang w:val="en-US"/>
        </w:rPr>
      </w:pPr>
    </w:p>
    <w:p w14:paraId="3A4654D9" w14:textId="77777777" w:rsidR="00A164BE" w:rsidRPr="00B11E40" w:rsidRDefault="00A164BE" w:rsidP="001E28B8">
      <w:pPr>
        <w:rPr>
          <w:rFonts w:cs="Times New Roman"/>
          <w:szCs w:val="24"/>
          <w:u w:val="single"/>
          <w:lang w:val="en-US"/>
        </w:rPr>
      </w:pPr>
    </w:p>
    <w:p w14:paraId="3731CDFE" w14:textId="77777777" w:rsidR="00A164BE" w:rsidRPr="00B11E40" w:rsidRDefault="00A164BE" w:rsidP="001E28B8">
      <w:pPr>
        <w:rPr>
          <w:rFonts w:cs="Times New Roman"/>
          <w:szCs w:val="24"/>
          <w:u w:val="single"/>
          <w:lang w:val="en-US"/>
        </w:rPr>
      </w:pPr>
    </w:p>
    <w:p w14:paraId="0CB855DB" w14:textId="77777777" w:rsidR="00A164BE" w:rsidRPr="00B11E40" w:rsidRDefault="00A164BE" w:rsidP="001E28B8">
      <w:pPr>
        <w:spacing w:after="160"/>
        <w:rPr>
          <w:rFonts w:cs="Times New Roman"/>
          <w:szCs w:val="24"/>
          <w:u w:val="single"/>
          <w:lang w:val="en-US"/>
        </w:rPr>
      </w:pPr>
      <w:r w:rsidRPr="00B11E40">
        <w:rPr>
          <w:rFonts w:cs="Times New Roman"/>
          <w:szCs w:val="24"/>
          <w:u w:val="single"/>
          <w:lang w:val="en-US"/>
        </w:rPr>
        <w:br w:type="page"/>
      </w:r>
    </w:p>
    <w:p w14:paraId="16C2581A" w14:textId="77777777" w:rsidR="00A164BE" w:rsidRPr="00B11E40" w:rsidRDefault="00A164BE" w:rsidP="001E28B8">
      <w:pPr>
        <w:rPr>
          <w:rFonts w:cs="Times New Roman"/>
          <w:szCs w:val="24"/>
          <w:u w:val="single"/>
          <w:lang w:val="en-US"/>
        </w:rPr>
      </w:pPr>
      <w:r w:rsidRPr="00B11E40">
        <w:rPr>
          <w:rFonts w:cs="Times New Roman"/>
          <w:szCs w:val="24"/>
          <w:u w:val="single"/>
          <w:lang w:val="en-US"/>
        </w:rPr>
        <w:lastRenderedPageBreak/>
        <w:t xml:space="preserve">Figure 4: </w:t>
      </w:r>
      <w:r w:rsidRPr="00B11E40">
        <w:rPr>
          <w:rFonts w:cs="Times New Roman"/>
          <w:i/>
          <w:szCs w:val="24"/>
          <w:u w:val="single"/>
          <w:lang w:val="en-US"/>
        </w:rPr>
        <w:t>Small worldness</w:t>
      </w:r>
      <w:r w:rsidRPr="00B11E40">
        <w:rPr>
          <w:rFonts w:cs="Times New Roman"/>
          <w:szCs w:val="24"/>
          <w:u w:val="single"/>
          <w:lang w:val="en-US"/>
        </w:rPr>
        <w:t xml:space="preserve"> is increased after stroke across species, driven by a decrease in characteristic path length</w:t>
      </w:r>
    </w:p>
    <w:p w14:paraId="68595F46" w14:textId="65B5DBA7" w:rsidR="00A164BE" w:rsidRPr="00B11E40" w:rsidRDefault="00926210" w:rsidP="001E28B8">
      <w:pPr>
        <w:rPr>
          <w:rFonts w:cs="Times New Roman"/>
          <w:szCs w:val="24"/>
          <w:lang w:val="en-US"/>
        </w:rPr>
      </w:pPr>
      <w:r w:rsidRPr="00B11E40">
        <w:rPr>
          <w:rFonts w:cs="Times New Roman"/>
          <w:szCs w:val="24"/>
          <w:lang w:val="en-US"/>
        </w:rPr>
        <w:t>A</w:t>
      </w:r>
      <w:r w:rsidR="00A164BE" w:rsidRPr="00B11E40">
        <w:rPr>
          <w:rFonts w:cs="Times New Roman"/>
          <w:szCs w:val="24"/>
          <w:lang w:val="en-US"/>
        </w:rPr>
        <w:t xml:space="preserve">) Increase in </w:t>
      </w:r>
      <w:r w:rsidR="00A164BE" w:rsidRPr="00B11E40">
        <w:rPr>
          <w:rFonts w:cs="Times New Roman"/>
          <w:i/>
          <w:szCs w:val="24"/>
          <w:lang w:val="en-US"/>
        </w:rPr>
        <w:t>small worldness</w:t>
      </w:r>
      <w:r w:rsidR="00A164BE" w:rsidRPr="00B11E40">
        <w:rPr>
          <w:rFonts w:cs="Times New Roman"/>
          <w:szCs w:val="24"/>
          <w:lang w:val="en-US"/>
        </w:rPr>
        <w:t xml:space="preserve"> induced by a reduction of </w:t>
      </w:r>
      <w:r w:rsidR="003157F3" w:rsidRPr="00B11E40">
        <w:rPr>
          <w:rFonts w:cs="Times New Roman"/>
          <w:i/>
          <w:szCs w:val="24"/>
          <w:lang w:val="en-US"/>
        </w:rPr>
        <w:t>characteristic path length</w:t>
      </w:r>
      <w:r w:rsidR="003157F3" w:rsidRPr="00B11E40">
        <w:rPr>
          <w:rFonts w:cs="Times New Roman"/>
          <w:szCs w:val="24"/>
          <w:lang w:val="en-US"/>
        </w:rPr>
        <w:t xml:space="preserve"> (</w:t>
      </w:r>
      <w:r w:rsidR="00A164BE" w:rsidRPr="00B11E40">
        <w:rPr>
          <w:rFonts w:cs="Times New Roman"/>
          <w:i/>
          <w:szCs w:val="24"/>
          <w:lang w:val="en-US"/>
        </w:rPr>
        <w:t>CPL</w:t>
      </w:r>
      <w:r w:rsidR="003157F3" w:rsidRPr="00B11E40">
        <w:rPr>
          <w:rFonts w:cs="Times New Roman"/>
          <w:i/>
          <w:szCs w:val="24"/>
          <w:lang w:val="en-US"/>
        </w:rPr>
        <w:t>)</w:t>
      </w:r>
      <w:r w:rsidR="00A164BE" w:rsidRPr="00B11E40">
        <w:rPr>
          <w:rFonts w:cs="Times New Roman"/>
          <w:szCs w:val="24"/>
          <w:lang w:val="en-US"/>
        </w:rPr>
        <w:t xml:space="preserve">. In stroke patients, </w:t>
      </w:r>
      <w:r w:rsidR="00A164BE" w:rsidRPr="00B11E40">
        <w:rPr>
          <w:rFonts w:cs="Times New Roman"/>
          <w:i/>
          <w:szCs w:val="24"/>
          <w:lang w:val="en-US"/>
        </w:rPr>
        <w:t>CPL</w:t>
      </w:r>
      <w:r w:rsidR="00A164BE" w:rsidRPr="00B11E40">
        <w:rPr>
          <w:rFonts w:cs="Times New Roman"/>
          <w:szCs w:val="24"/>
          <w:lang w:val="en-US"/>
        </w:rPr>
        <w:t xml:space="preserve"> decreased by about 18% compared to healthy age-matched controls. In both mouse models, this effect was pronounced, with the most substantial </w:t>
      </w:r>
      <w:r w:rsidR="00747C05" w:rsidRPr="00B11E40">
        <w:rPr>
          <w:rFonts w:cs="Times New Roman"/>
          <w:i/>
          <w:szCs w:val="24"/>
          <w:lang w:val="en-US"/>
        </w:rPr>
        <w:t>CPL</w:t>
      </w:r>
      <w:r w:rsidR="00747C05" w:rsidRPr="00B11E40">
        <w:rPr>
          <w:rFonts w:cs="Times New Roman"/>
          <w:szCs w:val="24"/>
          <w:lang w:val="en-US"/>
        </w:rPr>
        <w:t xml:space="preserve"> </w:t>
      </w:r>
      <w:r w:rsidR="00A164BE" w:rsidRPr="00B11E40">
        <w:rPr>
          <w:rFonts w:cs="Times New Roman"/>
          <w:szCs w:val="24"/>
          <w:lang w:val="en-US"/>
        </w:rPr>
        <w:t xml:space="preserve">decrease observed after PT compared to control. A similar reduction of </w:t>
      </w:r>
      <w:r w:rsidR="00A164BE" w:rsidRPr="00B11E40">
        <w:rPr>
          <w:rFonts w:cs="Times New Roman"/>
          <w:i/>
          <w:szCs w:val="24"/>
          <w:lang w:val="en-US"/>
        </w:rPr>
        <w:t>CPL</w:t>
      </w:r>
      <w:r w:rsidR="00A164BE" w:rsidRPr="00B11E40">
        <w:rPr>
          <w:rFonts w:cs="Times New Roman"/>
          <w:szCs w:val="24"/>
          <w:lang w:val="en-US"/>
        </w:rPr>
        <w:t xml:space="preserve">, albeit with </w:t>
      </w:r>
      <w:r w:rsidR="00747C05" w:rsidRPr="00B11E40">
        <w:rPr>
          <w:rFonts w:cs="Times New Roman"/>
          <w:szCs w:val="24"/>
          <w:lang w:val="en-US"/>
        </w:rPr>
        <w:t xml:space="preserve">a </w:t>
      </w:r>
      <w:r w:rsidR="00A164BE" w:rsidRPr="00B11E40">
        <w:rPr>
          <w:rFonts w:cs="Times New Roman"/>
          <w:szCs w:val="24"/>
          <w:lang w:val="en-US"/>
        </w:rPr>
        <w:t xml:space="preserve">smaller effect size, occurred after dMCAo compared to control (*p&lt;0.05; **p&lt;0.01).  </w:t>
      </w:r>
    </w:p>
    <w:p w14:paraId="47A8FC10" w14:textId="4499231F" w:rsidR="00A164BE" w:rsidRPr="00B11E40" w:rsidRDefault="00926210" w:rsidP="001E28B8">
      <w:pPr>
        <w:rPr>
          <w:rFonts w:cs="Times New Roman"/>
          <w:szCs w:val="24"/>
          <w:lang w:val="en-US"/>
        </w:rPr>
      </w:pPr>
      <w:r w:rsidRPr="00B11E40">
        <w:rPr>
          <w:rFonts w:cs="Times New Roman"/>
          <w:szCs w:val="24"/>
          <w:lang w:val="en-US"/>
        </w:rPr>
        <w:t>B</w:t>
      </w:r>
      <w:r w:rsidR="00A164BE" w:rsidRPr="00B11E40">
        <w:rPr>
          <w:rFonts w:cs="Times New Roman"/>
          <w:szCs w:val="24"/>
          <w:lang w:val="en-US"/>
        </w:rPr>
        <w:t xml:space="preserve">) Additionally, an increase of </w:t>
      </w:r>
      <w:r w:rsidR="00A164BE" w:rsidRPr="00B11E40">
        <w:rPr>
          <w:rFonts w:cs="Times New Roman"/>
          <w:i/>
          <w:szCs w:val="24"/>
          <w:lang w:val="en-US"/>
        </w:rPr>
        <w:t>small worldness</w:t>
      </w:r>
      <w:r w:rsidR="00A164BE" w:rsidRPr="00B11E40">
        <w:rPr>
          <w:rFonts w:cs="Times New Roman"/>
          <w:szCs w:val="24"/>
          <w:lang w:val="en-US"/>
        </w:rPr>
        <w:t xml:space="preserve"> was, in part, induced by the rise in </w:t>
      </w:r>
      <w:r w:rsidR="003157F3" w:rsidRPr="00B11E40">
        <w:rPr>
          <w:rFonts w:cs="Times New Roman"/>
          <w:i/>
          <w:szCs w:val="24"/>
          <w:lang w:val="en-US"/>
        </w:rPr>
        <w:t xml:space="preserve">mean clustering coefficient </w:t>
      </w:r>
      <w:r w:rsidR="003157F3" w:rsidRPr="00B11E40">
        <w:rPr>
          <w:rFonts w:cs="Times New Roman"/>
          <w:szCs w:val="24"/>
          <w:lang w:val="en-US"/>
        </w:rPr>
        <w:t>(</w:t>
      </w:r>
      <w:r w:rsidR="00A164BE" w:rsidRPr="00B11E40">
        <w:rPr>
          <w:rFonts w:cs="Times New Roman"/>
          <w:i/>
          <w:szCs w:val="24"/>
          <w:lang w:val="en-US"/>
        </w:rPr>
        <w:t>CC</w:t>
      </w:r>
      <w:r w:rsidR="003157F3" w:rsidRPr="00B11E40">
        <w:rPr>
          <w:rFonts w:cs="Times New Roman"/>
          <w:i/>
          <w:szCs w:val="24"/>
          <w:lang w:val="en-US"/>
        </w:rPr>
        <w:t>)</w:t>
      </w:r>
      <w:r w:rsidR="00A164BE" w:rsidRPr="00B11E40">
        <w:rPr>
          <w:rFonts w:cs="Times New Roman"/>
          <w:szCs w:val="24"/>
          <w:lang w:val="en-US"/>
        </w:rPr>
        <w:t>. While this effect was not statistically significant in humans, it was present after PT</w:t>
      </w:r>
      <w:r w:rsidR="00747C05" w:rsidRPr="00B11E40">
        <w:rPr>
          <w:rFonts w:cs="Times New Roman"/>
          <w:szCs w:val="24"/>
          <w:lang w:val="en-US"/>
        </w:rPr>
        <w:t>,</w:t>
      </w:r>
      <w:r w:rsidR="00A164BE" w:rsidRPr="00B11E40">
        <w:rPr>
          <w:rFonts w:cs="Times New Roman"/>
          <w:szCs w:val="24"/>
          <w:lang w:val="en-US"/>
        </w:rPr>
        <w:t xml:space="preserve"> compared to control, and most pronounced after dMCAo compared to control (*p&lt;0.05; **p&lt;0.01).</w:t>
      </w:r>
    </w:p>
    <w:p w14:paraId="38DAC06A" w14:textId="1C01EFBC" w:rsidR="00A164BE" w:rsidRPr="00B11E40" w:rsidRDefault="00926210" w:rsidP="001E28B8">
      <w:pPr>
        <w:rPr>
          <w:rFonts w:cs="Times New Roman"/>
          <w:szCs w:val="24"/>
          <w:lang w:val="en-US"/>
        </w:rPr>
      </w:pPr>
      <w:r w:rsidRPr="00B11E40">
        <w:rPr>
          <w:rFonts w:cs="Times New Roman"/>
          <w:szCs w:val="24"/>
          <w:lang w:val="en-US"/>
        </w:rPr>
        <w:t>C</w:t>
      </w:r>
      <w:r w:rsidR="00A164BE" w:rsidRPr="00B11E40">
        <w:rPr>
          <w:rFonts w:cs="Times New Roman"/>
          <w:szCs w:val="24"/>
          <w:lang w:val="en-US"/>
        </w:rPr>
        <w:t xml:space="preserve">) The normalized decrease in </w:t>
      </w:r>
      <w:r w:rsidR="00A164BE" w:rsidRPr="00B11E40">
        <w:rPr>
          <w:rFonts w:cs="Times New Roman"/>
          <w:i/>
          <w:szCs w:val="24"/>
          <w:lang w:val="en-US"/>
        </w:rPr>
        <w:t>CPL</w:t>
      </w:r>
      <w:r w:rsidR="00A164BE" w:rsidRPr="00B11E40">
        <w:rPr>
          <w:rFonts w:cs="Times New Roman"/>
          <w:szCs w:val="24"/>
          <w:lang w:val="en-US"/>
        </w:rPr>
        <w:t xml:space="preserve"> is depicted </w:t>
      </w:r>
      <w:r w:rsidR="00747C05" w:rsidRPr="00B11E40">
        <w:rPr>
          <w:rFonts w:cs="Times New Roman"/>
          <w:szCs w:val="24"/>
          <w:lang w:val="en-US"/>
        </w:rPr>
        <w:t>about</w:t>
      </w:r>
      <w:r w:rsidR="00A164BE" w:rsidRPr="00B11E40">
        <w:rPr>
          <w:rFonts w:cs="Times New Roman"/>
          <w:szCs w:val="24"/>
          <w:lang w:val="en-US"/>
        </w:rPr>
        <w:t xml:space="preserve"> the normalized increase in CC. The solid line indicates an equal change of both parameters. The changes in </w:t>
      </w:r>
      <w:r w:rsidR="00A164BE" w:rsidRPr="00B11E40">
        <w:rPr>
          <w:rFonts w:cs="Times New Roman"/>
          <w:i/>
          <w:szCs w:val="24"/>
          <w:lang w:val="en-US"/>
        </w:rPr>
        <w:t>CPL</w:t>
      </w:r>
      <w:r w:rsidR="00A164BE" w:rsidRPr="00B11E40" w:rsidDel="00562D5F">
        <w:rPr>
          <w:rFonts w:cs="Times New Roman"/>
          <w:szCs w:val="24"/>
          <w:lang w:val="en-US"/>
        </w:rPr>
        <w:t xml:space="preserve"> </w:t>
      </w:r>
      <w:r w:rsidR="00A164BE" w:rsidRPr="00B11E40">
        <w:rPr>
          <w:rFonts w:cs="Times New Roman"/>
          <w:szCs w:val="24"/>
          <w:lang w:val="en-US"/>
        </w:rPr>
        <w:t xml:space="preserve">provide the </w:t>
      </w:r>
      <w:r w:rsidR="00747C05" w:rsidRPr="00B11E40">
        <w:rPr>
          <w:rFonts w:cs="Times New Roman"/>
          <w:szCs w:val="24"/>
          <w:lang w:val="en-US"/>
        </w:rPr>
        <w:t xml:space="preserve">most significant </w:t>
      </w:r>
      <w:r w:rsidR="00A164BE" w:rsidRPr="00B11E40">
        <w:rPr>
          <w:rFonts w:cs="Times New Roman"/>
          <w:szCs w:val="24"/>
          <w:lang w:val="en-US"/>
        </w:rPr>
        <w:t xml:space="preserve">distinction between species after stroke.  </w:t>
      </w:r>
    </w:p>
    <w:p w14:paraId="3B146ABD" w14:textId="0F46F9A0" w:rsidR="00A164BE" w:rsidRPr="00B11E40" w:rsidRDefault="00926210" w:rsidP="001E28B8">
      <w:pPr>
        <w:rPr>
          <w:rFonts w:cs="Times New Roman"/>
          <w:szCs w:val="24"/>
          <w:lang w:val="en-US"/>
        </w:rPr>
      </w:pPr>
      <w:r w:rsidRPr="00B11E40">
        <w:rPr>
          <w:rFonts w:cs="Times New Roman"/>
          <w:szCs w:val="24"/>
          <w:lang w:val="en-US"/>
        </w:rPr>
        <w:t>D</w:t>
      </w:r>
      <w:r w:rsidR="00A164BE" w:rsidRPr="00B11E40">
        <w:rPr>
          <w:rFonts w:cs="Times New Roman"/>
          <w:szCs w:val="24"/>
          <w:lang w:val="en-US"/>
        </w:rPr>
        <w:t xml:space="preserve">) The ratio of reduction in </w:t>
      </w:r>
      <w:r w:rsidR="00A164BE" w:rsidRPr="00B11E40">
        <w:rPr>
          <w:rFonts w:cs="Times New Roman"/>
          <w:i/>
          <w:szCs w:val="24"/>
          <w:lang w:val="en-US"/>
        </w:rPr>
        <w:t>CPL</w:t>
      </w:r>
      <w:r w:rsidR="00A164BE" w:rsidRPr="00B11E40">
        <w:rPr>
          <w:rFonts w:cs="Times New Roman"/>
          <w:szCs w:val="24"/>
          <w:lang w:val="en-US"/>
        </w:rPr>
        <w:t xml:space="preserve"> to increase in </w:t>
      </w:r>
      <w:r w:rsidR="00A164BE" w:rsidRPr="00B11E40">
        <w:rPr>
          <w:rFonts w:cs="Times New Roman"/>
          <w:i/>
          <w:szCs w:val="24"/>
          <w:lang w:val="en-US"/>
        </w:rPr>
        <w:t>CC</w:t>
      </w:r>
      <w:r w:rsidR="00A164BE" w:rsidRPr="00B11E40">
        <w:rPr>
          <w:rFonts w:cs="Times New Roman"/>
          <w:szCs w:val="24"/>
          <w:lang w:val="en-US"/>
        </w:rPr>
        <w:t xml:space="preserve"> indicates that in all three datasets, the decrease in </w:t>
      </w:r>
      <w:r w:rsidR="00A164BE" w:rsidRPr="00B11E40">
        <w:rPr>
          <w:rFonts w:cs="Times New Roman"/>
          <w:i/>
          <w:szCs w:val="24"/>
          <w:lang w:val="en-US"/>
        </w:rPr>
        <w:t>CPL</w:t>
      </w:r>
      <w:r w:rsidR="00A164BE" w:rsidRPr="00B11E40">
        <w:rPr>
          <w:rFonts w:cs="Times New Roman"/>
          <w:szCs w:val="24"/>
          <w:lang w:val="en-US"/>
        </w:rPr>
        <w:t xml:space="preserve"> dominates the increase in </w:t>
      </w:r>
      <w:r w:rsidR="00A164BE" w:rsidRPr="00B11E40">
        <w:rPr>
          <w:rFonts w:cs="Times New Roman"/>
          <w:i/>
          <w:szCs w:val="24"/>
          <w:lang w:val="en-US"/>
        </w:rPr>
        <w:t>CC,</w:t>
      </w:r>
      <w:r w:rsidR="00A164BE" w:rsidRPr="00B11E40">
        <w:rPr>
          <w:rFonts w:cs="Times New Roman"/>
          <w:szCs w:val="24"/>
          <w:lang w:val="en-US"/>
        </w:rPr>
        <w:t xml:space="preserve"> as the two parameters are associated with the increase in </w:t>
      </w:r>
      <w:r w:rsidR="00A164BE" w:rsidRPr="00B11E40">
        <w:rPr>
          <w:rFonts w:cs="Times New Roman"/>
          <w:i/>
          <w:szCs w:val="24"/>
          <w:lang w:val="en-US"/>
        </w:rPr>
        <w:t>small worldness</w:t>
      </w:r>
      <w:r w:rsidR="00A164BE" w:rsidRPr="00B11E40">
        <w:rPr>
          <w:rFonts w:cs="Times New Roman"/>
          <w:szCs w:val="24"/>
          <w:lang w:val="en-US"/>
        </w:rPr>
        <w:t xml:space="preserve">. Decreased </w:t>
      </w:r>
      <w:r w:rsidR="00A164BE" w:rsidRPr="00B11E40">
        <w:rPr>
          <w:rFonts w:cs="Times New Roman"/>
          <w:i/>
          <w:szCs w:val="24"/>
          <w:lang w:val="en-US"/>
        </w:rPr>
        <w:t xml:space="preserve">CPL </w:t>
      </w:r>
      <w:r w:rsidR="00A164BE" w:rsidRPr="00B11E40">
        <w:rPr>
          <w:rFonts w:cs="Times New Roman"/>
          <w:szCs w:val="24"/>
          <w:lang w:val="en-US"/>
        </w:rPr>
        <w:t xml:space="preserve">dominates increased </w:t>
      </w:r>
      <w:r w:rsidR="00A164BE" w:rsidRPr="00B11E40">
        <w:rPr>
          <w:rFonts w:cs="Times New Roman"/>
          <w:i/>
          <w:szCs w:val="24"/>
          <w:lang w:val="en-US"/>
        </w:rPr>
        <w:t>CC</w:t>
      </w:r>
      <w:r w:rsidR="00A164BE" w:rsidRPr="00B11E40">
        <w:rPr>
          <w:rFonts w:cs="Times New Roman"/>
          <w:szCs w:val="24"/>
          <w:lang w:val="en-US"/>
        </w:rPr>
        <w:t xml:space="preserve"> by about 15% in humans, with comparable proportions in both PT and dMCAo (*p&lt;0.05; **p&lt;0.01).</w:t>
      </w:r>
    </w:p>
    <w:p w14:paraId="194FB266" w14:textId="77777777" w:rsidR="00A164BE" w:rsidRPr="00B11E40" w:rsidRDefault="00A164BE" w:rsidP="001E28B8">
      <w:pPr>
        <w:rPr>
          <w:rFonts w:cs="Times New Roman"/>
          <w:szCs w:val="24"/>
          <w:lang w:val="en-US"/>
        </w:rPr>
      </w:pPr>
    </w:p>
    <w:p w14:paraId="173722A7" w14:textId="77777777" w:rsidR="00926210" w:rsidRPr="00B11E40" w:rsidRDefault="00926210">
      <w:pPr>
        <w:spacing w:after="160" w:line="259" w:lineRule="auto"/>
        <w:jc w:val="left"/>
        <w:rPr>
          <w:rFonts w:cs="Times New Roman"/>
          <w:szCs w:val="24"/>
          <w:u w:val="single"/>
          <w:lang w:val="en-US"/>
        </w:rPr>
      </w:pPr>
      <w:r w:rsidRPr="00B11E40">
        <w:rPr>
          <w:rFonts w:cs="Times New Roman"/>
          <w:szCs w:val="24"/>
          <w:u w:val="single"/>
          <w:lang w:val="en-US"/>
        </w:rPr>
        <w:br w:type="page"/>
      </w:r>
    </w:p>
    <w:p w14:paraId="210691B1" w14:textId="3E43D38E" w:rsidR="00A164BE" w:rsidRPr="00B11E40" w:rsidRDefault="00A164BE" w:rsidP="001E28B8">
      <w:pPr>
        <w:rPr>
          <w:rFonts w:cs="Times New Roman"/>
          <w:szCs w:val="24"/>
          <w:u w:val="single"/>
          <w:lang w:val="en-US"/>
        </w:rPr>
      </w:pPr>
      <w:r w:rsidRPr="00B11E40">
        <w:rPr>
          <w:rFonts w:cs="Times New Roman"/>
          <w:szCs w:val="24"/>
          <w:u w:val="single"/>
          <w:lang w:val="en-US"/>
        </w:rPr>
        <w:lastRenderedPageBreak/>
        <w:t xml:space="preserve">Figure 5: Across species, </w:t>
      </w:r>
      <w:r w:rsidR="00A403A2" w:rsidRPr="00B11E40">
        <w:rPr>
          <w:rFonts w:cs="Times New Roman"/>
          <w:szCs w:val="24"/>
          <w:u w:val="single"/>
          <w:lang w:val="en-US"/>
        </w:rPr>
        <w:t xml:space="preserve">an </w:t>
      </w:r>
      <w:r w:rsidRPr="00B11E40">
        <w:rPr>
          <w:rFonts w:cs="Times New Roman"/>
          <w:szCs w:val="24"/>
          <w:u w:val="single"/>
          <w:lang w:val="en-US"/>
        </w:rPr>
        <w:t xml:space="preserve">increase in </w:t>
      </w:r>
      <w:r w:rsidRPr="00B11E40">
        <w:rPr>
          <w:rFonts w:cs="Times New Roman"/>
          <w:i/>
          <w:szCs w:val="24"/>
          <w:u w:val="single"/>
          <w:lang w:val="en-US"/>
        </w:rPr>
        <w:t>small worldness</w:t>
      </w:r>
      <w:r w:rsidRPr="00B11E40">
        <w:rPr>
          <w:rFonts w:cs="Times New Roman"/>
          <w:szCs w:val="24"/>
          <w:u w:val="single"/>
          <w:lang w:val="en-US"/>
        </w:rPr>
        <w:t xml:space="preserve"> is associated with more severe functional deficits after stroke</w:t>
      </w:r>
    </w:p>
    <w:p w14:paraId="140FEEA6" w14:textId="1156C848" w:rsidR="00A164BE" w:rsidRPr="00B11E40" w:rsidRDefault="00A164BE" w:rsidP="001E28B8">
      <w:pPr>
        <w:rPr>
          <w:rFonts w:cs="Times New Roman"/>
          <w:szCs w:val="24"/>
          <w:lang w:val="en-US"/>
        </w:rPr>
      </w:pPr>
      <w:r w:rsidRPr="00B11E40">
        <w:rPr>
          <w:rFonts w:cs="Times New Roman"/>
          <w:szCs w:val="24"/>
          <w:lang w:val="en-US"/>
        </w:rPr>
        <w:t xml:space="preserve">A) In a human stroke, </w:t>
      </w:r>
      <w:r w:rsidRPr="00B11E40">
        <w:rPr>
          <w:rFonts w:cs="Times New Roman"/>
          <w:i/>
          <w:szCs w:val="24"/>
          <w:lang w:val="en-US"/>
        </w:rPr>
        <w:t>small worldness</w:t>
      </w:r>
      <w:r w:rsidRPr="00B11E40">
        <w:rPr>
          <w:rFonts w:cs="Times New Roman"/>
          <w:szCs w:val="24"/>
          <w:lang w:val="en-US"/>
        </w:rPr>
        <w:t xml:space="preserve"> was inversely correlated to motor function assessed by a composite score of ARAT, grip strength, and finger</w:t>
      </w:r>
      <w:r w:rsidR="000E7529" w:rsidRPr="00B11E40">
        <w:rPr>
          <w:rFonts w:cs="Times New Roman"/>
          <w:szCs w:val="24"/>
          <w:lang w:val="en-US"/>
        </w:rPr>
        <w:t>-</w:t>
      </w:r>
      <w:r w:rsidRPr="00B11E40">
        <w:rPr>
          <w:rFonts w:cs="Times New Roman"/>
          <w:szCs w:val="24"/>
          <w:lang w:val="en-US"/>
        </w:rPr>
        <w:t xml:space="preserve">tapping frequency. </w:t>
      </w:r>
    </w:p>
    <w:p w14:paraId="42430463" w14:textId="77777777" w:rsidR="00A164BE" w:rsidRPr="00B11E40" w:rsidRDefault="00A164BE" w:rsidP="001E28B8">
      <w:pPr>
        <w:rPr>
          <w:rFonts w:cs="Times New Roman"/>
          <w:szCs w:val="24"/>
          <w:lang w:val="en-US"/>
        </w:rPr>
      </w:pPr>
      <w:r w:rsidRPr="00B11E40">
        <w:rPr>
          <w:rFonts w:cs="Times New Roman"/>
          <w:szCs w:val="24"/>
          <w:lang w:val="en-US"/>
        </w:rPr>
        <w:t xml:space="preserve">B) In mice after PT, the relationship between </w:t>
      </w:r>
      <w:r w:rsidRPr="00B11E40">
        <w:rPr>
          <w:rFonts w:cs="Times New Roman"/>
          <w:i/>
          <w:szCs w:val="24"/>
          <w:lang w:val="en-US"/>
        </w:rPr>
        <w:t>small worldness</w:t>
      </w:r>
      <w:r w:rsidRPr="00B11E40">
        <w:rPr>
          <w:rFonts w:cs="Times New Roman"/>
          <w:szCs w:val="24"/>
          <w:lang w:val="en-US"/>
        </w:rPr>
        <w:t xml:space="preserve"> and motor function as assessed by a composite motor score (</w:t>
      </w:r>
      <w:proofErr w:type="spellStart"/>
      <w:r w:rsidRPr="00B11E40">
        <w:rPr>
          <w:rFonts w:cs="Times New Roman"/>
          <w:szCs w:val="24"/>
          <w:lang w:val="en-US"/>
        </w:rPr>
        <w:t>neuroscore</w:t>
      </w:r>
      <w:proofErr w:type="spellEnd"/>
      <w:r w:rsidRPr="00B11E40">
        <w:rPr>
          <w:rFonts w:cs="Times New Roman"/>
          <w:szCs w:val="24"/>
          <w:lang w:val="en-US"/>
        </w:rPr>
        <w:t xml:space="preserve"> in %) was not statistically significant. </w:t>
      </w:r>
    </w:p>
    <w:p w14:paraId="200C18A4" w14:textId="77777777" w:rsidR="00A164BE" w:rsidRPr="00B11E40" w:rsidRDefault="00A164BE" w:rsidP="001E28B8">
      <w:pPr>
        <w:rPr>
          <w:rFonts w:cs="Times New Roman"/>
          <w:szCs w:val="24"/>
          <w:lang w:val="en-US"/>
        </w:rPr>
      </w:pPr>
      <w:r w:rsidRPr="00B11E40">
        <w:rPr>
          <w:rFonts w:cs="Times New Roman"/>
          <w:szCs w:val="24"/>
          <w:lang w:val="en-US"/>
        </w:rPr>
        <w:t xml:space="preserve">C) In mice after PT, motor recovery, measured as improvement in the </w:t>
      </w:r>
      <w:proofErr w:type="spellStart"/>
      <w:r w:rsidRPr="00B11E40">
        <w:rPr>
          <w:rFonts w:cs="Times New Roman"/>
          <w:szCs w:val="24"/>
          <w:lang w:val="en-US"/>
        </w:rPr>
        <w:t>neuroscore</w:t>
      </w:r>
      <w:proofErr w:type="spellEnd"/>
      <w:r w:rsidRPr="00B11E40">
        <w:rPr>
          <w:rFonts w:cs="Times New Roman"/>
          <w:szCs w:val="24"/>
          <w:lang w:val="en-US"/>
        </w:rPr>
        <w:t xml:space="preserve"> between days 3 and 21, showed an inverse correlation with</w:t>
      </w:r>
      <w:r w:rsidRPr="00B11E40">
        <w:rPr>
          <w:rFonts w:cs="Times New Roman"/>
          <w:i/>
          <w:szCs w:val="24"/>
          <w:lang w:val="en-US"/>
        </w:rPr>
        <w:t xml:space="preserve"> small worldness</w:t>
      </w:r>
      <w:r w:rsidRPr="00B11E40">
        <w:rPr>
          <w:rFonts w:cs="Times New Roman"/>
          <w:szCs w:val="24"/>
          <w:lang w:val="en-US"/>
        </w:rPr>
        <w:t xml:space="preserve">. Data are displayed as a partial regression plot, showing the partial correlation between </w:t>
      </w:r>
      <w:r w:rsidRPr="00B11E40">
        <w:rPr>
          <w:rFonts w:cs="Times New Roman"/>
          <w:i/>
          <w:szCs w:val="24"/>
          <w:lang w:val="en-US"/>
        </w:rPr>
        <w:t>small worldness</w:t>
      </w:r>
      <w:r w:rsidRPr="00B11E40">
        <w:rPr>
          <w:rFonts w:cs="Times New Roman"/>
          <w:szCs w:val="24"/>
          <w:lang w:val="en-US"/>
        </w:rPr>
        <w:t xml:space="preserve"> and recovery while controlling for the initial motor impairment.  </w:t>
      </w:r>
    </w:p>
    <w:p w14:paraId="291F0ED1" w14:textId="192C4B02" w:rsidR="00DC3177" w:rsidRPr="00B11E40" w:rsidRDefault="00DC3177" w:rsidP="001E28B8">
      <w:pPr>
        <w:spacing w:after="160"/>
        <w:jc w:val="left"/>
        <w:rPr>
          <w:rFonts w:cs="Times New Roman"/>
          <w:szCs w:val="24"/>
          <w:lang w:val="en-US"/>
        </w:rPr>
      </w:pPr>
      <w:r w:rsidRPr="00B11E40">
        <w:rPr>
          <w:rFonts w:cs="Times New Roman"/>
          <w:szCs w:val="24"/>
          <w:lang w:val="en-US"/>
        </w:rPr>
        <w:br w:type="page"/>
      </w:r>
    </w:p>
    <w:p w14:paraId="4EF67BB0" w14:textId="52A250E6" w:rsidR="00DC3177" w:rsidRPr="00B11E40" w:rsidRDefault="00DC3177" w:rsidP="001E28B8">
      <w:pPr>
        <w:rPr>
          <w:rFonts w:cs="Times New Roman"/>
          <w:szCs w:val="24"/>
          <w:u w:val="single"/>
          <w:lang w:val="en-US"/>
        </w:rPr>
      </w:pPr>
      <w:r w:rsidRPr="00B11E40">
        <w:rPr>
          <w:rFonts w:cs="Times New Roman"/>
          <w:szCs w:val="24"/>
          <w:u w:val="single"/>
          <w:lang w:val="en-US"/>
        </w:rPr>
        <w:lastRenderedPageBreak/>
        <w:t xml:space="preserve">Table 1: characteristics of </w:t>
      </w:r>
      <w:r w:rsidR="00A403A2" w:rsidRPr="00B11E40">
        <w:rPr>
          <w:rFonts w:cs="Times New Roman"/>
          <w:szCs w:val="24"/>
          <w:u w:val="single"/>
          <w:lang w:val="en-US"/>
        </w:rPr>
        <w:t xml:space="preserve">the </w:t>
      </w:r>
      <w:r w:rsidRPr="00B11E40">
        <w:rPr>
          <w:rFonts w:cs="Times New Roman"/>
          <w:szCs w:val="24"/>
          <w:u w:val="single"/>
          <w:lang w:val="en-US"/>
        </w:rPr>
        <w:t>human sample of stroke patients</w:t>
      </w:r>
    </w:p>
    <w:tbl>
      <w:tblPr>
        <w:tblW w:w="9062" w:type="dxa"/>
        <w:tblCellMar>
          <w:left w:w="0" w:type="dxa"/>
          <w:right w:w="0" w:type="dxa"/>
        </w:tblCellMar>
        <w:tblLook w:val="0600" w:firstRow="0" w:lastRow="0" w:firstColumn="0" w:lastColumn="0" w:noHBand="1" w:noVBand="1"/>
      </w:tblPr>
      <w:tblGrid>
        <w:gridCol w:w="567"/>
        <w:gridCol w:w="847"/>
        <w:gridCol w:w="600"/>
        <w:gridCol w:w="850"/>
        <w:gridCol w:w="860"/>
        <w:gridCol w:w="1105"/>
        <w:gridCol w:w="1420"/>
        <w:gridCol w:w="1119"/>
        <w:gridCol w:w="714"/>
        <w:gridCol w:w="980"/>
      </w:tblGrid>
      <w:tr w:rsidR="00585670" w:rsidRPr="00B11E40" w14:paraId="7C6B1334" w14:textId="77777777" w:rsidTr="004027E1">
        <w:trPr>
          <w:trHeight w:val="20"/>
        </w:trPr>
        <w:tc>
          <w:tcPr>
            <w:tcW w:w="557" w:type="dxa"/>
            <w:tcBorders>
              <w:top w:val="single" w:sz="8" w:space="0" w:color="000000"/>
              <w:left w:val="single" w:sz="8" w:space="0" w:color="000000"/>
              <w:bottom w:val="single" w:sz="12" w:space="0" w:color="000000"/>
              <w:right w:val="single" w:sz="8" w:space="0" w:color="000000"/>
            </w:tcBorders>
            <w:shd w:val="clear" w:color="auto" w:fill="DDD9C3"/>
            <w:tcMar>
              <w:top w:w="15" w:type="dxa"/>
              <w:left w:w="8" w:type="dxa"/>
              <w:bottom w:w="165" w:type="dxa"/>
              <w:right w:w="8" w:type="dxa"/>
            </w:tcMar>
            <w:vAlign w:val="center"/>
            <w:hideMark/>
          </w:tcPr>
          <w:p w14:paraId="37B1E1A7" w14:textId="77777777" w:rsidR="00585670" w:rsidRPr="00B11E40" w:rsidRDefault="00585670" w:rsidP="004027E1">
            <w:pPr>
              <w:spacing w:after="0" w:line="276" w:lineRule="auto"/>
              <w:jc w:val="center"/>
              <w:rPr>
                <w:lang w:val="en-US"/>
              </w:rPr>
            </w:pPr>
            <w:r w:rsidRPr="00B11E40">
              <w:rPr>
                <w:lang w:val="en-US"/>
              </w:rPr>
              <w:t>ID</w:t>
            </w:r>
          </w:p>
        </w:tc>
        <w:tc>
          <w:tcPr>
            <w:tcW w:w="851" w:type="dxa"/>
            <w:tcBorders>
              <w:top w:val="single" w:sz="8" w:space="0" w:color="000000"/>
              <w:left w:val="single" w:sz="8" w:space="0" w:color="000000"/>
              <w:bottom w:val="single" w:sz="12" w:space="0" w:color="000000"/>
              <w:right w:val="single" w:sz="8" w:space="0" w:color="000000"/>
            </w:tcBorders>
            <w:shd w:val="clear" w:color="auto" w:fill="auto"/>
            <w:tcMar>
              <w:top w:w="15" w:type="dxa"/>
              <w:left w:w="8" w:type="dxa"/>
              <w:bottom w:w="165" w:type="dxa"/>
              <w:right w:w="8" w:type="dxa"/>
            </w:tcMar>
            <w:vAlign w:val="center"/>
            <w:hideMark/>
          </w:tcPr>
          <w:p w14:paraId="3E2A9E1B" w14:textId="77777777" w:rsidR="00585670" w:rsidRPr="00B11E40" w:rsidRDefault="00585670" w:rsidP="004027E1">
            <w:pPr>
              <w:spacing w:after="0" w:line="276" w:lineRule="auto"/>
              <w:jc w:val="center"/>
              <w:rPr>
                <w:lang w:val="en-US"/>
              </w:rPr>
            </w:pPr>
            <w:r w:rsidRPr="00B11E40">
              <w:rPr>
                <w:lang w:val="en-US"/>
              </w:rPr>
              <w:t>Gender</w:t>
            </w:r>
          </w:p>
        </w:tc>
        <w:tc>
          <w:tcPr>
            <w:tcW w:w="567" w:type="dxa"/>
            <w:tcBorders>
              <w:top w:val="single" w:sz="8" w:space="0" w:color="000000"/>
              <w:left w:val="single" w:sz="8" w:space="0" w:color="000000"/>
              <w:bottom w:val="single" w:sz="12" w:space="0" w:color="000000"/>
              <w:right w:val="single" w:sz="8" w:space="0" w:color="000000"/>
            </w:tcBorders>
            <w:shd w:val="clear" w:color="auto" w:fill="EEECE1"/>
            <w:tcMar>
              <w:top w:w="15" w:type="dxa"/>
              <w:left w:w="8" w:type="dxa"/>
              <w:bottom w:w="165" w:type="dxa"/>
              <w:right w:w="8" w:type="dxa"/>
            </w:tcMar>
            <w:vAlign w:val="center"/>
            <w:hideMark/>
          </w:tcPr>
          <w:p w14:paraId="040054DE" w14:textId="77777777" w:rsidR="00585670" w:rsidRPr="00B11E40" w:rsidRDefault="00585670" w:rsidP="004027E1">
            <w:pPr>
              <w:spacing w:after="0" w:line="276" w:lineRule="auto"/>
              <w:jc w:val="center"/>
              <w:rPr>
                <w:lang w:val="en-US"/>
              </w:rPr>
            </w:pPr>
            <w:r w:rsidRPr="00B11E40">
              <w:rPr>
                <w:lang w:val="en-US"/>
              </w:rPr>
              <w:t>Age</w:t>
            </w:r>
          </w:p>
        </w:tc>
        <w:tc>
          <w:tcPr>
            <w:tcW w:w="850" w:type="dxa"/>
            <w:tcBorders>
              <w:top w:val="single" w:sz="8" w:space="0" w:color="000000"/>
              <w:left w:val="single" w:sz="8" w:space="0" w:color="000000"/>
              <w:bottom w:val="single" w:sz="12" w:space="0" w:color="000000"/>
              <w:right w:val="single" w:sz="8" w:space="0" w:color="000000"/>
            </w:tcBorders>
            <w:shd w:val="clear" w:color="auto" w:fill="auto"/>
            <w:tcMar>
              <w:top w:w="15" w:type="dxa"/>
              <w:left w:w="8" w:type="dxa"/>
              <w:bottom w:w="165" w:type="dxa"/>
              <w:right w:w="8" w:type="dxa"/>
            </w:tcMar>
            <w:vAlign w:val="center"/>
            <w:hideMark/>
          </w:tcPr>
          <w:p w14:paraId="1BC48112" w14:textId="77777777" w:rsidR="00585670" w:rsidRPr="00B11E40" w:rsidRDefault="00585670" w:rsidP="004027E1">
            <w:pPr>
              <w:spacing w:after="0" w:line="276" w:lineRule="auto"/>
              <w:jc w:val="center"/>
              <w:rPr>
                <w:lang w:val="en-US"/>
              </w:rPr>
            </w:pPr>
            <w:r w:rsidRPr="00B11E40">
              <w:rPr>
                <w:lang w:val="en-US"/>
              </w:rPr>
              <w:t>Handed-ness</w:t>
            </w:r>
          </w:p>
        </w:tc>
        <w:tc>
          <w:tcPr>
            <w:tcW w:w="851" w:type="dxa"/>
            <w:tcBorders>
              <w:top w:val="single" w:sz="8" w:space="0" w:color="000000"/>
              <w:left w:val="single" w:sz="8" w:space="0" w:color="000000"/>
              <w:bottom w:val="single" w:sz="12" w:space="0" w:color="000000"/>
              <w:right w:val="single" w:sz="8" w:space="0" w:color="000000"/>
            </w:tcBorders>
            <w:shd w:val="clear" w:color="auto" w:fill="EEECE1"/>
            <w:tcMar>
              <w:top w:w="15" w:type="dxa"/>
              <w:left w:w="8" w:type="dxa"/>
              <w:bottom w:w="165" w:type="dxa"/>
              <w:right w:w="8" w:type="dxa"/>
            </w:tcMar>
            <w:vAlign w:val="center"/>
            <w:hideMark/>
          </w:tcPr>
          <w:p w14:paraId="5C9860C3" w14:textId="77777777" w:rsidR="00585670" w:rsidRPr="00B11E40" w:rsidRDefault="00585670" w:rsidP="004027E1">
            <w:pPr>
              <w:spacing w:after="0" w:line="276" w:lineRule="auto"/>
              <w:jc w:val="center"/>
              <w:rPr>
                <w:lang w:val="en-US"/>
              </w:rPr>
            </w:pPr>
            <w:r w:rsidRPr="00B11E40">
              <w:rPr>
                <w:lang w:val="en-US"/>
              </w:rPr>
              <w:t xml:space="preserve">Affected </w:t>
            </w:r>
            <w:r w:rsidRPr="00B11E40">
              <w:rPr>
                <w:lang w:val="en-US"/>
              </w:rPr>
              <w:br/>
              <w:t>side</w:t>
            </w:r>
          </w:p>
        </w:tc>
        <w:tc>
          <w:tcPr>
            <w:tcW w:w="1134" w:type="dxa"/>
            <w:tcBorders>
              <w:top w:val="single" w:sz="8" w:space="0" w:color="000000"/>
              <w:left w:val="single" w:sz="8" w:space="0" w:color="000000"/>
              <w:bottom w:val="single" w:sz="12" w:space="0" w:color="000000"/>
              <w:right w:val="single" w:sz="8" w:space="0" w:color="000000"/>
            </w:tcBorders>
            <w:shd w:val="clear" w:color="auto" w:fill="auto"/>
            <w:tcMar>
              <w:top w:w="15" w:type="dxa"/>
              <w:left w:w="8" w:type="dxa"/>
              <w:bottom w:w="165" w:type="dxa"/>
              <w:right w:w="8" w:type="dxa"/>
            </w:tcMar>
            <w:vAlign w:val="center"/>
            <w:hideMark/>
          </w:tcPr>
          <w:p w14:paraId="5CC4EEC8" w14:textId="77777777" w:rsidR="00585670" w:rsidRPr="00B11E40" w:rsidRDefault="00585670" w:rsidP="004027E1">
            <w:pPr>
              <w:spacing w:after="0" w:line="276" w:lineRule="auto"/>
              <w:jc w:val="center"/>
              <w:rPr>
                <w:lang w:val="en-US"/>
              </w:rPr>
            </w:pPr>
            <w:r w:rsidRPr="00B11E40">
              <w:rPr>
                <w:lang w:val="en-US"/>
              </w:rPr>
              <w:t>time after</w:t>
            </w:r>
          </w:p>
          <w:p w14:paraId="0A09559D" w14:textId="77777777" w:rsidR="00585670" w:rsidRPr="00B11E40" w:rsidRDefault="00585670" w:rsidP="004027E1">
            <w:pPr>
              <w:spacing w:after="0" w:line="276" w:lineRule="auto"/>
              <w:jc w:val="center"/>
              <w:rPr>
                <w:lang w:val="en-US"/>
              </w:rPr>
            </w:pPr>
            <w:r w:rsidRPr="00B11E40">
              <w:rPr>
                <w:lang w:val="en-US"/>
              </w:rPr>
              <w:t>stroke (days)</w:t>
            </w:r>
          </w:p>
        </w:tc>
        <w:tc>
          <w:tcPr>
            <w:tcW w:w="1417" w:type="dxa"/>
            <w:tcBorders>
              <w:top w:val="single" w:sz="8" w:space="0" w:color="000000"/>
              <w:left w:val="single" w:sz="8" w:space="0" w:color="000000"/>
              <w:bottom w:val="single" w:sz="12" w:space="0" w:color="000000"/>
              <w:right w:val="single" w:sz="8" w:space="0" w:color="000000"/>
            </w:tcBorders>
            <w:vAlign w:val="center"/>
          </w:tcPr>
          <w:p w14:paraId="23260B2E" w14:textId="77777777" w:rsidR="00585670" w:rsidRPr="00B11E40" w:rsidRDefault="00585670" w:rsidP="004027E1">
            <w:pPr>
              <w:spacing w:after="0" w:line="276" w:lineRule="auto"/>
              <w:jc w:val="center"/>
              <w:rPr>
                <w:lang w:val="en-US"/>
              </w:rPr>
            </w:pPr>
            <w:r w:rsidRPr="00B11E40">
              <w:rPr>
                <w:lang w:val="en-US"/>
              </w:rPr>
              <w:t>thrombolysis/ thrombectomy</w:t>
            </w:r>
          </w:p>
        </w:tc>
        <w:tc>
          <w:tcPr>
            <w:tcW w:w="1134" w:type="dxa"/>
            <w:tcBorders>
              <w:top w:val="single" w:sz="8" w:space="0" w:color="000000"/>
              <w:left w:val="single" w:sz="8" w:space="0" w:color="000000"/>
              <w:bottom w:val="single" w:sz="12" w:space="0" w:color="000000"/>
              <w:right w:val="single" w:sz="8" w:space="0" w:color="000000"/>
            </w:tcBorders>
            <w:shd w:val="clear" w:color="auto" w:fill="EEECE1"/>
            <w:tcMar>
              <w:top w:w="15" w:type="dxa"/>
              <w:left w:w="8" w:type="dxa"/>
              <w:bottom w:w="165" w:type="dxa"/>
              <w:right w:w="8" w:type="dxa"/>
            </w:tcMar>
            <w:vAlign w:val="center"/>
            <w:hideMark/>
          </w:tcPr>
          <w:p w14:paraId="05879E75" w14:textId="77777777" w:rsidR="00585670" w:rsidRPr="00B11E40" w:rsidRDefault="00585670" w:rsidP="004027E1">
            <w:pPr>
              <w:spacing w:after="0" w:line="276" w:lineRule="auto"/>
              <w:jc w:val="center"/>
              <w:rPr>
                <w:lang w:val="en-US"/>
              </w:rPr>
            </w:pPr>
            <w:r w:rsidRPr="00B11E40">
              <w:rPr>
                <w:lang w:val="en-US"/>
              </w:rPr>
              <w:t xml:space="preserve">ARAT Score </w:t>
            </w:r>
            <w:r w:rsidRPr="00B11E40">
              <w:rPr>
                <w:lang w:val="en-US"/>
              </w:rPr>
              <w:br/>
              <w:t>(affected arm)</w:t>
            </w:r>
          </w:p>
        </w:tc>
        <w:tc>
          <w:tcPr>
            <w:tcW w:w="709" w:type="dxa"/>
            <w:tcBorders>
              <w:top w:val="single" w:sz="8" w:space="0" w:color="000000"/>
              <w:left w:val="single" w:sz="8" w:space="0" w:color="000000"/>
              <w:bottom w:val="single" w:sz="12" w:space="0" w:color="000000"/>
              <w:right w:val="single" w:sz="8" w:space="0" w:color="000000"/>
            </w:tcBorders>
            <w:shd w:val="clear" w:color="auto" w:fill="auto"/>
            <w:tcMar>
              <w:top w:w="15" w:type="dxa"/>
              <w:left w:w="8" w:type="dxa"/>
              <w:bottom w:w="165" w:type="dxa"/>
              <w:right w:w="8" w:type="dxa"/>
            </w:tcMar>
            <w:vAlign w:val="center"/>
            <w:hideMark/>
          </w:tcPr>
          <w:p w14:paraId="3ED6B191" w14:textId="77777777" w:rsidR="00585670" w:rsidRPr="00B11E40" w:rsidRDefault="00585670" w:rsidP="004027E1">
            <w:pPr>
              <w:spacing w:after="0" w:line="276" w:lineRule="auto"/>
              <w:jc w:val="center"/>
              <w:rPr>
                <w:lang w:val="en-US"/>
              </w:rPr>
            </w:pPr>
            <w:r w:rsidRPr="00B11E40">
              <w:rPr>
                <w:lang w:val="en-US"/>
              </w:rPr>
              <w:t>NIHSS</w:t>
            </w:r>
          </w:p>
        </w:tc>
        <w:tc>
          <w:tcPr>
            <w:tcW w:w="992" w:type="dxa"/>
            <w:tcBorders>
              <w:top w:val="single" w:sz="8" w:space="0" w:color="000000"/>
              <w:left w:val="single" w:sz="8" w:space="0" w:color="000000"/>
              <w:bottom w:val="single" w:sz="12" w:space="0" w:color="000000"/>
              <w:right w:val="single" w:sz="8" w:space="0" w:color="000000"/>
            </w:tcBorders>
            <w:shd w:val="clear" w:color="auto" w:fill="EEECE1"/>
            <w:tcMar>
              <w:top w:w="15" w:type="dxa"/>
              <w:left w:w="8" w:type="dxa"/>
              <w:bottom w:w="165" w:type="dxa"/>
              <w:right w:w="8" w:type="dxa"/>
            </w:tcMar>
            <w:vAlign w:val="center"/>
            <w:hideMark/>
          </w:tcPr>
          <w:p w14:paraId="4D66D0F5" w14:textId="77777777" w:rsidR="00585670" w:rsidRPr="00B11E40" w:rsidRDefault="00585670" w:rsidP="004027E1">
            <w:pPr>
              <w:spacing w:after="0" w:line="276" w:lineRule="auto"/>
              <w:ind w:right="-10"/>
              <w:jc w:val="center"/>
              <w:rPr>
                <w:lang w:val="en-US"/>
              </w:rPr>
            </w:pPr>
            <w:r w:rsidRPr="00B11E40">
              <w:rPr>
                <w:lang w:val="en-US"/>
              </w:rPr>
              <w:t xml:space="preserve">Lesion </w:t>
            </w:r>
            <w:r w:rsidRPr="00B11E40">
              <w:rPr>
                <w:lang w:val="en-US"/>
              </w:rPr>
              <w:br/>
              <w:t>(mm³)</w:t>
            </w:r>
          </w:p>
        </w:tc>
      </w:tr>
      <w:tr w:rsidR="00585670" w:rsidRPr="00B11E40" w14:paraId="39C3FC0B" w14:textId="77777777" w:rsidTr="004027E1">
        <w:trPr>
          <w:trHeight w:val="20"/>
        </w:trPr>
        <w:tc>
          <w:tcPr>
            <w:tcW w:w="557" w:type="dxa"/>
            <w:tcBorders>
              <w:top w:val="single" w:sz="12" w:space="0" w:color="000000"/>
              <w:left w:val="single" w:sz="8" w:space="0" w:color="000000"/>
              <w:bottom w:val="single" w:sz="8" w:space="0" w:color="000000"/>
              <w:right w:val="single" w:sz="8" w:space="0" w:color="000000"/>
            </w:tcBorders>
            <w:shd w:val="clear" w:color="auto" w:fill="DDD9C3"/>
            <w:tcMar>
              <w:top w:w="110" w:type="dxa"/>
              <w:left w:w="8" w:type="dxa"/>
              <w:bottom w:w="110" w:type="dxa"/>
              <w:right w:w="8" w:type="dxa"/>
            </w:tcMar>
            <w:vAlign w:val="center"/>
            <w:hideMark/>
          </w:tcPr>
          <w:p w14:paraId="32CCA7AE" w14:textId="77777777" w:rsidR="00585670" w:rsidRPr="00B11E40" w:rsidRDefault="00585670" w:rsidP="004027E1">
            <w:pPr>
              <w:spacing w:after="0" w:line="276" w:lineRule="auto"/>
              <w:jc w:val="center"/>
              <w:rPr>
                <w:lang w:val="en-US"/>
              </w:rPr>
            </w:pPr>
            <w:r w:rsidRPr="00B11E40">
              <w:rPr>
                <w:lang w:val="en-US"/>
              </w:rPr>
              <w:t>1</w:t>
            </w:r>
          </w:p>
        </w:tc>
        <w:tc>
          <w:tcPr>
            <w:tcW w:w="851" w:type="dxa"/>
            <w:tcBorders>
              <w:top w:val="single" w:sz="12" w:space="0" w:color="000000"/>
              <w:left w:val="single" w:sz="8" w:space="0" w:color="000000"/>
              <w:bottom w:val="single" w:sz="8" w:space="0" w:color="000000"/>
              <w:right w:val="single" w:sz="8" w:space="0" w:color="000000"/>
            </w:tcBorders>
            <w:shd w:val="clear" w:color="auto" w:fill="auto"/>
            <w:tcMar>
              <w:top w:w="110" w:type="dxa"/>
              <w:left w:w="8" w:type="dxa"/>
              <w:bottom w:w="110" w:type="dxa"/>
              <w:right w:w="8" w:type="dxa"/>
            </w:tcMar>
            <w:vAlign w:val="center"/>
            <w:hideMark/>
          </w:tcPr>
          <w:p w14:paraId="7049865D" w14:textId="77777777" w:rsidR="00585670" w:rsidRPr="00B11E40" w:rsidRDefault="00585670" w:rsidP="004027E1">
            <w:pPr>
              <w:spacing w:after="0" w:line="276" w:lineRule="auto"/>
              <w:jc w:val="center"/>
              <w:rPr>
                <w:lang w:val="en-US"/>
              </w:rPr>
            </w:pPr>
            <w:r w:rsidRPr="00B11E40">
              <w:rPr>
                <w:lang w:val="en-US"/>
              </w:rPr>
              <w:t>M</w:t>
            </w:r>
          </w:p>
        </w:tc>
        <w:tc>
          <w:tcPr>
            <w:tcW w:w="567" w:type="dxa"/>
            <w:tcBorders>
              <w:top w:val="single" w:sz="12" w:space="0" w:color="000000"/>
              <w:left w:val="single" w:sz="8" w:space="0" w:color="000000"/>
              <w:bottom w:val="single" w:sz="8" w:space="0" w:color="000000"/>
              <w:right w:val="single" w:sz="8" w:space="0" w:color="000000"/>
            </w:tcBorders>
            <w:shd w:val="clear" w:color="auto" w:fill="EEECE1"/>
            <w:tcMar>
              <w:top w:w="110" w:type="dxa"/>
              <w:left w:w="8" w:type="dxa"/>
              <w:bottom w:w="110" w:type="dxa"/>
              <w:right w:w="8" w:type="dxa"/>
            </w:tcMar>
            <w:vAlign w:val="center"/>
            <w:hideMark/>
          </w:tcPr>
          <w:p w14:paraId="4FB49AEA" w14:textId="77777777" w:rsidR="00585670" w:rsidRPr="00B11E40" w:rsidRDefault="00585670" w:rsidP="004027E1">
            <w:pPr>
              <w:spacing w:after="0" w:line="276" w:lineRule="auto"/>
              <w:jc w:val="center"/>
              <w:rPr>
                <w:lang w:val="en-US"/>
              </w:rPr>
            </w:pPr>
            <w:r w:rsidRPr="00B11E40">
              <w:rPr>
                <w:lang w:val="en-US"/>
              </w:rPr>
              <w:t>62</w:t>
            </w:r>
          </w:p>
        </w:tc>
        <w:tc>
          <w:tcPr>
            <w:tcW w:w="850" w:type="dxa"/>
            <w:tcBorders>
              <w:top w:val="single" w:sz="12" w:space="0" w:color="000000"/>
              <w:left w:val="single" w:sz="8" w:space="0" w:color="000000"/>
              <w:bottom w:val="single" w:sz="8" w:space="0" w:color="000000"/>
              <w:right w:val="single" w:sz="8" w:space="0" w:color="000000"/>
            </w:tcBorders>
            <w:shd w:val="clear" w:color="auto" w:fill="auto"/>
            <w:tcMar>
              <w:top w:w="110" w:type="dxa"/>
              <w:left w:w="8" w:type="dxa"/>
              <w:bottom w:w="110" w:type="dxa"/>
              <w:right w:w="8" w:type="dxa"/>
            </w:tcMar>
            <w:vAlign w:val="center"/>
            <w:hideMark/>
          </w:tcPr>
          <w:p w14:paraId="5EA7EA08" w14:textId="77777777" w:rsidR="00585670" w:rsidRPr="00B11E40" w:rsidRDefault="00585670" w:rsidP="004027E1">
            <w:pPr>
              <w:spacing w:after="0" w:line="276" w:lineRule="auto"/>
              <w:jc w:val="center"/>
              <w:rPr>
                <w:lang w:val="en-US"/>
              </w:rPr>
            </w:pPr>
            <w:r w:rsidRPr="00B11E40">
              <w:rPr>
                <w:lang w:val="en-US"/>
              </w:rPr>
              <w:t>r</w:t>
            </w:r>
          </w:p>
        </w:tc>
        <w:tc>
          <w:tcPr>
            <w:tcW w:w="851" w:type="dxa"/>
            <w:tcBorders>
              <w:top w:val="single" w:sz="12" w:space="0" w:color="000000"/>
              <w:left w:val="single" w:sz="8" w:space="0" w:color="000000"/>
              <w:bottom w:val="single" w:sz="8" w:space="0" w:color="000000"/>
              <w:right w:val="single" w:sz="8" w:space="0" w:color="000000"/>
            </w:tcBorders>
            <w:shd w:val="clear" w:color="auto" w:fill="EEECE1"/>
            <w:tcMar>
              <w:top w:w="110" w:type="dxa"/>
              <w:left w:w="8" w:type="dxa"/>
              <w:bottom w:w="110" w:type="dxa"/>
              <w:right w:w="8" w:type="dxa"/>
            </w:tcMar>
            <w:vAlign w:val="center"/>
            <w:hideMark/>
          </w:tcPr>
          <w:p w14:paraId="6ACA2BBD" w14:textId="77777777" w:rsidR="00585670" w:rsidRPr="00B11E40" w:rsidRDefault="00585670" w:rsidP="004027E1">
            <w:pPr>
              <w:spacing w:after="0" w:line="276" w:lineRule="auto"/>
              <w:jc w:val="center"/>
              <w:rPr>
                <w:lang w:val="en-US"/>
              </w:rPr>
            </w:pPr>
            <w:r w:rsidRPr="00B11E40">
              <w:rPr>
                <w:lang w:val="en-US"/>
              </w:rPr>
              <w:t>l</w:t>
            </w:r>
          </w:p>
        </w:tc>
        <w:tc>
          <w:tcPr>
            <w:tcW w:w="1134" w:type="dxa"/>
            <w:tcBorders>
              <w:top w:val="single" w:sz="12" w:space="0" w:color="000000"/>
              <w:left w:val="single" w:sz="8" w:space="0" w:color="000000"/>
              <w:bottom w:val="single" w:sz="8" w:space="0" w:color="000000"/>
              <w:right w:val="single" w:sz="8" w:space="0" w:color="000000"/>
            </w:tcBorders>
            <w:shd w:val="clear" w:color="auto" w:fill="auto"/>
            <w:tcMar>
              <w:top w:w="110" w:type="dxa"/>
              <w:left w:w="8" w:type="dxa"/>
              <w:bottom w:w="110" w:type="dxa"/>
              <w:right w:w="8" w:type="dxa"/>
            </w:tcMar>
            <w:vAlign w:val="center"/>
            <w:hideMark/>
          </w:tcPr>
          <w:p w14:paraId="68FCF502" w14:textId="77777777" w:rsidR="00585670" w:rsidRPr="00B11E40" w:rsidRDefault="00585670" w:rsidP="004027E1">
            <w:pPr>
              <w:spacing w:after="0" w:line="276" w:lineRule="auto"/>
              <w:jc w:val="center"/>
              <w:rPr>
                <w:lang w:val="en-US"/>
              </w:rPr>
            </w:pPr>
            <w:r w:rsidRPr="00B11E40">
              <w:rPr>
                <w:lang w:val="en-US"/>
              </w:rPr>
              <w:t>8</w:t>
            </w:r>
          </w:p>
        </w:tc>
        <w:tc>
          <w:tcPr>
            <w:tcW w:w="1417" w:type="dxa"/>
            <w:tcBorders>
              <w:top w:val="single" w:sz="12" w:space="0" w:color="000000"/>
              <w:left w:val="single" w:sz="8" w:space="0" w:color="000000"/>
              <w:bottom w:val="single" w:sz="8" w:space="0" w:color="000000"/>
              <w:right w:val="single" w:sz="8" w:space="0" w:color="000000"/>
            </w:tcBorders>
          </w:tcPr>
          <w:p w14:paraId="4B50379A" w14:textId="77777777" w:rsidR="00585670" w:rsidRPr="00B11E40" w:rsidRDefault="00585670" w:rsidP="004027E1">
            <w:pPr>
              <w:spacing w:after="0" w:line="276" w:lineRule="auto"/>
              <w:jc w:val="center"/>
              <w:rPr>
                <w:lang w:val="en-US"/>
              </w:rPr>
            </w:pPr>
            <w:r w:rsidRPr="00B11E40">
              <w:rPr>
                <w:lang w:val="en-US"/>
              </w:rPr>
              <w:t>no/no</w:t>
            </w:r>
          </w:p>
        </w:tc>
        <w:tc>
          <w:tcPr>
            <w:tcW w:w="1134" w:type="dxa"/>
            <w:tcBorders>
              <w:top w:val="single" w:sz="12" w:space="0" w:color="000000"/>
              <w:left w:val="single" w:sz="8" w:space="0" w:color="000000"/>
              <w:bottom w:val="single" w:sz="8" w:space="0" w:color="000000"/>
              <w:right w:val="single" w:sz="8" w:space="0" w:color="000000"/>
            </w:tcBorders>
            <w:shd w:val="clear" w:color="auto" w:fill="EEECE1"/>
            <w:tcMar>
              <w:top w:w="110" w:type="dxa"/>
              <w:left w:w="8" w:type="dxa"/>
              <w:bottom w:w="110" w:type="dxa"/>
              <w:right w:w="8" w:type="dxa"/>
            </w:tcMar>
            <w:vAlign w:val="center"/>
            <w:hideMark/>
          </w:tcPr>
          <w:p w14:paraId="5F71DBAC" w14:textId="77777777" w:rsidR="00585670" w:rsidRPr="00B11E40" w:rsidRDefault="00585670" w:rsidP="004027E1">
            <w:pPr>
              <w:spacing w:after="0" w:line="276" w:lineRule="auto"/>
              <w:jc w:val="center"/>
              <w:rPr>
                <w:lang w:val="en-US"/>
              </w:rPr>
            </w:pPr>
            <w:r w:rsidRPr="00B11E40">
              <w:rPr>
                <w:lang w:val="en-US"/>
              </w:rPr>
              <w:t>43</w:t>
            </w:r>
          </w:p>
        </w:tc>
        <w:tc>
          <w:tcPr>
            <w:tcW w:w="709" w:type="dxa"/>
            <w:tcBorders>
              <w:top w:val="single" w:sz="12" w:space="0" w:color="000000"/>
              <w:left w:val="single" w:sz="8" w:space="0" w:color="000000"/>
              <w:bottom w:val="single" w:sz="8" w:space="0" w:color="000000"/>
              <w:right w:val="single" w:sz="8" w:space="0" w:color="000000"/>
            </w:tcBorders>
            <w:shd w:val="clear" w:color="auto" w:fill="auto"/>
            <w:tcMar>
              <w:top w:w="110" w:type="dxa"/>
              <w:left w:w="8" w:type="dxa"/>
              <w:bottom w:w="110" w:type="dxa"/>
              <w:right w:w="8" w:type="dxa"/>
            </w:tcMar>
            <w:vAlign w:val="center"/>
            <w:hideMark/>
          </w:tcPr>
          <w:p w14:paraId="2E052F53" w14:textId="77777777" w:rsidR="00585670" w:rsidRPr="00B11E40" w:rsidRDefault="00585670" w:rsidP="004027E1">
            <w:pPr>
              <w:spacing w:after="0" w:line="276" w:lineRule="auto"/>
              <w:jc w:val="center"/>
              <w:rPr>
                <w:lang w:val="en-US"/>
              </w:rPr>
            </w:pPr>
            <w:r w:rsidRPr="00B11E40">
              <w:rPr>
                <w:lang w:val="en-US"/>
              </w:rPr>
              <w:t>5</w:t>
            </w:r>
          </w:p>
        </w:tc>
        <w:tc>
          <w:tcPr>
            <w:tcW w:w="992" w:type="dxa"/>
            <w:tcBorders>
              <w:top w:val="single" w:sz="12" w:space="0" w:color="000000"/>
              <w:left w:val="single" w:sz="8" w:space="0" w:color="000000"/>
              <w:bottom w:val="single" w:sz="8" w:space="0" w:color="000000"/>
              <w:right w:val="single" w:sz="8" w:space="0" w:color="000000"/>
            </w:tcBorders>
            <w:shd w:val="clear" w:color="auto" w:fill="EEECE1"/>
            <w:tcMar>
              <w:top w:w="110" w:type="dxa"/>
              <w:left w:w="8" w:type="dxa"/>
              <w:bottom w:w="110" w:type="dxa"/>
              <w:right w:w="8" w:type="dxa"/>
            </w:tcMar>
            <w:vAlign w:val="center"/>
            <w:hideMark/>
          </w:tcPr>
          <w:p w14:paraId="17F554D4" w14:textId="77777777" w:rsidR="00585670" w:rsidRPr="00B11E40" w:rsidRDefault="00585670" w:rsidP="004027E1">
            <w:pPr>
              <w:spacing w:after="0" w:line="276" w:lineRule="auto"/>
              <w:ind w:right="-10"/>
              <w:jc w:val="center"/>
              <w:rPr>
                <w:lang w:val="en-US"/>
              </w:rPr>
            </w:pPr>
            <w:r w:rsidRPr="00B11E40">
              <w:rPr>
                <w:lang w:val="en-US"/>
              </w:rPr>
              <w:t>62485</w:t>
            </w:r>
          </w:p>
        </w:tc>
      </w:tr>
      <w:tr w:rsidR="00585670" w:rsidRPr="00B11E40" w14:paraId="3B2E63A9" w14:textId="77777777" w:rsidTr="004027E1">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DDD9C3"/>
            <w:tcMar>
              <w:top w:w="110" w:type="dxa"/>
              <w:left w:w="8" w:type="dxa"/>
              <w:bottom w:w="110" w:type="dxa"/>
              <w:right w:w="8" w:type="dxa"/>
            </w:tcMar>
            <w:vAlign w:val="center"/>
            <w:hideMark/>
          </w:tcPr>
          <w:p w14:paraId="2EA90039" w14:textId="77777777" w:rsidR="00585670" w:rsidRPr="00B11E40" w:rsidRDefault="00585670" w:rsidP="004027E1">
            <w:pPr>
              <w:spacing w:after="0" w:line="276" w:lineRule="auto"/>
              <w:jc w:val="center"/>
              <w:rPr>
                <w:lang w:val="en-US"/>
              </w:rPr>
            </w:pPr>
            <w:r w:rsidRPr="00B11E40">
              <w:rPr>
                <w:lang w:val="en-US"/>
              </w:rPr>
              <w:t>2</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10" w:type="dxa"/>
              <w:left w:w="8" w:type="dxa"/>
              <w:bottom w:w="110" w:type="dxa"/>
              <w:right w:w="8" w:type="dxa"/>
            </w:tcMar>
            <w:vAlign w:val="center"/>
            <w:hideMark/>
          </w:tcPr>
          <w:p w14:paraId="247A5676" w14:textId="77777777" w:rsidR="00585670" w:rsidRPr="00B11E40" w:rsidRDefault="00585670" w:rsidP="004027E1">
            <w:pPr>
              <w:spacing w:after="0" w:line="276" w:lineRule="auto"/>
              <w:jc w:val="center"/>
              <w:rPr>
                <w:lang w:val="en-US"/>
              </w:rPr>
            </w:pPr>
            <w:r w:rsidRPr="00B11E40">
              <w:rPr>
                <w:lang w:val="en-US"/>
              </w:rPr>
              <w:t>F</w:t>
            </w:r>
          </w:p>
        </w:tc>
        <w:tc>
          <w:tcPr>
            <w:tcW w:w="567" w:type="dxa"/>
            <w:tcBorders>
              <w:top w:val="single" w:sz="8" w:space="0" w:color="000000"/>
              <w:left w:val="single" w:sz="8" w:space="0" w:color="000000"/>
              <w:bottom w:val="single" w:sz="8" w:space="0" w:color="000000"/>
              <w:right w:val="single" w:sz="8" w:space="0" w:color="000000"/>
            </w:tcBorders>
            <w:shd w:val="clear" w:color="auto" w:fill="EEECE1"/>
            <w:tcMar>
              <w:top w:w="110" w:type="dxa"/>
              <w:left w:w="8" w:type="dxa"/>
              <w:bottom w:w="110" w:type="dxa"/>
              <w:right w:w="8" w:type="dxa"/>
            </w:tcMar>
            <w:vAlign w:val="center"/>
            <w:hideMark/>
          </w:tcPr>
          <w:p w14:paraId="0453B8D9" w14:textId="77777777" w:rsidR="00585670" w:rsidRPr="00B11E40" w:rsidRDefault="00585670" w:rsidP="004027E1">
            <w:pPr>
              <w:spacing w:after="0" w:line="276" w:lineRule="auto"/>
              <w:jc w:val="center"/>
              <w:rPr>
                <w:lang w:val="en-US"/>
              </w:rPr>
            </w:pPr>
            <w:r w:rsidRPr="00B11E40">
              <w:rPr>
                <w:lang w:val="en-US"/>
              </w:rPr>
              <w:t>82</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10" w:type="dxa"/>
              <w:left w:w="8" w:type="dxa"/>
              <w:bottom w:w="110" w:type="dxa"/>
              <w:right w:w="8" w:type="dxa"/>
            </w:tcMar>
            <w:vAlign w:val="center"/>
            <w:hideMark/>
          </w:tcPr>
          <w:p w14:paraId="1AE7175B" w14:textId="77777777" w:rsidR="00585670" w:rsidRPr="00B11E40" w:rsidRDefault="00585670" w:rsidP="004027E1">
            <w:pPr>
              <w:spacing w:after="0" w:line="276" w:lineRule="auto"/>
              <w:jc w:val="center"/>
              <w:rPr>
                <w:lang w:val="en-US"/>
              </w:rPr>
            </w:pPr>
            <w:r w:rsidRPr="00B11E40">
              <w:rPr>
                <w:lang w:val="en-US"/>
              </w:rPr>
              <w:t>r</w:t>
            </w:r>
          </w:p>
        </w:tc>
        <w:tc>
          <w:tcPr>
            <w:tcW w:w="851" w:type="dxa"/>
            <w:tcBorders>
              <w:top w:val="single" w:sz="8" w:space="0" w:color="000000"/>
              <w:left w:val="single" w:sz="8" w:space="0" w:color="000000"/>
              <w:bottom w:val="single" w:sz="8" w:space="0" w:color="000000"/>
              <w:right w:val="single" w:sz="8" w:space="0" w:color="000000"/>
            </w:tcBorders>
            <w:shd w:val="clear" w:color="auto" w:fill="EEECE1"/>
            <w:tcMar>
              <w:top w:w="110" w:type="dxa"/>
              <w:left w:w="8" w:type="dxa"/>
              <w:bottom w:w="110" w:type="dxa"/>
              <w:right w:w="8" w:type="dxa"/>
            </w:tcMar>
            <w:vAlign w:val="center"/>
            <w:hideMark/>
          </w:tcPr>
          <w:p w14:paraId="2E77AC37" w14:textId="77777777" w:rsidR="00585670" w:rsidRPr="00B11E40" w:rsidRDefault="00585670" w:rsidP="004027E1">
            <w:pPr>
              <w:spacing w:after="0" w:line="276" w:lineRule="auto"/>
              <w:jc w:val="center"/>
              <w:rPr>
                <w:lang w:val="en-US"/>
              </w:rPr>
            </w:pPr>
            <w:r w:rsidRPr="00B11E40">
              <w:rPr>
                <w:lang w:val="en-US"/>
              </w:rPr>
              <w:t>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0" w:type="dxa"/>
              <w:left w:w="8" w:type="dxa"/>
              <w:bottom w:w="110" w:type="dxa"/>
              <w:right w:w="8" w:type="dxa"/>
            </w:tcMar>
            <w:vAlign w:val="center"/>
            <w:hideMark/>
          </w:tcPr>
          <w:p w14:paraId="40168FA0" w14:textId="77777777" w:rsidR="00585670" w:rsidRPr="00B11E40" w:rsidRDefault="00585670" w:rsidP="004027E1">
            <w:pPr>
              <w:spacing w:after="0" w:line="276" w:lineRule="auto"/>
              <w:jc w:val="center"/>
              <w:rPr>
                <w:lang w:val="en-US"/>
              </w:rPr>
            </w:pPr>
            <w:r w:rsidRPr="00B11E40">
              <w:rPr>
                <w:lang w:val="en-US"/>
              </w:rPr>
              <w:t>5</w:t>
            </w:r>
          </w:p>
        </w:tc>
        <w:tc>
          <w:tcPr>
            <w:tcW w:w="1417" w:type="dxa"/>
            <w:tcBorders>
              <w:top w:val="single" w:sz="8" w:space="0" w:color="000000"/>
              <w:left w:val="single" w:sz="8" w:space="0" w:color="000000"/>
              <w:bottom w:val="single" w:sz="8" w:space="0" w:color="000000"/>
              <w:right w:val="single" w:sz="8" w:space="0" w:color="000000"/>
            </w:tcBorders>
          </w:tcPr>
          <w:p w14:paraId="3C90B834" w14:textId="77777777" w:rsidR="00585670" w:rsidRPr="00B11E40" w:rsidRDefault="00585670" w:rsidP="004027E1">
            <w:pPr>
              <w:spacing w:after="0" w:line="276" w:lineRule="auto"/>
              <w:jc w:val="center"/>
              <w:rPr>
                <w:lang w:val="en-US"/>
              </w:rPr>
            </w:pPr>
            <w:r w:rsidRPr="00B11E40">
              <w:rPr>
                <w:lang w:val="en-US"/>
              </w:rPr>
              <w:t>no/no</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cMar>
              <w:top w:w="110" w:type="dxa"/>
              <w:left w:w="8" w:type="dxa"/>
              <w:bottom w:w="110" w:type="dxa"/>
              <w:right w:w="8" w:type="dxa"/>
            </w:tcMar>
            <w:vAlign w:val="center"/>
            <w:hideMark/>
          </w:tcPr>
          <w:p w14:paraId="16F77CE2" w14:textId="77777777" w:rsidR="00585670" w:rsidRPr="00B11E40" w:rsidRDefault="00585670" w:rsidP="004027E1">
            <w:pPr>
              <w:spacing w:after="0" w:line="276" w:lineRule="auto"/>
              <w:jc w:val="center"/>
              <w:rPr>
                <w:lang w:val="en-US"/>
              </w:rPr>
            </w:pPr>
            <w:r w:rsidRPr="00B11E40">
              <w:rPr>
                <w:lang w:val="en-US"/>
              </w:rPr>
              <w:t>51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10" w:type="dxa"/>
              <w:left w:w="8" w:type="dxa"/>
              <w:bottom w:w="110" w:type="dxa"/>
              <w:right w:w="8" w:type="dxa"/>
            </w:tcMar>
            <w:vAlign w:val="center"/>
            <w:hideMark/>
          </w:tcPr>
          <w:p w14:paraId="2F7EA359" w14:textId="77777777" w:rsidR="00585670" w:rsidRPr="00B11E40" w:rsidRDefault="00585670" w:rsidP="004027E1">
            <w:pPr>
              <w:spacing w:after="0" w:line="276" w:lineRule="auto"/>
              <w:jc w:val="center"/>
              <w:rPr>
                <w:lang w:val="en-US"/>
              </w:rPr>
            </w:pPr>
            <w:r w:rsidRPr="00B11E40">
              <w:rPr>
                <w:lang w:val="en-US"/>
              </w:rPr>
              <w:t>4</w:t>
            </w:r>
          </w:p>
        </w:tc>
        <w:tc>
          <w:tcPr>
            <w:tcW w:w="992" w:type="dxa"/>
            <w:tcBorders>
              <w:top w:val="single" w:sz="8" w:space="0" w:color="000000"/>
              <w:left w:val="single" w:sz="8" w:space="0" w:color="000000"/>
              <w:bottom w:val="single" w:sz="8" w:space="0" w:color="000000"/>
              <w:right w:val="single" w:sz="8" w:space="0" w:color="000000"/>
            </w:tcBorders>
            <w:shd w:val="clear" w:color="auto" w:fill="EEECE1"/>
            <w:tcMar>
              <w:top w:w="110" w:type="dxa"/>
              <w:left w:w="8" w:type="dxa"/>
              <w:bottom w:w="110" w:type="dxa"/>
              <w:right w:w="8" w:type="dxa"/>
            </w:tcMar>
            <w:vAlign w:val="center"/>
            <w:hideMark/>
          </w:tcPr>
          <w:p w14:paraId="284D5E7B" w14:textId="77777777" w:rsidR="00585670" w:rsidRPr="00B11E40" w:rsidRDefault="00585670" w:rsidP="004027E1">
            <w:pPr>
              <w:spacing w:after="0" w:line="276" w:lineRule="auto"/>
              <w:ind w:right="-10"/>
              <w:jc w:val="center"/>
              <w:rPr>
                <w:lang w:val="en-US"/>
              </w:rPr>
            </w:pPr>
            <w:r w:rsidRPr="00B11E40">
              <w:rPr>
                <w:lang w:val="en-US"/>
              </w:rPr>
              <w:t>2106</w:t>
            </w:r>
          </w:p>
        </w:tc>
      </w:tr>
      <w:tr w:rsidR="00585670" w:rsidRPr="00B11E40" w14:paraId="2F0B55FF" w14:textId="77777777" w:rsidTr="004027E1">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DDD9C3"/>
            <w:tcMar>
              <w:top w:w="110" w:type="dxa"/>
              <w:left w:w="8" w:type="dxa"/>
              <w:bottom w:w="110" w:type="dxa"/>
              <w:right w:w="8" w:type="dxa"/>
            </w:tcMar>
            <w:vAlign w:val="center"/>
            <w:hideMark/>
          </w:tcPr>
          <w:p w14:paraId="7DB20F1A" w14:textId="77777777" w:rsidR="00585670" w:rsidRPr="00B11E40" w:rsidRDefault="00585670" w:rsidP="004027E1">
            <w:pPr>
              <w:spacing w:after="0" w:line="276" w:lineRule="auto"/>
              <w:jc w:val="center"/>
              <w:rPr>
                <w:lang w:val="en-US"/>
              </w:rPr>
            </w:pPr>
            <w:r w:rsidRPr="00B11E40">
              <w:rPr>
                <w:lang w:val="en-US"/>
              </w:rPr>
              <w:t>3</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10" w:type="dxa"/>
              <w:left w:w="8" w:type="dxa"/>
              <w:bottom w:w="110" w:type="dxa"/>
              <w:right w:w="8" w:type="dxa"/>
            </w:tcMar>
            <w:vAlign w:val="center"/>
            <w:hideMark/>
          </w:tcPr>
          <w:p w14:paraId="32FA47F1" w14:textId="77777777" w:rsidR="00585670" w:rsidRPr="00B11E40" w:rsidRDefault="00585670" w:rsidP="004027E1">
            <w:pPr>
              <w:spacing w:after="0" w:line="276" w:lineRule="auto"/>
              <w:jc w:val="center"/>
              <w:rPr>
                <w:lang w:val="en-US"/>
              </w:rPr>
            </w:pPr>
            <w:r w:rsidRPr="00B11E40">
              <w:rPr>
                <w:lang w:val="en-US"/>
              </w:rPr>
              <w:t>F</w:t>
            </w:r>
          </w:p>
        </w:tc>
        <w:tc>
          <w:tcPr>
            <w:tcW w:w="567" w:type="dxa"/>
            <w:tcBorders>
              <w:top w:val="single" w:sz="8" w:space="0" w:color="000000"/>
              <w:left w:val="single" w:sz="8" w:space="0" w:color="000000"/>
              <w:bottom w:val="single" w:sz="8" w:space="0" w:color="000000"/>
              <w:right w:val="single" w:sz="8" w:space="0" w:color="000000"/>
            </w:tcBorders>
            <w:shd w:val="clear" w:color="auto" w:fill="EEECE1"/>
            <w:tcMar>
              <w:top w:w="110" w:type="dxa"/>
              <w:left w:w="8" w:type="dxa"/>
              <w:bottom w:w="110" w:type="dxa"/>
              <w:right w:w="8" w:type="dxa"/>
            </w:tcMar>
            <w:vAlign w:val="center"/>
            <w:hideMark/>
          </w:tcPr>
          <w:p w14:paraId="46A6A6D1" w14:textId="77777777" w:rsidR="00585670" w:rsidRPr="00B11E40" w:rsidRDefault="00585670" w:rsidP="004027E1">
            <w:pPr>
              <w:spacing w:after="0" w:line="276" w:lineRule="auto"/>
              <w:jc w:val="center"/>
              <w:rPr>
                <w:lang w:val="en-US"/>
              </w:rPr>
            </w:pPr>
            <w:r w:rsidRPr="00B11E40">
              <w:rPr>
                <w:lang w:val="en-US"/>
              </w:rPr>
              <w:t>60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10" w:type="dxa"/>
              <w:left w:w="8" w:type="dxa"/>
              <w:bottom w:w="110" w:type="dxa"/>
              <w:right w:w="8" w:type="dxa"/>
            </w:tcMar>
            <w:vAlign w:val="center"/>
            <w:hideMark/>
          </w:tcPr>
          <w:p w14:paraId="025A7799" w14:textId="77777777" w:rsidR="00585670" w:rsidRPr="00B11E40" w:rsidRDefault="00585670" w:rsidP="004027E1">
            <w:pPr>
              <w:spacing w:after="0" w:line="276" w:lineRule="auto"/>
              <w:jc w:val="center"/>
              <w:rPr>
                <w:lang w:val="en-US"/>
              </w:rPr>
            </w:pPr>
            <w:r w:rsidRPr="00B11E40">
              <w:rPr>
                <w:lang w:val="en-US"/>
              </w:rPr>
              <w:t>l</w:t>
            </w:r>
          </w:p>
        </w:tc>
        <w:tc>
          <w:tcPr>
            <w:tcW w:w="851" w:type="dxa"/>
            <w:tcBorders>
              <w:top w:val="single" w:sz="8" w:space="0" w:color="000000"/>
              <w:left w:val="single" w:sz="8" w:space="0" w:color="000000"/>
              <w:bottom w:val="single" w:sz="8" w:space="0" w:color="000000"/>
              <w:right w:val="single" w:sz="8" w:space="0" w:color="000000"/>
            </w:tcBorders>
            <w:shd w:val="clear" w:color="auto" w:fill="EEECE1"/>
            <w:tcMar>
              <w:top w:w="110" w:type="dxa"/>
              <w:left w:w="8" w:type="dxa"/>
              <w:bottom w:w="110" w:type="dxa"/>
              <w:right w:w="8" w:type="dxa"/>
            </w:tcMar>
            <w:vAlign w:val="center"/>
            <w:hideMark/>
          </w:tcPr>
          <w:p w14:paraId="63AAC9A0" w14:textId="77777777" w:rsidR="00585670" w:rsidRPr="00B11E40" w:rsidRDefault="00585670" w:rsidP="004027E1">
            <w:pPr>
              <w:spacing w:after="0" w:line="276" w:lineRule="auto"/>
              <w:jc w:val="center"/>
              <w:rPr>
                <w:lang w:val="en-US"/>
              </w:rPr>
            </w:pPr>
            <w:r w:rsidRPr="00B11E40">
              <w:rPr>
                <w:lang w:val="en-US"/>
              </w:rPr>
              <w:t>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0" w:type="dxa"/>
              <w:left w:w="8" w:type="dxa"/>
              <w:bottom w:w="110" w:type="dxa"/>
              <w:right w:w="8" w:type="dxa"/>
            </w:tcMar>
            <w:vAlign w:val="center"/>
            <w:hideMark/>
          </w:tcPr>
          <w:p w14:paraId="2A05DCF0" w14:textId="77777777" w:rsidR="00585670" w:rsidRPr="00B11E40" w:rsidRDefault="00585670" w:rsidP="004027E1">
            <w:pPr>
              <w:spacing w:after="0" w:line="276" w:lineRule="auto"/>
              <w:jc w:val="center"/>
              <w:rPr>
                <w:lang w:val="en-US"/>
              </w:rPr>
            </w:pPr>
            <w:r w:rsidRPr="00B11E40">
              <w:rPr>
                <w:lang w:val="en-US"/>
              </w:rPr>
              <w:t>2</w:t>
            </w:r>
          </w:p>
        </w:tc>
        <w:tc>
          <w:tcPr>
            <w:tcW w:w="1417" w:type="dxa"/>
            <w:tcBorders>
              <w:top w:val="single" w:sz="8" w:space="0" w:color="000000"/>
              <w:left w:val="single" w:sz="8" w:space="0" w:color="000000"/>
              <w:bottom w:val="single" w:sz="8" w:space="0" w:color="000000"/>
              <w:right w:val="single" w:sz="8" w:space="0" w:color="000000"/>
            </w:tcBorders>
            <w:vAlign w:val="center"/>
          </w:tcPr>
          <w:p w14:paraId="3DF9BD8D" w14:textId="77777777" w:rsidR="00585670" w:rsidRPr="00B11E40" w:rsidRDefault="00585670" w:rsidP="004027E1">
            <w:pPr>
              <w:spacing w:after="0" w:line="276" w:lineRule="auto"/>
              <w:jc w:val="center"/>
              <w:rPr>
                <w:lang w:val="en-US"/>
              </w:rPr>
            </w:pPr>
            <w:r w:rsidRPr="00B11E40">
              <w:rPr>
                <w:lang w:val="en-US"/>
              </w:rPr>
              <w:t>no/no</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cMar>
              <w:top w:w="110" w:type="dxa"/>
              <w:left w:w="8" w:type="dxa"/>
              <w:bottom w:w="110" w:type="dxa"/>
              <w:right w:w="8" w:type="dxa"/>
            </w:tcMar>
            <w:vAlign w:val="center"/>
            <w:hideMark/>
          </w:tcPr>
          <w:p w14:paraId="30E9A650" w14:textId="77777777" w:rsidR="00585670" w:rsidRPr="00B11E40" w:rsidRDefault="00585670" w:rsidP="004027E1">
            <w:pPr>
              <w:spacing w:after="0" w:line="276" w:lineRule="auto"/>
              <w:jc w:val="center"/>
              <w:rPr>
                <w:lang w:val="en-US"/>
              </w:rPr>
            </w:pPr>
            <w:r w:rsidRPr="00B11E40">
              <w:rPr>
                <w:lang w:val="en-US"/>
              </w:rPr>
              <w:t>57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10" w:type="dxa"/>
              <w:left w:w="8" w:type="dxa"/>
              <w:bottom w:w="110" w:type="dxa"/>
              <w:right w:w="8" w:type="dxa"/>
            </w:tcMar>
            <w:vAlign w:val="center"/>
            <w:hideMark/>
          </w:tcPr>
          <w:p w14:paraId="0E9E079C" w14:textId="77777777" w:rsidR="00585670" w:rsidRPr="00B11E40" w:rsidRDefault="00585670" w:rsidP="004027E1">
            <w:pPr>
              <w:spacing w:after="0" w:line="276" w:lineRule="auto"/>
              <w:jc w:val="center"/>
              <w:rPr>
                <w:lang w:val="en-US"/>
              </w:rPr>
            </w:pPr>
            <w:r w:rsidRPr="00B11E40">
              <w:rPr>
                <w:lang w:val="en-US"/>
              </w:rPr>
              <w:t>1</w:t>
            </w:r>
          </w:p>
        </w:tc>
        <w:tc>
          <w:tcPr>
            <w:tcW w:w="992" w:type="dxa"/>
            <w:tcBorders>
              <w:top w:val="single" w:sz="8" w:space="0" w:color="000000"/>
              <w:left w:val="single" w:sz="8" w:space="0" w:color="000000"/>
              <w:bottom w:val="single" w:sz="8" w:space="0" w:color="000000"/>
              <w:right w:val="single" w:sz="8" w:space="0" w:color="000000"/>
            </w:tcBorders>
            <w:shd w:val="clear" w:color="auto" w:fill="EEECE1"/>
            <w:tcMar>
              <w:top w:w="110" w:type="dxa"/>
              <w:left w:w="8" w:type="dxa"/>
              <w:bottom w:w="110" w:type="dxa"/>
              <w:right w:w="8" w:type="dxa"/>
            </w:tcMar>
            <w:vAlign w:val="center"/>
            <w:hideMark/>
          </w:tcPr>
          <w:p w14:paraId="5F969628" w14:textId="77777777" w:rsidR="00585670" w:rsidRPr="00B11E40" w:rsidRDefault="00585670" w:rsidP="004027E1">
            <w:pPr>
              <w:spacing w:after="0" w:line="276" w:lineRule="auto"/>
              <w:ind w:right="-10"/>
              <w:jc w:val="center"/>
              <w:rPr>
                <w:lang w:val="en-US"/>
              </w:rPr>
            </w:pPr>
            <w:r w:rsidRPr="00B11E40">
              <w:rPr>
                <w:lang w:val="en-US"/>
              </w:rPr>
              <w:t>99252</w:t>
            </w:r>
          </w:p>
        </w:tc>
      </w:tr>
      <w:tr w:rsidR="00585670" w:rsidRPr="00B11E40" w14:paraId="05DB9580" w14:textId="77777777" w:rsidTr="004027E1">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DDD9C3"/>
            <w:tcMar>
              <w:top w:w="110" w:type="dxa"/>
              <w:left w:w="8" w:type="dxa"/>
              <w:bottom w:w="110" w:type="dxa"/>
              <w:right w:w="8" w:type="dxa"/>
            </w:tcMar>
            <w:vAlign w:val="center"/>
            <w:hideMark/>
          </w:tcPr>
          <w:p w14:paraId="60EEECD4" w14:textId="77777777" w:rsidR="00585670" w:rsidRPr="00B11E40" w:rsidRDefault="00585670" w:rsidP="004027E1">
            <w:pPr>
              <w:spacing w:after="0" w:line="276" w:lineRule="auto"/>
              <w:jc w:val="center"/>
              <w:rPr>
                <w:lang w:val="en-US"/>
              </w:rPr>
            </w:pPr>
            <w:r w:rsidRPr="00B11E40">
              <w:rPr>
                <w:lang w:val="en-US"/>
              </w:rPr>
              <w:t>4</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10" w:type="dxa"/>
              <w:left w:w="8" w:type="dxa"/>
              <w:bottom w:w="110" w:type="dxa"/>
              <w:right w:w="8" w:type="dxa"/>
            </w:tcMar>
            <w:vAlign w:val="center"/>
            <w:hideMark/>
          </w:tcPr>
          <w:p w14:paraId="49006F03" w14:textId="77777777" w:rsidR="00585670" w:rsidRPr="00B11E40" w:rsidRDefault="00585670" w:rsidP="004027E1">
            <w:pPr>
              <w:spacing w:after="0" w:line="276" w:lineRule="auto"/>
              <w:jc w:val="center"/>
              <w:rPr>
                <w:lang w:val="en-US"/>
              </w:rPr>
            </w:pPr>
            <w:r w:rsidRPr="00B11E40">
              <w:rPr>
                <w:lang w:val="en-US"/>
              </w:rPr>
              <w:t>M</w:t>
            </w:r>
          </w:p>
        </w:tc>
        <w:tc>
          <w:tcPr>
            <w:tcW w:w="567" w:type="dxa"/>
            <w:tcBorders>
              <w:top w:val="single" w:sz="8" w:space="0" w:color="000000"/>
              <w:left w:val="single" w:sz="8" w:space="0" w:color="000000"/>
              <w:bottom w:val="single" w:sz="8" w:space="0" w:color="000000"/>
              <w:right w:val="single" w:sz="8" w:space="0" w:color="000000"/>
            </w:tcBorders>
            <w:shd w:val="clear" w:color="auto" w:fill="EEECE1"/>
            <w:tcMar>
              <w:top w:w="110" w:type="dxa"/>
              <w:left w:w="8" w:type="dxa"/>
              <w:bottom w:w="110" w:type="dxa"/>
              <w:right w:w="8" w:type="dxa"/>
            </w:tcMar>
            <w:vAlign w:val="center"/>
            <w:hideMark/>
          </w:tcPr>
          <w:p w14:paraId="30AF9271" w14:textId="77777777" w:rsidR="00585670" w:rsidRPr="00B11E40" w:rsidRDefault="00585670" w:rsidP="004027E1">
            <w:pPr>
              <w:spacing w:after="0" w:line="276" w:lineRule="auto"/>
              <w:jc w:val="center"/>
              <w:rPr>
                <w:lang w:val="en-US"/>
              </w:rPr>
            </w:pPr>
            <w:r w:rsidRPr="00B11E40">
              <w:rPr>
                <w:lang w:val="en-US"/>
              </w:rPr>
              <w:t>54</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10" w:type="dxa"/>
              <w:left w:w="8" w:type="dxa"/>
              <w:bottom w:w="110" w:type="dxa"/>
              <w:right w:w="8" w:type="dxa"/>
            </w:tcMar>
            <w:vAlign w:val="center"/>
            <w:hideMark/>
          </w:tcPr>
          <w:p w14:paraId="5A91D669" w14:textId="77777777" w:rsidR="00585670" w:rsidRPr="00B11E40" w:rsidRDefault="00585670" w:rsidP="004027E1">
            <w:pPr>
              <w:spacing w:after="0" w:line="276" w:lineRule="auto"/>
              <w:jc w:val="center"/>
              <w:rPr>
                <w:lang w:val="en-US"/>
              </w:rPr>
            </w:pPr>
            <w:r w:rsidRPr="00B11E40">
              <w:rPr>
                <w:lang w:val="en-US"/>
              </w:rPr>
              <w:t>r</w:t>
            </w:r>
          </w:p>
        </w:tc>
        <w:tc>
          <w:tcPr>
            <w:tcW w:w="851" w:type="dxa"/>
            <w:tcBorders>
              <w:top w:val="single" w:sz="8" w:space="0" w:color="000000"/>
              <w:left w:val="single" w:sz="8" w:space="0" w:color="000000"/>
              <w:bottom w:val="single" w:sz="8" w:space="0" w:color="000000"/>
              <w:right w:val="single" w:sz="8" w:space="0" w:color="000000"/>
            </w:tcBorders>
            <w:shd w:val="clear" w:color="auto" w:fill="EEECE1"/>
            <w:tcMar>
              <w:top w:w="110" w:type="dxa"/>
              <w:left w:w="8" w:type="dxa"/>
              <w:bottom w:w="110" w:type="dxa"/>
              <w:right w:w="8" w:type="dxa"/>
            </w:tcMar>
            <w:vAlign w:val="center"/>
            <w:hideMark/>
          </w:tcPr>
          <w:p w14:paraId="27DB606C" w14:textId="77777777" w:rsidR="00585670" w:rsidRPr="00B11E40" w:rsidRDefault="00585670" w:rsidP="004027E1">
            <w:pPr>
              <w:spacing w:after="0" w:line="276" w:lineRule="auto"/>
              <w:jc w:val="center"/>
              <w:rPr>
                <w:lang w:val="en-US"/>
              </w:rPr>
            </w:pPr>
            <w:r w:rsidRPr="00B11E40">
              <w:rPr>
                <w:lang w:val="en-US"/>
              </w:rPr>
              <w:t>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0" w:type="dxa"/>
              <w:left w:w="8" w:type="dxa"/>
              <w:bottom w:w="110" w:type="dxa"/>
              <w:right w:w="8" w:type="dxa"/>
            </w:tcMar>
            <w:vAlign w:val="center"/>
            <w:hideMark/>
          </w:tcPr>
          <w:p w14:paraId="260EE6C1" w14:textId="77777777" w:rsidR="00585670" w:rsidRPr="00B11E40" w:rsidRDefault="00585670" w:rsidP="004027E1">
            <w:pPr>
              <w:spacing w:after="0" w:line="276" w:lineRule="auto"/>
              <w:jc w:val="center"/>
              <w:rPr>
                <w:lang w:val="en-US"/>
              </w:rPr>
            </w:pPr>
            <w:r w:rsidRPr="00B11E40">
              <w:rPr>
                <w:lang w:val="en-US"/>
              </w:rPr>
              <w:t>4</w:t>
            </w:r>
          </w:p>
        </w:tc>
        <w:tc>
          <w:tcPr>
            <w:tcW w:w="1417" w:type="dxa"/>
            <w:tcBorders>
              <w:top w:val="single" w:sz="8" w:space="0" w:color="000000"/>
              <w:left w:val="single" w:sz="8" w:space="0" w:color="000000"/>
              <w:bottom w:val="single" w:sz="8" w:space="0" w:color="000000"/>
              <w:right w:val="single" w:sz="8" w:space="0" w:color="000000"/>
            </w:tcBorders>
            <w:vAlign w:val="center"/>
          </w:tcPr>
          <w:p w14:paraId="24B73396" w14:textId="77777777" w:rsidR="00585670" w:rsidRPr="00B11E40" w:rsidRDefault="00585670" w:rsidP="004027E1">
            <w:pPr>
              <w:spacing w:after="0" w:line="276" w:lineRule="auto"/>
              <w:jc w:val="center"/>
              <w:rPr>
                <w:lang w:val="en-US"/>
              </w:rPr>
            </w:pPr>
            <w:r w:rsidRPr="00B11E40">
              <w:rPr>
                <w:lang w:val="en-US"/>
              </w:rPr>
              <w:t>yes/yes</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cMar>
              <w:top w:w="110" w:type="dxa"/>
              <w:left w:w="8" w:type="dxa"/>
              <w:bottom w:w="110" w:type="dxa"/>
              <w:right w:w="8" w:type="dxa"/>
            </w:tcMar>
            <w:vAlign w:val="center"/>
            <w:hideMark/>
          </w:tcPr>
          <w:p w14:paraId="2342C12F" w14:textId="77777777" w:rsidR="00585670" w:rsidRPr="00B11E40" w:rsidRDefault="00585670" w:rsidP="004027E1">
            <w:pPr>
              <w:spacing w:after="0" w:line="276" w:lineRule="auto"/>
              <w:jc w:val="center"/>
              <w:rPr>
                <w:lang w:val="en-US"/>
              </w:rPr>
            </w:pPr>
            <w:r w:rsidRPr="00B11E40">
              <w:rPr>
                <w:lang w:val="en-US"/>
              </w:rPr>
              <w:t>54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10" w:type="dxa"/>
              <w:left w:w="8" w:type="dxa"/>
              <w:bottom w:w="110" w:type="dxa"/>
              <w:right w:w="8" w:type="dxa"/>
            </w:tcMar>
            <w:vAlign w:val="center"/>
            <w:hideMark/>
          </w:tcPr>
          <w:p w14:paraId="52F9EAAF" w14:textId="77777777" w:rsidR="00585670" w:rsidRPr="00B11E40" w:rsidRDefault="00585670" w:rsidP="004027E1">
            <w:pPr>
              <w:spacing w:after="0" w:line="276" w:lineRule="auto"/>
              <w:jc w:val="center"/>
              <w:rPr>
                <w:lang w:val="en-US"/>
              </w:rPr>
            </w:pPr>
            <w:r w:rsidRPr="00B11E40">
              <w:rPr>
                <w:lang w:val="en-US"/>
              </w:rPr>
              <w:t>0</w:t>
            </w:r>
          </w:p>
        </w:tc>
        <w:tc>
          <w:tcPr>
            <w:tcW w:w="992" w:type="dxa"/>
            <w:tcBorders>
              <w:top w:val="single" w:sz="8" w:space="0" w:color="000000"/>
              <w:left w:val="single" w:sz="8" w:space="0" w:color="000000"/>
              <w:bottom w:val="single" w:sz="8" w:space="0" w:color="000000"/>
              <w:right w:val="single" w:sz="8" w:space="0" w:color="000000"/>
            </w:tcBorders>
            <w:shd w:val="clear" w:color="auto" w:fill="EEECE1"/>
            <w:tcMar>
              <w:top w:w="110" w:type="dxa"/>
              <w:left w:w="8" w:type="dxa"/>
              <w:bottom w:w="110" w:type="dxa"/>
              <w:right w:w="8" w:type="dxa"/>
            </w:tcMar>
            <w:vAlign w:val="center"/>
            <w:hideMark/>
          </w:tcPr>
          <w:p w14:paraId="58AD27C5" w14:textId="77777777" w:rsidR="00585670" w:rsidRPr="00B11E40" w:rsidRDefault="00585670" w:rsidP="004027E1">
            <w:pPr>
              <w:spacing w:after="0" w:line="276" w:lineRule="auto"/>
              <w:ind w:right="-10"/>
              <w:jc w:val="center"/>
              <w:rPr>
                <w:lang w:val="en-US"/>
              </w:rPr>
            </w:pPr>
            <w:r w:rsidRPr="00B11E40">
              <w:rPr>
                <w:lang w:val="en-US"/>
              </w:rPr>
              <w:t>137207</w:t>
            </w:r>
          </w:p>
        </w:tc>
      </w:tr>
      <w:tr w:rsidR="00585670" w:rsidRPr="00B11E40" w14:paraId="473D0F56" w14:textId="77777777" w:rsidTr="004027E1">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DDD9C3"/>
            <w:tcMar>
              <w:top w:w="110" w:type="dxa"/>
              <w:left w:w="8" w:type="dxa"/>
              <w:bottom w:w="110" w:type="dxa"/>
              <w:right w:w="8" w:type="dxa"/>
            </w:tcMar>
            <w:vAlign w:val="center"/>
            <w:hideMark/>
          </w:tcPr>
          <w:p w14:paraId="5402F650" w14:textId="77777777" w:rsidR="00585670" w:rsidRPr="00B11E40" w:rsidRDefault="00585670" w:rsidP="004027E1">
            <w:pPr>
              <w:spacing w:after="0" w:line="276" w:lineRule="auto"/>
              <w:jc w:val="center"/>
              <w:rPr>
                <w:lang w:val="en-US"/>
              </w:rPr>
            </w:pPr>
            <w:r w:rsidRPr="00B11E40">
              <w:rPr>
                <w:lang w:val="en-US"/>
              </w:rPr>
              <w:t>5</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10" w:type="dxa"/>
              <w:left w:w="8" w:type="dxa"/>
              <w:bottom w:w="110" w:type="dxa"/>
              <w:right w:w="8" w:type="dxa"/>
            </w:tcMar>
            <w:vAlign w:val="center"/>
            <w:hideMark/>
          </w:tcPr>
          <w:p w14:paraId="10B0385A" w14:textId="77777777" w:rsidR="00585670" w:rsidRPr="00B11E40" w:rsidRDefault="00585670" w:rsidP="004027E1">
            <w:pPr>
              <w:spacing w:after="0" w:line="276" w:lineRule="auto"/>
              <w:jc w:val="center"/>
              <w:rPr>
                <w:lang w:val="en-US"/>
              </w:rPr>
            </w:pPr>
            <w:r w:rsidRPr="00B11E40">
              <w:rPr>
                <w:lang w:val="en-US"/>
              </w:rPr>
              <w:t>M</w:t>
            </w:r>
          </w:p>
        </w:tc>
        <w:tc>
          <w:tcPr>
            <w:tcW w:w="567" w:type="dxa"/>
            <w:tcBorders>
              <w:top w:val="single" w:sz="8" w:space="0" w:color="000000"/>
              <w:left w:val="single" w:sz="8" w:space="0" w:color="000000"/>
              <w:bottom w:val="single" w:sz="8" w:space="0" w:color="000000"/>
              <w:right w:val="single" w:sz="8" w:space="0" w:color="000000"/>
            </w:tcBorders>
            <w:shd w:val="clear" w:color="auto" w:fill="EEECE1"/>
            <w:tcMar>
              <w:top w:w="110" w:type="dxa"/>
              <w:left w:w="8" w:type="dxa"/>
              <w:bottom w:w="110" w:type="dxa"/>
              <w:right w:w="8" w:type="dxa"/>
            </w:tcMar>
            <w:vAlign w:val="center"/>
            <w:hideMark/>
          </w:tcPr>
          <w:p w14:paraId="536E8DA4" w14:textId="77777777" w:rsidR="00585670" w:rsidRPr="00B11E40" w:rsidRDefault="00585670" w:rsidP="004027E1">
            <w:pPr>
              <w:spacing w:after="0" w:line="276" w:lineRule="auto"/>
              <w:jc w:val="center"/>
              <w:rPr>
                <w:lang w:val="en-US"/>
              </w:rPr>
            </w:pPr>
            <w:r w:rsidRPr="00B11E40">
              <w:rPr>
                <w:lang w:val="en-US"/>
              </w:rPr>
              <w:t>68</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10" w:type="dxa"/>
              <w:left w:w="8" w:type="dxa"/>
              <w:bottom w:w="110" w:type="dxa"/>
              <w:right w:w="8" w:type="dxa"/>
            </w:tcMar>
            <w:vAlign w:val="center"/>
            <w:hideMark/>
          </w:tcPr>
          <w:p w14:paraId="533CA837" w14:textId="77777777" w:rsidR="00585670" w:rsidRPr="00B11E40" w:rsidRDefault="00585670" w:rsidP="004027E1">
            <w:pPr>
              <w:spacing w:after="0" w:line="276" w:lineRule="auto"/>
              <w:jc w:val="center"/>
              <w:rPr>
                <w:lang w:val="en-US"/>
              </w:rPr>
            </w:pPr>
            <w:r w:rsidRPr="00B11E40">
              <w:rPr>
                <w:lang w:val="en-US"/>
              </w:rPr>
              <w:t>r</w:t>
            </w:r>
          </w:p>
        </w:tc>
        <w:tc>
          <w:tcPr>
            <w:tcW w:w="851" w:type="dxa"/>
            <w:tcBorders>
              <w:top w:val="single" w:sz="8" w:space="0" w:color="000000"/>
              <w:left w:val="single" w:sz="8" w:space="0" w:color="000000"/>
              <w:bottom w:val="single" w:sz="8" w:space="0" w:color="000000"/>
              <w:right w:val="single" w:sz="8" w:space="0" w:color="000000"/>
            </w:tcBorders>
            <w:shd w:val="clear" w:color="auto" w:fill="EEECE1"/>
            <w:tcMar>
              <w:top w:w="110" w:type="dxa"/>
              <w:left w:w="8" w:type="dxa"/>
              <w:bottom w:w="110" w:type="dxa"/>
              <w:right w:w="8" w:type="dxa"/>
            </w:tcMar>
            <w:vAlign w:val="center"/>
            <w:hideMark/>
          </w:tcPr>
          <w:p w14:paraId="590E2570" w14:textId="77777777" w:rsidR="00585670" w:rsidRPr="00B11E40" w:rsidRDefault="00585670" w:rsidP="004027E1">
            <w:pPr>
              <w:spacing w:after="0" w:line="276" w:lineRule="auto"/>
              <w:jc w:val="center"/>
              <w:rPr>
                <w:lang w:val="en-US"/>
              </w:rPr>
            </w:pPr>
            <w:r w:rsidRPr="00B11E40">
              <w:rPr>
                <w:lang w:val="en-US"/>
              </w:rPr>
              <w:t>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0" w:type="dxa"/>
              <w:left w:w="8" w:type="dxa"/>
              <w:bottom w:w="110" w:type="dxa"/>
              <w:right w:w="8" w:type="dxa"/>
            </w:tcMar>
            <w:vAlign w:val="center"/>
            <w:hideMark/>
          </w:tcPr>
          <w:p w14:paraId="0EBF2344" w14:textId="77777777" w:rsidR="00585670" w:rsidRPr="00B11E40" w:rsidRDefault="00585670" w:rsidP="004027E1">
            <w:pPr>
              <w:spacing w:after="0" w:line="276" w:lineRule="auto"/>
              <w:jc w:val="center"/>
              <w:rPr>
                <w:lang w:val="en-US"/>
              </w:rPr>
            </w:pPr>
            <w:r w:rsidRPr="00B11E40">
              <w:rPr>
                <w:lang w:val="en-US"/>
              </w:rPr>
              <w:t>2</w:t>
            </w:r>
          </w:p>
        </w:tc>
        <w:tc>
          <w:tcPr>
            <w:tcW w:w="1417" w:type="dxa"/>
            <w:tcBorders>
              <w:top w:val="single" w:sz="8" w:space="0" w:color="000000"/>
              <w:left w:val="single" w:sz="8" w:space="0" w:color="000000"/>
              <w:bottom w:val="single" w:sz="8" w:space="0" w:color="000000"/>
              <w:right w:val="single" w:sz="8" w:space="0" w:color="000000"/>
            </w:tcBorders>
            <w:vAlign w:val="center"/>
          </w:tcPr>
          <w:p w14:paraId="55B8988E" w14:textId="77777777" w:rsidR="00585670" w:rsidRPr="00B11E40" w:rsidRDefault="00585670" w:rsidP="004027E1">
            <w:pPr>
              <w:spacing w:after="0" w:line="276" w:lineRule="auto"/>
              <w:jc w:val="center"/>
              <w:rPr>
                <w:lang w:val="en-US"/>
              </w:rPr>
            </w:pPr>
            <w:r w:rsidRPr="00B11E40">
              <w:rPr>
                <w:lang w:val="en-US"/>
              </w:rPr>
              <w:t>no/no</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cMar>
              <w:top w:w="110" w:type="dxa"/>
              <w:left w:w="8" w:type="dxa"/>
              <w:bottom w:w="110" w:type="dxa"/>
              <w:right w:w="8" w:type="dxa"/>
            </w:tcMar>
            <w:vAlign w:val="center"/>
            <w:hideMark/>
          </w:tcPr>
          <w:p w14:paraId="25C169E9" w14:textId="77777777" w:rsidR="00585670" w:rsidRPr="00B11E40" w:rsidRDefault="00585670" w:rsidP="004027E1">
            <w:pPr>
              <w:spacing w:after="0" w:line="276" w:lineRule="auto"/>
              <w:jc w:val="center"/>
              <w:rPr>
                <w:lang w:val="en-US"/>
              </w:rPr>
            </w:pPr>
            <w:r w:rsidRPr="00B11E40">
              <w:rPr>
                <w:lang w:val="en-US"/>
              </w:rPr>
              <w:t>49</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10" w:type="dxa"/>
              <w:left w:w="8" w:type="dxa"/>
              <w:bottom w:w="110" w:type="dxa"/>
              <w:right w:w="8" w:type="dxa"/>
            </w:tcMar>
            <w:vAlign w:val="center"/>
            <w:hideMark/>
          </w:tcPr>
          <w:p w14:paraId="0808DFD2" w14:textId="77777777" w:rsidR="00585670" w:rsidRPr="00B11E40" w:rsidRDefault="00585670" w:rsidP="004027E1">
            <w:pPr>
              <w:spacing w:after="0" w:line="276" w:lineRule="auto"/>
              <w:jc w:val="center"/>
              <w:rPr>
                <w:lang w:val="en-US"/>
              </w:rPr>
            </w:pPr>
            <w:r w:rsidRPr="00B11E40">
              <w:rPr>
                <w:lang w:val="en-US"/>
              </w:rPr>
              <w:t>3</w:t>
            </w:r>
          </w:p>
        </w:tc>
        <w:tc>
          <w:tcPr>
            <w:tcW w:w="992" w:type="dxa"/>
            <w:tcBorders>
              <w:top w:val="single" w:sz="8" w:space="0" w:color="000000"/>
              <w:left w:val="single" w:sz="8" w:space="0" w:color="000000"/>
              <w:bottom w:val="single" w:sz="8" w:space="0" w:color="000000"/>
              <w:right w:val="single" w:sz="8" w:space="0" w:color="000000"/>
            </w:tcBorders>
            <w:shd w:val="clear" w:color="auto" w:fill="EEECE1"/>
            <w:tcMar>
              <w:top w:w="110" w:type="dxa"/>
              <w:left w:w="8" w:type="dxa"/>
              <w:bottom w:w="110" w:type="dxa"/>
              <w:right w:w="8" w:type="dxa"/>
            </w:tcMar>
            <w:vAlign w:val="center"/>
            <w:hideMark/>
          </w:tcPr>
          <w:p w14:paraId="577F3C67" w14:textId="77777777" w:rsidR="00585670" w:rsidRPr="00B11E40" w:rsidRDefault="00585670" w:rsidP="004027E1">
            <w:pPr>
              <w:spacing w:after="0" w:line="276" w:lineRule="auto"/>
              <w:ind w:right="-10"/>
              <w:jc w:val="center"/>
              <w:rPr>
                <w:lang w:val="en-US"/>
              </w:rPr>
            </w:pPr>
            <w:r w:rsidRPr="00B11E40">
              <w:rPr>
                <w:lang w:val="en-US"/>
              </w:rPr>
              <w:t>11</w:t>
            </w:r>
          </w:p>
        </w:tc>
      </w:tr>
      <w:tr w:rsidR="00585670" w:rsidRPr="00B11E40" w14:paraId="392280C0" w14:textId="77777777" w:rsidTr="004027E1">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DDD9C3"/>
            <w:tcMar>
              <w:top w:w="110" w:type="dxa"/>
              <w:left w:w="8" w:type="dxa"/>
              <w:bottom w:w="110" w:type="dxa"/>
              <w:right w:w="8" w:type="dxa"/>
            </w:tcMar>
            <w:vAlign w:val="center"/>
            <w:hideMark/>
          </w:tcPr>
          <w:p w14:paraId="0C8240DE" w14:textId="77777777" w:rsidR="00585670" w:rsidRPr="00B11E40" w:rsidRDefault="00585670" w:rsidP="004027E1">
            <w:pPr>
              <w:spacing w:after="0" w:line="276" w:lineRule="auto"/>
              <w:jc w:val="center"/>
              <w:rPr>
                <w:lang w:val="en-US"/>
              </w:rPr>
            </w:pPr>
            <w:r w:rsidRPr="00B11E40">
              <w:rPr>
                <w:lang w:val="en-US"/>
              </w:rPr>
              <w:t>6</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10" w:type="dxa"/>
              <w:left w:w="8" w:type="dxa"/>
              <w:bottom w:w="110" w:type="dxa"/>
              <w:right w:w="8" w:type="dxa"/>
            </w:tcMar>
            <w:vAlign w:val="center"/>
            <w:hideMark/>
          </w:tcPr>
          <w:p w14:paraId="7BFF4A54" w14:textId="77777777" w:rsidR="00585670" w:rsidRPr="00B11E40" w:rsidRDefault="00585670" w:rsidP="004027E1">
            <w:pPr>
              <w:spacing w:after="0" w:line="276" w:lineRule="auto"/>
              <w:jc w:val="center"/>
              <w:rPr>
                <w:lang w:val="en-US"/>
              </w:rPr>
            </w:pPr>
            <w:r w:rsidRPr="00B11E40">
              <w:rPr>
                <w:lang w:val="en-US"/>
              </w:rPr>
              <w:t>M</w:t>
            </w:r>
          </w:p>
        </w:tc>
        <w:tc>
          <w:tcPr>
            <w:tcW w:w="567" w:type="dxa"/>
            <w:tcBorders>
              <w:top w:val="single" w:sz="8" w:space="0" w:color="000000"/>
              <w:left w:val="single" w:sz="8" w:space="0" w:color="000000"/>
              <w:bottom w:val="single" w:sz="8" w:space="0" w:color="000000"/>
              <w:right w:val="single" w:sz="8" w:space="0" w:color="000000"/>
            </w:tcBorders>
            <w:shd w:val="clear" w:color="auto" w:fill="EEECE1"/>
            <w:tcMar>
              <w:top w:w="110" w:type="dxa"/>
              <w:left w:w="8" w:type="dxa"/>
              <w:bottom w:w="110" w:type="dxa"/>
              <w:right w:w="8" w:type="dxa"/>
            </w:tcMar>
            <w:vAlign w:val="center"/>
            <w:hideMark/>
          </w:tcPr>
          <w:p w14:paraId="0BD375E0" w14:textId="77777777" w:rsidR="00585670" w:rsidRPr="00B11E40" w:rsidRDefault="00585670" w:rsidP="004027E1">
            <w:pPr>
              <w:spacing w:after="0" w:line="276" w:lineRule="auto"/>
              <w:jc w:val="center"/>
              <w:rPr>
                <w:lang w:val="en-US"/>
              </w:rPr>
            </w:pPr>
            <w:r w:rsidRPr="00B11E40">
              <w:rPr>
                <w:lang w:val="en-US"/>
              </w:rPr>
              <w:t>83</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10" w:type="dxa"/>
              <w:left w:w="8" w:type="dxa"/>
              <w:bottom w:w="110" w:type="dxa"/>
              <w:right w:w="8" w:type="dxa"/>
            </w:tcMar>
            <w:vAlign w:val="center"/>
            <w:hideMark/>
          </w:tcPr>
          <w:p w14:paraId="4A5DC181" w14:textId="77777777" w:rsidR="00585670" w:rsidRPr="00B11E40" w:rsidRDefault="00585670" w:rsidP="004027E1">
            <w:pPr>
              <w:spacing w:after="0" w:line="276" w:lineRule="auto"/>
              <w:jc w:val="center"/>
              <w:rPr>
                <w:lang w:val="en-US"/>
              </w:rPr>
            </w:pPr>
            <w:r w:rsidRPr="00B11E40">
              <w:rPr>
                <w:lang w:val="en-US"/>
              </w:rPr>
              <w:t>r</w:t>
            </w:r>
          </w:p>
        </w:tc>
        <w:tc>
          <w:tcPr>
            <w:tcW w:w="851" w:type="dxa"/>
            <w:tcBorders>
              <w:top w:val="single" w:sz="8" w:space="0" w:color="000000"/>
              <w:left w:val="single" w:sz="8" w:space="0" w:color="000000"/>
              <w:bottom w:val="single" w:sz="8" w:space="0" w:color="000000"/>
              <w:right w:val="single" w:sz="8" w:space="0" w:color="000000"/>
            </w:tcBorders>
            <w:shd w:val="clear" w:color="auto" w:fill="EEECE1"/>
            <w:tcMar>
              <w:top w:w="110" w:type="dxa"/>
              <w:left w:w="8" w:type="dxa"/>
              <w:bottom w:w="110" w:type="dxa"/>
              <w:right w:w="8" w:type="dxa"/>
            </w:tcMar>
            <w:vAlign w:val="center"/>
            <w:hideMark/>
          </w:tcPr>
          <w:p w14:paraId="09D5555F" w14:textId="77777777" w:rsidR="00585670" w:rsidRPr="00B11E40" w:rsidRDefault="00585670" w:rsidP="004027E1">
            <w:pPr>
              <w:spacing w:after="0" w:line="276" w:lineRule="auto"/>
              <w:jc w:val="center"/>
              <w:rPr>
                <w:lang w:val="en-US"/>
              </w:rPr>
            </w:pPr>
            <w:r w:rsidRPr="00B11E40">
              <w:rPr>
                <w:lang w:val="en-US"/>
              </w:rPr>
              <w:t>l</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0" w:type="dxa"/>
              <w:left w:w="8" w:type="dxa"/>
              <w:bottom w:w="110" w:type="dxa"/>
              <w:right w:w="8" w:type="dxa"/>
            </w:tcMar>
            <w:vAlign w:val="center"/>
            <w:hideMark/>
          </w:tcPr>
          <w:p w14:paraId="5838D961" w14:textId="77777777" w:rsidR="00585670" w:rsidRPr="00B11E40" w:rsidRDefault="00585670" w:rsidP="004027E1">
            <w:pPr>
              <w:spacing w:after="0" w:line="276" w:lineRule="auto"/>
              <w:jc w:val="center"/>
              <w:rPr>
                <w:lang w:val="en-US"/>
              </w:rPr>
            </w:pPr>
            <w:r w:rsidRPr="00B11E40">
              <w:rPr>
                <w:lang w:val="en-US"/>
              </w:rPr>
              <w:t>2</w:t>
            </w:r>
          </w:p>
        </w:tc>
        <w:tc>
          <w:tcPr>
            <w:tcW w:w="1417" w:type="dxa"/>
            <w:tcBorders>
              <w:top w:val="single" w:sz="8" w:space="0" w:color="000000"/>
              <w:left w:val="single" w:sz="8" w:space="0" w:color="000000"/>
              <w:bottom w:val="single" w:sz="8" w:space="0" w:color="000000"/>
              <w:right w:val="single" w:sz="8" w:space="0" w:color="000000"/>
            </w:tcBorders>
            <w:vAlign w:val="center"/>
          </w:tcPr>
          <w:p w14:paraId="17F83D1A" w14:textId="77777777" w:rsidR="00585670" w:rsidRPr="00B11E40" w:rsidRDefault="00585670" w:rsidP="004027E1">
            <w:pPr>
              <w:spacing w:after="0" w:line="276" w:lineRule="auto"/>
              <w:jc w:val="center"/>
              <w:rPr>
                <w:lang w:val="en-US"/>
              </w:rPr>
            </w:pPr>
            <w:r w:rsidRPr="00B11E40">
              <w:rPr>
                <w:lang w:val="en-US"/>
              </w:rPr>
              <w:t>no/no</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cMar>
              <w:top w:w="110" w:type="dxa"/>
              <w:left w:w="8" w:type="dxa"/>
              <w:bottom w:w="110" w:type="dxa"/>
              <w:right w:w="8" w:type="dxa"/>
            </w:tcMar>
            <w:vAlign w:val="center"/>
            <w:hideMark/>
          </w:tcPr>
          <w:p w14:paraId="294CC046" w14:textId="77777777" w:rsidR="00585670" w:rsidRPr="00B11E40" w:rsidRDefault="00585670" w:rsidP="004027E1">
            <w:pPr>
              <w:spacing w:after="0" w:line="276" w:lineRule="auto"/>
              <w:jc w:val="center"/>
              <w:rPr>
                <w:lang w:val="en-US"/>
              </w:rPr>
            </w:pPr>
            <w:r w:rsidRPr="00B11E40">
              <w:rPr>
                <w:lang w:val="en-US"/>
              </w:rPr>
              <w:t>54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10" w:type="dxa"/>
              <w:left w:w="8" w:type="dxa"/>
              <w:bottom w:w="110" w:type="dxa"/>
              <w:right w:w="8" w:type="dxa"/>
            </w:tcMar>
            <w:vAlign w:val="center"/>
            <w:hideMark/>
          </w:tcPr>
          <w:p w14:paraId="00790F41" w14:textId="77777777" w:rsidR="00585670" w:rsidRPr="00B11E40" w:rsidRDefault="00585670" w:rsidP="004027E1">
            <w:pPr>
              <w:spacing w:after="0" w:line="276" w:lineRule="auto"/>
              <w:jc w:val="center"/>
              <w:rPr>
                <w:lang w:val="en-US"/>
              </w:rPr>
            </w:pPr>
            <w:r w:rsidRPr="00B11E40">
              <w:rPr>
                <w:lang w:val="en-US"/>
              </w:rPr>
              <w:t>2</w:t>
            </w:r>
          </w:p>
        </w:tc>
        <w:tc>
          <w:tcPr>
            <w:tcW w:w="992" w:type="dxa"/>
            <w:tcBorders>
              <w:top w:val="single" w:sz="8" w:space="0" w:color="000000"/>
              <w:left w:val="single" w:sz="8" w:space="0" w:color="000000"/>
              <w:bottom w:val="single" w:sz="8" w:space="0" w:color="000000"/>
              <w:right w:val="single" w:sz="8" w:space="0" w:color="000000"/>
            </w:tcBorders>
            <w:shd w:val="clear" w:color="auto" w:fill="EEECE1"/>
            <w:tcMar>
              <w:top w:w="110" w:type="dxa"/>
              <w:left w:w="8" w:type="dxa"/>
              <w:bottom w:w="110" w:type="dxa"/>
              <w:right w:w="8" w:type="dxa"/>
            </w:tcMar>
            <w:vAlign w:val="center"/>
            <w:hideMark/>
          </w:tcPr>
          <w:p w14:paraId="3F4AF194" w14:textId="77777777" w:rsidR="00585670" w:rsidRPr="00B11E40" w:rsidRDefault="00585670" w:rsidP="004027E1">
            <w:pPr>
              <w:spacing w:after="0" w:line="276" w:lineRule="auto"/>
              <w:ind w:right="-10"/>
              <w:jc w:val="center"/>
              <w:rPr>
                <w:lang w:val="en-US"/>
              </w:rPr>
            </w:pPr>
            <w:r w:rsidRPr="00B11E40">
              <w:rPr>
                <w:lang w:val="en-US"/>
              </w:rPr>
              <w:t>1428</w:t>
            </w:r>
          </w:p>
        </w:tc>
      </w:tr>
      <w:tr w:rsidR="00585670" w:rsidRPr="00B11E40" w14:paraId="75632D93" w14:textId="77777777" w:rsidTr="004027E1">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DDD9C3"/>
            <w:tcMar>
              <w:top w:w="110" w:type="dxa"/>
              <w:left w:w="8" w:type="dxa"/>
              <w:bottom w:w="110" w:type="dxa"/>
              <w:right w:w="8" w:type="dxa"/>
            </w:tcMar>
            <w:vAlign w:val="center"/>
            <w:hideMark/>
          </w:tcPr>
          <w:p w14:paraId="7BB21DB6" w14:textId="77777777" w:rsidR="00585670" w:rsidRPr="00B11E40" w:rsidRDefault="00585670" w:rsidP="004027E1">
            <w:pPr>
              <w:spacing w:after="0" w:line="276" w:lineRule="auto"/>
              <w:jc w:val="center"/>
              <w:rPr>
                <w:lang w:val="en-US"/>
              </w:rPr>
            </w:pPr>
            <w:r w:rsidRPr="00B11E40">
              <w:rPr>
                <w:lang w:val="en-US"/>
              </w:rPr>
              <w:t>7</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10" w:type="dxa"/>
              <w:left w:w="8" w:type="dxa"/>
              <w:bottom w:w="110" w:type="dxa"/>
              <w:right w:w="8" w:type="dxa"/>
            </w:tcMar>
            <w:vAlign w:val="center"/>
            <w:hideMark/>
          </w:tcPr>
          <w:p w14:paraId="7B2AD8C2" w14:textId="77777777" w:rsidR="00585670" w:rsidRPr="00B11E40" w:rsidRDefault="00585670" w:rsidP="004027E1">
            <w:pPr>
              <w:spacing w:after="0" w:line="276" w:lineRule="auto"/>
              <w:jc w:val="center"/>
              <w:rPr>
                <w:lang w:val="en-US"/>
              </w:rPr>
            </w:pPr>
            <w:r w:rsidRPr="00B11E40">
              <w:rPr>
                <w:lang w:val="en-US"/>
              </w:rPr>
              <w:t>M</w:t>
            </w:r>
          </w:p>
        </w:tc>
        <w:tc>
          <w:tcPr>
            <w:tcW w:w="567" w:type="dxa"/>
            <w:tcBorders>
              <w:top w:val="single" w:sz="8" w:space="0" w:color="000000"/>
              <w:left w:val="single" w:sz="8" w:space="0" w:color="000000"/>
              <w:bottom w:val="single" w:sz="8" w:space="0" w:color="000000"/>
              <w:right w:val="single" w:sz="8" w:space="0" w:color="000000"/>
            </w:tcBorders>
            <w:shd w:val="clear" w:color="auto" w:fill="EEECE1"/>
            <w:tcMar>
              <w:top w:w="110" w:type="dxa"/>
              <w:left w:w="8" w:type="dxa"/>
              <w:bottom w:w="110" w:type="dxa"/>
              <w:right w:w="8" w:type="dxa"/>
            </w:tcMar>
            <w:vAlign w:val="center"/>
            <w:hideMark/>
          </w:tcPr>
          <w:p w14:paraId="35CA7E3E" w14:textId="77777777" w:rsidR="00585670" w:rsidRPr="00B11E40" w:rsidRDefault="00585670" w:rsidP="004027E1">
            <w:pPr>
              <w:spacing w:after="0" w:line="276" w:lineRule="auto"/>
              <w:jc w:val="center"/>
              <w:rPr>
                <w:lang w:val="en-US"/>
              </w:rPr>
            </w:pPr>
            <w:r w:rsidRPr="00B11E40">
              <w:rPr>
                <w:lang w:val="en-US"/>
              </w:rPr>
              <w:t>43</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10" w:type="dxa"/>
              <w:left w:w="8" w:type="dxa"/>
              <w:bottom w:w="110" w:type="dxa"/>
              <w:right w:w="8" w:type="dxa"/>
            </w:tcMar>
            <w:vAlign w:val="center"/>
            <w:hideMark/>
          </w:tcPr>
          <w:p w14:paraId="3459DC6D" w14:textId="77777777" w:rsidR="00585670" w:rsidRPr="00B11E40" w:rsidRDefault="00585670" w:rsidP="004027E1">
            <w:pPr>
              <w:spacing w:after="0" w:line="276" w:lineRule="auto"/>
              <w:jc w:val="center"/>
              <w:rPr>
                <w:lang w:val="en-US"/>
              </w:rPr>
            </w:pPr>
            <w:r w:rsidRPr="00B11E40">
              <w:rPr>
                <w:lang w:val="en-US"/>
              </w:rPr>
              <w:t>r</w:t>
            </w:r>
          </w:p>
        </w:tc>
        <w:tc>
          <w:tcPr>
            <w:tcW w:w="851" w:type="dxa"/>
            <w:tcBorders>
              <w:top w:val="single" w:sz="8" w:space="0" w:color="000000"/>
              <w:left w:val="single" w:sz="8" w:space="0" w:color="000000"/>
              <w:bottom w:val="single" w:sz="8" w:space="0" w:color="000000"/>
              <w:right w:val="single" w:sz="8" w:space="0" w:color="000000"/>
            </w:tcBorders>
            <w:shd w:val="clear" w:color="auto" w:fill="EEECE1"/>
            <w:tcMar>
              <w:top w:w="110" w:type="dxa"/>
              <w:left w:w="8" w:type="dxa"/>
              <w:bottom w:w="110" w:type="dxa"/>
              <w:right w:w="8" w:type="dxa"/>
            </w:tcMar>
            <w:vAlign w:val="center"/>
            <w:hideMark/>
          </w:tcPr>
          <w:p w14:paraId="766A1B82" w14:textId="77777777" w:rsidR="00585670" w:rsidRPr="00B11E40" w:rsidRDefault="00585670" w:rsidP="004027E1">
            <w:pPr>
              <w:spacing w:after="0" w:line="276" w:lineRule="auto"/>
              <w:jc w:val="center"/>
              <w:rPr>
                <w:lang w:val="en-US"/>
              </w:rPr>
            </w:pPr>
            <w:r w:rsidRPr="00B11E40">
              <w:rPr>
                <w:lang w:val="en-US"/>
              </w:rPr>
              <w:t>l</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0" w:type="dxa"/>
              <w:left w:w="8" w:type="dxa"/>
              <w:bottom w:w="110" w:type="dxa"/>
              <w:right w:w="8" w:type="dxa"/>
            </w:tcMar>
            <w:vAlign w:val="center"/>
            <w:hideMark/>
          </w:tcPr>
          <w:p w14:paraId="5FAE493A" w14:textId="77777777" w:rsidR="00585670" w:rsidRPr="00B11E40" w:rsidRDefault="00585670" w:rsidP="004027E1">
            <w:pPr>
              <w:spacing w:after="0" w:line="276" w:lineRule="auto"/>
              <w:jc w:val="center"/>
              <w:rPr>
                <w:lang w:val="en-US"/>
              </w:rPr>
            </w:pPr>
            <w:r w:rsidRPr="00B11E40">
              <w:rPr>
                <w:lang w:val="en-US"/>
              </w:rPr>
              <w:t>1</w:t>
            </w:r>
          </w:p>
        </w:tc>
        <w:tc>
          <w:tcPr>
            <w:tcW w:w="1417" w:type="dxa"/>
            <w:tcBorders>
              <w:top w:val="single" w:sz="8" w:space="0" w:color="000000"/>
              <w:left w:val="single" w:sz="8" w:space="0" w:color="000000"/>
              <w:bottom w:val="single" w:sz="8" w:space="0" w:color="000000"/>
              <w:right w:val="single" w:sz="8" w:space="0" w:color="000000"/>
            </w:tcBorders>
            <w:vAlign w:val="center"/>
          </w:tcPr>
          <w:p w14:paraId="3C3C31C7" w14:textId="77777777" w:rsidR="00585670" w:rsidRPr="00B11E40" w:rsidRDefault="00585670" w:rsidP="004027E1">
            <w:pPr>
              <w:spacing w:after="0" w:line="276" w:lineRule="auto"/>
              <w:jc w:val="center"/>
              <w:rPr>
                <w:lang w:val="en-US"/>
              </w:rPr>
            </w:pPr>
            <w:r w:rsidRPr="00B11E40">
              <w:rPr>
                <w:lang w:val="en-US"/>
              </w:rPr>
              <w:t>yes/yes</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cMar>
              <w:top w:w="110" w:type="dxa"/>
              <w:left w:w="8" w:type="dxa"/>
              <w:bottom w:w="110" w:type="dxa"/>
              <w:right w:w="8" w:type="dxa"/>
            </w:tcMar>
            <w:vAlign w:val="center"/>
            <w:hideMark/>
          </w:tcPr>
          <w:p w14:paraId="6C4E74DC" w14:textId="77777777" w:rsidR="00585670" w:rsidRPr="00B11E40" w:rsidRDefault="00585670" w:rsidP="004027E1">
            <w:pPr>
              <w:spacing w:after="0" w:line="276" w:lineRule="auto"/>
              <w:jc w:val="center"/>
              <w:rPr>
                <w:lang w:val="en-US"/>
              </w:rPr>
            </w:pPr>
            <w:r w:rsidRPr="00B11E40">
              <w:rPr>
                <w:lang w:val="en-US"/>
              </w:rPr>
              <w:t>57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10" w:type="dxa"/>
              <w:left w:w="8" w:type="dxa"/>
              <w:bottom w:w="110" w:type="dxa"/>
              <w:right w:w="8" w:type="dxa"/>
            </w:tcMar>
            <w:vAlign w:val="center"/>
            <w:hideMark/>
          </w:tcPr>
          <w:p w14:paraId="18E60666" w14:textId="77777777" w:rsidR="00585670" w:rsidRPr="00B11E40" w:rsidRDefault="00585670" w:rsidP="004027E1">
            <w:pPr>
              <w:spacing w:after="0" w:line="276" w:lineRule="auto"/>
              <w:jc w:val="center"/>
              <w:rPr>
                <w:lang w:val="en-US"/>
              </w:rPr>
            </w:pPr>
            <w:r w:rsidRPr="00B11E40">
              <w:rPr>
                <w:lang w:val="en-US"/>
              </w:rPr>
              <w:t>1</w:t>
            </w:r>
          </w:p>
        </w:tc>
        <w:tc>
          <w:tcPr>
            <w:tcW w:w="992" w:type="dxa"/>
            <w:tcBorders>
              <w:top w:val="single" w:sz="8" w:space="0" w:color="000000"/>
              <w:left w:val="single" w:sz="8" w:space="0" w:color="000000"/>
              <w:bottom w:val="single" w:sz="8" w:space="0" w:color="000000"/>
              <w:right w:val="single" w:sz="8" w:space="0" w:color="000000"/>
            </w:tcBorders>
            <w:shd w:val="clear" w:color="auto" w:fill="EEECE1"/>
            <w:tcMar>
              <w:top w:w="110" w:type="dxa"/>
              <w:left w:w="8" w:type="dxa"/>
              <w:bottom w:w="110" w:type="dxa"/>
              <w:right w:w="8" w:type="dxa"/>
            </w:tcMar>
            <w:vAlign w:val="center"/>
            <w:hideMark/>
          </w:tcPr>
          <w:p w14:paraId="4B902EE0" w14:textId="77777777" w:rsidR="00585670" w:rsidRPr="00B11E40" w:rsidRDefault="00585670" w:rsidP="004027E1">
            <w:pPr>
              <w:spacing w:after="0" w:line="276" w:lineRule="auto"/>
              <w:ind w:right="-10"/>
              <w:jc w:val="center"/>
              <w:rPr>
                <w:lang w:val="en-US"/>
              </w:rPr>
            </w:pPr>
            <w:r w:rsidRPr="00B11E40">
              <w:rPr>
                <w:lang w:val="en-US"/>
              </w:rPr>
              <w:t>52232</w:t>
            </w:r>
          </w:p>
        </w:tc>
      </w:tr>
      <w:tr w:rsidR="00585670" w:rsidRPr="00B11E40" w14:paraId="087EC996" w14:textId="77777777" w:rsidTr="004027E1">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DDD9C3"/>
            <w:tcMar>
              <w:top w:w="110" w:type="dxa"/>
              <w:left w:w="8" w:type="dxa"/>
              <w:bottom w:w="110" w:type="dxa"/>
              <w:right w:w="8" w:type="dxa"/>
            </w:tcMar>
            <w:vAlign w:val="center"/>
            <w:hideMark/>
          </w:tcPr>
          <w:p w14:paraId="78D8574F" w14:textId="77777777" w:rsidR="00585670" w:rsidRPr="00B11E40" w:rsidRDefault="00585670" w:rsidP="004027E1">
            <w:pPr>
              <w:spacing w:after="0" w:line="276" w:lineRule="auto"/>
              <w:jc w:val="center"/>
              <w:rPr>
                <w:lang w:val="en-US"/>
              </w:rPr>
            </w:pPr>
            <w:r w:rsidRPr="00B11E40">
              <w:rPr>
                <w:lang w:val="en-US"/>
              </w:rPr>
              <w:t>8</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10" w:type="dxa"/>
              <w:left w:w="8" w:type="dxa"/>
              <w:bottom w:w="110" w:type="dxa"/>
              <w:right w:w="8" w:type="dxa"/>
            </w:tcMar>
            <w:vAlign w:val="center"/>
            <w:hideMark/>
          </w:tcPr>
          <w:p w14:paraId="1E9A7C18" w14:textId="77777777" w:rsidR="00585670" w:rsidRPr="00B11E40" w:rsidRDefault="00585670" w:rsidP="004027E1">
            <w:pPr>
              <w:spacing w:after="0" w:line="276" w:lineRule="auto"/>
              <w:jc w:val="center"/>
              <w:rPr>
                <w:lang w:val="en-US"/>
              </w:rPr>
            </w:pPr>
            <w:r w:rsidRPr="00B11E40">
              <w:rPr>
                <w:lang w:val="en-US"/>
              </w:rPr>
              <w:t>M</w:t>
            </w:r>
          </w:p>
        </w:tc>
        <w:tc>
          <w:tcPr>
            <w:tcW w:w="567" w:type="dxa"/>
            <w:tcBorders>
              <w:top w:val="single" w:sz="8" w:space="0" w:color="000000"/>
              <w:left w:val="single" w:sz="8" w:space="0" w:color="000000"/>
              <w:bottom w:val="single" w:sz="8" w:space="0" w:color="000000"/>
              <w:right w:val="single" w:sz="8" w:space="0" w:color="000000"/>
            </w:tcBorders>
            <w:shd w:val="clear" w:color="auto" w:fill="EEECE1"/>
            <w:tcMar>
              <w:top w:w="110" w:type="dxa"/>
              <w:left w:w="8" w:type="dxa"/>
              <w:bottom w:w="110" w:type="dxa"/>
              <w:right w:w="8" w:type="dxa"/>
            </w:tcMar>
            <w:vAlign w:val="center"/>
            <w:hideMark/>
          </w:tcPr>
          <w:p w14:paraId="27976B14" w14:textId="77777777" w:rsidR="00585670" w:rsidRPr="00B11E40" w:rsidRDefault="00585670" w:rsidP="004027E1">
            <w:pPr>
              <w:spacing w:after="0" w:line="276" w:lineRule="auto"/>
              <w:jc w:val="center"/>
              <w:rPr>
                <w:lang w:val="en-US"/>
              </w:rPr>
            </w:pPr>
            <w:r w:rsidRPr="00B11E40">
              <w:rPr>
                <w:lang w:val="en-US"/>
              </w:rPr>
              <w:t>78</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10" w:type="dxa"/>
              <w:left w:w="8" w:type="dxa"/>
              <w:bottom w:w="110" w:type="dxa"/>
              <w:right w:w="8" w:type="dxa"/>
            </w:tcMar>
            <w:vAlign w:val="center"/>
            <w:hideMark/>
          </w:tcPr>
          <w:p w14:paraId="76F3A73E" w14:textId="77777777" w:rsidR="00585670" w:rsidRPr="00B11E40" w:rsidRDefault="00585670" w:rsidP="004027E1">
            <w:pPr>
              <w:spacing w:after="0" w:line="276" w:lineRule="auto"/>
              <w:jc w:val="center"/>
              <w:rPr>
                <w:lang w:val="en-US"/>
              </w:rPr>
            </w:pPr>
            <w:r w:rsidRPr="00B11E40">
              <w:rPr>
                <w:lang w:val="en-US"/>
              </w:rPr>
              <w:t>r</w:t>
            </w:r>
          </w:p>
        </w:tc>
        <w:tc>
          <w:tcPr>
            <w:tcW w:w="851" w:type="dxa"/>
            <w:tcBorders>
              <w:top w:val="single" w:sz="8" w:space="0" w:color="000000"/>
              <w:left w:val="single" w:sz="8" w:space="0" w:color="000000"/>
              <w:bottom w:val="single" w:sz="8" w:space="0" w:color="000000"/>
              <w:right w:val="single" w:sz="8" w:space="0" w:color="000000"/>
            </w:tcBorders>
            <w:shd w:val="clear" w:color="auto" w:fill="EEECE1"/>
            <w:tcMar>
              <w:top w:w="110" w:type="dxa"/>
              <w:left w:w="8" w:type="dxa"/>
              <w:bottom w:w="110" w:type="dxa"/>
              <w:right w:w="8" w:type="dxa"/>
            </w:tcMar>
            <w:vAlign w:val="center"/>
            <w:hideMark/>
          </w:tcPr>
          <w:p w14:paraId="7C63F293" w14:textId="77777777" w:rsidR="00585670" w:rsidRPr="00B11E40" w:rsidRDefault="00585670" w:rsidP="004027E1">
            <w:pPr>
              <w:spacing w:after="0" w:line="276" w:lineRule="auto"/>
              <w:jc w:val="center"/>
              <w:rPr>
                <w:lang w:val="en-US"/>
              </w:rPr>
            </w:pPr>
            <w:r w:rsidRPr="00B11E40">
              <w:rPr>
                <w:lang w:val="en-US"/>
              </w:rPr>
              <w:t>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0" w:type="dxa"/>
              <w:left w:w="8" w:type="dxa"/>
              <w:bottom w:w="110" w:type="dxa"/>
              <w:right w:w="8" w:type="dxa"/>
            </w:tcMar>
            <w:vAlign w:val="center"/>
            <w:hideMark/>
          </w:tcPr>
          <w:p w14:paraId="215DF7C0" w14:textId="77777777" w:rsidR="00585670" w:rsidRPr="00B11E40" w:rsidRDefault="00585670" w:rsidP="004027E1">
            <w:pPr>
              <w:spacing w:after="0" w:line="276" w:lineRule="auto"/>
              <w:jc w:val="center"/>
              <w:rPr>
                <w:lang w:val="en-US"/>
              </w:rPr>
            </w:pPr>
            <w:r w:rsidRPr="00B11E40">
              <w:rPr>
                <w:lang w:val="en-US"/>
              </w:rPr>
              <w:t>5</w:t>
            </w:r>
          </w:p>
        </w:tc>
        <w:tc>
          <w:tcPr>
            <w:tcW w:w="1417" w:type="dxa"/>
            <w:tcBorders>
              <w:top w:val="single" w:sz="8" w:space="0" w:color="000000"/>
              <w:left w:val="single" w:sz="8" w:space="0" w:color="000000"/>
              <w:bottom w:val="single" w:sz="8" w:space="0" w:color="000000"/>
              <w:right w:val="single" w:sz="8" w:space="0" w:color="000000"/>
            </w:tcBorders>
            <w:vAlign w:val="center"/>
          </w:tcPr>
          <w:p w14:paraId="2CF64E74" w14:textId="77777777" w:rsidR="00585670" w:rsidRPr="00B11E40" w:rsidRDefault="00585670" w:rsidP="004027E1">
            <w:pPr>
              <w:spacing w:after="0" w:line="276" w:lineRule="auto"/>
              <w:jc w:val="center"/>
              <w:rPr>
                <w:lang w:val="en-US"/>
              </w:rPr>
            </w:pPr>
            <w:r w:rsidRPr="00B11E40">
              <w:rPr>
                <w:lang w:val="en-US"/>
              </w:rPr>
              <w:t>no/no</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cMar>
              <w:top w:w="110" w:type="dxa"/>
              <w:left w:w="8" w:type="dxa"/>
              <w:bottom w:w="110" w:type="dxa"/>
              <w:right w:w="8" w:type="dxa"/>
            </w:tcMar>
            <w:vAlign w:val="center"/>
            <w:hideMark/>
          </w:tcPr>
          <w:p w14:paraId="002C797B" w14:textId="77777777" w:rsidR="00585670" w:rsidRPr="00B11E40" w:rsidRDefault="00585670" w:rsidP="004027E1">
            <w:pPr>
              <w:spacing w:after="0" w:line="276" w:lineRule="auto"/>
              <w:jc w:val="center"/>
              <w:rPr>
                <w:lang w:val="en-US"/>
              </w:rPr>
            </w:pPr>
            <w:r w:rsidRPr="00B11E40">
              <w:rPr>
                <w:lang w:val="en-US"/>
              </w:rPr>
              <w:t>57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10" w:type="dxa"/>
              <w:left w:w="8" w:type="dxa"/>
              <w:bottom w:w="110" w:type="dxa"/>
              <w:right w:w="8" w:type="dxa"/>
            </w:tcMar>
            <w:vAlign w:val="center"/>
            <w:hideMark/>
          </w:tcPr>
          <w:p w14:paraId="453D2625" w14:textId="77777777" w:rsidR="00585670" w:rsidRPr="00B11E40" w:rsidRDefault="00585670" w:rsidP="004027E1">
            <w:pPr>
              <w:spacing w:after="0" w:line="276" w:lineRule="auto"/>
              <w:jc w:val="center"/>
              <w:rPr>
                <w:lang w:val="en-US"/>
              </w:rPr>
            </w:pPr>
            <w:r w:rsidRPr="00B11E40">
              <w:rPr>
                <w:lang w:val="en-US"/>
              </w:rPr>
              <w:t>0</w:t>
            </w:r>
          </w:p>
        </w:tc>
        <w:tc>
          <w:tcPr>
            <w:tcW w:w="992" w:type="dxa"/>
            <w:tcBorders>
              <w:top w:val="single" w:sz="8" w:space="0" w:color="000000"/>
              <w:left w:val="single" w:sz="8" w:space="0" w:color="000000"/>
              <w:bottom w:val="single" w:sz="8" w:space="0" w:color="000000"/>
              <w:right w:val="single" w:sz="8" w:space="0" w:color="000000"/>
            </w:tcBorders>
            <w:shd w:val="clear" w:color="auto" w:fill="EEECE1"/>
            <w:tcMar>
              <w:top w:w="110" w:type="dxa"/>
              <w:left w:w="8" w:type="dxa"/>
              <w:bottom w:w="110" w:type="dxa"/>
              <w:right w:w="8" w:type="dxa"/>
            </w:tcMar>
            <w:vAlign w:val="center"/>
            <w:hideMark/>
          </w:tcPr>
          <w:p w14:paraId="55ED37B4" w14:textId="77777777" w:rsidR="00585670" w:rsidRPr="00B11E40" w:rsidRDefault="00585670" w:rsidP="004027E1">
            <w:pPr>
              <w:spacing w:after="0" w:line="276" w:lineRule="auto"/>
              <w:ind w:right="-10"/>
              <w:jc w:val="center"/>
              <w:rPr>
                <w:lang w:val="en-US"/>
              </w:rPr>
            </w:pPr>
            <w:r w:rsidRPr="00B11E40">
              <w:rPr>
                <w:lang w:val="en-US"/>
              </w:rPr>
              <w:t>1269</w:t>
            </w:r>
          </w:p>
        </w:tc>
      </w:tr>
      <w:tr w:rsidR="00585670" w:rsidRPr="00B11E40" w14:paraId="751304E4" w14:textId="77777777" w:rsidTr="004027E1">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DDD9C3"/>
            <w:tcMar>
              <w:top w:w="110" w:type="dxa"/>
              <w:left w:w="8" w:type="dxa"/>
              <w:bottom w:w="110" w:type="dxa"/>
              <w:right w:w="8" w:type="dxa"/>
            </w:tcMar>
            <w:vAlign w:val="center"/>
            <w:hideMark/>
          </w:tcPr>
          <w:p w14:paraId="03084721" w14:textId="77777777" w:rsidR="00585670" w:rsidRPr="00B11E40" w:rsidRDefault="00585670" w:rsidP="004027E1">
            <w:pPr>
              <w:spacing w:after="0" w:line="276" w:lineRule="auto"/>
              <w:jc w:val="center"/>
              <w:rPr>
                <w:lang w:val="en-US"/>
              </w:rPr>
            </w:pPr>
            <w:r w:rsidRPr="00B11E40">
              <w:rPr>
                <w:lang w:val="en-US"/>
              </w:rPr>
              <w:t>9</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10" w:type="dxa"/>
              <w:left w:w="8" w:type="dxa"/>
              <w:bottom w:w="110" w:type="dxa"/>
              <w:right w:w="8" w:type="dxa"/>
            </w:tcMar>
            <w:vAlign w:val="center"/>
            <w:hideMark/>
          </w:tcPr>
          <w:p w14:paraId="6F9D62F9" w14:textId="77777777" w:rsidR="00585670" w:rsidRPr="00B11E40" w:rsidRDefault="00585670" w:rsidP="004027E1">
            <w:pPr>
              <w:spacing w:after="0" w:line="276" w:lineRule="auto"/>
              <w:jc w:val="center"/>
              <w:rPr>
                <w:lang w:val="en-US"/>
              </w:rPr>
            </w:pPr>
            <w:r w:rsidRPr="00B11E40">
              <w:rPr>
                <w:lang w:val="en-US"/>
              </w:rPr>
              <w:t>M</w:t>
            </w:r>
          </w:p>
        </w:tc>
        <w:tc>
          <w:tcPr>
            <w:tcW w:w="567" w:type="dxa"/>
            <w:tcBorders>
              <w:top w:val="single" w:sz="8" w:space="0" w:color="000000"/>
              <w:left w:val="single" w:sz="8" w:space="0" w:color="000000"/>
              <w:bottom w:val="single" w:sz="8" w:space="0" w:color="000000"/>
              <w:right w:val="single" w:sz="8" w:space="0" w:color="000000"/>
            </w:tcBorders>
            <w:shd w:val="clear" w:color="auto" w:fill="EEECE1"/>
            <w:tcMar>
              <w:top w:w="110" w:type="dxa"/>
              <w:left w:w="8" w:type="dxa"/>
              <w:bottom w:w="110" w:type="dxa"/>
              <w:right w:w="8" w:type="dxa"/>
            </w:tcMar>
            <w:vAlign w:val="center"/>
            <w:hideMark/>
          </w:tcPr>
          <w:p w14:paraId="03EAEE30" w14:textId="77777777" w:rsidR="00585670" w:rsidRPr="00B11E40" w:rsidRDefault="00585670" w:rsidP="004027E1">
            <w:pPr>
              <w:spacing w:after="0" w:line="276" w:lineRule="auto"/>
              <w:jc w:val="center"/>
              <w:rPr>
                <w:lang w:val="en-US"/>
              </w:rPr>
            </w:pPr>
            <w:r w:rsidRPr="00B11E40">
              <w:rPr>
                <w:lang w:val="en-US"/>
              </w:rPr>
              <w:t>64</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10" w:type="dxa"/>
              <w:left w:w="8" w:type="dxa"/>
              <w:bottom w:w="110" w:type="dxa"/>
              <w:right w:w="8" w:type="dxa"/>
            </w:tcMar>
            <w:vAlign w:val="center"/>
            <w:hideMark/>
          </w:tcPr>
          <w:p w14:paraId="66C05810" w14:textId="77777777" w:rsidR="00585670" w:rsidRPr="00B11E40" w:rsidRDefault="00585670" w:rsidP="004027E1">
            <w:pPr>
              <w:spacing w:after="0" w:line="276" w:lineRule="auto"/>
              <w:jc w:val="center"/>
              <w:rPr>
                <w:lang w:val="en-US"/>
              </w:rPr>
            </w:pPr>
            <w:r w:rsidRPr="00B11E40">
              <w:rPr>
                <w:lang w:val="en-US"/>
              </w:rPr>
              <w:t>r</w:t>
            </w:r>
          </w:p>
        </w:tc>
        <w:tc>
          <w:tcPr>
            <w:tcW w:w="851" w:type="dxa"/>
            <w:tcBorders>
              <w:top w:val="single" w:sz="8" w:space="0" w:color="000000"/>
              <w:left w:val="single" w:sz="8" w:space="0" w:color="000000"/>
              <w:bottom w:val="single" w:sz="8" w:space="0" w:color="000000"/>
              <w:right w:val="single" w:sz="8" w:space="0" w:color="000000"/>
            </w:tcBorders>
            <w:shd w:val="clear" w:color="auto" w:fill="EEECE1"/>
            <w:tcMar>
              <w:top w:w="110" w:type="dxa"/>
              <w:left w:w="8" w:type="dxa"/>
              <w:bottom w:w="110" w:type="dxa"/>
              <w:right w:w="8" w:type="dxa"/>
            </w:tcMar>
            <w:vAlign w:val="center"/>
            <w:hideMark/>
          </w:tcPr>
          <w:p w14:paraId="7BFF5997" w14:textId="77777777" w:rsidR="00585670" w:rsidRPr="00B11E40" w:rsidRDefault="00585670" w:rsidP="004027E1">
            <w:pPr>
              <w:spacing w:after="0" w:line="276" w:lineRule="auto"/>
              <w:jc w:val="center"/>
              <w:rPr>
                <w:lang w:val="en-US"/>
              </w:rPr>
            </w:pPr>
            <w:r w:rsidRPr="00B11E40">
              <w:rPr>
                <w:lang w:val="en-US"/>
              </w:rPr>
              <w:t>l</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0" w:type="dxa"/>
              <w:left w:w="8" w:type="dxa"/>
              <w:bottom w:w="110" w:type="dxa"/>
              <w:right w:w="8" w:type="dxa"/>
            </w:tcMar>
            <w:vAlign w:val="center"/>
            <w:hideMark/>
          </w:tcPr>
          <w:p w14:paraId="0E1CF8C2" w14:textId="77777777" w:rsidR="00585670" w:rsidRPr="00B11E40" w:rsidRDefault="00585670" w:rsidP="004027E1">
            <w:pPr>
              <w:spacing w:after="0" w:line="276" w:lineRule="auto"/>
              <w:jc w:val="center"/>
              <w:rPr>
                <w:lang w:val="en-US"/>
              </w:rPr>
            </w:pPr>
            <w:r w:rsidRPr="00B11E40">
              <w:rPr>
                <w:lang w:val="en-US"/>
              </w:rPr>
              <w:t>1</w:t>
            </w:r>
          </w:p>
        </w:tc>
        <w:tc>
          <w:tcPr>
            <w:tcW w:w="1417" w:type="dxa"/>
            <w:tcBorders>
              <w:top w:val="single" w:sz="8" w:space="0" w:color="000000"/>
              <w:left w:val="single" w:sz="8" w:space="0" w:color="000000"/>
              <w:bottom w:val="single" w:sz="8" w:space="0" w:color="000000"/>
              <w:right w:val="single" w:sz="8" w:space="0" w:color="000000"/>
            </w:tcBorders>
            <w:vAlign w:val="center"/>
          </w:tcPr>
          <w:p w14:paraId="087FEA8B" w14:textId="77777777" w:rsidR="00585670" w:rsidRPr="00B11E40" w:rsidRDefault="00585670" w:rsidP="004027E1">
            <w:pPr>
              <w:spacing w:after="0" w:line="276" w:lineRule="auto"/>
              <w:jc w:val="center"/>
              <w:rPr>
                <w:lang w:val="en-US"/>
              </w:rPr>
            </w:pPr>
            <w:r w:rsidRPr="00B11E40">
              <w:rPr>
                <w:lang w:val="en-US"/>
              </w:rPr>
              <w:t>yes/no</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cMar>
              <w:top w:w="110" w:type="dxa"/>
              <w:left w:w="8" w:type="dxa"/>
              <w:bottom w:w="110" w:type="dxa"/>
              <w:right w:w="8" w:type="dxa"/>
            </w:tcMar>
            <w:vAlign w:val="center"/>
            <w:hideMark/>
          </w:tcPr>
          <w:p w14:paraId="2E559596" w14:textId="77777777" w:rsidR="00585670" w:rsidRPr="00B11E40" w:rsidRDefault="00585670" w:rsidP="004027E1">
            <w:pPr>
              <w:spacing w:after="0" w:line="276" w:lineRule="auto"/>
              <w:jc w:val="center"/>
              <w:rPr>
                <w:lang w:val="en-US"/>
              </w:rPr>
            </w:pPr>
            <w:r w:rsidRPr="00B11E40">
              <w:rPr>
                <w:lang w:val="en-US"/>
              </w:rPr>
              <w:t>57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10" w:type="dxa"/>
              <w:left w:w="8" w:type="dxa"/>
              <w:bottom w:w="110" w:type="dxa"/>
              <w:right w:w="8" w:type="dxa"/>
            </w:tcMar>
            <w:vAlign w:val="center"/>
            <w:hideMark/>
          </w:tcPr>
          <w:p w14:paraId="24587316" w14:textId="77777777" w:rsidR="00585670" w:rsidRPr="00B11E40" w:rsidRDefault="00585670" w:rsidP="004027E1">
            <w:pPr>
              <w:spacing w:after="0" w:line="276" w:lineRule="auto"/>
              <w:jc w:val="center"/>
              <w:rPr>
                <w:lang w:val="en-US"/>
              </w:rPr>
            </w:pPr>
            <w:r w:rsidRPr="00B11E40">
              <w:rPr>
                <w:lang w:val="en-US"/>
              </w:rPr>
              <w:t>1</w:t>
            </w:r>
          </w:p>
        </w:tc>
        <w:tc>
          <w:tcPr>
            <w:tcW w:w="992" w:type="dxa"/>
            <w:tcBorders>
              <w:top w:val="single" w:sz="8" w:space="0" w:color="000000"/>
              <w:left w:val="single" w:sz="8" w:space="0" w:color="000000"/>
              <w:bottom w:val="single" w:sz="8" w:space="0" w:color="000000"/>
              <w:right w:val="single" w:sz="8" w:space="0" w:color="000000"/>
            </w:tcBorders>
            <w:shd w:val="clear" w:color="auto" w:fill="EEECE1"/>
            <w:tcMar>
              <w:top w:w="110" w:type="dxa"/>
              <w:left w:w="8" w:type="dxa"/>
              <w:bottom w:w="110" w:type="dxa"/>
              <w:right w:w="8" w:type="dxa"/>
            </w:tcMar>
            <w:vAlign w:val="center"/>
            <w:hideMark/>
          </w:tcPr>
          <w:p w14:paraId="7043D36E" w14:textId="77777777" w:rsidR="00585670" w:rsidRPr="00B11E40" w:rsidRDefault="00585670" w:rsidP="004027E1">
            <w:pPr>
              <w:spacing w:after="0" w:line="276" w:lineRule="auto"/>
              <w:ind w:right="-10"/>
              <w:jc w:val="center"/>
              <w:rPr>
                <w:lang w:val="en-US"/>
              </w:rPr>
            </w:pPr>
            <w:r w:rsidRPr="00B11E40">
              <w:rPr>
                <w:lang w:val="en-US"/>
              </w:rPr>
              <w:t>1947</w:t>
            </w:r>
          </w:p>
        </w:tc>
      </w:tr>
      <w:tr w:rsidR="00585670" w:rsidRPr="00B11E40" w14:paraId="2EA4A9EA" w14:textId="77777777" w:rsidTr="004027E1">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DDD9C3"/>
            <w:tcMar>
              <w:top w:w="110" w:type="dxa"/>
              <w:left w:w="8" w:type="dxa"/>
              <w:bottom w:w="110" w:type="dxa"/>
              <w:right w:w="8" w:type="dxa"/>
            </w:tcMar>
            <w:vAlign w:val="center"/>
            <w:hideMark/>
          </w:tcPr>
          <w:p w14:paraId="75AF8840" w14:textId="77777777" w:rsidR="00585670" w:rsidRPr="00B11E40" w:rsidRDefault="00585670" w:rsidP="004027E1">
            <w:pPr>
              <w:spacing w:after="0" w:line="276" w:lineRule="auto"/>
              <w:jc w:val="center"/>
              <w:rPr>
                <w:lang w:val="en-US"/>
              </w:rPr>
            </w:pPr>
            <w:r w:rsidRPr="00B11E40">
              <w:rPr>
                <w:lang w:val="en-US"/>
              </w:rPr>
              <w:t>10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10" w:type="dxa"/>
              <w:left w:w="8" w:type="dxa"/>
              <w:bottom w:w="110" w:type="dxa"/>
              <w:right w:w="8" w:type="dxa"/>
            </w:tcMar>
            <w:vAlign w:val="center"/>
            <w:hideMark/>
          </w:tcPr>
          <w:p w14:paraId="6A0AEEF7" w14:textId="77777777" w:rsidR="00585670" w:rsidRPr="00B11E40" w:rsidRDefault="00585670" w:rsidP="004027E1">
            <w:pPr>
              <w:spacing w:after="0" w:line="276" w:lineRule="auto"/>
              <w:jc w:val="center"/>
              <w:rPr>
                <w:lang w:val="en-US"/>
              </w:rPr>
            </w:pPr>
            <w:r w:rsidRPr="00B11E40">
              <w:rPr>
                <w:lang w:val="en-US"/>
              </w:rPr>
              <w:t>M</w:t>
            </w:r>
          </w:p>
        </w:tc>
        <w:tc>
          <w:tcPr>
            <w:tcW w:w="567" w:type="dxa"/>
            <w:tcBorders>
              <w:top w:val="single" w:sz="8" w:space="0" w:color="000000"/>
              <w:left w:val="single" w:sz="8" w:space="0" w:color="000000"/>
              <w:bottom w:val="single" w:sz="8" w:space="0" w:color="000000"/>
              <w:right w:val="single" w:sz="8" w:space="0" w:color="000000"/>
            </w:tcBorders>
            <w:shd w:val="clear" w:color="auto" w:fill="EEECE1"/>
            <w:tcMar>
              <w:top w:w="110" w:type="dxa"/>
              <w:left w:w="8" w:type="dxa"/>
              <w:bottom w:w="110" w:type="dxa"/>
              <w:right w:w="8" w:type="dxa"/>
            </w:tcMar>
            <w:vAlign w:val="center"/>
            <w:hideMark/>
          </w:tcPr>
          <w:p w14:paraId="407E7357" w14:textId="77777777" w:rsidR="00585670" w:rsidRPr="00B11E40" w:rsidRDefault="00585670" w:rsidP="004027E1">
            <w:pPr>
              <w:spacing w:after="0" w:line="276" w:lineRule="auto"/>
              <w:jc w:val="center"/>
              <w:rPr>
                <w:lang w:val="en-US"/>
              </w:rPr>
            </w:pPr>
            <w:r w:rsidRPr="00B11E40">
              <w:rPr>
                <w:lang w:val="en-US"/>
              </w:rPr>
              <w:t>54</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10" w:type="dxa"/>
              <w:left w:w="8" w:type="dxa"/>
              <w:bottom w:w="110" w:type="dxa"/>
              <w:right w:w="8" w:type="dxa"/>
            </w:tcMar>
            <w:vAlign w:val="center"/>
            <w:hideMark/>
          </w:tcPr>
          <w:p w14:paraId="4E1BA2E0" w14:textId="77777777" w:rsidR="00585670" w:rsidRPr="00B11E40" w:rsidRDefault="00585670" w:rsidP="004027E1">
            <w:pPr>
              <w:spacing w:after="0" w:line="276" w:lineRule="auto"/>
              <w:jc w:val="center"/>
              <w:rPr>
                <w:lang w:val="en-US"/>
              </w:rPr>
            </w:pPr>
            <w:r w:rsidRPr="00B11E40">
              <w:rPr>
                <w:lang w:val="en-US"/>
              </w:rPr>
              <w:t>r</w:t>
            </w:r>
          </w:p>
        </w:tc>
        <w:tc>
          <w:tcPr>
            <w:tcW w:w="851" w:type="dxa"/>
            <w:tcBorders>
              <w:top w:val="single" w:sz="8" w:space="0" w:color="000000"/>
              <w:left w:val="single" w:sz="8" w:space="0" w:color="000000"/>
              <w:bottom w:val="single" w:sz="8" w:space="0" w:color="000000"/>
              <w:right w:val="single" w:sz="8" w:space="0" w:color="000000"/>
            </w:tcBorders>
            <w:shd w:val="clear" w:color="auto" w:fill="EEECE1"/>
            <w:tcMar>
              <w:top w:w="110" w:type="dxa"/>
              <w:left w:w="8" w:type="dxa"/>
              <w:bottom w:w="110" w:type="dxa"/>
              <w:right w:w="8" w:type="dxa"/>
            </w:tcMar>
            <w:vAlign w:val="center"/>
            <w:hideMark/>
          </w:tcPr>
          <w:p w14:paraId="15445627" w14:textId="77777777" w:rsidR="00585670" w:rsidRPr="00B11E40" w:rsidRDefault="00585670" w:rsidP="004027E1">
            <w:pPr>
              <w:spacing w:after="0" w:line="276" w:lineRule="auto"/>
              <w:jc w:val="center"/>
              <w:rPr>
                <w:lang w:val="en-US"/>
              </w:rPr>
            </w:pPr>
            <w:r w:rsidRPr="00B11E40">
              <w:rPr>
                <w:lang w:val="en-US"/>
              </w:rPr>
              <w:t>l</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0" w:type="dxa"/>
              <w:left w:w="8" w:type="dxa"/>
              <w:bottom w:w="110" w:type="dxa"/>
              <w:right w:w="8" w:type="dxa"/>
            </w:tcMar>
            <w:vAlign w:val="center"/>
            <w:hideMark/>
          </w:tcPr>
          <w:p w14:paraId="79A9C36C" w14:textId="77777777" w:rsidR="00585670" w:rsidRPr="00B11E40" w:rsidRDefault="00585670" w:rsidP="004027E1">
            <w:pPr>
              <w:spacing w:after="0" w:line="276" w:lineRule="auto"/>
              <w:jc w:val="center"/>
              <w:rPr>
                <w:lang w:val="en-US"/>
              </w:rPr>
            </w:pPr>
            <w:r w:rsidRPr="00B11E40">
              <w:rPr>
                <w:lang w:val="en-US"/>
              </w:rPr>
              <w:t>1</w:t>
            </w:r>
          </w:p>
        </w:tc>
        <w:tc>
          <w:tcPr>
            <w:tcW w:w="1417" w:type="dxa"/>
            <w:tcBorders>
              <w:top w:val="single" w:sz="8" w:space="0" w:color="000000"/>
              <w:left w:val="single" w:sz="8" w:space="0" w:color="000000"/>
              <w:bottom w:val="single" w:sz="8" w:space="0" w:color="000000"/>
              <w:right w:val="single" w:sz="8" w:space="0" w:color="000000"/>
            </w:tcBorders>
            <w:vAlign w:val="center"/>
          </w:tcPr>
          <w:p w14:paraId="00BAFB5A" w14:textId="77777777" w:rsidR="00585670" w:rsidRPr="00B11E40" w:rsidRDefault="00585670" w:rsidP="004027E1">
            <w:pPr>
              <w:spacing w:after="0" w:line="276" w:lineRule="auto"/>
              <w:jc w:val="center"/>
              <w:rPr>
                <w:lang w:val="en-US"/>
              </w:rPr>
            </w:pPr>
            <w:r w:rsidRPr="00B11E40">
              <w:rPr>
                <w:lang w:val="en-US"/>
              </w:rPr>
              <w:t>no/no</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cMar>
              <w:top w:w="110" w:type="dxa"/>
              <w:left w:w="8" w:type="dxa"/>
              <w:bottom w:w="110" w:type="dxa"/>
              <w:right w:w="8" w:type="dxa"/>
            </w:tcMar>
            <w:vAlign w:val="center"/>
            <w:hideMark/>
          </w:tcPr>
          <w:p w14:paraId="20495B94" w14:textId="77777777" w:rsidR="00585670" w:rsidRPr="00B11E40" w:rsidRDefault="00585670" w:rsidP="004027E1">
            <w:pPr>
              <w:spacing w:after="0" w:line="276" w:lineRule="auto"/>
              <w:jc w:val="center"/>
              <w:rPr>
                <w:lang w:val="en-US"/>
              </w:rPr>
            </w:pPr>
            <w:r w:rsidRPr="00B11E40">
              <w:rPr>
                <w:lang w:val="en-US"/>
              </w:rPr>
              <w:t>43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10" w:type="dxa"/>
              <w:left w:w="8" w:type="dxa"/>
              <w:bottom w:w="110" w:type="dxa"/>
              <w:right w:w="8" w:type="dxa"/>
            </w:tcMar>
            <w:vAlign w:val="center"/>
            <w:hideMark/>
          </w:tcPr>
          <w:p w14:paraId="394AF2DE" w14:textId="77777777" w:rsidR="00585670" w:rsidRPr="00B11E40" w:rsidRDefault="00585670" w:rsidP="004027E1">
            <w:pPr>
              <w:spacing w:after="0" w:line="276" w:lineRule="auto"/>
              <w:jc w:val="center"/>
              <w:rPr>
                <w:lang w:val="en-US"/>
              </w:rPr>
            </w:pPr>
            <w:r w:rsidRPr="00B11E40">
              <w:rPr>
                <w:lang w:val="en-US"/>
              </w:rPr>
              <w:t>4</w:t>
            </w:r>
          </w:p>
        </w:tc>
        <w:tc>
          <w:tcPr>
            <w:tcW w:w="992" w:type="dxa"/>
            <w:tcBorders>
              <w:top w:val="single" w:sz="8" w:space="0" w:color="000000"/>
              <w:left w:val="single" w:sz="8" w:space="0" w:color="000000"/>
              <w:bottom w:val="single" w:sz="8" w:space="0" w:color="000000"/>
              <w:right w:val="single" w:sz="8" w:space="0" w:color="000000"/>
            </w:tcBorders>
            <w:shd w:val="clear" w:color="auto" w:fill="EEECE1"/>
            <w:tcMar>
              <w:top w:w="110" w:type="dxa"/>
              <w:left w:w="8" w:type="dxa"/>
              <w:bottom w:w="110" w:type="dxa"/>
              <w:right w:w="8" w:type="dxa"/>
            </w:tcMar>
            <w:vAlign w:val="center"/>
            <w:hideMark/>
          </w:tcPr>
          <w:p w14:paraId="0B53F32D" w14:textId="77777777" w:rsidR="00585670" w:rsidRPr="00B11E40" w:rsidRDefault="00585670" w:rsidP="004027E1">
            <w:pPr>
              <w:spacing w:after="0" w:line="276" w:lineRule="auto"/>
              <w:ind w:right="-10"/>
              <w:jc w:val="center"/>
              <w:rPr>
                <w:lang w:val="en-US"/>
              </w:rPr>
            </w:pPr>
            <w:r w:rsidRPr="00B11E40">
              <w:rPr>
                <w:lang w:val="en-US"/>
              </w:rPr>
              <w:t>3794</w:t>
            </w:r>
          </w:p>
        </w:tc>
      </w:tr>
      <w:tr w:rsidR="00585670" w:rsidRPr="00B11E40" w14:paraId="1D34AC17" w14:textId="77777777" w:rsidTr="004027E1">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DDD9C3"/>
            <w:tcMar>
              <w:top w:w="110" w:type="dxa"/>
              <w:left w:w="8" w:type="dxa"/>
              <w:bottom w:w="110" w:type="dxa"/>
              <w:right w:w="8" w:type="dxa"/>
            </w:tcMar>
            <w:vAlign w:val="center"/>
            <w:hideMark/>
          </w:tcPr>
          <w:p w14:paraId="7E17420E" w14:textId="77777777" w:rsidR="00585670" w:rsidRPr="00B11E40" w:rsidRDefault="00585670" w:rsidP="004027E1">
            <w:pPr>
              <w:spacing w:after="0" w:line="276" w:lineRule="auto"/>
              <w:jc w:val="center"/>
              <w:rPr>
                <w:lang w:val="en-US"/>
              </w:rPr>
            </w:pPr>
            <w:r w:rsidRPr="00B11E40">
              <w:rPr>
                <w:lang w:val="en-US"/>
              </w:rPr>
              <w:t>11</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10" w:type="dxa"/>
              <w:left w:w="8" w:type="dxa"/>
              <w:bottom w:w="110" w:type="dxa"/>
              <w:right w:w="8" w:type="dxa"/>
            </w:tcMar>
            <w:vAlign w:val="center"/>
            <w:hideMark/>
          </w:tcPr>
          <w:p w14:paraId="5D4E214C" w14:textId="77777777" w:rsidR="00585670" w:rsidRPr="00B11E40" w:rsidRDefault="00585670" w:rsidP="004027E1">
            <w:pPr>
              <w:spacing w:after="0" w:line="276" w:lineRule="auto"/>
              <w:jc w:val="center"/>
              <w:rPr>
                <w:lang w:val="en-US"/>
              </w:rPr>
            </w:pPr>
            <w:r w:rsidRPr="00B11E40">
              <w:rPr>
                <w:lang w:val="en-US"/>
              </w:rPr>
              <w:t>M</w:t>
            </w:r>
          </w:p>
        </w:tc>
        <w:tc>
          <w:tcPr>
            <w:tcW w:w="567" w:type="dxa"/>
            <w:tcBorders>
              <w:top w:val="single" w:sz="8" w:space="0" w:color="000000"/>
              <w:left w:val="single" w:sz="8" w:space="0" w:color="000000"/>
              <w:bottom w:val="single" w:sz="8" w:space="0" w:color="000000"/>
              <w:right w:val="single" w:sz="8" w:space="0" w:color="000000"/>
            </w:tcBorders>
            <w:shd w:val="clear" w:color="auto" w:fill="EEECE1"/>
            <w:tcMar>
              <w:top w:w="110" w:type="dxa"/>
              <w:left w:w="8" w:type="dxa"/>
              <w:bottom w:w="110" w:type="dxa"/>
              <w:right w:w="8" w:type="dxa"/>
            </w:tcMar>
            <w:vAlign w:val="center"/>
            <w:hideMark/>
          </w:tcPr>
          <w:p w14:paraId="19605786" w14:textId="77777777" w:rsidR="00585670" w:rsidRPr="00B11E40" w:rsidRDefault="00585670" w:rsidP="004027E1">
            <w:pPr>
              <w:spacing w:after="0" w:line="276" w:lineRule="auto"/>
              <w:jc w:val="center"/>
              <w:rPr>
                <w:lang w:val="en-US"/>
              </w:rPr>
            </w:pPr>
            <w:r w:rsidRPr="00B11E40">
              <w:rPr>
                <w:lang w:val="en-US"/>
              </w:rPr>
              <w:t>69</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10" w:type="dxa"/>
              <w:left w:w="8" w:type="dxa"/>
              <w:bottom w:w="110" w:type="dxa"/>
              <w:right w:w="8" w:type="dxa"/>
            </w:tcMar>
            <w:vAlign w:val="center"/>
            <w:hideMark/>
          </w:tcPr>
          <w:p w14:paraId="200A6D46" w14:textId="77777777" w:rsidR="00585670" w:rsidRPr="00B11E40" w:rsidRDefault="00585670" w:rsidP="004027E1">
            <w:pPr>
              <w:spacing w:after="0" w:line="276" w:lineRule="auto"/>
              <w:jc w:val="center"/>
              <w:rPr>
                <w:lang w:val="en-US"/>
              </w:rPr>
            </w:pPr>
            <w:r w:rsidRPr="00B11E40">
              <w:rPr>
                <w:lang w:val="en-US"/>
              </w:rPr>
              <w:t>l</w:t>
            </w:r>
          </w:p>
        </w:tc>
        <w:tc>
          <w:tcPr>
            <w:tcW w:w="851" w:type="dxa"/>
            <w:tcBorders>
              <w:top w:val="single" w:sz="8" w:space="0" w:color="000000"/>
              <w:left w:val="single" w:sz="8" w:space="0" w:color="000000"/>
              <w:bottom w:val="single" w:sz="8" w:space="0" w:color="000000"/>
              <w:right w:val="single" w:sz="8" w:space="0" w:color="000000"/>
            </w:tcBorders>
            <w:shd w:val="clear" w:color="auto" w:fill="EEECE1"/>
            <w:tcMar>
              <w:top w:w="110" w:type="dxa"/>
              <w:left w:w="8" w:type="dxa"/>
              <w:bottom w:w="110" w:type="dxa"/>
              <w:right w:w="8" w:type="dxa"/>
            </w:tcMar>
            <w:vAlign w:val="center"/>
            <w:hideMark/>
          </w:tcPr>
          <w:p w14:paraId="4B0ED5BE" w14:textId="77777777" w:rsidR="00585670" w:rsidRPr="00B11E40" w:rsidRDefault="00585670" w:rsidP="004027E1">
            <w:pPr>
              <w:spacing w:after="0" w:line="276" w:lineRule="auto"/>
              <w:jc w:val="center"/>
              <w:rPr>
                <w:lang w:val="en-US"/>
              </w:rPr>
            </w:pPr>
            <w:r w:rsidRPr="00B11E40">
              <w:rPr>
                <w:lang w:val="en-US"/>
              </w:rPr>
              <w:t>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0" w:type="dxa"/>
              <w:left w:w="8" w:type="dxa"/>
              <w:bottom w:w="110" w:type="dxa"/>
              <w:right w:w="8" w:type="dxa"/>
            </w:tcMar>
            <w:vAlign w:val="center"/>
            <w:hideMark/>
          </w:tcPr>
          <w:p w14:paraId="132AC686" w14:textId="77777777" w:rsidR="00585670" w:rsidRPr="00B11E40" w:rsidRDefault="00585670" w:rsidP="004027E1">
            <w:pPr>
              <w:spacing w:after="0" w:line="276" w:lineRule="auto"/>
              <w:jc w:val="center"/>
              <w:rPr>
                <w:lang w:val="en-US"/>
              </w:rPr>
            </w:pPr>
            <w:r w:rsidRPr="00B11E40">
              <w:rPr>
                <w:lang w:val="en-US"/>
              </w:rPr>
              <w:t>1</w:t>
            </w:r>
          </w:p>
        </w:tc>
        <w:tc>
          <w:tcPr>
            <w:tcW w:w="1417" w:type="dxa"/>
            <w:tcBorders>
              <w:top w:val="single" w:sz="8" w:space="0" w:color="000000"/>
              <w:left w:val="single" w:sz="8" w:space="0" w:color="000000"/>
              <w:bottom w:val="single" w:sz="8" w:space="0" w:color="000000"/>
              <w:right w:val="single" w:sz="8" w:space="0" w:color="000000"/>
            </w:tcBorders>
            <w:vAlign w:val="center"/>
          </w:tcPr>
          <w:p w14:paraId="6B0EB6C1" w14:textId="77777777" w:rsidR="00585670" w:rsidRPr="00B11E40" w:rsidRDefault="00585670" w:rsidP="004027E1">
            <w:pPr>
              <w:spacing w:after="0" w:line="276" w:lineRule="auto"/>
              <w:jc w:val="center"/>
              <w:rPr>
                <w:lang w:val="en-US"/>
              </w:rPr>
            </w:pPr>
            <w:r w:rsidRPr="00B11E40">
              <w:rPr>
                <w:lang w:val="en-US"/>
              </w:rPr>
              <w:t>no/no</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cMar>
              <w:top w:w="110" w:type="dxa"/>
              <w:left w:w="8" w:type="dxa"/>
              <w:bottom w:w="110" w:type="dxa"/>
              <w:right w:w="8" w:type="dxa"/>
            </w:tcMar>
            <w:vAlign w:val="center"/>
            <w:hideMark/>
          </w:tcPr>
          <w:p w14:paraId="2E85ED2B" w14:textId="77777777" w:rsidR="00585670" w:rsidRPr="00B11E40" w:rsidRDefault="00585670" w:rsidP="004027E1">
            <w:pPr>
              <w:spacing w:after="0" w:line="276" w:lineRule="auto"/>
              <w:jc w:val="center"/>
              <w:rPr>
                <w:lang w:val="en-US"/>
              </w:rPr>
            </w:pPr>
            <w:r w:rsidRPr="00B11E40">
              <w:rPr>
                <w:lang w:val="en-US"/>
              </w:rPr>
              <w:t>57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10" w:type="dxa"/>
              <w:left w:w="8" w:type="dxa"/>
              <w:bottom w:w="110" w:type="dxa"/>
              <w:right w:w="8" w:type="dxa"/>
            </w:tcMar>
            <w:vAlign w:val="center"/>
            <w:hideMark/>
          </w:tcPr>
          <w:p w14:paraId="62E8698E" w14:textId="77777777" w:rsidR="00585670" w:rsidRPr="00B11E40" w:rsidRDefault="00585670" w:rsidP="004027E1">
            <w:pPr>
              <w:spacing w:after="0" w:line="276" w:lineRule="auto"/>
              <w:jc w:val="center"/>
              <w:rPr>
                <w:lang w:val="en-US"/>
              </w:rPr>
            </w:pPr>
            <w:r w:rsidRPr="00B11E40">
              <w:rPr>
                <w:lang w:val="en-US"/>
              </w:rPr>
              <w:t>0</w:t>
            </w:r>
          </w:p>
        </w:tc>
        <w:tc>
          <w:tcPr>
            <w:tcW w:w="992" w:type="dxa"/>
            <w:tcBorders>
              <w:top w:val="single" w:sz="8" w:space="0" w:color="000000"/>
              <w:left w:val="single" w:sz="8" w:space="0" w:color="000000"/>
              <w:bottom w:val="single" w:sz="8" w:space="0" w:color="000000"/>
              <w:right w:val="single" w:sz="8" w:space="0" w:color="000000"/>
            </w:tcBorders>
            <w:shd w:val="clear" w:color="auto" w:fill="EEECE1"/>
            <w:tcMar>
              <w:top w:w="110" w:type="dxa"/>
              <w:left w:w="8" w:type="dxa"/>
              <w:bottom w:w="110" w:type="dxa"/>
              <w:right w:w="8" w:type="dxa"/>
            </w:tcMar>
            <w:vAlign w:val="center"/>
            <w:hideMark/>
          </w:tcPr>
          <w:p w14:paraId="09264BC0" w14:textId="77777777" w:rsidR="00585670" w:rsidRPr="00B11E40" w:rsidRDefault="00585670" w:rsidP="004027E1">
            <w:pPr>
              <w:spacing w:after="0" w:line="276" w:lineRule="auto"/>
              <w:ind w:right="-10"/>
              <w:jc w:val="center"/>
              <w:rPr>
                <w:lang w:val="en-US"/>
              </w:rPr>
            </w:pPr>
            <w:r w:rsidRPr="00B11E40">
              <w:rPr>
                <w:lang w:val="en-US"/>
              </w:rPr>
              <w:t>2653</w:t>
            </w:r>
          </w:p>
        </w:tc>
      </w:tr>
      <w:tr w:rsidR="00585670" w:rsidRPr="00B11E40" w14:paraId="4AC8CFF1" w14:textId="77777777" w:rsidTr="004027E1">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DDD9C3"/>
            <w:tcMar>
              <w:top w:w="110" w:type="dxa"/>
              <w:left w:w="8" w:type="dxa"/>
              <w:bottom w:w="110" w:type="dxa"/>
              <w:right w:w="8" w:type="dxa"/>
            </w:tcMar>
            <w:vAlign w:val="center"/>
            <w:hideMark/>
          </w:tcPr>
          <w:p w14:paraId="08BAAFB2" w14:textId="77777777" w:rsidR="00585670" w:rsidRPr="00B11E40" w:rsidRDefault="00585670" w:rsidP="004027E1">
            <w:pPr>
              <w:spacing w:after="0" w:line="276" w:lineRule="auto"/>
              <w:jc w:val="center"/>
              <w:rPr>
                <w:lang w:val="en-US"/>
              </w:rPr>
            </w:pPr>
            <w:r w:rsidRPr="00B11E40">
              <w:rPr>
                <w:lang w:val="en-US"/>
              </w:rPr>
              <w:t>12</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10" w:type="dxa"/>
              <w:left w:w="8" w:type="dxa"/>
              <w:bottom w:w="110" w:type="dxa"/>
              <w:right w:w="8" w:type="dxa"/>
            </w:tcMar>
            <w:vAlign w:val="center"/>
            <w:hideMark/>
          </w:tcPr>
          <w:p w14:paraId="7CF3021F" w14:textId="77777777" w:rsidR="00585670" w:rsidRPr="00B11E40" w:rsidRDefault="00585670" w:rsidP="004027E1">
            <w:pPr>
              <w:spacing w:after="0" w:line="276" w:lineRule="auto"/>
              <w:jc w:val="center"/>
              <w:rPr>
                <w:lang w:val="en-US"/>
              </w:rPr>
            </w:pPr>
            <w:r w:rsidRPr="00B11E40">
              <w:rPr>
                <w:lang w:val="en-US"/>
              </w:rPr>
              <w:t>M</w:t>
            </w:r>
          </w:p>
        </w:tc>
        <w:tc>
          <w:tcPr>
            <w:tcW w:w="567" w:type="dxa"/>
            <w:tcBorders>
              <w:top w:val="single" w:sz="8" w:space="0" w:color="000000"/>
              <w:left w:val="single" w:sz="8" w:space="0" w:color="000000"/>
              <w:bottom w:val="single" w:sz="8" w:space="0" w:color="000000"/>
              <w:right w:val="single" w:sz="8" w:space="0" w:color="000000"/>
            </w:tcBorders>
            <w:shd w:val="clear" w:color="auto" w:fill="EEECE1"/>
            <w:tcMar>
              <w:top w:w="110" w:type="dxa"/>
              <w:left w:w="8" w:type="dxa"/>
              <w:bottom w:w="110" w:type="dxa"/>
              <w:right w:w="8" w:type="dxa"/>
            </w:tcMar>
            <w:vAlign w:val="center"/>
            <w:hideMark/>
          </w:tcPr>
          <w:p w14:paraId="11A563E3" w14:textId="77777777" w:rsidR="00585670" w:rsidRPr="00B11E40" w:rsidRDefault="00585670" w:rsidP="004027E1">
            <w:pPr>
              <w:spacing w:after="0" w:line="276" w:lineRule="auto"/>
              <w:jc w:val="center"/>
              <w:rPr>
                <w:lang w:val="en-US"/>
              </w:rPr>
            </w:pPr>
            <w:r w:rsidRPr="00B11E40">
              <w:rPr>
                <w:lang w:val="en-US"/>
              </w:rPr>
              <w:t>59</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10" w:type="dxa"/>
              <w:left w:w="8" w:type="dxa"/>
              <w:bottom w:w="110" w:type="dxa"/>
              <w:right w:w="8" w:type="dxa"/>
            </w:tcMar>
            <w:vAlign w:val="center"/>
            <w:hideMark/>
          </w:tcPr>
          <w:p w14:paraId="10F5C26D" w14:textId="77777777" w:rsidR="00585670" w:rsidRPr="00B11E40" w:rsidRDefault="00585670" w:rsidP="004027E1">
            <w:pPr>
              <w:spacing w:after="0" w:line="276" w:lineRule="auto"/>
              <w:jc w:val="center"/>
              <w:rPr>
                <w:lang w:val="en-US"/>
              </w:rPr>
            </w:pPr>
            <w:r w:rsidRPr="00B11E40">
              <w:rPr>
                <w:lang w:val="en-US"/>
              </w:rPr>
              <w:t>r</w:t>
            </w:r>
          </w:p>
        </w:tc>
        <w:tc>
          <w:tcPr>
            <w:tcW w:w="851" w:type="dxa"/>
            <w:tcBorders>
              <w:top w:val="single" w:sz="8" w:space="0" w:color="000000"/>
              <w:left w:val="single" w:sz="8" w:space="0" w:color="000000"/>
              <w:bottom w:val="single" w:sz="8" w:space="0" w:color="000000"/>
              <w:right w:val="single" w:sz="8" w:space="0" w:color="000000"/>
            </w:tcBorders>
            <w:shd w:val="clear" w:color="auto" w:fill="EEECE1"/>
            <w:tcMar>
              <w:top w:w="110" w:type="dxa"/>
              <w:left w:w="8" w:type="dxa"/>
              <w:bottom w:w="110" w:type="dxa"/>
              <w:right w:w="8" w:type="dxa"/>
            </w:tcMar>
            <w:vAlign w:val="center"/>
            <w:hideMark/>
          </w:tcPr>
          <w:p w14:paraId="3F308399" w14:textId="77777777" w:rsidR="00585670" w:rsidRPr="00B11E40" w:rsidRDefault="00585670" w:rsidP="004027E1">
            <w:pPr>
              <w:spacing w:after="0" w:line="276" w:lineRule="auto"/>
              <w:jc w:val="center"/>
              <w:rPr>
                <w:lang w:val="en-US"/>
              </w:rPr>
            </w:pPr>
            <w:r w:rsidRPr="00B11E40">
              <w:rPr>
                <w:lang w:val="en-US"/>
              </w:rPr>
              <w:t>l</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0" w:type="dxa"/>
              <w:left w:w="8" w:type="dxa"/>
              <w:bottom w:w="110" w:type="dxa"/>
              <w:right w:w="8" w:type="dxa"/>
            </w:tcMar>
            <w:vAlign w:val="center"/>
            <w:hideMark/>
          </w:tcPr>
          <w:p w14:paraId="433560AB" w14:textId="77777777" w:rsidR="00585670" w:rsidRPr="00B11E40" w:rsidRDefault="00585670" w:rsidP="004027E1">
            <w:pPr>
              <w:spacing w:after="0" w:line="276" w:lineRule="auto"/>
              <w:jc w:val="center"/>
              <w:rPr>
                <w:lang w:val="en-US"/>
              </w:rPr>
            </w:pPr>
            <w:r w:rsidRPr="00B11E40">
              <w:rPr>
                <w:lang w:val="en-US"/>
              </w:rPr>
              <w:t>8</w:t>
            </w:r>
          </w:p>
        </w:tc>
        <w:tc>
          <w:tcPr>
            <w:tcW w:w="1417" w:type="dxa"/>
            <w:tcBorders>
              <w:top w:val="single" w:sz="8" w:space="0" w:color="000000"/>
              <w:left w:val="single" w:sz="8" w:space="0" w:color="000000"/>
              <w:bottom w:val="single" w:sz="8" w:space="0" w:color="000000"/>
              <w:right w:val="single" w:sz="8" w:space="0" w:color="000000"/>
            </w:tcBorders>
            <w:vAlign w:val="center"/>
          </w:tcPr>
          <w:p w14:paraId="71CA6306" w14:textId="77777777" w:rsidR="00585670" w:rsidRPr="00B11E40" w:rsidRDefault="00585670" w:rsidP="004027E1">
            <w:pPr>
              <w:spacing w:after="0" w:line="276" w:lineRule="auto"/>
              <w:jc w:val="center"/>
              <w:rPr>
                <w:lang w:val="en-US"/>
              </w:rPr>
            </w:pPr>
            <w:r w:rsidRPr="00B11E40">
              <w:rPr>
                <w:lang w:val="en-US"/>
              </w:rPr>
              <w:t>no/no</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cMar>
              <w:top w:w="110" w:type="dxa"/>
              <w:left w:w="8" w:type="dxa"/>
              <w:bottom w:w="110" w:type="dxa"/>
              <w:right w:w="8" w:type="dxa"/>
            </w:tcMar>
            <w:vAlign w:val="center"/>
            <w:hideMark/>
          </w:tcPr>
          <w:p w14:paraId="7C45D463" w14:textId="77777777" w:rsidR="00585670" w:rsidRPr="00B11E40" w:rsidRDefault="00585670" w:rsidP="004027E1">
            <w:pPr>
              <w:spacing w:after="0" w:line="276" w:lineRule="auto"/>
              <w:jc w:val="center"/>
              <w:rPr>
                <w:lang w:val="en-US"/>
              </w:rPr>
            </w:pPr>
            <w:r w:rsidRPr="00B11E40">
              <w:rPr>
                <w:lang w:val="en-US"/>
              </w:rPr>
              <w:t>55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10" w:type="dxa"/>
              <w:left w:w="8" w:type="dxa"/>
              <w:bottom w:w="110" w:type="dxa"/>
              <w:right w:w="8" w:type="dxa"/>
            </w:tcMar>
            <w:vAlign w:val="center"/>
            <w:hideMark/>
          </w:tcPr>
          <w:p w14:paraId="1DF1D9DF" w14:textId="77777777" w:rsidR="00585670" w:rsidRPr="00B11E40" w:rsidRDefault="00585670" w:rsidP="004027E1">
            <w:pPr>
              <w:spacing w:after="0" w:line="276" w:lineRule="auto"/>
              <w:jc w:val="center"/>
              <w:rPr>
                <w:lang w:val="en-US"/>
              </w:rPr>
            </w:pPr>
            <w:r w:rsidRPr="00B11E40">
              <w:rPr>
                <w:lang w:val="en-US"/>
              </w:rPr>
              <w:t>1</w:t>
            </w:r>
          </w:p>
        </w:tc>
        <w:tc>
          <w:tcPr>
            <w:tcW w:w="992" w:type="dxa"/>
            <w:tcBorders>
              <w:top w:val="single" w:sz="8" w:space="0" w:color="000000"/>
              <w:left w:val="single" w:sz="8" w:space="0" w:color="000000"/>
              <w:bottom w:val="single" w:sz="8" w:space="0" w:color="000000"/>
              <w:right w:val="single" w:sz="8" w:space="0" w:color="000000"/>
            </w:tcBorders>
            <w:shd w:val="clear" w:color="auto" w:fill="EEECE1"/>
            <w:tcMar>
              <w:top w:w="110" w:type="dxa"/>
              <w:left w:w="8" w:type="dxa"/>
              <w:bottom w:w="110" w:type="dxa"/>
              <w:right w:w="8" w:type="dxa"/>
            </w:tcMar>
            <w:vAlign w:val="center"/>
            <w:hideMark/>
          </w:tcPr>
          <w:p w14:paraId="623FF5E2" w14:textId="77777777" w:rsidR="00585670" w:rsidRPr="00B11E40" w:rsidRDefault="00585670" w:rsidP="004027E1">
            <w:pPr>
              <w:spacing w:after="0" w:line="276" w:lineRule="auto"/>
              <w:ind w:right="-10"/>
              <w:jc w:val="center"/>
              <w:rPr>
                <w:lang w:val="en-US"/>
              </w:rPr>
            </w:pPr>
            <w:r w:rsidRPr="00B11E40">
              <w:rPr>
                <w:lang w:val="en-US"/>
              </w:rPr>
              <w:t>1343</w:t>
            </w:r>
          </w:p>
        </w:tc>
      </w:tr>
      <w:tr w:rsidR="00585670" w:rsidRPr="00B11E40" w14:paraId="2761C1E9" w14:textId="77777777" w:rsidTr="004027E1">
        <w:trPr>
          <w:trHeight w:val="20"/>
        </w:trPr>
        <w:tc>
          <w:tcPr>
            <w:tcW w:w="557" w:type="dxa"/>
            <w:tcBorders>
              <w:top w:val="single" w:sz="8" w:space="0" w:color="000000"/>
              <w:left w:val="single" w:sz="8" w:space="0" w:color="000000"/>
              <w:bottom w:val="single" w:sz="12" w:space="0" w:color="000000"/>
              <w:right w:val="single" w:sz="8" w:space="0" w:color="000000"/>
            </w:tcBorders>
            <w:shd w:val="clear" w:color="auto" w:fill="DDD9C3"/>
            <w:tcMar>
              <w:top w:w="110" w:type="dxa"/>
              <w:left w:w="8" w:type="dxa"/>
              <w:bottom w:w="110" w:type="dxa"/>
              <w:right w:w="8" w:type="dxa"/>
            </w:tcMar>
            <w:vAlign w:val="center"/>
            <w:hideMark/>
          </w:tcPr>
          <w:p w14:paraId="14DE3F86" w14:textId="77777777" w:rsidR="00585670" w:rsidRPr="00B11E40" w:rsidRDefault="00585670" w:rsidP="004027E1">
            <w:pPr>
              <w:spacing w:after="0" w:line="276" w:lineRule="auto"/>
              <w:jc w:val="center"/>
              <w:rPr>
                <w:lang w:val="en-US"/>
              </w:rPr>
            </w:pPr>
            <w:r w:rsidRPr="00B11E40">
              <w:rPr>
                <w:lang w:val="en-US"/>
              </w:rPr>
              <w:t>13</w:t>
            </w:r>
          </w:p>
        </w:tc>
        <w:tc>
          <w:tcPr>
            <w:tcW w:w="851" w:type="dxa"/>
            <w:tcBorders>
              <w:top w:val="single" w:sz="8" w:space="0" w:color="000000"/>
              <w:left w:val="single" w:sz="8" w:space="0" w:color="000000"/>
              <w:bottom w:val="single" w:sz="12" w:space="0" w:color="000000"/>
              <w:right w:val="single" w:sz="8" w:space="0" w:color="000000"/>
            </w:tcBorders>
            <w:shd w:val="clear" w:color="auto" w:fill="auto"/>
            <w:tcMar>
              <w:top w:w="110" w:type="dxa"/>
              <w:left w:w="8" w:type="dxa"/>
              <w:bottom w:w="110" w:type="dxa"/>
              <w:right w:w="8" w:type="dxa"/>
            </w:tcMar>
            <w:vAlign w:val="center"/>
            <w:hideMark/>
          </w:tcPr>
          <w:p w14:paraId="2D37AB88" w14:textId="77777777" w:rsidR="00585670" w:rsidRPr="00B11E40" w:rsidRDefault="00585670" w:rsidP="004027E1">
            <w:pPr>
              <w:spacing w:after="0" w:line="276" w:lineRule="auto"/>
              <w:jc w:val="center"/>
              <w:rPr>
                <w:lang w:val="en-US"/>
              </w:rPr>
            </w:pPr>
            <w:r w:rsidRPr="00B11E40">
              <w:rPr>
                <w:lang w:val="en-US"/>
              </w:rPr>
              <w:t>M</w:t>
            </w:r>
          </w:p>
        </w:tc>
        <w:tc>
          <w:tcPr>
            <w:tcW w:w="567" w:type="dxa"/>
            <w:tcBorders>
              <w:top w:val="single" w:sz="8" w:space="0" w:color="000000"/>
              <w:left w:val="single" w:sz="8" w:space="0" w:color="000000"/>
              <w:bottom w:val="single" w:sz="12" w:space="0" w:color="000000"/>
              <w:right w:val="single" w:sz="8" w:space="0" w:color="000000"/>
            </w:tcBorders>
            <w:shd w:val="clear" w:color="auto" w:fill="EEECE1"/>
            <w:tcMar>
              <w:top w:w="110" w:type="dxa"/>
              <w:left w:w="8" w:type="dxa"/>
              <w:bottom w:w="110" w:type="dxa"/>
              <w:right w:w="8" w:type="dxa"/>
            </w:tcMar>
            <w:vAlign w:val="center"/>
            <w:hideMark/>
          </w:tcPr>
          <w:p w14:paraId="4BBC4E8E" w14:textId="77777777" w:rsidR="00585670" w:rsidRPr="00B11E40" w:rsidRDefault="00585670" w:rsidP="004027E1">
            <w:pPr>
              <w:spacing w:after="0" w:line="276" w:lineRule="auto"/>
              <w:jc w:val="center"/>
              <w:rPr>
                <w:lang w:val="en-US"/>
              </w:rPr>
            </w:pPr>
            <w:r w:rsidRPr="00B11E40">
              <w:rPr>
                <w:lang w:val="en-US"/>
              </w:rPr>
              <w:t>71</w:t>
            </w:r>
          </w:p>
        </w:tc>
        <w:tc>
          <w:tcPr>
            <w:tcW w:w="850" w:type="dxa"/>
            <w:tcBorders>
              <w:top w:val="single" w:sz="8" w:space="0" w:color="000000"/>
              <w:left w:val="single" w:sz="8" w:space="0" w:color="000000"/>
              <w:bottom w:val="single" w:sz="12" w:space="0" w:color="000000"/>
              <w:right w:val="single" w:sz="8" w:space="0" w:color="000000"/>
            </w:tcBorders>
            <w:shd w:val="clear" w:color="auto" w:fill="auto"/>
            <w:tcMar>
              <w:top w:w="110" w:type="dxa"/>
              <w:left w:w="8" w:type="dxa"/>
              <w:bottom w:w="110" w:type="dxa"/>
              <w:right w:w="8" w:type="dxa"/>
            </w:tcMar>
            <w:vAlign w:val="center"/>
            <w:hideMark/>
          </w:tcPr>
          <w:p w14:paraId="121E88BD" w14:textId="77777777" w:rsidR="00585670" w:rsidRPr="00B11E40" w:rsidRDefault="00585670" w:rsidP="004027E1">
            <w:pPr>
              <w:spacing w:after="0" w:line="276" w:lineRule="auto"/>
              <w:jc w:val="center"/>
              <w:rPr>
                <w:lang w:val="en-US"/>
              </w:rPr>
            </w:pPr>
            <w:r w:rsidRPr="00B11E40">
              <w:rPr>
                <w:lang w:val="en-US"/>
              </w:rPr>
              <w:t>r</w:t>
            </w:r>
          </w:p>
        </w:tc>
        <w:tc>
          <w:tcPr>
            <w:tcW w:w="851" w:type="dxa"/>
            <w:tcBorders>
              <w:top w:val="single" w:sz="8" w:space="0" w:color="000000"/>
              <w:left w:val="single" w:sz="8" w:space="0" w:color="000000"/>
              <w:bottom w:val="single" w:sz="12" w:space="0" w:color="000000"/>
              <w:right w:val="single" w:sz="8" w:space="0" w:color="000000"/>
            </w:tcBorders>
            <w:shd w:val="clear" w:color="auto" w:fill="EEECE1"/>
            <w:tcMar>
              <w:top w:w="110" w:type="dxa"/>
              <w:left w:w="8" w:type="dxa"/>
              <w:bottom w:w="110" w:type="dxa"/>
              <w:right w:w="8" w:type="dxa"/>
            </w:tcMar>
            <w:vAlign w:val="center"/>
            <w:hideMark/>
          </w:tcPr>
          <w:p w14:paraId="38706465" w14:textId="77777777" w:rsidR="00585670" w:rsidRPr="00B11E40" w:rsidRDefault="00585670" w:rsidP="004027E1">
            <w:pPr>
              <w:spacing w:after="0" w:line="276" w:lineRule="auto"/>
              <w:jc w:val="center"/>
              <w:rPr>
                <w:lang w:val="en-US"/>
              </w:rPr>
            </w:pPr>
            <w:r w:rsidRPr="00B11E40">
              <w:rPr>
                <w:lang w:val="en-US"/>
              </w:rPr>
              <w:t>r</w:t>
            </w:r>
          </w:p>
        </w:tc>
        <w:tc>
          <w:tcPr>
            <w:tcW w:w="1134" w:type="dxa"/>
            <w:tcBorders>
              <w:top w:val="single" w:sz="8" w:space="0" w:color="000000"/>
              <w:left w:val="single" w:sz="8" w:space="0" w:color="000000"/>
              <w:bottom w:val="single" w:sz="12" w:space="0" w:color="000000"/>
              <w:right w:val="single" w:sz="8" w:space="0" w:color="000000"/>
            </w:tcBorders>
            <w:shd w:val="clear" w:color="auto" w:fill="auto"/>
            <w:tcMar>
              <w:top w:w="110" w:type="dxa"/>
              <w:left w:w="8" w:type="dxa"/>
              <w:bottom w:w="110" w:type="dxa"/>
              <w:right w:w="8" w:type="dxa"/>
            </w:tcMar>
            <w:vAlign w:val="center"/>
            <w:hideMark/>
          </w:tcPr>
          <w:p w14:paraId="4AC85733" w14:textId="77777777" w:rsidR="00585670" w:rsidRPr="00B11E40" w:rsidRDefault="00585670" w:rsidP="004027E1">
            <w:pPr>
              <w:spacing w:after="0" w:line="276" w:lineRule="auto"/>
              <w:jc w:val="center"/>
              <w:rPr>
                <w:lang w:val="en-US"/>
              </w:rPr>
            </w:pPr>
            <w:r w:rsidRPr="00B11E40">
              <w:rPr>
                <w:lang w:val="en-US"/>
              </w:rPr>
              <w:t>9</w:t>
            </w:r>
          </w:p>
        </w:tc>
        <w:tc>
          <w:tcPr>
            <w:tcW w:w="1417" w:type="dxa"/>
            <w:tcBorders>
              <w:top w:val="single" w:sz="8" w:space="0" w:color="000000"/>
              <w:left w:val="single" w:sz="8" w:space="0" w:color="000000"/>
              <w:bottom w:val="single" w:sz="12" w:space="0" w:color="000000"/>
              <w:right w:val="single" w:sz="8" w:space="0" w:color="000000"/>
            </w:tcBorders>
            <w:vAlign w:val="center"/>
          </w:tcPr>
          <w:p w14:paraId="02C61792" w14:textId="77777777" w:rsidR="00585670" w:rsidRPr="00B11E40" w:rsidRDefault="00585670" w:rsidP="004027E1">
            <w:pPr>
              <w:spacing w:after="0" w:line="276" w:lineRule="auto"/>
              <w:jc w:val="center"/>
              <w:rPr>
                <w:lang w:val="en-US"/>
              </w:rPr>
            </w:pPr>
            <w:r w:rsidRPr="00B11E40">
              <w:rPr>
                <w:lang w:val="en-US"/>
              </w:rPr>
              <w:t>yes/yes</w:t>
            </w:r>
          </w:p>
        </w:tc>
        <w:tc>
          <w:tcPr>
            <w:tcW w:w="1134" w:type="dxa"/>
            <w:tcBorders>
              <w:top w:val="single" w:sz="8" w:space="0" w:color="000000"/>
              <w:left w:val="single" w:sz="8" w:space="0" w:color="000000"/>
              <w:bottom w:val="single" w:sz="12" w:space="0" w:color="000000"/>
              <w:right w:val="single" w:sz="8" w:space="0" w:color="000000"/>
            </w:tcBorders>
            <w:shd w:val="clear" w:color="auto" w:fill="EEECE1"/>
            <w:tcMar>
              <w:top w:w="110" w:type="dxa"/>
              <w:left w:w="8" w:type="dxa"/>
              <w:bottom w:w="110" w:type="dxa"/>
              <w:right w:w="8" w:type="dxa"/>
            </w:tcMar>
            <w:vAlign w:val="center"/>
            <w:hideMark/>
          </w:tcPr>
          <w:p w14:paraId="0482FFEE" w14:textId="77777777" w:rsidR="00585670" w:rsidRPr="00B11E40" w:rsidRDefault="00585670" w:rsidP="004027E1">
            <w:pPr>
              <w:spacing w:after="0" w:line="276" w:lineRule="auto"/>
              <w:jc w:val="center"/>
              <w:rPr>
                <w:lang w:val="en-US"/>
              </w:rPr>
            </w:pPr>
            <w:r w:rsidRPr="00B11E40">
              <w:rPr>
                <w:lang w:val="en-US"/>
              </w:rPr>
              <w:t>57</w:t>
            </w:r>
          </w:p>
        </w:tc>
        <w:tc>
          <w:tcPr>
            <w:tcW w:w="709" w:type="dxa"/>
            <w:tcBorders>
              <w:top w:val="single" w:sz="8" w:space="0" w:color="000000"/>
              <w:left w:val="single" w:sz="8" w:space="0" w:color="000000"/>
              <w:bottom w:val="single" w:sz="12" w:space="0" w:color="000000"/>
              <w:right w:val="single" w:sz="8" w:space="0" w:color="000000"/>
            </w:tcBorders>
            <w:shd w:val="clear" w:color="auto" w:fill="auto"/>
            <w:tcMar>
              <w:top w:w="110" w:type="dxa"/>
              <w:left w:w="8" w:type="dxa"/>
              <w:bottom w:w="110" w:type="dxa"/>
              <w:right w:w="8" w:type="dxa"/>
            </w:tcMar>
            <w:vAlign w:val="center"/>
            <w:hideMark/>
          </w:tcPr>
          <w:p w14:paraId="30A0F04E" w14:textId="77777777" w:rsidR="00585670" w:rsidRPr="00B11E40" w:rsidRDefault="00585670" w:rsidP="004027E1">
            <w:pPr>
              <w:spacing w:after="0" w:line="276" w:lineRule="auto"/>
              <w:jc w:val="center"/>
              <w:rPr>
                <w:lang w:val="en-US"/>
              </w:rPr>
            </w:pPr>
            <w:r w:rsidRPr="00B11E40">
              <w:rPr>
                <w:lang w:val="en-US"/>
              </w:rPr>
              <w:t>0</w:t>
            </w:r>
          </w:p>
        </w:tc>
        <w:tc>
          <w:tcPr>
            <w:tcW w:w="992" w:type="dxa"/>
            <w:tcBorders>
              <w:top w:val="single" w:sz="8" w:space="0" w:color="000000"/>
              <w:left w:val="single" w:sz="8" w:space="0" w:color="000000"/>
              <w:bottom w:val="single" w:sz="12" w:space="0" w:color="000000"/>
              <w:right w:val="single" w:sz="8" w:space="0" w:color="000000"/>
            </w:tcBorders>
            <w:shd w:val="clear" w:color="auto" w:fill="EEECE1"/>
            <w:tcMar>
              <w:top w:w="110" w:type="dxa"/>
              <w:left w:w="8" w:type="dxa"/>
              <w:bottom w:w="110" w:type="dxa"/>
              <w:right w:w="8" w:type="dxa"/>
            </w:tcMar>
            <w:vAlign w:val="center"/>
            <w:hideMark/>
          </w:tcPr>
          <w:p w14:paraId="292FBC91" w14:textId="77777777" w:rsidR="00585670" w:rsidRPr="00B11E40" w:rsidRDefault="00585670" w:rsidP="004027E1">
            <w:pPr>
              <w:spacing w:after="0" w:line="276" w:lineRule="auto"/>
              <w:ind w:right="-10"/>
              <w:jc w:val="center"/>
              <w:rPr>
                <w:lang w:val="en-US"/>
              </w:rPr>
            </w:pPr>
            <w:r w:rsidRPr="00B11E40">
              <w:rPr>
                <w:lang w:val="en-US"/>
              </w:rPr>
              <w:t>29946</w:t>
            </w:r>
          </w:p>
        </w:tc>
      </w:tr>
      <w:tr w:rsidR="00585670" w:rsidRPr="00B11E40" w14:paraId="3F06C906" w14:textId="77777777" w:rsidTr="004027E1">
        <w:trPr>
          <w:trHeight w:val="20"/>
        </w:trPr>
        <w:tc>
          <w:tcPr>
            <w:tcW w:w="557" w:type="dxa"/>
            <w:tcBorders>
              <w:top w:val="single" w:sz="12" w:space="0" w:color="000000"/>
              <w:left w:val="single" w:sz="8" w:space="0" w:color="000000"/>
              <w:bottom w:val="single" w:sz="8" w:space="0" w:color="000000"/>
              <w:right w:val="single" w:sz="8" w:space="0" w:color="000000"/>
            </w:tcBorders>
            <w:shd w:val="clear" w:color="auto" w:fill="DDD9C3"/>
            <w:tcMar>
              <w:top w:w="110" w:type="dxa"/>
              <w:left w:w="8" w:type="dxa"/>
              <w:bottom w:w="110" w:type="dxa"/>
              <w:right w:w="8" w:type="dxa"/>
            </w:tcMar>
            <w:vAlign w:val="center"/>
            <w:hideMark/>
          </w:tcPr>
          <w:p w14:paraId="6C58BE74" w14:textId="77777777" w:rsidR="00585670" w:rsidRPr="00B11E40" w:rsidRDefault="00585670" w:rsidP="004027E1">
            <w:pPr>
              <w:spacing w:after="0" w:line="276" w:lineRule="auto"/>
              <w:jc w:val="center"/>
              <w:rPr>
                <w:lang w:val="en-US"/>
              </w:rPr>
            </w:pPr>
            <w:r w:rsidRPr="00B11E40">
              <w:rPr>
                <w:lang w:val="en-US"/>
              </w:rPr>
              <w:t>Total</w:t>
            </w:r>
          </w:p>
        </w:tc>
        <w:tc>
          <w:tcPr>
            <w:tcW w:w="851" w:type="dxa"/>
            <w:tcBorders>
              <w:top w:val="single" w:sz="12" w:space="0" w:color="000000"/>
              <w:left w:val="single" w:sz="8" w:space="0" w:color="000000"/>
              <w:bottom w:val="single" w:sz="8" w:space="0" w:color="000000"/>
              <w:right w:val="single" w:sz="8" w:space="0" w:color="000000"/>
            </w:tcBorders>
            <w:shd w:val="clear" w:color="auto" w:fill="auto"/>
            <w:tcMar>
              <w:top w:w="110" w:type="dxa"/>
              <w:left w:w="8" w:type="dxa"/>
              <w:bottom w:w="110" w:type="dxa"/>
              <w:right w:w="8" w:type="dxa"/>
            </w:tcMar>
            <w:vAlign w:val="center"/>
            <w:hideMark/>
          </w:tcPr>
          <w:p w14:paraId="238F502E" w14:textId="77777777" w:rsidR="00585670" w:rsidRPr="00B11E40" w:rsidRDefault="00585670" w:rsidP="004027E1">
            <w:pPr>
              <w:spacing w:after="0" w:line="276" w:lineRule="auto"/>
              <w:jc w:val="center"/>
              <w:rPr>
                <w:lang w:val="en-US"/>
              </w:rPr>
            </w:pPr>
            <w:r w:rsidRPr="00B11E40">
              <w:rPr>
                <w:lang w:val="en-US"/>
              </w:rPr>
              <w:t>11M/2F</w:t>
            </w:r>
          </w:p>
        </w:tc>
        <w:tc>
          <w:tcPr>
            <w:tcW w:w="567" w:type="dxa"/>
            <w:tcBorders>
              <w:top w:val="single" w:sz="12" w:space="0" w:color="000000"/>
              <w:left w:val="single" w:sz="8" w:space="0" w:color="000000"/>
              <w:bottom w:val="single" w:sz="8" w:space="0" w:color="000000"/>
              <w:right w:val="single" w:sz="8" w:space="0" w:color="000000"/>
            </w:tcBorders>
            <w:shd w:val="clear" w:color="auto" w:fill="EEECE1"/>
            <w:tcMar>
              <w:top w:w="110" w:type="dxa"/>
              <w:left w:w="8" w:type="dxa"/>
              <w:bottom w:w="110" w:type="dxa"/>
              <w:right w:w="8" w:type="dxa"/>
            </w:tcMar>
            <w:vAlign w:val="center"/>
            <w:hideMark/>
          </w:tcPr>
          <w:p w14:paraId="4C03C376" w14:textId="77777777" w:rsidR="00585670" w:rsidRPr="00B11E40" w:rsidRDefault="00585670" w:rsidP="004027E1">
            <w:pPr>
              <w:spacing w:after="0" w:line="276" w:lineRule="auto"/>
              <w:jc w:val="center"/>
              <w:rPr>
                <w:lang w:val="en-US"/>
              </w:rPr>
            </w:pPr>
            <w:r w:rsidRPr="00B11E40">
              <w:rPr>
                <w:lang w:val="en-US"/>
              </w:rPr>
              <w:t>-</w:t>
            </w:r>
          </w:p>
        </w:tc>
        <w:tc>
          <w:tcPr>
            <w:tcW w:w="850" w:type="dxa"/>
            <w:tcBorders>
              <w:top w:val="single" w:sz="12" w:space="0" w:color="000000"/>
              <w:left w:val="single" w:sz="8" w:space="0" w:color="000000"/>
              <w:bottom w:val="single" w:sz="8" w:space="0" w:color="000000"/>
              <w:right w:val="single" w:sz="8" w:space="0" w:color="000000"/>
            </w:tcBorders>
            <w:shd w:val="clear" w:color="auto" w:fill="auto"/>
            <w:tcMar>
              <w:top w:w="110" w:type="dxa"/>
              <w:left w:w="8" w:type="dxa"/>
              <w:bottom w:w="110" w:type="dxa"/>
              <w:right w:w="8" w:type="dxa"/>
            </w:tcMar>
            <w:vAlign w:val="center"/>
            <w:hideMark/>
          </w:tcPr>
          <w:p w14:paraId="476E5C09" w14:textId="77777777" w:rsidR="00585670" w:rsidRPr="00B11E40" w:rsidRDefault="00585670" w:rsidP="004027E1">
            <w:pPr>
              <w:spacing w:after="0" w:line="276" w:lineRule="auto"/>
              <w:jc w:val="center"/>
              <w:rPr>
                <w:lang w:val="en-US"/>
              </w:rPr>
            </w:pPr>
            <w:r w:rsidRPr="00B11E40">
              <w:rPr>
                <w:lang w:val="en-US"/>
              </w:rPr>
              <w:t>11r/2l</w:t>
            </w:r>
          </w:p>
        </w:tc>
        <w:tc>
          <w:tcPr>
            <w:tcW w:w="851" w:type="dxa"/>
            <w:tcBorders>
              <w:top w:val="single" w:sz="12" w:space="0" w:color="000000"/>
              <w:left w:val="single" w:sz="8" w:space="0" w:color="000000"/>
              <w:bottom w:val="single" w:sz="8" w:space="0" w:color="000000"/>
              <w:right w:val="single" w:sz="8" w:space="0" w:color="000000"/>
            </w:tcBorders>
            <w:shd w:val="clear" w:color="auto" w:fill="EEECE1"/>
            <w:tcMar>
              <w:top w:w="110" w:type="dxa"/>
              <w:left w:w="8" w:type="dxa"/>
              <w:bottom w:w="110" w:type="dxa"/>
              <w:right w:w="8" w:type="dxa"/>
            </w:tcMar>
            <w:vAlign w:val="center"/>
            <w:hideMark/>
          </w:tcPr>
          <w:p w14:paraId="6FCD9AC3" w14:textId="77777777" w:rsidR="00585670" w:rsidRPr="00B11E40" w:rsidRDefault="00585670" w:rsidP="004027E1">
            <w:pPr>
              <w:spacing w:after="0" w:line="276" w:lineRule="auto"/>
              <w:jc w:val="center"/>
              <w:rPr>
                <w:lang w:val="en-US"/>
              </w:rPr>
            </w:pPr>
            <w:r w:rsidRPr="00B11E40">
              <w:rPr>
                <w:lang w:val="en-US"/>
              </w:rPr>
              <w:t>7r/6l</w:t>
            </w:r>
          </w:p>
        </w:tc>
        <w:tc>
          <w:tcPr>
            <w:tcW w:w="1134" w:type="dxa"/>
            <w:tcBorders>
              <w:top w:val="single" w:sz="12" w:space="0" w:color="000000"/>
              <w:left w:val="single" w:sz="8" w:space="0" w:color="000000"/>
              <w:bottom w:val="single" w:sz="8" w:space="0" w:color="000000"/>
              <w:right w:val="single" w:sz="8" w:space="0" w:color="000000"/>
            </w:tcBorders>
            <w:shd w:val="clear" w:color="auto" w:fill="auto"/>
            <w:tcMar>
              <w:top w:w="110" w:type="dxa"/>
              <w:left w:w="8" w:type="dxa"/>
              <w:bottom w:w="110" w:type="dxa"/>
              <w:right w:w="8" w:type="dxa"/>
            </w:tcMar>
            <w:vAlign w:val="center"/>
            <w:hideMark/>
          </w:tcPr>
          <w:p w14:paraId="3DB70E58" w14:textId="77777777" w:rsidR="00585670" w:rsidRPr="00B11E40" w:rsidRDefault="00585670" w:rsidP="004027E1">
            <w:pPr>
              <w:spacing w:after="0" w:line="276" w:lineRule="auto"/>
              <w:jc w:val="center"/>
              <w:rPr>
                <w:lang w:val="en-US"/>
              </w:rPr>
            </w:pPr>
            <w:r w:rsidRPr="00B11E40">
              <w:rPr>
                <w:lang w:val="en-US"/>
              </w:rPr>
              <w:t>-</w:t>
            </w:r>
          </w:p>
        </w:tc>
        <w:tc>
          <w:tcPr>
            <w:tcW w:w="1417" w:type="dxa"/>
            <w:tcBorders>
              <w:top w:val="single" w:sz="12" w:space="0" w:color="000000"/>
              <w:left w:val="single" w:sz="8" w:space="0" w:color="000000"/>
              <w:bottom w:val="single" w:sz="8" w:space="0" w:color="000000"/>
              <w:right w:val="single" w:sz="8" w:space="0" w:color="000000"/>
            </w:tcBorders>
            <w:vAlign w:val="center"/>
          </w:tcPr>
          <w:p w14:paraId="32AE2833" w14:textId="77777777" w:rsidR="00585670" w:rsidRPr="00B11E40" w:rsidRDefault="00585670" w:rsidP="004027E1">
            <w:pPr>
              <w:spacing w:after="0" w:line="276" w:lineRule="auto"/>
              <w:jc w:val="center"/>
              <w:rPr>
                <w:lang w:val="en-US"/>
              </w:rPr>
            </w:pPr>
            <w:r w:rsidRPr="00B11E40">
              <w:rPr>
                <w:lang w:val="en-US"/>
              </w:rPr>
              <w:t>4/3</w:t>
            </w:r>
          </w:p>
        </w:tc>
        <w:tc>
          <w:tcPr>
            <w:tcW w:w="1134" w:type="dxa"/>
            <w:tcBorders>
              <w:top w:val="single" w:sz="12" w:space="0" w:color="000000"/>
              <w:left w:val="single" w:sz="8" w:space="0" w:color="000000"/>
              <w:bottom w:val="single" w:sz="8" w:space="0" w:color="000000"/>
              <w:right w:val="single" w:sz="8" w:space="0" w:color="000000"/>
            </w:tcBorders>
            <w:shd w:val="clear" w:color="auto" w:fill="EEECE1"/>
            <w:tcMar>
              <w:top w:w="110" w:type="dxa"/>
              <w:left w:w="8" w:type="dxa"/>
              <w:bottom w:w="110" w:type="dxa"/>
              <w:right w:w="8" w:type="dxa"/>
            </w:tcMar>
            <w:vAlign w:val="center"/>
            <w:hideMark/>
          </w:tcPr>
          <w:p w14:paraId="5E490B63" w14:textId="77777777" w:rsidR="00585670" w:rsidRPr="00B11E40" w:rsidRDefault="00585670" w:rsidP="004027E1">
            <w:pPr>
              <w:spacing w:after="0" w:line="276" w:lineRule="auto"/>
              <w:jc w:val="center"/>
              <w:rPr>
                <w:lang w:val="en-US"/>
              </w:rPr>
            </w:pPr>
            <w:r w:rsidRPr="00B11E40">
              <w:rPr>
                <w:lang w:val="en-US"/>
              </w:rPr>
              <w:t>-</w:t>
            </w:r>
          </w:p>
        </w:tc>
        <w:tc>
          <w:tcPr>
            <w:tcW w:w="709" w:type="dxa"/>
            <w:tcBorders>
              <w:top w:val="single" w:sz="12" w:space="0" w:color="000000"/>
              <w:left w:val="single" w:sz="8" w:space="0" w:color="000000"/>
              <w:bottom w:val="single" w:sz="8" w:space="0" w:color="000000"/>
              <w:right w:val="single" w:sz="8" w:space="0" w:color="000000"/>
            </w:tcBorders>
            <w:shd w:val="clear" w:color="auto" w:fill="auto"/>
            <w:tcMar>
              <w:top w:w="110" w:type="dxa"/>
              <w:left w:w="8" w:type="dxa"/>
              <w:bottom w:w="110" w:type="dxa"/>
              <w:right w:w="8" w:type="dxa"/>
            </w:tcMar>
            <w:vAlign w:val="center"/>
            <w:hideMark/>
          </w:tcPr>
          <w:p w14:paraId="3346AD28" w14:textId="77777777" w:rsidR="00585670" w:rsidRPr="00B11E40" w:rsidRDefault="00585670" w:rsidP="004027E1">
            <w:pPr>
              <w:spacing w:after="0" w:line="276" w:lineRule="auto"/>
              <w:jc w:val="center"/>
              <w:rPr>
                <w:lang w:val="en-US"/>
              </w:rPr>
            </w:pPr>
            <w:r w:rsidRPr="00B11E40">
              <w:rPr>
                <w:lang w:val="en-US"/>
              </w:rPr>
              <w:t>-</w:t>
            </w:r>
          </w:p>
        </w:tc>
        <w:tc>
          <w:tcPr>
            <w:tcW w:w="992" w:type="dxa"/>
            <w:tcBorders>
              <w:top w:val="single" w:sz="12" w:space="0" w:color="000000"/>
              <w:left w:val="single" w:sz="8" w:space="0" w:color="000000"/>
              <w:bottom w:val="single" w:sz="8" w:space="0" w:color="000000"/>
              <w:right w:val="single" w:sz="8" w:space="0" w:color="000000"/>
            </w:tcBorders>
            <w:shd w:val="clear" w:color="auto" w:fill="EEECE1"/>
            <w:tcMar>
              <w:top w:w="110" w:type="dxa"/>
              <w:left w:w="8" w:type="dxa"/>
              <w:bottom w:w="110" w:type="dxa"/>
              <w:right w:w="8" w:type="dxa"/>
            </w:tcMar>
            <w:vAlign w:val="center"/>
            <w:hideMark/>
          </w:tcPr>
          <w:p w14:paraId="396DA95B" w14:textId="77777777" w:rsidR="00585670" w:rsidRPr="00B11E40" w:rsidRDefault="00585670" w:rsidP="004027E1">
            <w:pPr>
              <w:spacing w:after="0" w:line="276" w:lineRule="auto"/>
              <w:ind w:right="-10"/>
              <w:jc w:val="center"/>
              <w:rPr>
                <w:lang w:val="en-US"/>
              </w:rPr>
            </w:pPr>
            <w:r w:rsidRPr="00B11E40">
              <w:rPr>
                <w:lang w:val="en-US"/>
              </w:rPr>
              <w:t>-</w:t>
            </w:r>
          </w:p>
        </w:tc>
      </w:tr>
      <w:tr w:rsidR="00585670" w:rsidRPr="008F23C4" w14:paraId="3BAF7A08" w14:textId="77777777" w:rsidTr="004027E1">
        <w:trPr>
          <w:trHeight w:val="501"/>
        </w:trPr>
        <w:tc>
          <w:tcPr>
            <w:tcW w:w="557" w:type="dxa"/>
            <w:tcBorders>
              <w:top w:val="single" w:sz="8" w:space="0" w:color="000000"/>
              <w:left w:val="single" w:sz="8" w:space="0" w:color="000000"/>
              <w:bottom w:val="single" w:sz="8" w:space="0" w:color="000000"/>
              <w:right w:val="single" w:sz="8" w:space="0" w:color="000000"/>
            </w:tcBorders>
            <w:shd w:val="clear" w:color="auto" w:fill="DDD9C3"/>
            <w:tcMar>
              <w:top w:w="110" w:type="dxa"/>
              <w:left w:w="8" w:type="dxa"/>
              <w:bottom w:w="110" w:type="dxa"/>
              <w:right w:w="8" w:type="dxa"/>
            </w:tcMar>
            <w:vAlign w:val="center"/>
            <w:hideMark/>
          </w:tcPr>
          <w:p w14:paraId="025AB12B" w14:textId="77777777" w:rsidR="00585670" w:rsidRPr="00B11E40" w:rsidRDefault="00585670" w:rsidP="004027E1">
            <w:pPr>
              <w:spacing w:after="0" w:line="276" w:lineRule="auto"/>
              <w:jc w:val="center"/>
              <w:rPr>
                <w:lang w:val="en-US"/>
              </w:rPr>
            </w:pPr>
            <w:r w:rsidRPr="00B11E40">
              <w:rPr>
                <w:lang w:val="en-US"/>
              </w:rPr>
              <w:t xml:space="preserve">Mean </w:t>
            </w:r>
            <w:r w:rsidRPr="00B11E40">
              <w:rPr>
                <w:lang w:val="en-US"/>
              </w:rPr>
              <w:br/>
              <w:t>(SD)</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10" w:type="dxa"/>
              <w:left w:w="8" w:type="dxa"/>
              <w:bottom w:w="110" w:type="dxa"/>
              <w:right w:w="8" w:type="dxa"/>
            </w:tcMar>
            <w:vAlign w:val="center"/>
            <w:hideMark/>
          </w:tcPr>
          <w:p w14:paraId="6C4B64C2" w14:textId="77777777" w:rsidR="00585670" w:rsidRPr="00B11E40" w:rsidRDefault="00585670" w:rsidP="004027E1">
            <w:pPr>
              <w:spacing w:after="0" w:line="276" w:lineRule="auto"/>
              <w:jc w:val="center"/>
              <w:rPr>
                <w:lang w:val="en-US"/>
              </w:rPr>
            </w:pPr>
            <w:r w:rsidRPr="00B11E40">
              <w:rPr>
                <w:lang w:val="en-US"/>
              </w:rPr>
              <w:t>-</w:t>
            </w:r>
          </w:p>
        </w:tc>
        <w:tc>
          <w:tcPr>
            <w:tcW w:w="567" w:type="dxa"/>
            <w:tcBorders>
              <w:top w:val="single" w:sz="8" w:space="0" w:color="000000"/>
              <w:left w:val="single" w:sz="8" w:space="0" w:color="000000"/>
              <w:bottom w:val="single" w:sz="8" w:space="0" w:color="000000"/>
              <w:right w:val="single" w:sz="8" w:space="0" w:color="000000"/>
            </w:tcBorders>
            <w:shd w:val="clear" w:color="auto" w:fill="EEECE1"/>
            <w:tcMar>
              <w:top w:w="110" w:type="dxa"/>
              <w:left w:w="8" w:type="dxa"/>
              <w:bottom w:w="110" w:type="dxa"/>
              <w:right w:w="8" w:type="dxa"/>
            </w:tcMar>
            <w:vAlign w:val="center"/>
            <w:hideMark/>
          </w:tcPr>
          <w:p w14:paraId="236551C7" w14:textId="77777777" w:rsidR="00585670" w:rsidRPr="00B11E40" w:rsidRDefault="00585670" w:rsidP="004027E1">
            <w:pPr>
              <w:spacing w:after="0" w:line="276" w:lineRule="auto"/>
              <w:jc w:val="center"/>
              <w:rPr>
                <w:lang w:val="en-US"/>
              </w:rPr>
            </w:pPr>
            <w:r w:rsidRPr="00B11E40">
              <w:rPr>
                <w:lang w:val="en-US"/>
              </w:rPr>
              <w:t xml:space="preserve">65.2 </w:t>
            </w:r>
            <w:r w:rsidRPr="00B11E40">
              <w:rPr>
                <w:lang w:val="en-US"/>
              </w:rPr>
              <w:br/>
              <w:t>(11.7)</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10" w:type="dxa"/>
              <w:left w:w="8" w:type="dxa"/>
              <w:bottom w:w="110" w:type="dxa"/>
              <w:right w:w="8" w:type="dxa"/>
            </w:tcMar>
            <w:vAlign w:val="center"/>
            <w:hideMark/>
          </w:tcPr>
          <w:p w14:paraId="00FF0E0C" w14:textId="77777777" w:rsidR="00585670" w:rsidRPr="00B11E40" w:rsidRDefault="00585670" w:rsidP="004027E1">
            <w:pPr>
              <w:spacing w:after="0" w:line="276" w:lineRule="auto"/>
              <w:jc w:val="center"/>
              <w:rPr>
                <w:lang w:val="en-US"/>
              </w:rPr>
            </w:pPr>
            <w:r w:rsidRPr="00B11E40">
              <w:rPr>
                <w:lang w:val="en-US"/>
              </w:rPr>
              <w:t>-</w:t>
            </w:r>
          </w:p>
        </w:tc>
        <w:tc>
          <w:tcPr>
            <w:tcW w:w="851" w:type="dxa"/>
            <w:tcBorders>
              <w:top w:val="single" w:sz="8" w:space="0" w:color="000000"/>
              <w:left w:val="single" w:sz="8" w:space="0" w:color="000000"/>
              <w:bottom w:val="single" w:sz="8" w:space="0" w:color="000000"/>
              <w:right w:val="single" w:sz="8" w:space="0" w:color="000000"/>
            </w:tcBorders>
            <w:shd w:val="clear" w:color="auto" w:fill="EEECE1"/>
            <w:tcMar>
              <w:top w:w="110" w:type="dxa"/>
              <w:left w:w="8" w:type="dxa"/>
              <w:bottom w:w="110" w:type="dxa"/>
              <w:right w:w="8" w:type="dxa"/>
            </w:tcMar>
            <w:vAlign w:val="center"/>
            <w:hideMark/>
          </w:tcPr>
          <w:p w14:paraId="53CA922A" w14:textId="77777777" w:rsidR="00585670" w:rsidRPr="00B11E40" w:rsidRDefault="00585670" w:rsidP="004027E1">
            <w:pPr>
              <w:spacing w:after="0" w:line="276" w:lineRule="auto"/>
              <w:jc w:val="center"/>
              <w:rPr>
                <w:lang w:val="en-US"/>
              </w:rPr>
            </w:pPr>
            <w:r w:rsidRPr="00B11E40">
              <w:rPr>
                <w:lang w:val="en-US"/>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0" w:type="dxa"/>
              <w:left w:w="8" w:type="dxa"/>
              <w:bottom w:w="110" w:type="dxa"/>
              <w:right w:w="8" w:type="dxa"/>
            </w:tcMar>
            <w:vAlign w:val="center"/>
            <w:hideMark/>
          </w:tcPr>
          <w:p w14:paraId="1D562AC1" w14:textId="77777777" w:rsidR="00585670" w:rsidRPr="00B11E40" w:rsidRDefault="00585670" w:rsidP="004027E1">
            <w:pPr>
              <w:spacing w:after="0" w:line="276" w:lineRule="auto"/>
              <w:jc w:val="center"/>
              <w:rPr>
                <w:lang w:val="en-US"/>
              </w:rPr>
            </w:pPr>
            <w:r w:rsidRPr="00B11E40">
              <w:rPr>
                <w:lang w:val="en-US"/>
              </w:rPr>
              <w:t xml:space="preserve">3.8 </w:t>
            </w:r>
            <w:r w:rsidRPr="00B11E40">
              <w:rPr>
                <w:lang w:val="en-US"/>
              </w:rPr>
              <w:br/>
              <w:t>(3.0)</w:t>
            </w:r>
          </w:p>
        </w:tc>
        <w:tc>
          <w:tcPr>
            <w:tcW w:w="1417" w:type="dxa"/>
            <w:tcBorders>
              <w:top w:val="single" w:sz="8" w:space="0" w:color="000000"/>
              <w:left w:val="single" w:sz="8" w:space="0" w:color="000000"/>
              <w:bottom w:val="single" w:sz="8" w:space="0" w:color="000000"/>
              <w:right w:val="single" w:sz="8" w:space="0" w:color="000000"/>
            </w:tcBorders>
            <w:vAlign w:val="center"/>
          </w:tcPr>
          <w:p w14:paraId="0DB2F6B9" w14:textId="77777777" w:rsidR="00585670" w:rsidRPr="00B11E40" w:rsidRDefault="00585670" w:rsidP="004027E1">
            <w:pPr>
              <w:spacing w:after="0" w:line="276" w:lineRule="auto"/>
              <w:jc w:val="center"/>
              <w:rPr>
                <w:lang w:val="en-US"/>
              </w:rPr>
            </w:pPr>
            <w:r w:rsidRPr="00B11E40">
              <w:rPr>
                <w:lang w:val="en-US"/>
              </w:rPr>
              <w:t>-</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cMar>
              <w:top w:w="110" w:type="dxa"/>
              <w:left w:w="8" w:type="dxa"/>
              <w:bottom w:w="110" w:type="dxa"/>
              <w:right w:w="8" w:type="dxa"/>
            </w:tcMar>
            <w:vAlign w:val="center"/>
            <w:hideMark/>
          </w:tcPr>
          <w:p w14:paraId="25AFCB0F" w14:textId="77777777" w:rsidR="00585670" w:rsidRPr="00B11E40" w:rsidRDefault="00585670" w:rsidP="004027E1">
            <w:pPr>
              <w:spacing w:after="0" w:line="276" w:lineRule="auto"/>
              <w:jc w:val="center"/>
              <w:rPr>
                <w:lang w:val="en-US"/>
              </w:rPr>
            </w:pPr>
            <w:r w:rsidRPr="00B11E40">
              <w:rPr>
                <w:lang w:val="en-US"/>
              </w:rPr>
              <w:t xml:space="preserve">53.2 </w:t>
            </w:r>
            <w:r w:rsidRPr="00B11E40">
              <w:rPr>
                <w:lang w:val="en-US"/>
              </w:rPr>
              <w:br/>
              <w:t>(5.2)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10" w:type="dxa"/>
              <w:left w:w="8" w:type="dxa"/>
              <w:bottom w:w="110" w:type="dxa"/>
              <w:right w:w="8" w:type="dxa"/>
            </w:tcMar>
            <w:vAlign w:val="center"/>
            <w:hideMark/>
          </w:tcPr>
          <w:p w14:paraId="640DCC99" w14:textId="77777777" w:rsidR="00585670" w:rsidRPr="00B11E40" w:rsidRDefault="00585670" w:rsidP="004027E1">
            <w:pPr>
              <w:spacing w:after="0" w:line="276" w:lineRule="auto"/>
              <w:jc w:val="center"/>
              <w:rPr>
                <w:lang w:val="en-US"/>
              </w:rPr>
            </w:pPr>
            <w:r w:rsidRPr="00B11E40">
              <w:rPr>
                <w:lang w:val="en-US"/>
              </w:rPr>
              <w:t xml:space="preserve">1.7 </w:t>
            </w:r>
            <w:r w:rsidRPr="00B11E40">
              <w:rPr>
                <w:lang w:val="en-US"/>
              </w:rPr>
              <w:br/>
              <w:t>(1.8)</w:t>
            </w:r>
          </w:p>
        </w:tc>
        <w:tc>
          <w:tcPr>
            <w:tcW w:w="992" w:type="dxa"/>
            <w:tcBorders>
              <w:top w:val="single" w:sz="8" w:space="0" w:color="000000"/>
              <w:left w:val="single" w:sz="8" w:space="0" w:color="000000"/>
              <w:bottom w:val="single" w:sz="8" w:space="0" w:color="000000"/>
              <w:right w:val="single" w:sz="8" w:space="0" w:color="000000"/>
            </w:tcBorders>
            <w:shd w:val="clear" w:color="auto" w:fill="EEECE1"/>
            <w:tcMar>
              <w:top w:w="110" w:type="dxa"/>
              <w:left w:w="8" w:type="dxa"/>
              <w:bottom w:w="110" w:type="dxa"/>
              <w:right w:w="8" w:type="dxa"/>
            </w:tcMar>
            <w:vAlign w:val="center"/>
            <w:hideMark/>
          </w:tcPr>
          <w:p w14:paraId="006EF4BC" w14:textId="77777777" w:rsidR="00585670" w:rsidRPr="008F23C4" w:rsidRDefault="00585670" w:rsidP="004027E1">
            <w:pPr>
              <w:spacing w:after="0" w:line="276" w:lineRule="auto"/>
              <w:ind w:right="-10"/>
              <w:jc w:val="center"/>
              <w:rPr>
                <w:lang w:val="en-US"/>
              </w:rPr>
            </w:pPr>
            <w:r w:rsidRPr="00B11E40">
              <w:rPr>
                <w:lang w:val="en-US"/>
              </w:rPr>
              <w:t xml:space="preserve">30436 </w:t>
            </w:r>
            <w:r w:rsidRPr="00B11E40">
              <w:rPr>
                <w:lang w:val="en-US"/>
              </w:rPr>
              <w:br/>
              <w:t>(44905)</w:t>
            </w:r>
          </w:p>
        </w:tc>
      </w:tr>
    </w:tbl>
    <w:p w14:paraId="60F3F3DD" w14:textId="77777777" w:rsidR="00DC3177" w:rsidRPr="00C57B14" w:rsidRDefault="00DC3177" w:rsidP="001E28B8">
      <w:pPr>
        <w:rPr>
          <w:rFonts w:cs="Times New Roman"/>
          <w:sz w:val="20"/>
          <w:szCs w:val="20"/>
          <w:u w:val="single"/>
          <w:lang w:val="en-US"/>
        </w:rPr>
      </w:pPr>
    </w:p>
    <w:p w14:paraId="09DF58D4" w14:textId="77777777" w:rsidR="00DC3177" w:rsidRPr="00C57B14" w:rsidRDefault="00DC3177" w:rsidP="001E28B8">
      <w:pPr>
        <w:rPr>
          <w:rFonts w:cs="Times New Roman"/>
          <w:sz w:val="20"/>
          <w:szCs w:val="20"/>
          <w:u w:val="single"/>
          <w:lang w:val="en-US"/>
        </w:rPr>
      </w:pPr>
    </w:p>
    <w:p w14:paraId="5346535B" w14:textId="0C98D932" w:rsidR="00CD7F2E" w:rsidRDefault="00CD7F2E">
      <w:pPr>
        <w:spacing w:after="160" w:line="259" w:lineRule="auto"/>
        <w:jc w:val="left"/>
        <w:rPr>
          <w:rFonts w:cs="Times New Roman"/>
          <w:szCs w:val="24"/>
          <w:lang w:val="en-US"/>
        </w:rPr>
      </w:pPr>
    </w:p>
    <w:sectPr w:rsidR="00CD7F2E" w:rsidSect="007C5857">
      <w:headerReference w:type="default" r:id="rId9"/>
      <w:footerReference w:type="default" r:id="rId10"/>
      <w:pgSz w:w="11906" w:h="16838"/>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87E49" w14:textId="77777777" w:rsidR="00490C6A" w:rsidRDefault="00490C6A" w:rsidP="00823B9F">
      <w:pPr>
        <w:spacing w:after="0" w:line="240" w:lineRule="auto"/>
      </w:pPr>
      <w:r>
        <w:separator/>
      </w:r>
    </w:p>
  </w:endnote>
  <w:endnote w:type="continuationSeparator" w:id="0">
    <w:p w14:paraId="6A48E4F3" w14:textId="77777777" w:rsidR="00490C6A" w:rsidRDefault="00490C6A" w:rsidP="00823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2840984"/>
      <w:docPartObj>
        <w:docPartGallery w:val="Page Numbers (Bottom of Page)"/>
        <w:docPartUnique/>
      </w:docPartObj>
    </w:sdtPr>
    <w:sdtEndPr/>
    <w:sdtContent>
      <w:p w14:paraId="54253779" w14:textId="2CE949D8" w:rsidR="001F67DF" w:rsidRDefault="001F67DF">
        <w:pPr>
          <w:pStyle w:val="Fuzeile"/>
          <w:jc w:val="center"/>
        </w:pPr>
        <w:r>
          <w:fldChar w:fldCharType="begin"/>
        </w:r>
        <w:r>
          <w:instrText>PAGE   \* MERGEFORMAT</w:instrText>
        </w:r>
        <w:r>
          <w:fldChar w:fldCharType="separate"/>
        </w:r>
        <w:r>
          <w:rPr>
            <w:noProof/>
          </w:rPr>
          <w:t>1</w:t>
        </w:r>
        <w:r>
          <w:fldChar w:fldCharType="end"/>
        </w:r>
      </w:p>
    </w:sdtContent>
  </w:sdt>
  <w:p w14:paraId="2DD47F6B" w14:textId="77777777" w:rsidR="001F67DF" w:rsidRDefault="001F67D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46266" w14:textId="77777777" w:rsidR="00490C6A" w:rsidRDefault="00490C6A" w:rsidP="00823B9F">
      <w:pPr>
        <w:spacing w:after="0" w:line="240" w:lineRule="auto"/>
      </w:pPr>
      <w:r>
        <w:separator/>
      </w:r>
    </w:p>
  </w:footnote>
  <w:footnote w:type="continuationSeparator" w:id="0">
    <w:p w14:paraId="00FA7F89" w14:textId="77777777" w:rsidR="00490C6A" w:rsidRDefault="00490C6A" w:rsidP="00823B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F600A" w14:textId="42263EE7" w:rsidR="001F67DF" w:rsidRDefault="001F67DF">
    <w:pPr>
      <w:pStyle w:val="Kopfzeile"/>
      <w:jc w:val="center"/>
    </w:pPr>
  </w:p>
  <w:p w14:paraId="2EB96168" w14:textId="77777777" w:rsidR="001F67DF" w:rsidRDefault="001F67D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B688C"/>
    <w:multiLevelType w:val="hybridMultilevel"/>
    <w:tmpl w:val="34866CEA"/>
    <w:lvl w:ilvl="0" w:tplc="BF04A45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C5125A"/>
    <w:multiLevelType w:val="hybridMultilevel"/>
    <w:tmpl w:val="B4ACA140"/>
    <w:lvl w:ilvl="0" w:tplc="1AF0AC0C">
      <w:start w:val="1"/>
      <w:numFmt w:val="upperLetter"/>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C5D7D3C"/>
    <w:multiLevelType w:val="hybridMultilevel"/>
    <w:tmpl w:val="73D8A6F6"/>
    <w:lvl w:ilvl="0" w:tplc="B51C9600">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8160E8"/>
    <w:multiLevelType w:val="hybridMultilevel"/>
    <w:tmpl w:val="E1B0E32A"/>
    <w:lvl w:ilvl="0" w:tplc="B51C9600">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AA1496"/>
    <w:multiLevelType w:val="hybridMultilevel"/>
    <w:tmpl w:val="621E8D64"/>
    <w:lvl w:ilvl="0" w:tplc="B0B49C9A">
      <w:start w:val="1"/>
      <w:numFmt w:val="upperLetter"/>
      <w:lvlText w:val="%1)"/>
      <w:lvlJc w:val="left"/>
      <w:pPr>
        <w:ind w:left="720" w:hanging="360"/>
      </w:pPr>
      <w:rPr>
        <w:rFonts w:ascii="Times New Roman" w:eastAsiaTheme="minorHAnsi" w:hAnsi="Times New Roman" w:cs="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D642A9D"/>
    <w:multiLevelType w:val="hybridMultilevel"/>
    <w:tmpl w:val="C9CC190E"/>
    <w:lvl w:ilvl="0" w:tplc="85CEDA76">
      <w:start w:val="1"/>
      <w:numFmt w:val="upperLetter"/>
      <w:lvlText w:val="%1)"/>
      <w:lvlJc w:val="left"/>
      <w:pPr>
        <w:ind w:left="720" w:hanging="360"/>
      </w:pPr>
      <w:rPr>
        <w:rFonts w:ascii="Times New Roman" w:eastAsiaTheme="minorHAnsi" w:hAnsi="Times New Roman" w:cs="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552768C"/>
    <w:multiLevelType w:val="hybridMultilevel"/>
    <w:tmpl w:val="0AC6A956"/>
    <w:lvl w:ilvl="0" w:tplc="B51C9600">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DEC3D43"/>
    <w:multiLevelType w:val="hybridMultilevel"/>
    <w:tmpl w:val="3840798C"/>
    <w:lvl w:ilvl="0" w:tplc="D3C4A64C">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4323769"/>
    <w:multiLevelType w:val="hybridMultilevel"/>
    <w:tmpl w:val="0024CAA2"/>
    <w:lvl w:ilvl="0" w:tplc="180E317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54465DE"/>
    <w:multiLevelType w:val="hybridMultilevel"/>
    <w:tmpl w:val="02FCF27E"/>
    <w:lvl w:ilvl="0" w:tplc="A2BC824C">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E8323BD"/>
    <w:multiLevelType w:val="hybridMultilevel"/>
    <w:tmpl w:val="DCBCAE00"/>
    <w:lvl w:ilvl="0" w:tplc="591291C6">
      <w:numFmt w:val="bullet"/>
      <w:lvlText w:val=""/>
      <w:lvlJc w:val="left"/>
      <w:pPr>
        <w:ind w:left="1070" w:hanging="360"/>
      </w:pPr>
      <w:rPr>
        <w:rFonts w:ascii="Wingdings" w:eastAsiaTheme="minorHAnsi" w:hAnsi="Wingdings" w:cs="Arial" w:hint="default"/>
      </w:rPr>
    </w:lvl>
    <w:lvl w:ilvl="1" w:tplc="04070003" w:tentative="1">
      <w:start w:val="1"/>
      <w:numFmt w:val="bullet"/>
      <w:lvlText w:val="o"/>
      <w:lvlJc w:val="left"/>
      <w:pPr>
        <w:ind w:left="1790" w:hanging="360"/>
      </w:pPr>
      <w:rPr>
        <w:rFonts w:ascii="Courier New" w:hAnsi="Courier New" w:cs="Courier New" w:hint="default"/>
      </w:rPr>
    </w:lvl>
    <w:lvl w:ilvl="2" w:tplc="04070005" w:tentative="1">
      <w:start w:val="1"/>
      <w:numFmt w:val="bullet"/>
      <w:lvlText w:val=""/>
      <w:lvlJc w:val="left"/>
      <w:pPr>
        <w:ind w:left="2510" w:hanging="360"/>
      </w:pPr>
      <w:rPr>
        <w:rFonts w:ascii="Wingdings" w:hAnsi="Wingdings" w:hint="default"/>
      </w:rPr>
    </w:lvl>
    <w:lvl w:ilvl="3" w:tplc="04070001" w:tentative="1">
      <w:start w:val="1"/>
      <w:numFmt w:val="bullet"/>
      <w:lvlText w:val=""/>
      <w:lvlJc w:val="left"/>
      <w:pPr>
        <w:ind w:left="3230" w:hanging="360"/>
      </w:pPr>
      <w:rPr>
        <w:rFonts w:ascii="Symbol" w:hAnsi="Symbol" w:hint="default"/>
      </w:rPr>
    </w:lvl>
    <w:lvl w:ilvl="4" w:tplc="04070003" w:tentative="1">
      <w:start w:val="1"/>
      <w:numFmt w:val="bullet"/>
      <w:lvlText w:val="o"/>
      <w:lvlJc w:val="left"/>
      <w:pPr>
        <w:ind w:left="3950" w:hanging="360"/>
      </w:pPr>
      <w:rPr>
        <w:rFonts w:ascii="Courier New" w:hAnsi="Courier New" w:cs="Courier New" w:hint="default"/>
      </w:rPr>
    </w:lvl>
    <w:lvl w:ilvl="5" w:tplc="04070005" w:tentative="1">
      <w:start w:val="1"/>
      <w:numFmt w:val="bullet"/>
      <w:lvlText w:val=""/>
      <w:lvlJc w:val="left"/>
      <w:pPr>
        <w:ind w:left="4670" w:hanging="360"/>
      </w:pPr>
      <w:rPr>
        <w:rFonts w:ascii="Wingdings" w:hAnsi="Wingdings" w:hint="default"/>
      </w:rPr>
    </w:lvl>
    <w:lvl w:ilvl="6" w:tplc="04070001" w:tentative="1">
      <w:start w:val="1"/>
      <w:numFmt w:val="bullet"/>
      <w:lvlText w:val=""/>
      <w:lvlJc w:val="left"/>
      <w:pPr>
        <w:ind w:left="5390" w:hanging="360"/>
      </w:pPr>
      <w:rPr>
        <w:rFonts w:ascii="Symbol" w:hAnsi="Symbol" w:hint="default"/>
      </w:rPr>
    </w:lvl>
    <w:lvl w:ilvl="7" w:tplc="04070003" w:tentative="1">
      <w:start w:val="1"/>
      <w:numFmt w:val="bullet"/>
      <w:lvlText w:val="o"/>
      <w:lvlJc w:val="left"/>
      <w:pPr>
        <w:ind w:left="6110" w:hanging="360"/>
      </w:pPr>
      <w:rPr>
        <w:rFonts w:ascii="Courier New" w:hAnsi="Courier New" w:cs="Courier New" w:hint="default"/>
      </w:rPr>
    </w:lvl>
    <w:lvl w:ilvl="8" w:tplc="04070005" w:tentative="1">
      <w:start w:val="1"/>
      <w:numFmt w:val="bullet"/>
      <w:lvlText w:val=""/>
      <w:lvlJc w:val="left"/>
      <w:pPr>
        <w:ind w:left="6830" w:hanging="360"/>
      </w:pPr>
      <w:rPr>
        <w:rFonts w:ascii="Wingdings" w:hAnsi="Wingdings" w:hint="default"/>
      </w:rPr>
    </w:lvl>
  </w:abstractNum>
  <w:abstractNum w:abstractNumId="11" w15:restartNumberingAfterBreak="0">
    <w:nsid w:val="71B460AE"/>
    <w:multiLevelType w:val="hybridMultilevel"/>
    <w:tmpl w:val="F01C1E48"/>
    <w:lvl w:ilvl="0" w:tplc="92A65428">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B246787"/>
    <w:multiLevelType w:val="hybridMultilevel"/>
    <w:tmpl w:val="29F2983A"/>
    <w:lvl w:ilvl="0" w:tplc="81A04ECA">
      <w:numFmt w:val="bullet"/>
      <w:lvlText w:val=""/>
      <w:lvlJc w:val="left"/>
      <w:pPr>
        <w:ind w:left="1080" w:hanging="360"/>
      </w:pPr>
      <w:rPr>
        <w:rFonts w:ascii="Wingdings" w:eastAsiaTheme="minorHAnsi" w:hAnsi="Wingdings" w:cs="Arial" w:hint="default"/>
        <w:color w:val="auto"/>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3"/>
  </w:num>
  <w:num w:numId="4">
    <w:abstractNumId w:val="2"/>
  </w:num>
  <w:num w:numId="5">
    <w:abstractNumId w:val="8"/>
  </w:num>
  <w:num w:numId="6">
    <w:abstractNumId w:val="10"/>
  </w:num>
  <w:num w:numId="7">
    <w:abstractNumId w:val="9"/>
  </w:num>
  <w:num w:numId="8">
    <w:abstractNumId w:val="12"/>
  </w:num>
  <w:num w:numId="9">
    <w:abstractNumId w:val="7"/>
  </w:num>
  <w:num w:numId="10">
    <w:abstractNumId w:val="11"/>
  </w:num>
  <w:num w:numId="11">
    <w:abstractNumId w:val="1"/>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1"/>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GB"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Strok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er2wd5tuaaa2he925vxds9o0srzssvtt0vx&quot;&gt;Lab&lt;record-ids&gt;&lt;item&gt;103&lt;/item&gt;&lt;item&gt;411&lt;/item&gt;&lt;item&gt;1114&lt;/item&gt;&lt;item&gt;1494&lt;/item&gt;&lt;item&gt;1515&lt;/item&gt;&lt;item&gt;1534&lt;/item&gt;&lt;item&gt;1554&lt;/item&gt;&lt;item&gt;1557&lt;/item&gt;&lt;item&gt;1567&lt;/item&gt;&lt;item&gt;1569&lt;/item&gt;&lt;item&gt;1574&lt;/item&gt;&lt;item&gt;1575&lt;/item&gt;&lt;item&gt;1630&lt;/item&gt;&lt;item&gt;1632&lt;/item&gt;&lt;item&gt;1637&lt;/item&gt;&lt;item&gt;1638&lt;/item&gt;&lt;item&gt;1640&lt;/item&gt;&lt;item&gt;1641&lt;/item&gt;&lt;item&gt;1643&lt;/item&gt;&lt;item&gt;1644&lt;/item&gt;&lt;item&gt;1646&lt;/item&gt;&lt;item&gt;1647&lt;/item&gt;&lt;item&gt;1652&lt;/item&gt;&lt;item&gt;1653&lt;/item&gt;&lt;item&gt;1654&lt;/item&gt;&lt;item&gt;1655&lt;/item&gt;&lt;item&gt;1656&lt;/item&gt;&lt;item&gt;1657&lt;/item&gt;&lt;item&gt;1663&lt;/item&gt;&lt;item&gt;1671&lt;/item&gt;&lt;item&gt;1727&lt;/item&gt;&lt;item&gt;1769&lt;/item&gt;&lt;item&gt;1770&lt;/item&gt;&lt;item&gt;1839&lt;/item&gt;&lt;item&gt;1845&lt;/item&gt;&lt;item&gt;1846&lt;/item&gt;&lt;item&gt;1853&lt;/item&gt;&lt;item&gt;1854&lt;/item&gt;&lt;item&gt;1872&lt;/item&gt;&lt;item&gt;1874&lt;/item&gt;&lt;item&gt;1887&lt;/item&gt;&lt;item&gt;1892&lt;/item&gt;&lt;item&gt;1894&lt;/item&gt;&lt;item&gt;2945&lt;/item&gt;&lt;item&gt;2996&lt;/item&gt;&lt;item&gt;3042&lt;/item&gt;&lt;item&gt;3043&lt;/item&gt;&lt;item&gt;3044&lt;/item&gt;&lt;/record-ids&gt;&lt;/item&gt;&lt;/Libraries&gt;"/>
  </w:docVars>
  <w:rsids>
    <w:rsidRoot w:val="005320D0"/>
    <w:rsid w:val="00000A7F"/>
    <w:rsid w:val="00003CB3"/>
    <w:rsid w:val="000040EA"/>
    <w:rsid w:val="000056AC"/>
    <w:rsid w:val="00005EEA"/>
    <w:rsid w:val="00006CEC"/>
    <w:rsid w:val="00007462"/>
    <w:rsid w:val="000105FB"/>
    <w:rsid w:val="00011015"/>
    <w:rsid w:val="000115EB"/>
    <w:rsid w:val="00011842"/>
    <w:rsid w:val="00012B72"/>
    <w:rsid w:val="00014CEC"/>
    <w:rsid w:val="00014F1B"/>
    <w:rsid w:val="000200B9"/>
    <w:rsid w:val="000207A2"/>
    <w:rsid w:val="000232E6"/>
    <w:rsid w:val="0002379C"/>
    <w:rsid w:val="000238DF"/>
    <w:rsid w:val="00024D2D"/>
    <w:rsid w:val="00025049"/>
    <w:rsid w:val="00026FA8"/>
    <w:rsid w:val="000272A3"/>
    <w:rsid w:val="000273BF"/>
    <w:rsid w:val="0002764A"/>
    <w:rsid w:val="00030AE1"/>
    <w:rsid w:val="00030BCF"/>
    <w:rsid w:val="00031291"/>
    <w:rsid w:val="000315DF"/>
    <w:rsid w:val="00031DBF"/>
    <w:rsid w:val="00033018"/>
    <w:rsid w:val="00033096"/>
    <w:rsid w:val="00035C6C"/>
    <w:rsid w:val="00036214"/>
    <w:rsid w:val="0003708B"/>
    <w:rsid w:val="00037180"/>
    <w:rsid w:val="00037187"/>
    <w:rsid w:val="000401D2"/>
    <w:rsid w:val="00041B5E"/>
    <w:rsid w:val="00043487"/>
    <w:rsid w:val="000440C9"/>
    <w:rsid w:val="00044384"/>
    <w:rsid w:val="00044E72"/>
    <w:rsid w:val="00045AAC"/>
    <w:rsid w:val="000501B6"/>
    <w:rsid w:val="000504C1"/>
    <w:rsid w:val="00050E8D"/>
    <w:rsid w:val="00051035"/>
    <w:rsid w:val="00051A17"/>
    <w:rsid w:val="00051D4C"/>
    <w:rsid w:val="000523AB"/>
    <w:rsid w:val="00055A79"/>
    <w:rsid w:val="00055EEB"/>
    <w:rsid w:val="00055F08"/>
    <w:rsid w:val="0005608B"/>
    <w:rsid w:val="0005761D"/>
    <w:rsid w:val="00057B65"/>
    <w:rsid w:val="00057DC6"/>
    <w:rsid w:val="0006109B"/>
    <w:rsid w:val="0006140E"/>
    <w:rsid w:val="0006206E"/>
    <w:rsid w:val="00062545"/>
    <w:rsid w:val="000636FC"/>
    <w:rsid w:val="000640F8"/>
    <w:rsid w:val="0006433F"/>
    <w:rsid w:val="00065AFA"/>
    <w:rsid w:val="00066D51"/>
    <w:rsid w:val="00067303"/>
    <w:rsid w:val="00067E35"/>
    <w:rsid w:val="000707DB"/>
    <w:rsid w:val="00073027"/>
    <w:rsid w:val="0007351F"/>
    <w:rsid w:val="00073B5D"/>
    <w:rsid w:val="000747A7"/>
    <w:rsid w:val="00074DD4"/>
    <w:rsid w:val="0008097F"/>
    <w:rsid w:val="000827AA"/>
    <w:rsid w:val="00082DE9"/>
    <w:rsid w:val="000858E1"/>
    <w:rsid w:val="0008670D"/>
    <w:rsid w:val="00086933"/>
    <w:rsid w:val="00090646"/>
    <w:rsid w:val="00091FF3"/>
    <w:rsid w:val="000942BD"/>
    <w:rsid w:val="000943F0"/>
    <w:rsid w:val="0009678C"/>
    <w:rsid w:val="000A1DF2"/>
    <w:rsid w:val="000A2234"/>
    <w:rsid w:val="000A4833"/>
    <w:rsid w:val="000A5269"/>
    <w:rsid w:val="000A5D34"/>
    <w:rsid w:val="000A710A"/>
    <w:rsid w:val="000B0142"/>
    <w:rsid w:val="000B1E61"/>
    <w:rsid w:val="000B1F77"/>
    <w:rsid w:val="000B34DF"/>
    <w:rsid w:val="000B3FF8"/>
    <w:rsid w:val="000B416B"/>
    <w:rsid w:val="000B4DFA"/>
    <w:rsid w:val="000C2F73"/>
    <w:rsid w:val="000C2FB2"/>
    <w:rsid w:val="000C30B7"/>
    <w:rsid w:val="000C37E7"/>
    <w:rsid w:val="000C430D"/>
    <w:rsid w:val="000C7600"/>
    <w:rsid w:val="000D16CC"/>
    <w:rsid w:val="000D3189"/>
    <w:rsid w:val="000D41B2"/>
    <w:rsid w:val="000D66CC"/>
    <w:rsid w:val="000D6882"/>
    <w:rsid w:val="000D6BE0"/>
    <w:rsid w:val="000D6D2B"/>
    <w:rsid w:val="000D748A"/>
    <w:rsid w:val="000E006E"/>
    <w:rsid w:val="000E00F0"/>
    <w:rsid w:val="000E07B5"/>
    <w:rsid w:val="000E177F"/>
    <w:rsid w:val="000E294C"/>
    <w:rsid w:val="000E2A36"/>
    <w:rsid w:val="000E3F78"/>
    <w:rsid w:val="000E4807"/>
    <w:rsid w:val="000E6342"/>
    <w:rsid w:val="000E6B58"/>
    <w:rsid w:val="000E6F28"/>
    <w:rsid w:val="000E7529"/>
    <w:rsid w:val="000F14B0"/>
    <w:rsid w:val="000F2226"/>
    <w:rsid w:val="000F5881"/>
    <w:rsid w:val="000F70EE"/>
    <w:rsid w:val="00104081"/>
    <w:rsid w:val="00104B90"/>
    <w:rsid w:val="001062AD"/>
    <w:rsid w:val="0010675B"/>
    <w:rsid w:val="00107DA9"/>
    <w:rsid w:val="00111E1B"/>
    <w:rsid w:val="001121DE"/>
    <w:rsid w:val="00113B2F"/>
    <w:rsid w:val="00114C9B"/>
    <w:rsid w:val="001152F5"/>
    <w:rsid w:val="00115C12"/>
    <w:rsid w:val="0011621A"/>
    <w:rsid w:val="00120681"/>
    <w:rsid w:val="001220B3"/>
    <w:rsid w:val="0012218E"/>
    <w:rsid w:val="00122B85"/>
    <w:rsid w:val="00124D86"/>
    <w:rsid w:val="0013216F"/>
    <w:rsid w:val="00134653"/>
    <w:rsid w:val="00137143"/>
    <w:rsid w:val="00140A30"/>
    <w:rsid w:val="00141730"/>
    <w:rsid w:val="001425E1"/>
    <w:rsid w:val="00143499"/>
    <w:rsid w:val="00143517"/>
    <w:rsid w:val="001474D1"/>
    <w:rsid w:val="0015071F"/>
    <w:rsid w:val="0015123A"/>
    <w:rsid w:val="00152BB5"/>
    <w:rsid w:val="00152EE3"/>
    <w:rsid w:val="00154F44"/>
    <w:rsid w:val="001564B4"/>
    <w:rsid w:val="00161A3B"/>
    <w:rsid w:val="00162872"/>
    <w:rsid w:val="00164180"/>
    <w:rsid w:val="00165193"/>
    <w:rsid w:val="001653C7"/>
    <w:rsid w:val="001700EA"/>
    <w:rsid w:val="0017203F"/>
    <w:rsid w:val="00172783"/>
    <w:rsid w:val="00172EC2"/>
    <w:rsid w:val="00174EF4"/>
    <w:rsid w:val="00175085"/>
    <w:rsid w:val="00175535"/>
    <w:rsid w:val="001776D7"/>
    <w:rsid w:val="00177A23"/>
    <w:rsid w:val="00180C15"/>
    <w:rsid w:val="00180DFE"/>
    <w:rsid w:val="00184BB3"/>
    <w:rsid w:val="00185F01"/>
    <w:rsid w:val="00186272"/>
    <w:rsid w:val="001862D0"/>
    <w:rsid w:val="00190568"/>
    <w:rsid w:val="00190CDE"/>
    <w:rsid w:val="001913C8"/>
    <w:rsid w:val="0019236A"/>
    <w:rsid w:val="00192BF3"/>
    <w:rsid w:val="00192C92"/>
    <w:rsid w:val="0019418C"/>
    <w:rsid w:val="00194AB6"/>
    <w:rsid w:val="00194BEE"/>
    <w:rsid w:val="00195288"/>
    <w:rsid w:val="00195F6D"/>
    <w:rsid w:val="00197180"/>
    <w:rsid w:val="001A2DAE"/>
    <w:rsid w:val="001A3143"/>
    <w:rsid w:val="001A46B3"/>
    <w:rsid w:val="001A6FD4"/>
    <w:rsid w:val="001A76BD"/>
    <w:rsid w:val="001B2086"/>
    <w:rsid w:val="001B2914"/>
    <w:rsid w:val="001B3845"/>
    <w:rsid w:val="001B5211"/>
    <w:rsid w:val="001B705E"/>
    <w:rsid w:val="001B76F0"/>
    <w:rsid w:val="001C15F0"/>
    <w:rsid w:val="001C1933"/>
    <w:rsid w:val="001C2D50"/>
    <w:rsid w:val="001C3C0B"/>
    <w:rsid w:val="001C4582"/>
    <w:rsid w:val="001C7657"/>
    <w:rsid w:val="001C7CAD"/>
    <w:rsid w:val="001D01AD"/>
    <w:rsid w:val="001D198B"/>
    <w:rsid w:val="001D29A2"/>
    <w:rsid w:val="001D367F"/>
    <w:rsid w:val="001D3E0D"/>
    <w:rsid w:val="001D53F6"/>
    <w:rsid w:val="001D586F"/>
    <w:rsid w:val="001D5BA6"/>
    <w:rsid w:val="001D63E0"/>
    <w:rsid w:val="001D7B51"/>
    <w:rsid w:val="001E0E46"/>
    <w:rsid w:val="001E1939"/>
    <w:rsid w:val="001E28B8"/>
    <w:rsid w:val="001E3545"/>
    <w:rsid w:val="001E7932"/>
    <w:rsid w:val="001F0A8A"/>
    <w:rsid w:val="001F10BA"/>
    <w:rsid w:val="001F17E8"/>
    <w:rsid w:val="001F206C"/>
    <w:rsid w:val="001F51BE"/>
    <w:rsid w:val="001F5358"/>
    <w:rsid w:val="001F5726"/>
    <w:rsid w:val="001F67DF"/>
    <w:rsid w:val="001F7A27"/>
    <w:rsid w:val="00200703"/>
    <w:rsid w:val="00200E47"/>
    <w:rsid w:val="002010AE"/>
    <w:rsid w:val="00202343"/>
    <w:rsid w:val="0020314A"/>
    <w:rsid w:val="0020397B"/>
    <w:rsid w:val="00203DB3"/>
    <w:rsid w:val="00205614"/>
    <w:rsid w:val="0021248C"/>
    <w:rsid w:val="00212C40"/>
    <w:rsid w:val="00215CBD"/>
    <w:rsid w:val="00215EE7"/>
    <w:rsid w:val="002173AB"/>
    <w:rsid w:val="00217AAA"/>
    <w:rsid w:val="00217DD8"/>
    <w:rsid w:val="00220F17"/>
    <w:rsid w:val="00221BBD"/>
    <w:rsid w:val="00223D4B"/>
    <w:rsid w:val="002252A5"/>
    <w:rsid w:val="00225EB5"/>
    <w:rsid w:val="002270A2"/>
    <w:rsid w:val="00230832"/>
    <w:rsid w:val="002314F8"/>
    <w:rsid w:val="00231E65"/>
    <w:rsid w:val="00231F49"/>
    <w:rsid w:val="00232597"/>
    <w:rsid w:val="0023396E"/>
    <w:rsid w:val="00233CC1"/>
    <w:rsid w:val="00233D53"/>
    <w:rsid w:val="00234837"/>
    <w:rsid w:val="002351DE"/>
    <w:rsid w:val="00236B29"/>
    <w:rsid w:val="00237FC8"/>
    <w:rsid w:val="0024021C"/>
    <w:rsid w:val="00240A5F"/>
    <w:rsid w:val="00243757"/>
    <w:rsid w:val="00244F27"/>
    <w:rsid w:val="002451C3"/>
    <w:rsid w:val="00245242"/>
    <w:rsid w:val="002505A4"/>
    <w:rsid w:val="00250EA8"/>
    <w:rsid w:val="00251031"/>
    <w:rsid w:val="00251092"/>
    <w:rsid w:val="0025337F"/>
    <w:rsid w:val="00254518"/>
    <w:rsid w:val="002554C0"/>
    <w:rsid w:val="00255DC2"/>
    <w:rsid w:val="00261E8F"/>
    <w:rsid w:val="00262FC5"/>
    <w:rsid w:val="00263484"/>
    <w:rsid w:val="00265033"/>
    <w:rsid w:val="0026526B"/>
    <w:rsid w:val="00265F7A"/>
    <w:rsid w:val="002666FD"/>
    <w:rsid w:val="00266DF9"/>
    <w:rsid w:val="002675E1"/>
    <w:rsid w:val="00267C2F"/>
    <w:rsid w:val="00271B18"/>
    <w:rsid w:val="00273ADF"/>
    <w:rsid w:val="00273E58"/>
    <w:rsid w:val="00274471"/>
    <w:rsid w:val="00274B7F"/>
    <w:rsid w:val="00277B8A"/>
    <w:rsid w:val="00277ED4"/>
    <w:rsid w:val="002810B2"/>
    <w:rsid w:val="00281E81"/>
    <w:rsid w:val="002873D0"/>
    <w:rsid w:val="00287ACA"/>
    <w:rsid w:val="00287D62"/>
    <w:rsid w:val="00290454"/>
    <w:rsid w:val="00290719"/>
    <w:rsid w:val="0029113A"/>
    <w:rsid w:val="00292262"/>
    <w:rsid w:val="002934F7"/>
    <w:rsid w:val="00296DF9"/>
    <w:rsid w:val="002A09CD"/>
    <w:rsid w:val="002A24A1"/>
    <w:rsid w:val="002A3354"/>
    <w:rsid w:val="002A397E"/>
    <w:rsid w:val="002A5C55"/>
    <w:rsid w:val="002B0715"/>
    <w:rsid w:val="002B0FE7"/>
    <w:rsid w:val="002B1AEE"/>
    <w:rsid w:val="002B24E1"/>
    <w:rsid w:val="002B4B15"/>
    <w:rsid w:val="002B4F13"/>
    <w:rsid w:val="002B67A2"/>
    <w:rsid w:val="002B766E"/>
    <w:rsid w:val="002C075B"/>
    <w:rsid w:val="002C3A93"/>
    <w:rsid w:val="002C3B2B"/>
    <w:rsid w:val="002C6891"/>
    <w:rsid w:val="002C743D"/>
    <w:rsid w:val="002D176C"/>
    <w:rsid w:val="002D19A3"/>
    <w:rsid w:val="002D327B"/>
    <w:rsid w:val="002D3382"/>
    <w:rsid w:val="002D3890"/>
    <w:rsid w:val="002D3CC0"/>
    <w:rsid w:val="002D3FAD"/>
    <w:rsid w:val="002D4444"/>
    <w:rsid w:val="002D6154"/>
    <w:rsid w:val="002D793B"/>
    <w:rsid w:val="002D7D0C"/>
    <w:rsid w:val="002E09E5"/>
    <w:rsid w:val="002E0EEB"/>
    <w:rsid w:val="002E19D9"/>
    <w:rsid w:val="002E247B"/>
    <w:rsid w:val="002E5F85"/>
    <w:rsid w:val="002F0356"/>
    <w:rsid w:val="002F48BB"/>
    <w:rsid w:val="002F59E2"/>
    <w:rsid w:val="002F62A9"/>
    <w:rsid w:val="003008A3"/>
    <w:rsid w:val="00301CC7"/>
    <w:rsid w:val="00303E3D"/>
    <w:rsid w:val="00303FDA"/>
    <w:rsid w:val="003049FB"/>
    <w:rsid w:val="00304AF6"/>
    <w:rsid w:val="0030524A"/>
    <w:rsid w:val="0030641B"/>
    <w:rsid w:val="00307938"/>
    <w:rsid w:val="00307946"/>
    <w:rsid w:val="00311EE0"/>
    <w:rsid w:val="003157F3"/>
    <w:rsid w:val="00315838"/>
    <w:rsid w:val="0031688F"/>
    <w:rsid w:val="00317371"/>
    <w:rsid w:val="00317440"/>
    <w:rsid w:val="0032012A"/>
    <w:rsid w:val="00320909"/>
    <w:rsid w:val="00320BAC"/>
    <w:rsid w:val="003220F6"/>
    <w:rsid w:val="00322461"/>
    <w:rsid w:val="00323FE3"/>
    <w:rsid w:val="0032415C"/>
    <w:rsid w:val="00324BB0"/>
    <w:rsid w:val="00324FCC"/>
    <w:rsid w:val="003252C5"/>
    <w:rsid w:val="00325409"/>
    <w:rsid w:val="003265C5"/>
    <w:rsid w:val="00327568"/>
    <w:rsid w:val="00330878"/>
    <w:rsid w:val="00330A45"/>
    <w:rsid w:val="003318AE"/>
    <w:rsid w:val="00333552"/>
    <w:rsid w:val="00333C8C"/>
    <w:rsid w:val="00337DBD"/>
    <w:rsid w:val="00341953"/>
    <w:rsid w:val="0034266D"/>
    <w:rsid w:val="00344513"/>
    <w:rsid w:val="00346680"/>
    <w:rsid w:val="00347147"/>
    <w:rsid w:val="0034742F"/>
    <w:rsid w:val="00351282"/>
    <w:rsid w:val="003514FE"/>
    <w:rsid w:val="00353418"/>
    <w:rsid w:val="00353D3C"/>
    <w:rsid w:val="00354523"/>
    <w:rsid w:val="0035619B"/>
    <w:rsid w:val="003565DF"/>
    <w:rsid w:val="00364F22"/>
    <w:rsid w:val="00365B89"/>
    <w:rsid w:val="0036605D"/>
    <w:rsid w:val="003710C1"/>
    <w:rsid w:val="003723D0"/>
    <w:rsid w:val="003723E3"/>
    <w:rsid w:val="0037275D"/>
    <w:rsid w:val="00372B1B"/>
    <w:rsid w:val="0037340A"/>
    <w:rsid w:val="003742C4"/>
    <w:rsid w:val="00376408"/>
    <w:rsid w:val="0037702A"/>
    <w:rsid w:val="00381423"/>
    <w:rsid w:val="003815ED"/>
    <w:rsid w:val="00382C59"/>
    <w:rsid w:val="003847BF"/>
    <w:rsid w:val="00384E11"/>
    <w:rsid w:val="00386BFF"/>
    <w:rsid w:val="00390340"/>
    <w:rsid w:val="00396240"/>
    <w:rsid w:val="003965CF"/>
    <w:rsid w:val="003A00C4"/>
    <w:rsid w:val="003A1C82"/>
    <w:rsid w:val="003A2A43"/>
    <w:rsid w:val="003A3966"/>
    <w:rsid w:val="003A4D60"/>
    <w:rsid w:val="003A51F6"/>
    <w:rsid w:val="003A526E"/>
    <w:rsid w:val="003A61A1"/>
    <w:rsid w:val="003B170D"/>
    <w:rsid w:val="003B2CF9"/>
    <w:rsid w:val="003B3503"/>
    <w:rsid w:val="003B41C0"/>
    <w:rsid w:val="003B5CC4"/>
    <w:rsid w:val="003B789C"/>
    <w:rsid w:val="003C019C"/>
    <w:rsid w:val="003C21A6"/>
    <w:rsid w:val="003C2295"/>
    <w:rsid w:val="003C5A49"/>
    <w:rsid w:val="003C6ACE"/>
    <w:rsid w:val="003C71EE"/>
    <w:rsid w:val="003D16E5"/>
    <w:rsid w:val="003D21BE"/>
    <w:rsid w:val="003D28B7"/>
    <w:rsid w:val="003D418B"/>
    <w:rsid w:val="003D4EAD"/>
    <w:rsid w:val="003D54C3"/>
    <w:rsid w:val="003D6EE4"/>
    <w:rsid w:val="003E0BE2"/>
    <w:rsid w:val="003E31D6"/>
    <w:rsid w:val="003E4ADC"/>
    <w:rsid w:val="003E4D07"/>
    <w:rsid w:val="003E5259"/>
    <w:rsid w:val="003E7C62"/>
    <w:rsid w:val="003F1840"/>
    <w:rsid w:val="003F381C"/>
    <w:rsid w:val="003F7334"/>
    <w:rsid w:val="003F7981"/>
    <w:rsid w:val="00401D3E"/>
    <w:rsid w:val="004027E1"/>
    <w:rsid w:val="00402FFF"/>
    <w:rsid w:val="0040793F"/>
    <w:rsid w:val="00410413"/>
    <w:rsid w:val="00410B16"/>
    <w:rsid w:val="00411802"/>
    <w:rsid w:val="00411DD2"/>
    <w:rsid w:val="00412969"/>
    <w:rsid w:val="00414130"/>
    <w:rsid w:val="004163BA"/>
    <w:rsid w:val="00423660"/>
    <w:rsid w:val="004255A6"/>
    <w:rsid w:val="00425BC0"/>
    <w:rsid w:val="00425C8C"/>
    <w:rsid w:val="00426A06"/>
    <w:rsid w:val="00426A11"/>
    <w:rsid w:val="004274E2"/>
    <w:rsid w:val="00427F70"/>
    <w:rsid w:val="00430470"/>
    <w:rsid w:val="00430A31"/>
    <w:rsid w:val="0043163B"/>
    <w:rsid w:val="00431F01"/>
    <w:rsid w:val="004332C1"/>
    <w:rsid w:val="0043479F"/>
    <w:rsid w:val="004357AD"/>
    <w:rsid w:val="00436785"/>
    <w:rsid w:val="00436CEF"/>
    <w:rsid w:val="00436DAB"/>
    <w:rsid w:val="00437EEF"/>
    <w:rsid w:val="00440715"/>
    <w:rsid w:val="004424DE"/>
    <w:rsid w:val="00443482"/>
    <w:rsid w:val="00443793"/>
    <w:rsid w:val="00445883"/>
    <w:rsid w:val="00446BB2"/>
    <w:rsid w:val="00450A05"/>
    <w:rsid w:val="00451193"/>
    <w:rsid w:val="0045307A"/>
    <w:rsid w:val="0045455F"/>
    <w:rsid w:val="004566E9"/>
    <w:rsid w:val="00457E90"/>
    <w:rsid w:val="00460D3E"/>
    <w:rsid w:val="004615F1"/>
    <w:rsid w:val="0046381D"/>
    <w:rsid w:val="00463D8B"/>
    <w:rsid w:val="00464076"/>
    <w:rsid w:val="0046479D"/>
    <w:rsid w:val="004719B2"/>
    <w:rsid w:val="00473059"/>
    <w:rsid w:val="004733AD"/>
    <w:rsid w:val="00474FE8"/>
    <w:rsid w:val="004770D4"/>
    <w:rsid w:val="004777ED"/>
    <w:rsid w:val="004813A3"/>
    <w:rsid w:val="004815BE"/>
    <w:rsid w:val="00482720"/>
    <w:rsid w:val="00484830"/>
    <w:rsid w:val="0048534F"/>
    <w:rsid w:val="00485C71"/>
    <w:rsid w:val="00486576"/>
    <w:rsid w:val="004869AE"/>
    <w:rsid w:val="00490AF7"/>
    <w:rsid w:val="00490C6A"/>
    <w:rsid w:val="00491AE0"/>
    <w:rsid w:val="00493394"/>
    <w:rsid w:val="00493C00"/>
    <w:rsid w:val="00495BF6"/>
    <w:rsid w:val="00495D3F"/>
    <w:rsid w:val="0049640A"/>
    <w:rsid w:val="00496836"/>
    <w:rsid w:val="00496C14"/>
    <w:rsid w:val="00497108"/>
    <w:rsid w:val="004972FE"/>
    <w:rsid w:val="00497DD6"/>
    <w:rsid w:val="00497F77"/>
    <w:rsid w:val="004A2767"/>
    <w:rsid w:val="004A421B"/>
    <w:rsid w:val="004A46F7"/>
    <w:rsid w:val="004A6526"/>
    <w:rsid w:val="004A7094"/>
    <w:rsid w:val="004A7638"/>
    <w:rsid w:val="004A7902"/>
    <w:rsid w:val="004B7322"/>
    <w:rsid w:val="004C034F"/>
    <w:rsid w:val="004C057A"/>
    <w:rsid w:val="004C1BB9"/>
    <w:rsid w:val="004C49C9"/>
    <w:rsid w:val="004C7726"/>
    <w:rsid w:val="004D42A2"/>
    <w:rsid w:val="004D488D"/>
    <w:rsid w:val="004D5508"/>
    <w:rsid w:val="004D64A8"/>
    <w:rsid w:val="004D6770"/>
    <w:rsid w:val="004D6863"/>
    <w:rsid w:val="004D6920"/>
    <w:rsid w:val="004D7F0A"/>
    <w:rsid w:val="004E0165"/>
    <w:rsid w:val="004E1860"/>
    <w:rsid w:val="004E19C6"/>
    <w:rsid w:val="004E1D74"/>
    <w:rsid w:val="004E32BC"/>
    <w:rsid w:val="004E3F70"/>
    <w:rsid w:val="004E5E28"/>
    <w:rsid w:val="004E6077"/>
    <w:rsid w:val="004E6753"/>
    <w:rsid w:val="004E6DED"/>
    <w:rsid w:val="004F0A42"/>
    <w:rsid w:val="004F11FF"/>
    <w:rsid w:val="004F1365"/>
    <w:rsid w:val="004F18C4"/>
    <w:rsid w:val="004F2054"/>
    <w:rsid w:val="004F24ED"/>
    <w:rsid w:val="004F2D83"/>
    <w:rsid w:val="004F695D"/>
    <w:rsid w:val="004F6E1B"/>
    <w:rsid w:val="004F7E5F"/>
    <w:rsid w:val="004F7EB1"/>
    <w:rsid w:val="0050246E"/>
    <w:rsid w:val="0050273C"/>
    <w:rsid w:val="0050373B"/>
    <w:rsid w:val="00505623"/>
    <w:rsid w:val="00506231"/>
    <w:rsid w:val="005067C7"/>
    <w:rsid w:val="005074AB"/>
    <w:rsid w:val="00510862"/>
    <w:rsid w:val="005118B3"/>
    <w:rsid w:val="00512216"/>
    <w:rsid w:val="00513201"/>
    <w:rsid w:val="0051396F"/>
    <w:rsid w:val="0051473E"/>
    <w:rsid w:val="00515050"/>
    <w:rsid w:val="005153C8"/>
    <w:rsid w:val="00520CD2"/>
    <w:rsid w:val="0052107F"/>
    <w:rsid w:val="005211AA"/>
    <w:rsid w:val="00522E25"/>
    <w:rsid w:val="00523CE4"/>
    <w:rsid w:val="00524F36"/>
    <w:rsid w:val="00527628"/>
    <w:rsid w:val="0052789F"/>
    <w:rsid w:val="00527950"/>
    <w:rsid w:val="005306FA"/>
    <w:rsid w:val="00530A48"/>
    <w:rsid w:val="005317BB"/>
    <w:rsid w:val="00531C54"/>
    <w:rsid w:val="005320D0"/>
    <w:rsid w:val="0053352D"/>
    <w:rsid w:val="00533E7A"/>
    <w:rsid w:val="005350EF"/>
    <w:rsid w:val="00537633"/>
    <w:rsid w:val="00537ACF"/>
    <w:rsid w:val="00541305"/>
    <w:rsid w:val="0054196B"/>
    <w:rsid w:val="005425A5"/>
    <w:rsid w:val="00543113"/>
    <w:rsid w:val="00544D9E"/>
    <w:rsid w:val="005457CB"/>
    <w:rsid w:val="00550DAA"/>
    <w:rsid w:val="005514D5"/>
    <w:rsid w:val="00551983"/>
    <w:rsid w:val="00555089"/>
    <w:rsid w:val="005555E4"/>
    <w:rsid w:val="0055593B"/>
    <w:rsid w:val="005567A1"/>
    <w:rsid w:val="005569E9"/>
    <w:rsid w:val="00556AA0"/>
    <w:rsid w:val="0056010F"/>
    <w:rsid w:val="00562D5F"/>
    <w:rsid w:val="00562DD9"/>
    <w:rsid w:val="005643D2"/>
    <w:rsid w:val="00564A12"/>
    <w:rsid w:val="00566244"/>
    <w:rsid w:val="00566FC5"/>
    <w:rsid w:val="0057112D"/>
    <w:rsid w:val="005724B1"/>
    <w:rsid w:val="005728A4"/>
    <w:rsid w:val="005731B9"/>
    <w:rsid w:val="005734F8"/>
    <w:rsid w:val="00574443"/>
    <w:rsid w:val="00574917"/>
    <w:rsid w:val="0057586B"/>
    <w:rsid w:val="00575E25"/>
    <w:rsid w:val="00576830"/>
    <w:rsid w:val="0058073F"/>
    <w:rsid w:val="00580AB0"/>
    <w:rsid w:val="00580F11"/>
    <w:rsid w:val="00581327"/>
    <w:rsid w:val="005824F1"/>
    <w:rsid w:val="005834BA"/>
    <w:rsid w:val="00585670"/>
    <w:rsid w:val="00586926"/>
    <w:rsid w:val="00590E24"/>
    <w:rsid w:val="00591461"/>
    <w:rsid w:val="0059168B"/>
    <w:rsid w:val="00592CAF"/>
    <w:rsid w:val="005932FB"/>
    <w:rsid w:val="00593EC7"/>
    <w:rsid w:val="00594624"/>
    <w:rsid w:val="00594725"/>
    <w:rsid w:val="00595FFA"/>
    <w:rsid w:val="00597EAB"/>
    <w:rsid w:val="005A114E"/>
    <w:rsid w:val="005A19DB"/>
    <w:rsid w:val="005A1D7D"/>
    <w:rsid w:val="005A6671"/>
    <w:rsid w:val="005A6774"/>
    <w:rsid w:val="005A77AD"/>
    <w:rsid w:val="005B1FCB"/>
    <w:rsid w:val="005B2991"/>
    <w:rsid w:val="005B2ACD"/>
    <w:rsid w:val="005B469A"/>
    <w:rsid w:val="005C1570"/>
    <w:rsid w:val="005C31B4"/>
    <w:rsid w:val="005C56CA"/>
    <w:rsid w:val="005D13CB"/>
    <w:rsid w:val="005D16D3"/>
    <w:rsid w:val="005D1915"/>
    <w:rsid w:val="005D2907"/>
    <w:rsid w:val="005D3BC3"/>
    <w:rsid w:val="005D43A7"/>
    <w:rsid w:val="005D488D"/>
    <w:rsid w:val="005D58FA"/>
    <w:rsid w:val="005D5AF7"/>
    <w:rsid w:val="005D7744"/>
    <w:rsid w:val="005E0EB2"/>
    <w:rsid w:val="005E0EC3"/>
    <w:rsid w:val="005E1264"/>
    <w:rsid w:val="005E1AB2"/>
    <w:rsid w:val="005E2D9F"/>
    <w:rsid w:val="005E319C"/>
    <w:rsid w:val="005E31AA"/>
    <w:rsid w:val="005E36B2"/>
    <w:rsid w:val="005E3781"/>
    <w:rsid w:val="005E562B"/>
    <w:rsid w:val="005E5E6C"/>
    <w:rsid w:val="005E768A"/>
    <w:rsid w:val="005E77AE"/>
    <w:rsid w:val="005E7B26"/>
    <w:rsid w:val="005F0435"/>
    <w:rsid w:val="005F2504"/>
    <w:rsid w:val="005F3940"/>
    <w:rsid w:val="005F677B"/>
    <w:rsid w:val="005F6953"/>
    <w:rsid w:val="006011A0"/>
    <w:rsid w:val="0060143A"/>
    <w:rsid w:val="006027C0"/>
    <w:rsid w:val="00603651"/>
    <w:rsid w:val="006053D1"/>
    <w:rsid w:val="00605768"/>
    <w:rsid w:val="006119B2"/>
    <w:rsid w:val="00611E23"/>
    <w:rsid w:val="006130C2"/>
    <w:rsid w:val="006135DE"/>
    <w:rsid w:val="00614B67"/>
    <w:rsid w:val="006161FD"/>
    <w:rsid w:val="00616BC0"/>
    <w:rsid w:val="00623009"/>
    <w:rsid w:val="0062560B"/>
    <w:rsid w:val="00635FCA"/>
    <w:rsid w:val="00636232"/>
    <w:rsid w:val="0063669F"/>
    <w:rsid w:val="00640CE4"/>
    <w:rsid w:val="00641CF4"/>
    <w:rsid w:val="00642EBC"/>
    <w:rsid w:val="006454F7"/>
    <w:rsid w:val="0064638E"/>
    <w:rsid w:val="0064690E"/>
    <w:rsid w:val="00646C72"/>
    <w:rsid w:val="0065038E"/>
    <w:rsid w:val="00650435"/>
    <w:rsid w:val="006510C8"/>
    <w:rsid w:val="00651324"/>
    <w:rsid w:val="00651814"/>
    <w:rsid w:val="006555DC"/>
    <w:rsid w:val="006566A1"/>
    <w:rsid w:val="00661406"/>
    <w:rsid w:val="00661A4B"/>
    <w:rsid w:val="00662E11"/>
    <w:rsid w:val="00664612"/>
    <w:rsid w:val="00664C36"/>
    <w:rsid w:val="0066585E"/>
    <w:rsid w:val="00665A8B"/>
    <w:rsid w:val="0066743E"/>
    <w:rsid w:val="006676F2"/>
    <w:rsid w:val="00667C6D"/>
    <w:rsid w:val="00670855"/>
    <w:rsid w:val="00670A45"/>
    <w:rsid w:val="00671440"/>
    <w:rsid w:val="0067332C"/>
    <w:rsid w:val="006734B4"/>
    <w:rsid w:val="00673D0C"/>
    <w:rsid w:val="0067431B"/>
    <w:rsid w:val="00675234"/>
    <w:rsid w:val="006767CB"/>
    <w:rsid w:val="00676850"/>
    <w:rsid w:val="00677B8C"/>
    <w:rsid w:val="006815DF"/>
    <w:rsid w:val="0068238B"/>
    <w:rsid w:val="006841C0"/>
    <w:rsid w:val="00684202"/>
    <w:rsid w:val="00686658"/>
    <w:rsid w:val="00686A91"/>
    <w:rsid w:val="00686C04"/>
    <w:rsid w:val="00687903"/>
    <w:rsid w:val="0069116C"/>
    <w:rsid w:val="00691DD0"/>
    <w:rsid w:val="00693589"/>
    <w:rsid w:val="00694313"/>
    <w:rsid w:val="00695459"/>
    <w:rsid w:val="00696523"/>
    <w:rsid w:val="006A0FA9"/>
    <w:rsid w:val="006A140D"/>
    <w:rsid w:val="006A1FA8"/>
    <w:rsid w:val="006A5261"/>
    <w:rsid w:val="006A6325"/>
    <w:rsid w:val="006A7627"/>
    <w:rsid w:val="006A7C33"/>
    <w:rsid w:val="006B095C"/>
    <w:rsid w:val="006B196E"/>
    <w:rsid w:val="006B1AA5"/>
    <w:rsid w:val="006B22D9"/>
    <w:rsid w:val="006B2521"/>
    <w:rsid w:val="006B36F0"/>
    <w:rsid w:val="006B4414"/>
    <w:rsid w:val="006B4A15"/>
    <w:rsid w:val="006B4F7C"/>
    <w:rsid w:val="006B561A"/>
    <w:rsid w:val="006B5A4E"/>
    <w:rsid w:val="006B5E94"/>
    <w:rsid w:val="006B68EB"/>
    <w:rsid w:val="006B7360"/>
    <w:rsid w:val="006B7456"/>
    <w:rsid w:val="006B7B53"/>
    <w:rsid w:val="006C048F"/>
    <w:rsid w:val="006C149B"/>
    <w:rsid w:val="006C626B"/>
    <w:rsid w:val="006C6F39"/>
    <w:rsid w:val="006C714F"/>
    <w:rsid w:val="006D0102"/>
    <w:rsid w:val="006D1A71"/>
    <w:rsid w:val="006D1EAF"/>
    <w:rsid w:val="006D2164"/>
    <w:rsid w:val="006D40B5"/>
    <w:rsid w:val="006D5559"/>
    <w:rsid w:val="006D6C90"/>
    <w:rsid w:val="006E1A2C"/>
    <w:rsid w:val="006E2370"/>
    <w:rsid w:val="006E2B04"/>
    <w:rsid w:val="006E4CBC"/>
    <w:rsid w:val="006E575B"/>
    <w:rsid w:val="006E754B"/>
    <w:rsid w:val="006F177B"/>
    <w:rsid w:val="006F4AE6"/>
    <w:rsid w:val="006F5ACD"/>
    <w:rsid w:val="006F5D39"/>
    <w:rsid w:val="006F635E"/>
    <w:rsid w:val="006F64AE"/>
    <w:rsid w:val="006F7A21"/>
    <w:rsid w:val="00700482"/>
    <w:rsid w:val="0070272D"/>
    <w:rsid w:val="0070303A"/>
    <w:rsid w:val="00704640"/>
    <w:rsid w:val="00705B67"/>
    <w:rsid w:val="0071016B"/>
    <w:rsid w:val="00710359"/>
    <w:rsid w:val="0071315E"/>
    <w:rsid w:val="00714E8A"/>
    <w:rsid w:val="00715B2F"/>
    <w:rsid w:val="00716B92"/>
    <w:rsid w:val="00717300"/>
    <w:rsid w:val="00717484"/>
    <w:rsid w:val="00717660"/>
    <w:rsid w:val="00721468"/>
    <w:rsid w:val="00721D56"/>
    <w:rsid w:val="007233B6"/>
    <w:rsid w:val="0072402E"/>
    <w:rsid w:val="00724038"/>
    <w:rsid w:val="00730BA7"/>
    <w:rsid w:val="00733070"/>
    <w:rsid w:val="00733B30"/>
    <w:rsid w:val="00734BE6"/>
    <w:rsid w:val="00736655"/>
    <w:rsid w:val="00736E46"/>
    <w:rsid w:val="0073782C"/>
    <w:rsid w:val="00740217"/>
    <w:rsid w:val="00744648"/>
    <w:rsid w:val="007448D4"/>
    <w:rsid w:val="00744A11"/>
    <w:rsid w:val="00746901"/>
    <w:rsid w:val="00746D00"/>
    <w:rsid w:val="00747C05"/>
    <w:rsid w:val="007506FB"/>
    <w:rsid w:val="00750F76"/>
    <w:rsid w:val="0075150B"/>
    <w:rsid w:val="00751A85"/>
    <w:rsid w:val="007531BC"/>
    <w:rsid w:val="0075334C"/>
    <w:rsid w:val="007534D9"/>
    <w:rsid w:val="0075407B"/>
    <w:rsid w:val="00754671"/>
    <w:rsid w:val="00754BD0"/>
    <w:rsid w:val="00760403"/>
    <w:rsid w:val="00762077"/>
    <w:rsid w:val="00763107"/>
    <w:rsid w:val="007638A2"/>
    <w:rsid w:val="007650CD"/>
    <w:rsid w:val="00765136"/>
    <w:rsid w:val="00766968"/>
    <w:rsid w:val="00766EEB"/>
    <w:rsid w:val="00767145"/>
    <w:rsid w:val="007718EF"/>
    <w:rsid w:val="00773777"/>
    <w:rsid w:val="00774197"/>
    <w:rsid w:val="00774EDC"/>
    <w:rsid w:val="0077552C"/>
    <w:rsid w:val="0078197C"/>
    <w:rsid w:val="00782162"/>
    <w:rsid w:val="00782911"/>
    <w:rsid w:val="00783ACB"/>
    <w:rsid w:val="00784FB7"/>
    <w:rsid w:val="00785500"/>
    <w:rsid w:val="00785A61"/>
    <w:rsid w:val="00786232"/>
    <w:rsid w:val="00786A13"/>
    <w:rsid w:val="00786BAB"/>
    <w:rsid w:val="007914F1"/>
    <w:rsid w:val="0079213C"/>
    <w:rsid w:val="00792584"/>
    <w:rsid w:val="007938F7"/>
    <w:rsid w:val="007949E4"/>
    <w:rsid w:val="0079583A"/>
    <w:rsid w:val="00797376"/>
    <w:rsid w:val="007A2297"/>
    <w:rsid w:val="007A2AC8"/>
    <w:rsid w:val="007A3A24"/>
    <w:rsid w:val="007A4195"/>
    <w:rsid w:val="007A6070"/>
    <w:rsid w:val="007A6608"/>
    <w:rsid w:val="007A685E"/>
    <w:rsid w:val="007A73C1"/>
    <w:rsid w:val="007A74BF"/>
    <w:rsid w:val="007B0061"/>
    <w:rsid w:val="007B24C9"/>
    <w:rsid w:val="007B3637"/>
    <w:rsid w:val="007B3E38"/>
    <w:rsid w:val="007B405F"/>
    <w:rsid w:val="007B6584"/>
    <w:rsid w:val="007B6C1E"/>
    <w:rsid w:val="007B7492"/>
    <w:rsid w:val="007C134B"/>
    <w:rsid w:val="007C2CE8"/>
    <w:rsid w:val="007C3572"/>
    <w:rsid w:val="007C5857"/>
    <w:rsid w:val="007D0AF2"/>
    <w:rsid w:val="007D1AB2"/>
    <w:rsid w:val="007D1ECF"/>
    <w:rsid w:val="007D2A03"/>
    <w:rsid w:val="007D2D8E"/>
    <w:rsid w:val="007D32F2"/>
    <w:rsid w:val="007D438B"/>
    <w:rsid w:val="007D4AFA"/>
    <w:rsid w:val="007D4D59"/>
    <w:rsid w:val="007D6B7E"/>
    <w:rsid w:val="007E2EAE"/>
    <w:rsid w:val="007E3246"/>
    <w:rsid w:val="007E4073"/>
    <w:rsid w:val="007E497A"/>
    <w:rsid w:val="007E50E1"/>
    <w:rsid w:val="007E53E9"/>
    <w:rsid w:val="007F0056"/>
    <w:rsid w:val="007F10C8"/>
    <w:rsid w:val="007F2479"/>
    <w:rsid w:val="007F3328"/>
    <w:rsid w:val="007F36D1"/>
    <w:rsid w:val="007F3967"/>
    <w:rsid w:val="007F453B"/>
    <w:rsid w:val="007F476E"/>
    <w:rsid w:val="007F4F21"/>
    <w:rsid w:val="007F62B0"/>
    <w:rsid w:val="007F6763"/>
    <w:rsid w:val="008007BD"/>
    <w:rsid w:val="008015AA"/>
    <w:rsid w:val="008037B9"/>
    <w:rsid w:val="00804FDC"/>
    <w:rsid w:val="00810752"/>
    <w:rsid w:val="00811A8B"/>
    <w:rsid w:val="00811C42"/>
    <w:rsid w:val="00811C7C"/>
    <w:rsid w:val="008125B4"/>
    <w:rsid w:val="00813530"/>
    <w:rsid w:val="00815BA5"/>
    <w:rsid w:val="00815C3F"/>
    <w:rsid w:val="008167CD"/>
    <w:rsid w:val="00816CED"/>
    <w:rsid w:val="008177EE"/>
    <w:rsid w:val="00817C67"/>
    <w:rsid w:val="00822233"/>
    <w:rsid w:val="0082266F"/>
    <w:rsid w:val="00823869"/>
    <w:rsid w:val="00823AB7"/>
    <w:rsid w:val="00823B9F"/>
    <w:rsid w:val="008240E9"/>
    <w:rsid w:val="008246C6"/>
    <w:rsid w:val="00830FC8"/>
    <w:rsid w:val="008324A2"/>
    <w:rsid w:val="008338A9"/>
    <w:rsid w:val="00833CC7"/>
    <w:rsid w:val="00834A32"/>
    <w:rsid w:val="00835CB9"/>
    <w:rsid w:val="00836739"/>
    <w:rsid w:val="00837B3D"/>
    <w:rsid w:val="00837F0B"/>
    <w:rsid w:val="00840FF0"/>
    <w:rsid w:val="0084335E"/>
    <w:rsid w:val="00843484"/>
    <w:rsid w:val="00845349"/>
    <w:rsid w:val="00851D13"/>
    <w:rsid w:val="008523D0"/>
    <w:rsid w:val="00853124"/>
    <w:rsid w:val="0085451A"/>
    <w:rsid w:val="008562DB"/>
    <w:rsid w:val="00861F26"/>
    <w:rsid w:val="00862EE6"/>
    <w:rsid w:val="00863C59"/>
    <w:rsid w:val="00863E94"/>
    <w:rsid w:val="00864528"/>
    <w:rsid w:val="008649E1"/>
    <w:rsid w:val="00864B97"/>
    <w:rsid w:val="008656FD"/>
    <w:rsid w:val="00866CB7"/>
    <w:rsid w:val="00866ED8"/>
    <w:rsid w:val="008701F2"/>
    <w:rsid w:val="00870FE2"/>
    <w:rsid w:val="008737FC"/>
    <w:rsid w:val="00876B3E"/>
    <w:rsid w:val="00876D0F"/>
    <w:rsid w:val="00877255"/>
    <w:rsid w:val="0087725B"/>
    <w:rsid w:val="00877371"/>
    <w:rsid w:val="00877BD8"/>
    <w:rsid w:val="00877D66"/>
    <w:rsid w:val="00882A42"/>
    <w:rsid w:val="0088460E"/>
    <w:rsid w:val="00884B24"/>
    <w:rsid w:val="008854D7"/>
    <w:rsid w:val="00885A8A"/>
    <w:rsid w:val="00886034"/>
    <w:rsid w:val="0088722F"/>
    <w:rsid w:val="008907FF"/>
    <w:rsid w:val="008927D5"/>
    <w:rsid w:val="00897D38"/>
    <w:rsid w:val="008A1479"/>
    <w:rsid w:val="008A1DCC"/>
    <w:rsid w:val="008A43BE"/>
    <w:rsid w:val="008A4E50"/>
    <w:rsid w:val="008A547A"/>
    <w:rsid w:val="008A7516"/>
    <w:rsid w:val="008A77CA"/>
    <w:rsid w:val="008A7F49"/>
    <w:rsid w:val="008B274E"/>
    <w:rsid w:val="008B2D71"/>
    <w:rsid w:val="008B37AD"/>
    <w:rsid w:val="008B3B17"/>
    <w:rsid w:val="008B5BBB"/>
    <w:rsid w:val="008B7E6C"/>
    <w:rsid w:val="008C1738"/>
    <w:rsid w:val="008C35AA"/>
    <w:rsid w:val="008C39D0"/>
    <w:rsid w:val="008C4C31"/>
    <w:rsid w:val="008C4D1B"/>
    <w:rsid w:val="008C5C47"/>
    <w:rsid w:val="008C654F"/>
    <w:rsid w:val="008C6594"/>
    <w:rsid w:val="008C6AE7"/>
    <w:rsid w:val="008D0126"/>
    <w:rsid w:val="008D3B46"/>
    <w:rsid w:val="008D5399"/>
    <w:rsid w:val="008E099B"/>
    <w:rsid w:val="008E0D94"/>
    <w:rsid w:val="008E11B2"/>
    <w:rsid w:val="008E1EF2"/>
    <w:rsid w:val="008E2225"/>
    <w:rsid w:val="008E3182"/>
    <w:rsid w:val="008E4C85"/>
    <w:rsid w:val="008E5246"/>
    <w:rsid w:val="008E5AAC"/>
    <w:rsid w:val="008E6550"/>
    <w:rsid w:val="008E6BF0"/>
    <w:rsid w:val="008F2C97"/>
    <w:rsid w:val="008F2FB4"/>
    <w:rsid w:val="008F3608"/>
    <w:rsid w:val="008F4535"/>
    <w:rsid w:val="008F49AD"/>
    <w:rsid w:val="008F4D3C"/>
    <w:rsid w:val="008F5813"/>
    <w:rsid w:val="008F5B67"/>
    <w:rsid w:val="008F6058"/>
    <w:rsid w:val="008F6288"/>
    <w:rsid w:val="008F62DD"/>
    <w:rsid w:val="008F73D4"/>
    <w:rsid w:val="009004B7"/>
    <w:rsid w:val="00902D99"/>
    <w:rsid w:val="00903430"/>
    <w:rsid w:val="009037A3"/>
    <w:rsid w:val="00904171"/>
    <w:rsid w:val="00912D24"/>
    <w:rsid w:val="00913A02"/>
    <w:rsid w:val="009149C9"/>
    <w:rsid w:val="0091532A"/>
    <w:rsid w:val="00915ACD"/>
    <w:rsid w:val="00915B6C"/>
    <w:rsid w:val="00916AFE"/>
    <w:rsid w:val="00922960"/>
    <w:rsid w:val="0092460B"/>
    <w:rsid w:val="00924F29"/>
    <w:rsid w:val="00925432"/>
    <w:rsid w:val="009259D7"/>
    <w:rsid w:val="00926210"/>
    <w:rsid w:val="0092695C"/>
    <w:rsid w:val="0092760C"/>
    <w:rsid w:val="009307F2"/>
    <w:rsid w:val="009323C4"/>
    <w:rsid w:val="00933B40"/>
    <w:rsid w:val="009355B1"/>
    <w:rsid w:val="00936657"/>
    <w:rsid w:val="00936AEE"/>
    <w:rsid w:val="009371EE"/>
    <w:rsid w:val="0094339F"/>
    <w:rsid w:val="00943618"/>
    <w:rsid w:val="00943FC6"/>
    <w:rsid w:val="00944B0E"/>
    <w:rsid w:val="009451DC"/>
    <w:rsid w:val="009468A6"/>
    <w:rsid w:val="00946920"/>
    <w:rsid w:val="009471FF"/>
    <w:rsid w:val="009473A8"/>
    <w:rsid w:val="00950088"/>
    <w:rsid w:val="009522A0"/>
    <w:rsid w:val="00952BC5"/>
    <w:rsid w:val="009560DF"/>
    <w:rsid w:val="00956350"/>
    <w:rsid w:val="00960ACA"/>
    <w:rsid w:val="009615FC"/>
    <w:rsid w:val="00962E63"/>
    <w:rsid w:val="00963DA4"/>
    <w:rsid w:val="00963DD5"/>
    <w:rsid w:val="00963FB6"/>
    <w:rsid w:val="00965AC9"/>
    <w:rsid w:val="00965F67"/>
    <w:rsid w:val="00966201"/>
    <w:rsid w:val="00966CCC"/>
    <w:rsid w:val="009671A2"/>
    <w:rsid w:val="009675E2"/>
    <w:rsid w:val="00967666"/>
    <w:rsid w:val="00970618"/>
    <w:rsid w:val="009712AA"/>
    <w:rsid w:val="00971B15"/>
    <w:rsid w:val="00973BEF"/>
    <w:rsid w:val="00973CF0"/>
    <w:rsid w:val="00975AF7"/>
    <w:rsid w:val="009766FD"/>
    <w:rsid w:val="009771E2"/>
    <w:rsid w:val="00980416"/>
    <w:rsid w:val="009812D0"/>
    <w:rsid w:val="0098133C"/>
    <w:rsid w:val="00981A00"/>
    <w:rsid w:val="00982591"/>
    <w:rsid w:val="00982954"/>
    <w:rsid w:val="00984A43"/>
    <w:rsid w:val="00986D99"/>
    <w:rsid w:val="00991496"/>
    <w:rsid w:val="00991F03"/>
    <w:rsid w:val="0099219E"/>
    <w:rsid w:val="00992C33"/>
    <w:rsid w:val="009935AD"/>
    <w:rsid w:val="00995359"/>
    <w:rsid w:val="00995E35"/>
    <w:rsid w:val="009967B8"/>
    <w:rsid w:val="00997BCF"/>
    <w:rsid w:val="00997D2B"/>
    <w:rsid w:val="009A025B"/>
    <w:rsid w:val="009A11B8"/>
    <w:rsid w:val="009A2DB1"/>
    <w:rsid w:val="009A6F85"/>
    <w:rsid w:val="009B0295"/>
    <w:rsid w:val="009B06DC"/>
    <w:rsid w:val="009B08AF"/>
    <w:rsid w:val="009B2654"/>
    <w:rsid w:val="009B35DA"/>
    <w:rsid w:val="009B494F"/>
    <w:rsid w:val="009B5D39"/>
    <w:rsid w:val="009B6616"/>
    <w:rsid w:val="009C0E42"/>
    <w:rsid w:val="009C343C"/>
    <w:rsid w:val="009C34C4"/>
    <w:rsid w:val="009C5170"/>
    <w:rsid w:val="009C7A38"/>
    <w:rsid w:val="009D009D"/>
    <w:rsid w:val="009D00A7"/>
    <w:rsid w:val="009D0883"/>
    <w:rsid w:val="009D16C3"/>
    <w:rsid w:val="009D19EA"/>
    <w:rsid w:val="009D1B82"/>
    <w:rsid w:val="009D2B68"/>
    <w:rsid w:val="009D33FD"/>
    <w:rsid w:val="009D6EF2"/>
    <w:rsid w:val="009D7ECD"/>
    <w:rsid w:val="009E033F"/>
    <w:rsid w:val="009E1ABB"/>
    <w:rsid w:val="009E1FD7"/>
    <w:rsid w:val="009E27C9"/>
    <w:rsid w:val="009E2927"/>
    <w:rsid w:val="009E3216"/>
    <w:rsid w:val="009E3B7B"/>
    <w:rsid w:val="009E4743"/>
    <w:rsid w:val="009E4B1A"/>
    <w:rsid w:val="009E6B4D"/>
    <w:rsid w:val="009E77B1"/>
    <w:rsid w:val="009F1274"/>
    <w:rsid w:val="009F15A2"/>
    <w:rsid w:val="009F1B6E"/>
    <w:rsid w:val="009F2C23"/>
    <w:rsid w:val="009F3497"/>
    <w:rsid w:val="009F3694"/>
    <w:rsid w:val="009F3C5B"/>
    <w:rsid w:val="009F3F35"/>
    <w:rsid w:val="009F456B"/>
    <w:rsid w:val="009F5512"/>
    <w:rsid w:val="009F5708"/>
    <w:rsid w:val="009F5F93"/>
    <w:rsid w:val="009F60B0"/>
    <w:rsid w:val="009F7158"/>
    <w:rsid w:val="009F7271"/>
    <w:rsid w:val="009F7430"/>
    <w:rsid w:val="00A02987"/>
    <w:rsid w:val="00A02EED"/>
    <w:rsid w:val="00A03981"/>
    <w:rsid w:val="00A1109E"/>
    <w:rsid w:val="00A1277B"/>
    <w:rsid w:val="00A12DAC"/>
    <w:rsid w:val="00A14E70"/>
    <w:rsid w:val="00A164BE"/>
    <w:rsid w:val="00A20527"/>
    <w:rsid w:val="00A217A6"/>
    <w:rsid w:val="00A219D2"/>
    <w:rsid w:val="00A23E5D"/>
    <w:rsid w:val="00A23EF2"/>
    <w:rsid w:val="00A27A77"/>
    <w:rsid w:val="00A30429"/>
    <w:rsid w:val="00A307B4"/>
    <w:rsid w:val="00A307E9"/>
    <w:rsid w:val="00A3120C"/>
    <w:rsid w:val="00A31688"/>
    <w:rsid w:val="00A346ED"/>
    <w:rsid w:val="00A34AE7"/>
    <w:rsid w:val="00A35587"/>
    <w:rsid w:val="00A358D2"/>
    <w:rsid w:val="00A366ED"/>
    <w:rsid w:val="00A403A2"/>
    <w:rsid w:val="00A41A4E"/>
    <w:rsid w:val="00A41D5E"/>
    <w:rsid w:val="00A4657B"/>
    <w:rsid w:val="00A4785F"/>
    <w:rsid w:val="00A50772"/>
    <w:rsid w:val="00A52B51"/>
    <w:rsid w:val="00A536D3"/>
    <w:rsid w:val="00A538BA"/>
    <w:rsid w:val="00A54141"/>
    <w:rsid w:val="00A5422E"/>
    <w:rsid w:val="00A543A4"/>
    <w:rsid w:val="00A544EF"/>
    <w:rsid w:val="00A549AB"/>
    <w:rsid w:val="00A54C01"/>
    <w:rsid w:val="00A560B2"/>
    <w:rsid w:val="00A600DC"/>
    <w:rsid w:val="00A61037"/>
    <w:rsid w:val="00A6214E"/>
    <w:rsid w:val="00A62484"/>
    <w:rsid w:val="00A66302"/>
    <w:rsid w:val="00A6707C"/>
    <w:rsid w:val="00A70E1B"/>
    <w:rsid w:val="00A72365"/>
    <w:rsid w:val="00A73983"/>
    <w:rsid w:val="00A7590B"/>
    <w:rsid w:val="00A7746E"/>
    <w:rsid w:val="00A775DC"/>
    <w:rsid w:val="00A80B52"/>
    <w:rsid w:val="00A80E27"/>
    <w:rsid w:val="00A822E9"/>
    <w:rsid w:val="00A83D7D"/>
    <w:rsid w:val="00A85D13"/>
    <w:rsid w:val="00A87282"/>
    <w:rsid w:val="00A8770F"/>
    <w:rsid w:val="00A8785F"/>
    <w:rsid w:val="00A9055A"/>
    <w:rsid w:val="00A91100"/>
    <w:rsid w:val="00A92362"/>
    <w:rsid w:val="00A9253C"/>
    <w:rsid w:val="00A93314"/>
    <w:rsid w:val="00A940B0"/>
    <w:rsid w:val="00A942F9"/>
    <w:rsid w:val="00A9577A"/>
    <w:rsid w:val="00A978FD"/>
    <w:rsid w:val="00AA026F"/>
    <w:rsid w:val="00AA051E"/>
    <w:rsid w:val="00AA3186"/>
    <w:rsid w:val="00AA3585"/>
    <w:rsid w:val="00AA38AE"/>
    <w:rsid w:val="00AA6682"/>
    <w:rsid w:val="00AB0E4C"/>
    <w:rsid w:val="00AB1098"/>
    <w:rsid w:val="00AB1125"/>
    <w:rsid w:val="00AB1E2E"/>
    <w:rsid w:val="00AB28A4"/>
    <w:rsid w:val="00AB3C46"/>
    <w:rsid w:val="00AB44BC"/>
    <w:rsid w:val="00AB4BAB"/>
    <w:rsid w:val="00AB63D5"/>
    <w:rsid w:val="00AB6797"/>
    <w:rsid w:val="00AB7622"/>
    <w:rsid w:val="00AC089E"/>
    <w:rsid w:val="00AC0A87"/>
    <w:rsid w:val="00AC1AFF"/>
    <w:rsid w:val="00AC28FC"/>
    <w:rsid w:val="00AC2AC1"/>
    <w:rsid w:val="00AC2FEF"/>
    <w:rsid w:val="00AC649C"/>
    <w:rsid w:val="00AD101C"/>
    <w:rsid w:val="00AD16BD"/>
    <w:rsid w:val="00AD4282"/>
    <w:rsid w:val="00AD4487"/>
    <w:rsid w:val="00AD45EF"/>
    <w:rsid w:val="00AD4825"/>
    <w:rsid w:val="00AD4A4E"/>
    <w:rsid w:val="00AD5024"/>
    <w:rsid w:val="00AD535A"/>
    <w:rsid w:val="00AD53BD"/>
    <w:rsid w:val="00AD5CFC"/>
    <w:rsid w:val="00AD7AB6"/>
    <w:rsid w:val="00AD7BC1"/>
    <w:rsid w:val="00AD7E29"/>
    <w:rsid w:val="00AE058D"/>
    <w:rsid w:val="00AE2816"/>
    <w:rsid w:val="00AF174E"/>
    <w:rsid w:val="00AF18A5"/>
    <w:rsid w:val="00AF1A46"/>
    <w:rsid w:val="00AF23B5"/>
    <w:rsid w:val="00AF317C"/>
    <w:rsid w:val="00B013D4"/>
    <w:rsid w:val="00B04619"/>
    <w:rsid w:val="00B050E9"/>
    <w:rsid w:val="00B057E8"/>
    <w:rsid w:val="00B05EF2"/>
    <w:rsid w:val="00B064AB"/>
    <w:rsid w:val="00B10280"/>
    <w:rsid w:val="00B11B31"/>
    <w:rsid w:val="00B11E40"/>
    <w:rsid w:val="00B11EFC"/>
    <w:rsid w:val="00B120C9"/>
    <w:rsid w:val="00B1286A"/>
    <w:rsid w:val="00B1447C"/>
    <w:rsid w:val="00B15C5F"/>
    <w:rsid w:val="00B17211"/>
    <w:rsid w:val="00B2045C"/>
    <w:rsid w:val="00B20543"/>
    <w:rsid w:val="00B21630"/>
    <w:rsid w:val="00B21703"/>
    <w:rsid w:val="00B21C82"/>
    <w:rsid w:val="00B231FE"/>
    <w:rsid w:val="00B2456A"/>
    <w:rsid w:val="00B245D4"/>
    <w:rsid w:val="00B245ED"/>
    <w:rsid w:val="00B24BF8"/>
    <w:rsid w:val="00B26CD4"/>
    <w:rsid w:val="00B270DC"/>
    <w:rsid w:val="00B31267"/>
    <w:rsid w:val="00B316E7"/>
    <w:rsid w:val="00B32A73"/>
    <w:rsid w:val="00B33DD2"/>
    <w:rsid w:val="00B3405C"/>
    <w:rsid w:val="00B3476F"/>
    <w:rsid w:val="00B34F86"/>
    <w:rsid w:val="00B3685C"/>
    <w:rsid w:val="00B3688C"/>
    <w:rsid w:val="00B36FF2"/>
    <w:rsid w:val="00B3729A"/>
    <w:rsid w:val="00B37F6F"/>
    <w:rsid w:val="00B40D19"/>
    <w:rsid w:val="00B4161B"/>
    <w:rsid w:val="00B42EE3"/>
    <w:rsid w:val="00B45F3F"/>
    <w:rsid w:val="00B46365"/>
    <w:rsid w:val="00B47FE6"/>
    <w:rsid w:val="00B536BB"/>
    <w:rsid w:val="00B53C18"/>
    <w:rsid w:val="00B547C6"/>
    <w:rsid w:val="00B549E1"/>
    <w:rsid w:val="00B557FA"/>
    <w:rsid w:val="00B55C6B"/>
    <w:rsid w:val="00B56015"/>
    <w:rsid w:val="00B56199"/>
    <w:rsid w:val="00B561BB"/>
    <w:rsid w:val="00B56233"/>
    <w:rsid w:val="00B56A44"/>
    <w:rsid w:val="00B57E2B"/>
    <w:rsid w:val="00B60679"/>
    <w:rsid w:val="00B615A4"/>
    <w:rsid w:val="00B62087"/>
    <w:rsid w:val="00B62AE2"/>
    <w:rsid w:val="00B6301B"/>
    <w:rsid w:val="00B63846"/>
    <w:rsid w:val="00B65961"/>
    <w:rsid w:val="00B65B18"/>
    <w:rsid w:val="00B65CD7"/>
    <w:rsid w:val="00B66864"/>
    <w:rsid w:val="00B66EF7"/>
    <w:rsid w:val="00B700AD"/>
    <w:rsid w:val="00B70DA9"/>
    <w:rsid w:val="00B71713"/>
    <w:rsid w:val="00B7253B"/>
    <w:rsid w:val="00B73C09"/>
    <w:rsid w:val="00B7741A"/>
    <w:rsid w:val="00B77E01"/>
    <w:rsid w:val="00B80492"/>
    <w:rsid w:val="00B8162E"/>
    <w:rsid w:val="00B8193B"/>
    <w:rsid w:val="00B81B36"/>
    <w:rsid w:val="00B84D3A"/>
    <w:rsid w:val="00B8531C"/>
    <w:rsid w:val="00B86AE7"/>
    <w:rsid w:val="00B87E56"/>
    <w:rsid w:val="00B91390"/>
    <w:rsid w:val="00B91BB1"/>
    <w:rsid w:val="00B9354E"/>
    <w:rsid w:val="00B940F7"/>
    <w:rsid w:val="00B974A6"/>
    <w:rsid w:val="00B975DE"/>
    <w:rsid w:val="00BA132B"/>
    <w:rsid w:val="00BA1CFA"/>
    <w:rsid w:val="00BA2018"/>
    <w:rsid w:val="00BA24D1"/>
    <w:rsid w:val="00BA6E26"/>
    <w:rsid w:val="00BB0ED5"/>
    <w:rsid w:val="00BB310C"/>
    <w:rsid w:val="00BB3C73"/>
    <w:rsid w:val="00BB442E"/>
    <w:rsid w:val="00BB52A9"/>
    <w:rsid w:val="00BC12DF"/>
    <w:rsid w:val="00BC1C2A"/>
    <w:rsid w:val="00BC3106"/>
    <w:rsid w:val="00BC4B9A"/>
    <w:rsid w:val="00BC5E2D"/>
    <w:rsid w:val="00BC7416"/>
    <w:rsid w:val="00BD0064"/>
    <w:rsid w:val="00BD0A82"/>
    <w:rsid w:val="00BD1343"/>
    <w:rsid w:val="00BD1A47"/>
    <w:rsid w:val="00BD1D8C"/>
    <w:rsid w:val="00BD24B3"/>
    <w:rsid w:val="00BD2F61"/>
    <w:rsid w:val="00BD3032"/>
    <w:rsid w:val="00BD5F59"/>
    <w:rsid w:val="00BD7EAB"/>
    <w:rsid w:val="00BE139B"/>
    <w:rsid w:val="00BE21E6"/>
    <w:rsid w:val="00BE55AB"/>
    <w:rsid w:val="00BE7D1A"/>
    <w:rsid w:val="00BF0403"/>
    <w:rsid w:val="00BF1152"/>
    <w:rsid w:val="00BF234F"/>
    <w:rsid w:val="00BF2697"/>
    <w:rsid w:val="00BF2998"/>
    <w:rsid w:val="00BF3098"/>
    <w:rsid w:val="00BF38CD"/>
    <w:rsid w:val="00BF3B2E"/>
    <w:rsid w:val="00BF40D7"/>
    <w:rsid w:val="00BF493F"/>
    <w:rsid w:val="00BF5791"/>
    <w:rsid w:val="00BF610B"/>
    <w:rsid w:val="00BF7432"/>
    <w:rsid w:val="00C00CDE"/>
    <w:rsid w:val="00C0310C"/>
    <w:rsid w:val="00C072A6"/>
    <w:rsid w:val="00C10F51"/>
    <w:rsid w:val="00C11839"/>
    <w:rsid w:val="00C12998"/>
    <w:rsid w:val="00C148AF"/>
    <w:rsid w:val="00C14BAC"/>
    <w:rsid w:val="00C16FFA"/>
    <w:rsid w:val="00C170F1"/>
    <w:rsid w:val="00C17F96"/>
    <w:rsid w:val="00C216E0"/>
    <w:rsid w:val="00C22019"/>
    <w:rsid w:val="00C23CAB"/>
    <w:rsid w:val="00C250B0"/>
    <w:rsid w:val="00C2620D"/>
    <w:rsid w:val="00C2652E"/>
    <w:rsid w:val="00C26D82"/>
    <w:rsid w:val="00C2711B"/>
    <w:rsid w:val="00C278F1"/>
    <w:rsid w:val="00C279D1"/>
    <w:rsid w:val="00C27BB2"/>
    <w:rsid w:val="00C27F0A"/>
    <w:rsid w:val="00C30603"/>
    <w:rsid w:val="00C31116"/>
    <w:rsid w:val="00C3219D"/>
    <w:rsid w:val="00C33A3C"/>
    <w:rsid w:val="00C34909"/>
    <w:rsid w:val="00C366A1"/>
    <w:rsid w:val="00C401E7"/>
    <w:rsid w:val="00C4204B"/>
    <w:rsid w:val="00C42594"/>
    <w:rsid w:val="00C4392D"/>
    <w:rsid w:val="00C442FF"/>
    <w:rsid w:val="00C446C7"/>
    <w:rsid w:val="00C4652D"/>
    <w:rsid w:val="00C46A38"/>
    <w:rsid w:val="00C46EC0"/>
    <w:rsid w:val="00C474F2"/>
    <w:rsid w:val="00C504A6"/>
    <w:rsid w:val="00C5171C"/>
    <w:rsid w:val="00C5243E"/>
    <w:rsid w:val="00C53360"/>
    <w:rsid w:val="00C53B8F"/>
    <w:rsid w:val="00C53E1E"/>
    <w:rsid w:val="00C56C7C"/>
    <w:rsid w:val="00C57C5E"/>
    <w:rsid w:val="00C57D50"/>
    <w:rsid w:val="00C6006B"/>
    <w:rsid w:val="00C60E76"/>
    <w:rsid w:val="00C632BB"/>
    <w:rsid w:val="00C632CA"/>
    <w:rsid w:val="00C64089"/>
    <w:rsid w:val="00C64B9E"/>
    <w:rsid w:val="00C65418"/>
    <w:rsid w:val="00C66116"/>
    <w:rsid w:val="00C66F1A"/>
    <w:rsid w:val="00C67190"/>
    <w:rsid w:val="00C702A6"/>
    <w:rsid w:val="00C7128A"/>
    <w:rsid w:val="00C75245"/>
    <w:rsid w:val="00C77B67"/>
    <w:rsid w:val="00C80E04"/>
    <w:rsid w:val="00C81625"/>
    <w:rsid w:val="00C82A77"/>
    <w:rsid w:val="00C82F2B"/>
    <w:rsid w:val="00C846F2"/>
    <w:rsid w:val="00C855AB"/>
    <w:rsid w:val="00C904F6"/>
    <w:rsid w:val="00C90821"/>
    <w:rsid w:val="00C91419"/>
    <w:rsid w:val="00C9216F"/>
    <w:rsid w:val="00C92F38"/>
    <w:rsid w:val="00C9520F"/>
    <w:rsid w:val="00C9661B"/>
    <w:rsid w:val="00CA0638"/>
    <w:rsid w:val="00CA31C3"/>
    <w:rsid w:val="00CA4963"/>
    <w:rsid w:val="00CA695B"/>
    <w:rsid w:val="00CA76B2"/>
    <w:rsid w:val="00CB0980"/>
    <w:rsid w:val="00CB142B"/>
    <w:rsid w:val="00CB1AD1"/>
    <w:rsid w:val="00CB274A"/>
    <w:rsid w:val="00CB2B21"/>
    <w:rsid w:val="00CB340F"/>
    <w:rsid w:val="00CB5232"/>
    <w:rsid w:val="00CB538D"/>
    <w:rsid w:val="00CB61BB"/>
    <w:rsid w:val="00CB779C"/>
    <w:rsid w:val="00CC1DD5"/>
    <w:rsid w:val="00CC6537"/>
    <w:rsid w:val="00CC6721"/>
    <w:rsid w:val="00CD0F3E"/>
    <w:rsid w:val="00CD2793"/>
    <w:rsid w:val="00CD4E47"/>
    <w:rsid w:val="00CD5D08"/>
    <w:rsid w:val="00CD772D"/>
    <w:rsid w:val="00CD7F2E"/>
    <w:rsid w:val="00CE298E"/>
    <w:rsid w:val="00CE3518"/>
    <w:rsid w:val="00CE3AF9"/>
    <w:rsid w:val="00CE4CA9"/>
    <w:rsid w:val="00CE4F44"/>
    <w:rsid w:val="00CE64DC"/>
    <w:rsid w:val="00CE7021"/>
    <w:rsid w:val="00CE7D46"/>
    <w:rsid w:val="00CF0AE7"/>
    <w:rsid w:val="00CF15EC"/>
    <w:rsid w:val="00CF556B"/>
    <w:rsid w:val="00CF6443"/>
    <w:rsid w:val="00CF65B1"/>
    <w:rsid w:val="00CF6A9C"/>
    <w:rsid w:val="00D015DB"/>
    <w:rsid w:val="00D02597"/>
    <w:rsid w:val="00D05575"/>
    <w:rsid w:val="00D06494"/>
    <w:rsid w:val="00D06512"/>
    <w:rsid w:val="00D06CDC"/>
    <w:rsid w:val="00D07AD8"/>
    <w:rsid w:val="00D10F51"/>
    <w:rsid w:val="00D119D7"/>
    <w:rsid w:val="00D122C6"/>
    <w:rsid w:val="00D129C7"/>
    <w:rsid w:val="00D13516"/>
    <w:rsid w:val="00D13C4A"/>
    <w:rsid w:val="00D13DA8"/>
    <w:rsid w:val="00D14337"/>
    <w:rsid w:val="00D16876"/>
    <w:rsid w:val="00D16980"/>
    <w:rsid w:val="00D17413"/>
    <w:rsid w:val="00D20039"/>
    <w:rsid w:val="00D2007B"/>
    <w:rsid w:val="00D219BB"/>
    <w:rsid w:val="00D22135"/>
    <w:rsid w:val="00D23728"/>
    <w:rsid w:val="00D23A54"/>
    <w:rsid w:val="00D250E4"/>
    <w:rsid w:val="00D26360"/>
    <w:rsid w:val="00D26F57"/>
    <w:rsid w:val="00D27269"/>
    <w:rsid w:val="00D27895"/>
    <w:rsid w:val="00D31DCE"/>
    <w:rsid w:val="00D32229"/>
    <w:rsid w:val="00D33432"/>
    <w:rsid w:val="00D33AF9"/>
    <w:rsid w:val="00D347B9"/>
    <w:rsid w:val="00D35061"/>
    <w:rsid w:val="00D358B0"/>
    <w:rsid w:val="00D36E95"/>
    <w:rsid w:val="00D4072F"/>
    <w:rsid w:val="00D40C60"/>
    <w:rsid w:val="00D42B7E"/>
    <w:rsid w:val="00D43B5E"/>
    <w:rsid w:val="00D44A0E"/>
    <w:rsid w:val="00D44E53"/>
    <w:rsid w:val="00D45146"/>
    <w:rsid w:val="00D45BD4"/>
    <w:rsid w:val="00D507A7"/>
    <w:rsid w:val="00D51A57"/>
    <w:rsid w:val="00D52AF9"/>
    <w:rsid w:val="00D52C52"/>
    <w:rsid w:val="00D54359"/>
    <w:rsid w:val="00D54A95"/>
    <w:rsid w:val="00D5551B"/>
    <w:rsid w:val="00D56BC9"/>
    <w:rsid w:val="00D6192F"/>
    <w:rsid w:val="00D646CA"/>
    <w:rsid w:val="00D662A3"/>
    <w:rsid w:val="00D67DA3"/>
    <w:rsid w:val="00D7107F"/>
    <w:rsid w:val="00D71607"/>
    <w:rsid w:val="00D71AE7"/>
    <w:rsid w:val="00D72A83"/>
    <w:rsid w:val="00D74293"/>
    <w:rsid w:val="00D74618"/>
    <w:rsid w:val="00D7513B"/>
    <w:rsid w:val="00D7668A"/>
    <w:rsid w:val="00D768E8"/>
    <w:rsid w:val="00D76DBE"/>
    <w:rsid w:val="00D773E3"/>
    <w:rsid w:val="00D80B95"/>
    <w:rsid w:val="00D8241E"/>
    <w:rsid w:val="00D82957"/>
    <w:rsid w:val="00D82A76"/>
    <w:rsid w:val="00D8567E"/>
    <w:rsid w:val="00D87384"/>
    <w:rsid w:val="00D877DE"/>
    <w:rsid w:val="00D87A25"/>
    <w:rsid w:val="00D9021A"/>
    <w:rsid w:val="00D91B31"/>
    <w:rsid w:val="00D92E96"/>
    <w:rsid w:val="00D95B56"/>
    <w:rsid w:val="00DA0653"/>
    <w:rsid w:val="00DA1E0F"/>
    <w:rsid w:val="00DA26E6"/>
    <w:rsid w:val="00DA33EA"/>
    <w:rsid w:val="00DA3461"/>
    <w:rsid w:val="00DA34DA"/>
    <w:rsid w:val="00DA51B3"/>
    <w:rsid w:val="00DB17F1"/>
    <w:rsid w:val="00DB4032"/>
    <w:rsid w:val="00DB5923"/>
    <w:rsid w:val="00DB5AD8"/>
    <w:rsid w:val="00DC015B"/>
    <w:rsid w:val="00DC1DAC"/>
    <w:rsid w:val="00DC3177"/>
    <w:rsid w:val="00DC35BB"/>
    <w:rsid w:val="00DC4F66"/>
    <w:rsid w:val="00DC513A"/>
    <w:rsid w:val="00DC540D"/>
    <w:rsid w:val="00DC5ECB"/>
    <w:rsid w:val="00DC62F0"/>
    <w:rsid w:val="00DD0536"/>
    <w:rsid w:val="00DD09B7"/>
    <w:rsid w:val="00DD179C"/>
    <w:rsid w:val="00DD3B30"/>
    <w:rsid w:val="00DD45EE"/>
    <w:rsid w:val="00DD6EBB"/>
    <w:rsid w:val="00DD7C70"/>
    <w:rsid w:val="00DE0614"/>
    <w:rsid w:val="00DE0F8B"/>
    <w:rsid w:val="00DE254C"/>
    <w:rsid w:val="00DE3C26"/>
    <w:rsid w:val="00DE6732"/>
    <w:rsid w:val="00DE79E2"/>
    <w:rsid w:val="00DF03C1"/>
    <w:rsid w:val="00DF04A5"/>
    <w:rsid w:val="00DF0C78"/>
    <w:rsid w:val="00DF212A"/>
    <w:rsid w:val="00DF32D5"/>
    <w:rsid w:val="00DF366D"/>
    <w:rsid w:val="00DF621A"/>
    <w:rsid w:val="00E00293"/>
    <w:rsid w:val="00E00731"/>
    <w:rsid w:val="00E0142D"/>
    <w:rsid w:val="00E01D41"/>
    <w:rsid w:val="00E02526"/>
    <w:rsid w:val="00E03A2D"/>
    <w:rsid w:val="00E06C00"/>
    <w:rsid w:val="00E07A75"/>
    <w:rsid w:val="00E116BB"/>
    <w:rsid w:val="00E11D63"/>
    <w:rsid w:val="00E11E63"/>
    <w:rsid w:val="00E11E7B"/>
    <w:rsid w:val="00E12215"/>
    <w:rsid w:val="00E134F6"/>
    <w:rsid w:val="00E1355D"/>
    <w:rsid w:val="00E15599"/>
    <w:rsid w:val="00E163ED"/>
    <w:rsid w:val="00E174B8"/>
    <w:rsid w:val="00E21CE3"/>
    <w:rsid w:val="00E2229D"/>
    <w:rsid w:val="00E22EE8"/>
    <w:rsid w:val="00E23098"/>
    <w:rsid w:val="00E25051"/>
    <w:rsid w:val="00E25310"/>
    <w:rsid w:val="00E2581B"/>
    <w:rsid w:val="00E25A81"/>
    <w:rsid w:val="00E270AC"/>
    <w:rsid w:val="00E275A7"/>
    <w:rsid w:val="00E313B8"/>
    <w:rsid w:val="00E360CB"/>
    <w:rsid w:val="00E360E6"/>
    <w:rsid w:val="00E369B9"/>
    <w:rsid w:val="00E37077"/>
    <w:rsid w:val="00E40471"/>
    <w:rsid w:val="00E41A02"/>
    <w:rsid w:val="00E4263D"/>
    <w:rsid w:val="00E42ADE"/>
    <w:rsid w:val="00E4302C"/>
    <w:rsid w:val="00E43069"/>
    <w:rsid w:val="00E437C4"/>
    <w:rsid w:val="00E4462E"/>
    <w:rsid w:val="00E458D3"/>
    <w:rsid w:val="00E472A7"/>
    <w:rsid w:val="00E47518"/>
    <w:rsid w:val="00E51594"/>
    <w:rsid w:val="00E519FD"/>
    <w:rsid w:val="00E51CAB"/>
    <w:rsid w:val="00E529C6"/>
    <w:rsid w:val="00E54618"/>
    <w:rsid w:val="00E54826"/>
    <w:rsid w:val="00E54B4D"/>
    <w:rsid w:val="00E557CE"/>
    <w:rsid w:val="00E55ABF"/>
    <w:rsid w:val="00E55E7F"/>
    <w:rsid w:val="00E55FD8"/>
    <w:rsid w:val="00E56486"/>
    <w:rsid w:val="00E56E45"/>
    <w:rsid w:val="00E57A25"/>
    <w:rsid w:val="00E60948"/>
    <w:rsid w:val="00E62184"/>
    <w:rsid w:val="00E6269D"/>
    <w:rsid w:val="00E641C4"/>
    <w:rsid w:val="00E64CFA"/>
    <w:rsid w:val="00E70BC3"/>
    <w:rsid w:val="00E712C3"/>
    <w:rsid w:val="00E719D4"/>
    <w:rsid w:val="00E722EC"/>
    <w:rsid w:val="00E729CF"/>
    <w:rsid w:val="00E73366"/>
    <w:rsid w:val="00E74547"/>
    <w:rsid w:val="00E755C9"/>
    <w:rsid w:val="00E76750"/>
    <w:rsid w:val="00E773F6"/>
    <w:rsid w:val="00E801D1"/>
    <w:rsid w:val="00E81454"/>
    <w:rsid w:val="00E819D1"/>
    <w:rsid w:val="00E82510"/>
    <w:rsid w:val="00E83760"/>
    <w:rsid w:val="00E856B7"/>
    <w:rsid w:val="00E91143"/>
    <w:rsid w:val="00E915C1"/>
    <w:rsid w:val="00E93AD9"/>
    <w:rsid w:val="00E9488A"/>
    <w:rsid w:val="00E95B1C"/>
    <w:rsid w:val="00E97B0D"/>
    <w:rsid w:val="00EA0203"/>
    <w:rsid w:val="00EA065F"/>
    <w:rsid w:val="00EA104C"/>
    <w:rsid w:val="00EA14EA"/>
    <w:rsid w:val="00EA161E"/>
    <w:rsid w:val="00EA3A64"/>
    <w:rsid w:val="00EA3C60"/>
    <w:rsid w:val="00EA3F83"/>
    <w:rsid w:val="00EA4BBA"/>
    <w:rsid w:val="00EA4C77"/>
    <w:rsid w:val="00EA53E9"/>
    <w:rsid w:val="00EA5AA3"/>
    <w:rsid w:val="00EA614E"/>
    <w:rsid w:val="00EA6C77"/>
    <w:rsid w:val="00EA70EB"/>
    <w:rsid w:val="00EA7792"/>
    <w:rsid w:val="00EB12F4"/>
    <w:rsid w:val="00EB2CF1"/>
    <w:rsid w:val="00EB3041"/>
    <w:rsid w:val="00EB42BF"/>
    <w:rsid w:val="00EB5422"/>
    <w:rsid w:val="00EB6CEA"/>
    <w:rsid w:val="00EC05A7"/>
    <w:rsid w:val="00EC09A0"/>
    <w:rsid w:val="00EC1F73"/>
    <w:rsid w:val="00EC2717"/>
    <w:rsid w:val="00EC4866"/>
    <w:rsid w:val="00EC5DCB"/>
    <w:rsid w:val="00EC6F94"/>
    <w:rsid w:val="00ED2FF2"/>
    <w:rsid w:val="00ED30B3"/>
    <w:rsid w:val="00ED5073"/>
    <w:rsid w:val="00ED69FB"/>
    <w:rsid w:val="00ED75CD"/>
    <w:rsid w:val="00EE089B"/>
    <w:rsid w:val="00EE2140"/>
    <w:rsid w:val="00EE2AC9"/>
    <w:rsid w:val="00EE4F0B"/>
    <w:rsid w:val="00EE554F"/>
    <w:rsid w:val="00EE5B88"/>
    <w:rsid w:val="00EE6076"/>
    <w:rsid w:val="00EF0AC5"/>
    <w:rsid w:val="00EF22A1"/>
    <w:rsid w:val="00EF4464"/>
    <w:rsid w:val="00EF4A33"/>
    <w:rsid w:val="00EF57D6"/>
    <w:rsid w:val="00EF5ABD"/>
    <w:rsid w:val="00EF68C7"/>
    <w:rsid w:val="00EF7B40"/>
    <w:rsid w:val="00F00034"/>
    <w:rsid w:val="00F004B8"/>
    <w:rsid w:val="00F00513"/>
    <w:rsid w:val="00F0053B"/>
    <w:rsid w:val="00F00827"/>
    <w:rsid w:val="00F0266E"/>
    <w:rsid w:val="00F04535"/>
    <w:rsid w:val="00F05C70"/>
    <w:rsid w:val="00F06AB7"/>
    <w:rsid w:val="00F06CEA"/>
    <w:rsid w:val="00F11451"/>
    <w:rsid w:val="00F125CF"/>
    <w:rsid w:val="00F13D93"/>
    <w:rsid w:val="00F13FFA"/>
    <w:rsid w:val="00F169DF"/>
    <w:rsid w:val="00F175FB"/>
    <w:rsid w:val="00F20AC4"/>
    <w:rsid w:val="00F20BD5"/>
    <w:rsid w:val="00F23A49"/>
    <w:rsid w:val="00F24A5D"/>
    <w:rsid w:val="00F24E56"/>
    <w:rsid w:val="00F25421"/>
    <w:rsid w:val="00F26226"/>
    <w:rsid w:val="00F264E6"/>
    <w:rsid w:val="00F26FB2"/>
    <w:rsid w:val="00F30492"/>
    <w:rsid w:val="00F30A8F"/>
    <w:rsid w:val="00F3151E"/>
    <w:rsid w:val="00F37ADD"/>
    <w:rsid w:val="00F37BE2"/>
    <w:rsid w:val="00F40D93"/>
    <w:rsid w:val="00F4282D"/>
    <w:rsid w:val="00F43BF3"/>
    <w:rsid w:val="00F44339"/>
    <w:rsid w:val="00F46301"/>
    <w:rsid w:val="00F472BB"/>
    <w:rsid w:val="00F51AB3"/>
    <w:rsid w:val="00F52C42"/>
    <w:rsid w:val="00F54543"/>
    <w:rsid w:val="00F55762"/>
    <w:rsid w:val="00F55A0A"/>
    <w:rsid w:val="00F574BD"/>
    <w:rsid w:val="00F60FD7"/>
    <w:rsid w:val="00F6122C"/>
    <w:rsid w:val="00F61811"/>
    <w:rsid w:val="00F61ECC"/>
    <w:rsid w:val="00F628D5"/>
    <w:rsid w:val="00F630D2"/>
    <w:rsid w:val="00F63FC5"/>
    <w:rsid w:val="00F64BE9"/>
    <w:rsid w:val="00F65DCE"/>
    <w:rsid w:val="00F667EF"/>
    <w:rsid w:val="00F67F0D"/>
    <w:rsid w:val="00F71B4F"/>
    <w:rsid w:val="00F729B3"/>
    <w:rsid w:val="00F72CB3"/>
    <w:rsid w:val="00F74430"/>
    <w:rsid w:val="00F74AFA"/>
    <w:rsid w:val="00F75E5D"/>
    <w:rsid w:val="00F76A75"/>
    <w:rsid w:val="00F77DB3"/>
    <w:rsid w:val="00F81DEB"/>
    <w:rsid w:val="00F83200"/>
    <w:rsid w:val="00F84D03"/>
    <w:rsid w:val="00F85AEE"/>
    <w:rsid w:val="00F872BC"/>
    <w:rsid w:val="00F9211E"/>
    <w:rsid w:val="00F95B07"/>
    <w:rsid w:val="00F95D45"/>
    <w:rsid w:val="00FA02AE"/>
    <w:rsid w:val="00FA1460"/>
    <w:rsid w:val="00FA1AAE"/>
    <w:rsid w:val="00FA1C3E"/>
    <w:rsid w:val="00FA1C6E"/>
    <w:rsid w:val="00FA28EC"/>
    <w:rsid w:val="00FA6C32"/>
    <w:rsid w:val="00FA75AC"/>
    <w:rsid w:val="00FA794D"/>
    <w:rsid w:val="00FA7E42"/>
    <w:rsid w:val="00FB1069"/>
    <w:rsid w:val="00FB2CC2"/>
    <w:rsid w:val="00FB346C"/>
    <w:rsid w:val="00FB4EAC"/>
    <w:rsid w:val="00FB56C7"/>
    <w:rsid w:val="00FB63FE"/>
    <w:rsid w:val="00FC0490"/>
    <w:rsid w:val="00FC1897"/>
    <w:rsid w:val="00FC18F5"/>
    <w:rsid w:val="00FC2CA7"/>
    <w:rsid w:val="00FC3058"/>
    <w:rsid w:val="00FC3132"/>
    <w:rsid w:val="00FC36EF"/>
    <w:rsid w:val="00FC3BE1"/>
    <w:rsid w:val="00FC665D"/>
    <w:rsid w:val="00FC70D8"/>
    <w:rsid w:val="00FD0999"/>
    <w:rsid w:val="00FD0DF7"/>
    <w:rsid w:val="00FD292A"/>
    <w:rsid w:val="00FD344E"/>
    <w:rsid w:val="00FD35C1"/>
    <w:rsid w:val="00FD3E18"/>
    <w:rsid w:val="00FD4554"/>
    <w:rsid w:val="00FD5519"/>
    <w:rsid w:val="00FE287A"/>
    <w:rsid w:val="00FE3CBD"/>
    <w:rsid w:val="00FE457D"/>
    <w:rsid w:val="00FE4590"/>
    <w:rsid w:val="00FE6593"/>
    <w:rsid w:val="00FE6B8D"/>
    <w:rsid w:val="00FF0F8B"/>
    <w:rsid w:val="00FF308A"/>
    <w:rsid w:val="00FF3BD2"/>
    <w:rsid w:val="00FF4CD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7794DE"/>
  <w15:docId w15:val="{E0562FE6-EAED-4B42-BF6A-4B25ED172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85F01"/>
    <w:pPr>
      <w:spacing w:after="200" w:line="480" w:lineRule="auto"/>
      <w:jc w:val="both"/>
    </w:pPr>
    <w:rPr>
      <w:rFonts w:ascii="Times New Roman" w:hAnsi="Times New Roman"/>
      <w:sz w:val="24"/>
    </w:rPr>
  </w:style>
  <w:style w:type="paragraph" w:styleId="berschrift1">
    <w:name w:val="heading 1"/>
    <w:basedOn w:val="Standard"/>
    <w:next w:val="Standard"/>
    <w:link w:val="berschrift1Zchn"/>
    <w:uiPriority w:val="9"/>
    <w:qFormat/>
    <w:rsid w:val="00876B3E"/>
    <w:pPr>
      <w:keepNext/>
      <w:keepLines/>
      <w:spacing w:before="480" w:after="240"/>
      <w:outlineLvl w:val="0"/>
    </w:pPr>
    <w:rPr>
      <w:rFonts w:eastAsiaTheme="majorEastAsia" w:cstheme="majorBidi"/>
      <w:b/>
      <w:bCs/>
      <w:sz w:val="28"/>
      <w:szCs w:val="28"/>
    </w:rPr>
  </w:style>
  <w:style w:type="paragraph" w:styleId="berschrift3">
    <w:name w:val="heading 3"/>
    <w:basedOn w:val="Standard"/>
    <w:next w:val="Standard"/>
    <w:link w:val="berschrift3Zchn"/>
    <w:uiPriority w:val="9"/>
    <w:semiHidden/>
    <w:unhideWhenUsed/>
    <w:qFormat/>
    <w:rsid w:val="00DA33EA"/>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6B3E"/>
    <w:rPr>
      <w:rFonts w:ascii="Times New Roman" w:eastAsiaTheme="majorEastAsia" w:hAnsi="Times New Roman" w:cstheme="majorBidi"/>
      <w:b/>
      <w:bCs/>
      <w:sz w:val="28"/>
      <w:szCs w:val="28"/>
    </w:rPr>
  </w:style>
  <w:style w:type="paragraph" w:styleId="Sprechblasentext">
    <w:name w:val="Balloon Text"/>
    <w:basedOn w:val="Standard"/>
    <w:link w:val="SprechblasentextZchn"/>
    <w:uiPriority w:val="99"/>
    <w:semiHidden/>
    <w:unhideWhenUsed/>
    <w:rsid w:val="0054130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41305"/>
    <w:rPr>
      <w:rFonts w:ascii="Tahoma" w:hAnsi="Tahoma" w:cs="Tahoma"/>
      <w:sz w:val="16"/>
      <w:szCs w:val="16"/>
    </w:rPr>
  </w:style>
  <w:style w:type="character" w:styleId="Kommentarzeichen">
    <w:name w:val="annotation reference"/>
    <w:basedOn w:val="Absatz-Standardschriftart"/>
    <w:uiPriority w:val="99"/>
    <w:semiHidden/>
    <w:unhideWhenUsed/>
    <w:rsid w:val="00F37ADD"/>
    <w:rPr>
      <w:sz w:val="16"/>
      <w:szCs w:val="16"/>
    </w:rPr>
  </w:style>
  <w:style w:type="paragraph" w:styleId="Kommentartext">
    <w:name w:val="annotation text"/>
    <w:basedOn w:val="Standard"/>
    <w:link w:val="KommentartextZchn"/>
    <w:uiPriority w:val="99"/>
    <w:semiHidden/>
    <w:unhideWhenUsed/>
    <w:rsid w:val="00F37AD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37ADD"/>
    <w:rPr>
      <w:sz w:val="20"/>
      <w:szCs w:val="20"/>
    </w:rPr>
  </w:style>
  <w:style w:type="paragraph" w:styleId="Kommentarthema">
    <w:name w:val="annotation subject"/>
    <w:basedOn w:val="Kommentartext"/>
    <w:next w:val="Kommentartext"/>
    <w:link w:val="KommentarthemaZchn"/>
    <w:uiPriority w:val="99"/>
    <w:semiHidden/>
    <w:unhideWhenUsed/>
    <w:rsid w:val="00F37ADD"/>
    <w:rPr>
      <w:b/>
      <w:bCs/>
    </w:rPr>
  </w:style>
  <w:style w:type="character" w:customStyle="1" w:styleId="KommentarthemaZchn">
    <w:name w:val="Kommentarthema Zchn"/>
    <w:basedOn w:val="KommentartextZchn"/>
    <w:link w:val="Kommentarthema"/>
    <w:uiPriority w:val="99"/>
    <w:semiHidden/>
    <w:rsid w:val="00F37ADD"/>
    <w:rPr>
      <w:b/>
      <w:bCs/>
      <w:sz w:val="20"/>
      <w:szCs w:val="20"/>
    </w:rPr>
  </w:style>
  <w:style w:type="character" w:customStyle="1" w:styleId="berschrift3Zchn">
    <w:name w:val="Überschrift 3 Zchn"/>
    <w:basedOn w:val="Absatz-Standardschriftart"/>
    <w:link w:val="berschrift3"/>
    <w:uiPriority w:val="9"/>
    <w:semiHidden/>
    <w:rsid w:val="00DA33EA"/>
    <w:rPr>
      <w:rFonts w:asciiTheme="majorHAnsi" w:eastAsiaTheme="majorEastAsia" w:hAnsiTheme="majorHAnsi" w:cstheme="majorBidi"/>
      <w:color w:val="1F3763" w:themeColor="accent1" w:themeShade="7F"/>
      <w:sz w:val="24"/>
      <w:szCs w:val="24"/>
    </w:rPr>
  </w:style>
  <w:style w:type="paragraph" w:styleId="Kopfzeile">
    <w:name w:val="header"/>
    <w:basedOn w:val="Standard"/>
    <w:link w:val="KopfzeileZchn"/>
    <w:uiPriority w:val="99"/>
    <w:unhideWhenUsed/>
    <w:rsid w:val="00823B9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3B9F"/>
  </w:style>
  <w:style w:type="paragraph" w:styleId="Fuzeile">
    <w:name w:val="footer"/>
    <w:basedOn w:val="Standard"/>
    <w:link w:val="FuzeileZchn"/>
    <w:uiPriority w:val="99"/>
    <w:unhideWhenUsed/>
    <w:rsid w:val="00823B9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3B9F"/>
  </w:style>
  <w:style w:type="paragraph" w:customStyle="1" w:styleId="EndNoteBibliographyTitle">
    <w:name w:val="EndNote Bibliography Title"/>
    <w:basedOn w:val="Standard"/>
    <w:link w:val="EndNoteBibliographyTitleZchn"/>
    <w:rsid w:val="00876B3E"/>
    <w:pPr>
      <w:spacing w:after="0"/>
      <w:jc w:val="center"/>
    </w:pPr>
    <w:rPr>
      <w:rFonts w:ascii="Calibri" w:hAnsi="Calibri" w:cs="Calibri"/>
      <w:noProof/>
      <w:sz w:val="22"/>
      <w:lang w:val="en-US"/>
    </w:rPr>
  </w:style>
  <w:style w:type="character" w:customStyle="1" w:styleId="EndNoteBibliographyTitleZchn">
    <w:name w:val="EndNote Bibliography Title Zchn"/>
    <w:basedOn w:val="Absatz-Standardschriftart"/>
    <w:link w:val="EndNoteBibliographyTitle"/>
    <w:rsid w:val="00876B3E"/>
    <w:rPr>
      <w:rFonts w:ascii="Calibri" w:hAnsi="Calibri" w:cs="Calibri"/>
      <w:noProof/>
      <w:lang w:val="en-US"/>
    </w:rPr>
  </w:style>
  <w:style w:type="paragraph" w:customStyle="1" w:styleId="EndNoteBibliography">
    <w:name w:val="EndNote Bibliography"/>
    <w:basedOn w:val="Standard"/>
    <w:link w:val="EndNoteBibliographyZchn"/>
    <w:rsid w:val="00876B3E"/>
    <w:pPr>
      <w:spacing w:line="240" w:lineRule="auto"/>
    </w:pPr>
    <w:rPr>
      <w:rFonts w:ascii="Calibri" w:hAnsi="Calibri" w:cs="Calibri"/>
      <w:noProof/>
      <w:sz w:val="22"/>
      <w:lang w:val="en-US"/>
    </w:rPr>
  </w:style>
  <w:style w:type="character" w:customStyle="1" w:styleId="EndNoteBibliographyZchn">
    <w:name w:val="EndNote Bibliography Zchn"/>
    <w:basedOn w:val="Absatz-Standardschriftart"/>
    <w:link w:val="EndNoteBibliography"/>
    <w:rsid w:val="00876B3E"/>
    <w:rPr>
      <w:rFonts w:ascii="Calibri" w:hAnsi="Calibri" w:cs="Calibri"/>
      <w:noProof/>
      <w:lang w:val="en-US"/>
    </w:rPr>
  </w:style>
  <w:style w:type="paragraph" w:styleId="Listenabsatz">
    <w:name w:val="List Paragraph"/>
    <w:basedOn w:val="Standard"/>
    <w:uiPriority w:val="34"/>
    <w:qFormat/>
    <w:rsid w:val="009B08AF"/>
    <w:pPr>
      <w:ind w:left="720"/>
      <w:contextualSpacing/>
    </w:pPr>
  </w:style>
  <w:style w:type="character" w:styleId="Platzhaltertext">
    <w:name w:val="Placeholder Text"/>
    <w:basedOn w:val="Absatz-Standardschriftart"/>
    <w:uiPriority w:val="99"/>
    <w:semiHidden/>
    <w:rsid w:val="007A6608"/>
    <w:rPr>
      <w:color w:val="808080"/>
    </w:rPr>
  </w:style>
  <w:style w:type="character" w:styleId="Hyperlink">
    <w:name w:val="Hyperlink"/>
    <w:unhideWhenUsed/>
    <w:rsid w:val="000B3FF8"/>
    <w:rPr>
      <w:color w:val="0000FF"/>
      <w:u w:val="single"/>
    </w:rPr>
  </w:style>
  <w:style w:type="paragraph" w:styleId="berarbeitung">
    <w:name w:val="Revision"/>
    <w:hidden/>
    <w:uiPriority w:val="99"/>
    <w:semiHidden/>
    <w:rsid w:val="004815BE"/>
    <w:pPr>
      <w:spacing w:after="0" w:line="240" w:lineRule="auto"/>
    </w:pPr>
  </w:style>
  <w:style w:type="paragraph" w:customStyle="1" w:styleId="berschrift21">
    <w:name w:val="Überschrift 21"/>
    <w:basedOn w:val="berschrift1"/>
    <w:link w:val="Heading2Zchn"/>
    <w:qFormat/>
    <w:rsid w:val="00876B3E"/>
    <w:pPr>
      <w:spacing w:before="240"/>
    </w:pPr>
    <w:rPr>
      <w:sz w:val="26"/>
      <w:lang w:val="en-US"/>
    </w:rPr>
  </w:style>
  <w:style w:type="paragraph" w:customStyle="1" w:styleId="berschrift31">
    <w:name w:val="Überschrift 31"/>
    <w:basedOn w:val="Standard"/>
    <w:link w:val="Heading3Zchn"/>
    <w:qFormat/>
    <w:rsid w:val="00751A85"/>
    <w:rPr>
      <w:rFonts w:cs="Times New Roman"/>
      <w:b/>
      <w:szCs w:val="24"/>
      <w:lang w:val="en-US"/>
    </w:rPr>
  </w:style>
  <w:style w:type="character" w:customStyle="1" w:styleId="Heading2Zchn">
    <w:name w:val="Heading 2 Zchn"/>
    <w:basedOn w:val="berschrift1Zchn"/>
    <w:link w:val="berschrift21"/>
    <w:rsid w:val="00876B3E"/>
    <w:rPr>
      <w:rFonts w:ascii="Times New Roman" w:eastAsiaTheme="majorEastAsia" w:hAnsi="Times New Roman" w:cstheme="majorBidi"/>
      <w:b/>
      <w:bCs/>
      <w:sz w:val="26"/>
      <w:szCs w:val="28"/>
      <w:lang w:val="en-US"/>
    </w:rPr>
  </w:style>
  <w:style w:type="character" w:customStyle="1" w:styleId="Heading3Zchn">
    <w:name w:val="Heading 3 Zchn"/>
    <w:basedOn w:val="Heading2Zchn"/>
    <w:link w:val="berschrift31"/>
    <w:rsid w:val="00751A85"/>
    <w:rPr>
      <w:rFonts w:ascii="Times New Roman" w:eastAsiaTheme="majorEastAsia" w:hAnsi="Times New Roman" w:cs="Times New Roman"/>
      <w:b/>
      <w:bCs w:val="0"/>
      <w:sz w:val="24"/>
      <w:szCs w:val="24"/>
      <w:lang w:val="en-US"/>
    </w:rPr>
  </w:style>
  <w:style w:type="character" w:customStyle="1" w:styleId="NichtaufgelsteErwhnung1">
    <w:name w:val="Nicht aufgelöste Erwähnung1"/>
    <w:basedOn w:val="Absatz-Standardschriftart"/>
    <w:uiPriority w:val="99"/>
    <w:semiHidden/>
    <w:unhideWhenUsed/>
    <w:rsid w:val="00A164BE"/>
    <w:rPr>
      <w:color w:val="605E5C"/>
      <w:shd w:val="clear" w:color="auto" w:fill="E1DFDD"/>
    </w:rPr>
  </w:style>
  <w:style w:type="character" w:customStyle="1" w:styleId="st">
    <w:name w:val="st"/>
    <w:basedOn w:val="Absatz-Standardschriftart"/>
    <w:rsid w:val="00A164BE"/>
  </w:style>
  <w:style w:type="character" w:customStyle="1" w:styleId="NichtaufgelsteErwhnung2">
    <w:name w:val="Nicht aufgelöste Erwähnung2"/>
    <w:basedOn w:val="Absatz-Standardschriftart"/>
    <w:uiPriority w:val="99"/>
    <w:semiHidden/>
    <w:unhideWhenUsed/>
    <w:rsid w:val="00BB52A9"/>
    <w:rPr>
      <w:color w:val="605E5C"/>
      <w:shd w:val="clear" w:color="auto" w:fill="E1DFDD"/>
    </w:rPr>
  </w:style>
  <w:style w:type="character" w:customStyle="1" w:styleId="NichtaufgelsteErwhnung3">
    <w:name w:val="Nicht aufgelöste Erwähnung3"/>
    <w:basedOn w:val="Absatz-Standardschriftart"/>
    <w:uiPriority w:val="99"/>
    <w:semiHidden/>
    <w:unhideWhenUsed/>
    <w:rsid w:val="001E28B8"/>
    <w:rPr>
      <w:color w:val="605E5C"/>
      <w:shd w:val="clear" w:color="auto" w:fill="E1DFDD"/>
    </w:rPr>
  </w:style>
  <w:style w:type="paragraph" w:customStyle="1" w:styleId="berschrift">
    <w:name w:val="Überschrift"/>
    <w:basedOn w:val="Standard"/>
    <w:link w:val="berschriftZchn"/>
    <w:qFormat/>
    <w:rsid w:val="00CD7F2E"/>
    <w:pPr>
      <w:spacing w:after="160" w:line="360" w:lineRule="auto"/>
    </w:pPr>
    <w:rPr>
      <w:rFonts w:cs="Times New Roman"/>
      <w:b/>
      <w:sz w:val="28"/>
      <w:szCs w:val="24"/>
      <w:lang w:val="en-US"/>
    </w:rPr>
  </w:style>
  <w:style w:type="paragraph" w:customStyle="1" w:styleId="berschrift2">
    <w:name w:val="Überschrift2"/>
    <w:basedOn w:val="berschrift"/>
    <w:link w:val="berschrift2Zchn"/>
    <w:qFormat/>
    <w:rsid w:val="00CD7F2E"/>
    <w:rPr>
      <w:sz w:val="24"/>
    </w:rPr>
  </w:style>
  <w:style w:type="character" w:customStyle="1" w:styleId="berschriftZchn">
    <w:name w:val="Überschrift Zchn"/>
    <w:basedOn w:val="Absatz-Standardschriftart"/>
    <w:link w:val="berschrift"/>
    <w:rsid w:val="00CD7F2E"/>
    <w:rPr>
      <w:rFonts w:ascii="Times New Roman" w:hAnsi="Times New Roman" w:cs="Times New Roman"/>
      <w:b/>
      <w:sz w:val="28"/>
      <w:szCs w:val="24"/>
      <w:lang w:val="en-US"/>
    </w:rPr>
  </w:style>
  <w:style w:type="character" w:customStyle="1" w:styleId="berschrift2Zchn">
    <w:name w:val="Überschrift2 Zchn"/>
    <w:basedOn w:val="berschriftZchn"/>
    <w:link w:val="berschrift2"/>
    <w:rsid w:val="00CD7F2E"/>
    <w:rPr>
      <w:rFonts w:ascii="Times New Roman" w:hAnsi="Times New Roman" w:cs="Times New Roman"/>
      <w:b/>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391353">
      <w:bodyDiv w:val="1"/>
      <w:marLeft w:val="0"/>
      <w:marRight w:val="0"/>
      <w:marTop w:val="0"/>
      <w:marBottom w:val="0"/>
      <w:divBdr>
        <w:top w:val="none" w:sz="0" w:space="0" w:color="auto"/>
        <w:left w:val="none" w:sz="0" w:space="0" w:color="auto"/>
        <w:bottom w:val="none" w:sz="0" w:space="0" w:color="auto"/>
        <w:right w:val="none" w:sz="0" w:space="0" w:color="auto"/>
      </w:divBdr>
    </w:div>
    <w:div w:id="377903662">
      <w:bodyDiv w:val="1"/>
      <w:marLeft w:val="0"/>
      <w:marRight w:val="0"/>
      <w:marTop w:val="0"/>
      <w:marBottom w:val="0"/>
      <w:divBdr>
        <w:top w:val="none" w:sz="0" w:space="0" w:color="auto"/>
        <w:left w:val="none" w:sz="0" w:space="0" w:color="auto"/>
        <w:bottom w:val="none" w:sz="0" w:space="0" w:color="auto"/>
        <w:right w:val="none" w:sz="0" w:space="0" w:color="auto"/>
      </w:divBdr>
    </w:div>
    <w:div w:id="404226855">
      <w:bodyDiv w:val="1"/>
      <w:marLeft w:val="0"/>
      <w:marRight w:val="0"/>
      <w:marTop w:val="0"/>
      <w:marBottom w:val="0"/>
      <w:divBdr>
        <w:top w:val="none" w:sz="0" w:space="0" w:color="auto"/>
        <w:left w:val="none" w:sz="0" w:space="0" w:color="auto"/>
        <w:bottom w:val="none" w:sz="0" w:space="0" w:color="auto"/>
        <w:right w:val="none" w:sz="0" w:space="0" w:color="auto"/>
      </w:divBdr>
    </w:div>
    <w:div w:id="423309956">
      <w:bodyDiv w:val="1"/>
      <w:marLeft w:val="0"/>
      <w:marRight w:val="0"/>
      <w:marTop w:val="0"/>
      <w:marBottom w:val="0"/>
      <w:divBdr>
        <w:top w:val="none" w:sz="0" w:space="0" w:color="auto"/>
        <w:left w:val="none" w:sz="0" w:space="0" w:color="auto"/>
        <w:bottom w:val="none" w:sz="0" w:space="0" w:color="auto"/>
        <w:right w:val="none" w:sz="0" w:space="0" w:color="auto"/>
      </w:divBdr>
    </w:div>
    <w:div w:id="484974455">
      <w:bodyDiv w:val="1"/>
      <w:marLeft w:val="0"/>
      <w:marRight w:val="0"/>
      <w:marTop w:val="0"/>
      <w:marBottom w:val="0"/>
      <w:divBdr>
        <w:top w:val="none" w:sz="0" w:space="0" w:color="auto"/>
        <w:left w:val="none" w:sz="0" w:space="0" w:color="auto"/>
        <w:bottom w:val="none" w:sz="0" w:space="0" w:color="auto"/>
        <w:right w:val="none" w:sz="0" w:space="0" w:color="auto"/>
      </w:divBdr>
    </w:div>
    <w:div w:id="500507946">
      <w:bodyDiv w:val="1"/>
      <w:marLeft w:val="0"/>
      <w:marRight w:val="0"/>
      <w:marTop w:val="0"/>
      <w:marBottom w:val="0"/>
      <w:divBdr>
        <w:top w:val="none" w:sz="0" w:space="0" w:color="auto"/>
        <w:left w:val="none" w:sz="0" w:space="0" w:color="auto"/>
        <w:bottom w:val="none" w:sz="0" w:space="0" w:color="auto"/>
        <w:right w:val="none" w:sz="0" w:space="0" w:color="auto"/>
      </w:divBdr>
    </w:div>
    <w:div w:id="690763746">
      <w:bodyDiv w:val="1"/>
      <w:marLeft w:val="0"/>
      <w:marRight w:val="0"/>
      <w:marTop w:val="0"/>
      <w:marBottom w:val="0"/>
      <w:divBdr>
        <w:top w:val="none" w:sz="0" w:space="0" w:color="auto"/>
        <w:left w:val="none" w:sz="0" w:space="0" w:color="auto"/>
        <w:bottom w:val="none" w:sz="0" w:space="0" w:color="auto"/>
        <w:right w:val="none" w:sz="0" w:space="0" w:color="auto"/>
      </w:divBdr>
    </w:div>
    <w:div w:id="841509961">
      <w:bodyDiv w:val="1"/>
      <w:marLeft w:val="0"/>
      <w:marRight w:val="0"/>
      <w:marTop w:val="0"/>
      <w:marBottom w:val="0"/>
      <w:divBdr>
        <w:top w:val="none" w:sz="0" w:space="0" w:color="auto"/>
        <w:left w:val="none" w:sz="0" w:space="0" w:color="auto"/>
        <w:bottom w:val="none" w:sz="0" w:space="0" w:color="auto"/>
        <w:right w:val="none" w:sz="0" w:space="0" w:color="auto"/>
      </w:divBdr>
    </w:div>
    <w:div w:id="850681684">
      <w:bodyDiv w:val="1"/>
      <w:marLeft w:val="0"/>
      <w:marRight w:val="0"/>
      <w:marTop w:val="0"/>
      <w:marBottom w:val="0"/>
      <w:divBdr>
        <w:top w:val="none" w:sz="0" w:space="0" w:color="auto"/>
        <w:left w:val="none" w:sz="0" w:space="0" w:color="auto"/>
        <w:bottom w:val="none" w:sz="0" w:space="0" w:color="auto"/>
        <w:right w:val="none" w:sz="0" w:space="0" w:color="auto"/>
      </w:divBdr>
    </w:div>
    <w:div w:id="1044210765">
      <w:bodyDiv w:val="1"/>
      <w:marLeft w:val="0"/>
      <w:marRight w:val="0"/>
      <w:marTop w:val="0"/>
      <w:marBottom w:val="0"/>
      <w:divBdr>
        <w:top w:val="none" w:sz="0" w:space="0" w:color="auto"/>
        <w:left w:val="none" w:sz="0" w:space="0" w:color="auto"/>
        <w:bottom w:val="none" w:sz="0" w:space="0" w:color="auto"/>
        <w:right w:val="none" w:sz="0" w:space="0" w:color="auto"/>
      </w:divBdr>
    </w:div>
    <w:div w:id="1292051997">
      <w:bodyDiv w:val="1"/>
      <w:marLeft w:val="0"/>
      <w:marRight w:val="0"/>
      <w:marTop w:val="0"/>
      <w:marBottom w:val="0"/>
      <w:divBdr>
        <w:top w:val="none" w:sz="0" w:space="0" w:color="auto"/>
        <w:left w:val="none" w:sz="0" w:space="0" w:color="auto"/>
        <w:bottom w:val="none" w:sz="0" w:space="0" w:color="auto"/>
        <w:right w:val="none" w:sz="0" w:space="0" w:color="auto"/>
      </w:divBdr>
    </w:div>
    <w:div w:id="1406105489">
      <w:bodyDiv w:val="1"/>
      <w:marLeft w:val="0"/>
      <w:marRight w:val="0"/>
      <w:marTop w:val="0"/>
      <w:marBottom w:val="0"/>
      <w:divBdr>
        <w:top w:val="none" w:sz="0" w:space="0" w:color="auto"/>
        <w:left w:val="none" w:sz="0" w:space="0" w:color="auto"/>
        <w:bottom w:val="none" w:sz="0" w:space="0" w:color="auto"/>
        <w:right w:val="none" w:sz="0" w:space="0" w:color="auto"/>
      </w:divBdr>
      <w:divsChild>
        <w:div w:id="471484697">
          <w:marLeft w:val="0"/>
          <w:marRight w:val="0"/>
          <w:marTop w:val="0"/>
          <w:marBottom w:val="0"/>
          <w:divBdr>
            <w:top w:val="none" w:sz="0" w:space="0" w:color="auto"/>
            <w:left w:val="none" w:sz="0" w:space="0" w:color="auto"/>
            <w:bottom w:val="none" w:sz="0" w:space="0" w:color="auto"/>
            <w:right w:val="none" w:sz="0" w:space="0" w:color="auto"/>
          </w:divBdr>
        </w:div>
        <w:div w:id="1240870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l.ion.ucl.ac.uk/sp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96057-9734-4C24-91E4-62A3A520D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9816</Words>
  <Characters>61846</Characters>
  <Application>Microsoft Office Word</Application>
  <DocSecurity>0</DocSecurity>
  <Lines>515</Lines>
  <Paragraphs>143</Paragraphs>
  <ScaleCrop>false</ScaleCrop>
  <HeadingPairs>
    <vt:vector size="2" baseType="variant">
      <vt:variant>
        <vt:lpstr>Titel</vt:lpstr>
      </vt:variant>
      <vt:variant>
        <vt:i4>1</vt:i4>
      </vt:variant>
    </vt:vector>
  </HeadingPairs>
  <TitlesOfParts>
    <vt:vector size="1" baseType="lpstr">
      <vt:lpstr/>
    </vt:vector>
  </TitlesOfParts>
  <Company>UK-Koeln</Company>
  <LinksUpToDate>false</LinksUpToDate>
  <CharactersWithSpaces>71519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Rüger</dc:creator>
  <cp:keywords/>
  <dc:description/>
  <cp:lastModifiedBy>G.Wolf-Ganser@fz-juelich.de</cp:lastModifiedBy>
  <cp:revision>2</cp:revision>
  <cp:lastPrinted>2021-04-26T11:01:00Z</cp:lastPrinted>
  <dcterms:created xsi:type="dcterms:W3CDTF">2021-11-04T07:02:00Z</dcterms:created>
  <dcterms:modified xsi:type="dcterms:W3CDTF">2021-11-04T07:02:00Z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id="http://www.zotero.org/styles/stroke"/&gt;&lt;format class="1"/&gt;&lt;count citations="1" publications="1"/&gt;&lt;/info&gt;PAPERS2_INFO_END</vt:lpwstr>
  </property>
</Properties>
</file>